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614D79" w14:textId="77777777" w:rsidR="00830A7C" w:rsidRDefault="00830A7C">
      <w:bookmarkStart w:id="0" w:name="_GoBack"/>
      <w:bookmarkEnd w:id="0"/>
    </w:p>
    <w:p w14:paraId="3043BB93" w14:textId="47C989D8" w:rsidR="00830A7C" w:rsidRDefault="0069481A" w:rsidP="00830A7C">
      <w:pPr>
        <w:suppressAutoHyphens/>
        <w:autoSpaceDN w:val="0"/>
        <w:spacing w:after="0" w:line="240" w:lineRule="auto"/>
        <w:ind w:left="5040"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Yolde-Pate P</w:t>
      </w:r>
      <w:r w:rsidR="0071188E">
        <w:rPr>
          <w:rFonts w:ascii="Times New Roman" w:eastAsia="Times New Roman" w:hAnsi="Times New Roman"/>
          <w:sz w:val="24"/>
          <w:szCs w:val="24"/>
        </w:rPr>
        <w:t>hase I</w:t>
      </w:r>
    </w:p>
    <w:p w14:paraId="571BC9A8" w14:textId="325C67B1" w:rsidR="0071188E" w:rsidRDefault="0071188E" w:rsidP="00830A7C">
      <w:pPr>
        <w:suppressAutoHyphens/>
        <w:autoSpaceDN w:val="0"/>
        <w:spacing w:after="0" w:line="240" w:lineRule="auto"/>
        <w:ind w:left="5040"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Yola Town, Adamawa State</w:t>
      </w:r>
    </w:p>
    <w:p w14:paraId="1AFE8C63" w14:textId="4C4FE4E4" w:rsidR="0071188E" w:rsidRDefault="0071188E" w:rsidP="00830A7C">
      <w:pPr>
        <w:suppressAutoHyphens/>
        <w:autoSpaceDN w:val="0"/>
        <w:spacing w:after="0" w:line="240" w:lineRule="auto"/>
        <w:ind w:left="5040"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12</w:t>
      </w:r>
      <w:r w:rsidRPr="0071188E">
        <w:rPr>
          <w:rFonts w:ascii="Times New Roman" w:eastAsia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/>
          <w:sz w:val="24"/>
          <w:szCs w:val="24"/>
        </w:rPr>
        <w:t xml:space="preserve"> November, 2022</w:t>
      </w:r>
    </w:p>
    <w:p w14:paraId="67D40850" w14:textId="77777777" w:rsidR="0071188E" w:rsidRPr="00830A7C" w:rsidRDefault="0071188E" w:rsidP="00830A7C">
      <w:pPr>
        <w:suppressAutoHyphens/>
        <w:autoSpaceDN w:val="0"/>
        <w:spacing w:after="0" w:line="240" w:lineRule="auto"/>
        <w:ind w:left="5040" w:firstLine="720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0E50B89D" w14:textId="7166DADB" w:rsidR="00830A7C" w:rsidRDefault="00830A7C" w:rsidP="00830A7C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The Human Resource,</w:t>
      </w:r>
    </w:p>
    <w:p w14:paraId="11E6E68B" w14:textId="626D735C" w:rsidR="00830A7C" w:rsidRPr="00830A7C" w:rsidRDefault="00830A7C" w:rsidP="00830A7C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Fhi360, Damasak</w:t>
      </w:r>
    </w:p>
    <w:p w14:paraId="49C71E0D" w14:textId="77777777" w:rsidR="00830A7C" w:rsidRPr="00830A7C" w:rsidRDefault="00830A7C" w:rsidP="00830A7C">
      <w:pPr>
        <w:suppressAutoHyphens/>
        <w:autoSpaceDN w:val="0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Dear Hiring Team,</w:t>
      </w:r>
    </w:p>
    <w:p w14:paraId="76D8A958" w14:textId="4099A239" w:rsidR="00830A7C" w:rsidRPr="004A2D41" w:rsidRDefault="00A87266" w:rsidP="004A2D41">
      <w:pPr>
        <w:suppressAutoHyphens/>
        <w:autoSpaceDN w:val="0"/>
        <w:spacing w:before="120" w:after="120" w:line="240" w:lineRule="auto"/>
        <w:jc w:val="center"/>
        <w:textAlignment w:val="baseline"/>
        <w:rPr>
          <w:rFonts w:ascii="Times New Roman" w:eastAsia="Times New Roman" w:hAnsi="Times New Roman"/>
          <w:b/>
          <w:sz w:val="28"/>
          <w:szCs w:val="24"/>
        </w:rPr>
      </w:pPr>
      <w:r w:rsidRPr="004A2D41">
        <w:rPr>
          <w:rFonts w:ascii="Times New Roman" w:eastAsia="Times New Roman" w:hAnsi="Times New Roman"/>
          <w:b/>
          <w:sz w:val="28"/>
          <w:szCs w:val="24"/>
        </w:rPr>
        <w:t xml:space="preserve">POSITION OF SMART </w:t>
      </w:r>
      <w:r w:rsidR="0071188E" w:rsidRPr="004A2D41">
        <w:rPr>
          <w:rFonts w:ascii="Times New Roman" w:eastAsia="Times New Roman" w:hAnsi="Times New Roman"/>
          <w:b/>
          <w:sz w:val="28"/>
          <w:szCs w:val="24"/>
        </w:rPr>
        <w:t>MIDWIFE</w:t>
      </w:r>
    </w:p>
    <w:p w14:paraId="3017D5A3" w14:textId="419E67BC" w:rsidR="00830A7C" w:rsidRDefault="0071188E" w:rsidP="00A764C9">
      <w:pPr>
        <w:autoSpaceDE w:val="0"/>
        <w:autoSpaceDN w:val="0"/>
        <w:spacing w:before="120" w:after="120" w:line="360" w:lineRule="auto"/>
        <w:jc w:val="both"/>
        <w:rPr>
          <w:rFonts w:ascii="Times New Roman" w:hAnsi="Times New Roman"/>
          <w:color w:val="000000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I humbly apply for the position of a Midwife in your </w:t>
      </w:r>
      <w:r w:rsidR="00C14F6F">
        <w:rPr>
          <w:rFonts w:ascii="Times New Roman" w:hAnsi="Times New Roman"/>
          <w:color w:val="000000"/>
          <w:sz w:val="24"/>
          <w:szCs w:val="24"/>
          <w:lang w:val="en-GB"/>
        </w:rPr>
        <w:t>organization Team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>, I have undergone both theoretical and practical training at college of nursing and midwifery</w:t>
      </w:r>
      <w:r w:rsidR="00C14F6F">
        <w:rPr>
          <w:rFonts w:ascii="Times New Roman" w:hAnsi="Times New Roman"/>
          <w:color w:val="000000"/>
          <w:sz w:val="24"/>
          <w:szCs w:val="24"/>
          <w:lang w:val="en-GB"/>
        </w:rPr>
        <w:t>,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</w:t>
      </w:r>
      <w:r w:rsidR="00C14F6F">
        <w:rPr>
          <w:rFonts w:ascii="Times New Roman" w:hAnsi="Times New Roman"/>
          <w:color w:val="000000"/>
          <w:sz w:val="24"/>
          <w:szCs w:val="24"/>
          <w:lang w:val="en-GB"/>
        </w:rPr>
        <w:t>Yola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and I believe I have the </w:t>
      </w:r>
      <w:r w:rsidR="00C14F6F">
        <w:rPr>
          <w:rFonts w:ascii="Times New Roman" w:hAnsi="Times New Roman"/>
          <w:color w:val="000000"/>
          <w:sz w:val="24"/>
          <w:szCs w:val="24"/>
          <w:lang w:val="en-GB"/>
        </w:rPr>
        <w:t>necessary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skills to </w:t>
      </w:r>
      <w:r w:rsidR="00C14F6F">
        <w:rPr>
          <w:rFonts w:ascii="Times New Roman" w:hAnsi="Times New Roman"/>
          <w:color w:val="000000"/>
          <w:sz w:val="24"/>
          <w:szCs w:val="24"/>
          <w:lang w:val="en-GB"/>
        </w:rPr>
        <w:t>practice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>.</w:t>
      </w:r>
    </w:p>
    <w:p w14:paraId="784F990F" w14:textId="0DB617A5" w:rsidR="00C14F6F" w:rsidRPr="00830A7C" w:rsidRDefault="0071188E" w:rsidP="00A764C9">
      <w:pPr>
        <w:autoSpaceDE w:val="0"/>
        <w:autoSpaceDN w:val="0"/>
        <w:spacing w:before="120" w:after="120" w:line="360" w:lineRule="auto"/>
        <w:jc w:val="both"/>
        <w:rPr>
          <w:rFonts w:ascii="Times New Roman" w:hAnsi="Times New Roman"/>
          <w:color w:val="000000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I am a well dedicated, passionate </w:t>
      </w:r>
      <w:r w:rsidR="00C14F6F">
        <w:rPr>
          <w:rFonts w:ascii="Times New Roman" w:hAnsi="Times New Roman"/>
          <w:color w:val="000000"/>
          <w:sz w:val="24"/>
          <w:szCs w:val="24"/>
          <w:lang w:val="en-GB"/>
        </w:rPr>
        <w:t xml:space="preserve">and hardworking midwife with peculiar interest in community development activities. </w:t>
      </w:r>
    </w:p>
    <w:p w14:paraId="43D64CE2" w14:textId="77777777" w:rsidR="00830A7C" w:rsidRPr="00830A7C" w:rsidRDefault="00830A7C" w:rsidP="00A764C9">
      <w:pPr>
        <w:suppressAutoHyphens/>
        <w:autoSpaceDN w:val="0"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Some of the key strengths I can offer you include:</w:t>
      </w:r>
    </w:p>
    <w:p w14:paraId="0F5047F5" w14:textId="77777777" w:rsidR="00830A7C" w:rsidRPr="00830A7C" w:rsidRDefault="00830A7C" w:rsidP="00A764C9">
      <w:pPr>
        <w:numPr>
          <w:ilvl w:val="0"/>
          <w:numId w:val="13"/>
        </w:numPr>
        <w:suppressAutoHyphens/>
        <w:autoSpaceDN w:val="0"/>
        <w:spacing w:after="0" w:line="360" w:lineRule="auto"/>
        <w:ind w:left="357" w:hanging="357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Excellent communication skills and community mobilization skills</w:t>
      </w:r>
    </w:p>
    <w:p w14:paraId="15E52AEB" w14:textId="77777777" w:rsidR="00830A7C" w:rsidRPr="00830A7C" w:rsidRDefault="00830A7C" w:rsidP="00A764C9">
      <w:pPr>
        <w:numPr>
          <w:ilvl w:val="0"/>
          <w:numId w:val="13"/>
        </w:numPr>
        <w:suppressAutoHyphens/>
        <w:autoSpaceDN w:val="0"/>
        <w:spacing w:after="0" w:line="360" w:lineRule="auto"/>
        <w:ind w:left="357" w:hanging="357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Identifying and implementing strategies to meet objectives</w:t>
      </w:r>
    </w:p>
    <w:p w14:paraId="13AC3398" w14:textId="77777777" w:rsidR="00830A7C" w:rsidRPr="00830A7C" w:rsidRDefault="00830A7C" w:rsidP="00A764C9">
      <w:pPr>
        <w:numPr>
          <w:ilvl w:val="0"/>
          <w:numId w:val="13"/>
        </w:numPr>
        <w:suppressAutoHyphens/>
        <w:autoSpaceDN w:val="0"/>
        <w:spacing w:after="0" w:line="360" w:lineRule="auto"/>
        <w:ind w:left="357" w:hanging="357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Drive and determination to exceed set targets</w:t>
      </w:r>
    </w:p>
    <w:p w14:paraId="504406DD" w14:textId="77777777" w:rsidR="00830A7C" w:rsidRPr="00830A7C" w:rsidRDefault="00830A7C" w:rsidP="00A764C9">
      <w:pPr>
        <w:numPr>
          <w:ilvl w:val="0"/>
          <w:numId w:val="13"/>
        </w:numPr>
        <w:suppressAutoHyphens/>
        <w:autoSpaceDN w:val="0"/>
        <w:spacing w:after="0" w:line="360" w:lineRule="auto"/>
        <w:ind w:left="357" w:hanging="357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Working both independently and as part of a team</w:t>
      </w:r>
    </w:p>
    <w:p w14:paraId="5CC83269" w14:textId="77777777" w:rsidR="00830A7C" w:rsidRDefault="00830A7C" w:rsidP="00A764C9">
      <w:pPr>
        <w:suppressAutoHyphens/>
        <w:autoSpaceDN w:val="0"/>
        <w:spacing w:before="120" w:after="120" w:line="36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830A7C">
        <w:rPr>
          <w:rFonts w:ascii="Times New Roman" w:eastAsia="Times New Roman" w:hAnsi="Times New Roman"/>
          <w:sz w:val="24"/>
          <w:szCs w:val="24"/>
        </w:rPr>
        <w:t>My experience in coming from various angles to effectively manage projects, and work under minimum or no supervision stand me in good stead to meet your expectation. I respect hierarchy and I am quick and eager to learn and promise to put my utmost best if considered for the Job.</w:t>
      </w:r>
    </w:p>
    <w:p w14:paraId="1DB5BED5" w14:textId="77777777" w:rsidR="00EE0262" w:rsidRDefault="00EE0262" w:rsidP="00A764C9">
      <w:pPr>
        <w:suppressAutoHyphens/>
        <w:autoSpaceDN w:val="0"/>
        <w:spacing w:before="120" w:after="120" w:line="36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6066AA19" w14:textId="77777777" w:rsidR="00EE0262" w:rsidRPr="00830A7C" w:rsidRDefault="00EE0262" w:rsidP="00A764C9">
      <w:pPr>
        <w:suppressAutoHyphens/>
        <w:autoSpaceDN w:val="0"/>
        <w:spacing w:before="120" w:after="120" w:line="36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0742D617" w14:textId="77777777" w:rsidR="00830A7C" w:rsidRPr="00830A7C" w:rsidRDefault="00830A7C" w:rsidP="00A764C9">
      <w:pPr>
        <w:suppressAutoHyphens/>
        <w:autoSpaceDN w:val="0"/>
        <w:spacing w:after="0" w:line="360" w:lineRule="auto"/>
        <w:ind w:left="6480"/>
        <w:textAlignment w:val="baseline"/>
        <w:rPr>
          <w:rFonts w:eastAsia="Times New Roman"/>
        </w:rPr>
      </w:pPr>
      <w:r w:rsidRPr="00830A7C">
        <w:rPr>
          <w:rFonts w:eastAsia="Times New Roman"/>
        </w:rPr>
        <w:t>Yours Sincerely,</w:t>
      </w:r>
    </w:p>
    <w:p w14:paraId="2A1BF212" w14:textId="3BC7A02C" w:rsidR="00830A7C" w:rsidRPr="00830A7C" w:rsidRDefault="00EE0262" w:rsidP="00A764C9">
      <w:pPr>
        <w:suppressAutoHyphens/>
        <w:autoSpaceDN w:val="0"/>
        <w:spacing w:after="0" w:line="360" w:lineRule="auto"/>
        <w:ind w:left="6480"/>
        <w:textAlignment w:val="baseline"/>
        <w:rPr>
          <w:rFonts w:eastAsia="Times New Roman"/>
          <w:b/>
        </w:rPr>
      </w:pPr>
      <w:proofErr w:type="spellStart"/>
      <w:r>
        <w:rPr>
          <w:rFonts w:eastAsia="Times New Roman"/>
          <w:b/>
        </w:rPr>
        <w:t>Deayongo</w:t>
      </w:r>
      <w:proofErr w:type="spellEnd"/>
      <w:r>
        <w:rPr>
          <w:rFonts w:eastAsia="Times New Roman"/>
          <w:b/>
        </w:rPr>
        <w:t xml:space="preserve"> Juliana </w:t>
      </w:r>
      <w:proofErr w:type="spellStart"/>
      <w:r>
        <w:rPr>
          <w:rFonts w:eastAsia="Times New Roman"/>
          <w:b/>
        </w:rPr>
        <w:t>Kpadoo</w:t>
      </w:r>
      <w:proofErr w:type="spellEnd"/>
    </w:p>
    <w:p w14:paraId="0D225B7B" w14:textId="77777777" w:rsidR="00830A7C" w:rsidRPr="00830A7C" w:rsidRDefault="00830A7C" w:rsidP="00A764C9">
      <w:pPr>
        <w:suppressAutoHyphens/>
        <w:autoSpaceDN w:val="0"/>
        <w:spacing w:after="0" w:line="360" w:lineRule="auto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1C0F03B4" w14:textId="77777777" w:rsidR="00830A7C" w:rsidRDefault="00830A7C"/>
    <w:p w14:paraId="3639CC28" w14:textId="77777777" w:rsidR="00830A7C" w:rsidRDefault="00830A7C"/>
    <w:p w14:paraId="302050C3" w14:textId="77777777" w:rsidR="00830A7C" w:rsidRDefault="00830A7C"/>
    <w:p w14:paraId="60614A54" w14:textId="77777777" w:rsidR="001E215E" w:rsidRDefault="001E215E"/>
    <w:p w14:paraId="24F3E0A4" w14:textId="77777777" w:rsidR="00A764C9" w:rsidRDefault="00A764C9"/>
    <w:p w14:paraId="1428FCA3" w14:textId="76E5491C" w:rsidR="001E215E" w:rsidRPr="001E215E" w:rsidRDefault="001E215E" w:rsidP="001E215E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sz w:val="28"/>
        </w:rPr>
      </w:pPr>
      <w:r w:rsidRPr="001E215E">
        <w:rPr>
          <w:rFonts w:ascii="Times New Roman" w:eastAsia="Times New Roman" w:hAnsi="Times New Roman"/>
          <w:b/>
          <w:sz w:val="28"/>
        </w:rPr>
        <w:lastRenderedPageBreak/>
        <w:t>DEAYONGO JULIANA KPADOO</w:t>
      </w:r>
    </w:p>
    <w:p w14:paraId="534B4E3C" w14:textId="6B86D2D6" w:rsidR="00743777" w:rsidRPr="00A67B06" w:rsidRDefault="00AE32FB" w:rsidP="001E215E">
      <w:pPr>
        <w:jc w:val="center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Yolde-Pate Phase I, Yola Town, Adamawa State.</w:t>
      </w:r>
      <w:proofErr w:type="gramEnd"/>
    </w:p>
    <w:p w14:paraId="0B053C53" w14:textId="4D8125A1" w:rsidR="00743777" w:rsidRPr="00A67B06" w:rsidRDefault="00743777" w:rsidP="001E215E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A67B06">
        <w:rPr>
          <w:rFonts w:ascii="Times New Roman" w:hAnsi="Times New Roman"/>
          <w:sz w:val="24"/>
          <w:szCs w:val="24"/>
        </w:rPr>
        <w:t>+234</w:t>
      </w:r>
      <w:r w:rsidR="00AE32FB">
        <w:rPr>
          <w:rFonts w:ascii="Times New Roman" w:hAnsi="Times New Roman"/>
          <w:sz w:val="24"/>
          <w:szCs w:val="24"/>
        </w:rPr>
        <w:t xml:space="preserve"> 81 448 29665</w:t>
      </w:r>
    </w:p>
    <w:p w14:paraId="62E7FE89" w14:textId="4389199C" w:rsidR="00743777" w:rsidRPr="00A67B06" w:rsidRDefault="00AE32FB" w:rsidP="001E215E">
      <w:pPr>
        <w:jc w:val="center"/>
        <w:rPr>
          <w:rFonts w:ascii="Times New Roman" w:hAnsi="Times New Roman"/>
          <w:sz w:val="24"/>
          <w:szCs w:val="24"/>
        </w:rPr>
      </w:pPr>
      <w:r>
        <w:rPr>
          <w:rStyle w:val="Hyperlink"/>
          <w:rFonts w:ascii="Times New Roman" w:hAnsi="Times New Roman"/>
          <w:sz w:val="24"/>
          <w:szCs w:val="24"/>
        </w:rPr>
        <w:t>deayongojulianakpadoo</w:t>
      </w:r>
      <w:r w:rsidR="009D22F6">
        <w:rPr>
          <w:rStyle w:val="Hyperlink"/>
          <w:rFonts w:ascii="Times New Roman" w:hAnsi="Times New Roman"/>
          <w:sz w:val="24"/>
          <w:szCs w:val="24"/>
        </w:rPr>
        <w:t>@gmail.com</w:t>
      </w:r>
    </w:p>
    <w:p w14:paraId="791CCB6C" w14:textId="77777777" w:rsidR="00A67B06" w:rsidRPr="00A67B06" w:rsidRDefault="00A67B06" w:rsidP="00A67B06">
      <w:pPr>
        <w:pStyle w:val="Default"/>
        <w:tabs>
          <w:tab w:val="left" w:pos="12378"/>
        </w:tabs>
        <w:jc w:val="both"/>
        <w:rPr>
          <w:rFonts w:ascii="Times New Roman" w:hAnsi="Times New Roman" w:cs="Times New Roman"/>
          <w:b/>
        </w:rPr>
      </w:pPr>
      <w:r w:rsidRPr="00A67B06">
        <w:rPr>
          <w:rFonts w:ascii="Times New Roman" w:hAnsi="Times New Roman" w:cs="Times New Roman"/>
          <w:b/>
        </w:rPr>
        <w:t>PERSONAL STATEMENT</w:t>
      </w:r>
    </w:p>
    <w:p w14:paraId="60B4DF86" w14:textId="708AAFFC" w:rsidR="009D22F6" w:rsidRDefault="00E835DE" w:rsidP="00E65E8D">
      <w:pPr>
        <w:pStyle w:val="Default"/>
        <w:tabs>
          <w:tab w:val="left" w:pos="12378"/>
        </w:tabs>
        <w:rPr>
          <w:rFonts w:ascii="Times New Roman" w:hAnsi="Times New Roman" w:cs="Times New Roman"/>
        </w:rPr>
      </w:pPr>
      <w:r w:rsidRPr="00AA3CF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BBC70FB" wp14:editId="07474F43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5915025" cy="0"/>
                <wp:effectExtent l="0" t="0" r="0" b="0"/>
                <wp:wrapNone/>
                <wp:docPr id="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150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9E560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" o:spid="_x0000_s1026" type="#_x0000_t32" style="position:absolute;margin-left:0;margin-top:.7pt;width:465.7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" strokeweight="1.5pt">
                <o:lock v:ext="edit" shapetype="f"/>
              </v:shape>
            </w:pict>
          </mc:Fallback>
        </mc:AlternateContent>
      </w:r>
      <w:r w:rsidR="00A67B06" w:rsidRPr="002811A1">
        <w:rPr>
          <w:rFonts w:ascii="Times New Roman" w:hAnsi="Times New Roman" w:cs="Times New Roman"/>
        </w:rPr>
        <w:t xml:space="preserve">I am a dedicated and passionate </w:t>
      </w:r>
      <w:r w:rsidR="00E65E8D">
        <w:rPr>
          <w:rFonts w:ascii="Times New Roman" w:hAnsi="Times New Roman" w:cs="Times New Roman"/>
        </w:rPr>
        <w:t xml:space="preserve">midwife </w:t>
      </w:r>
      <w:r w:rsidR="002F0C65">
        <w:rPr>
          <w:rFonts w:ascii="Times New Roman" w:hAnsi="Times New Roman" w:cs="Times New Roman"/>
        </w:rPr>
        <w:t xml:space="preserve">with peculiar interest </w:t>
      </w:r>
      <w:r w:rsidR="009D22F6">
        <w:rPr>
          <w:rFonts w:ascii="Times New Roman" w:hAnsi="Times New Roman" w:cs="Times New Roman"/>
        </w:rPr>
        <w:t xml:space="preserve">in </w:t>
      </w:r>
      <w:r w:rsidR="002F0C65">
        <w:rPr>
          <w:rFonts w:ascii="Times New Roman" w:hAnsi="Times New Roman" w:cs="Times New Roman"/>
        </w:rPr>
        <w:t>community</w:t>
      </w:r>
      <w:r w:rsidR="009D22F6">
        <w:rPr>
          <w:rFonts w:ascii="Times New Roman" w:hAnsi="Times New Roman" w:cs="Times New Roman"/>
        </w:rPr>
        <w:t xml:space="preserve"> based</w:t>
      </w:r>
      <w:r w:rsidR="002F0C65">
        <w:rPr>
          <w:rFonts w:ascii="Times New Roman" w:hAnsi="Times New Roman" w:cs="Times New Roman"/>
        </w:rPr>
        <w:t xml:space="preserve"> </w:t>
      </w:r>
      <w:r w:rsidR="00A67B06" w:rsidRPr="002811A1">
        <w:rPr>
          <w:rFonts w:ascii="Times New Roman" w:hAnsi="Times New Roman" w:cs="Times New Roman"/>
        </w:rPr>
        <w:t>development</w:t>
      </w:r>
      <w:r w:rsidR="009D22F6">
        <w:rPr>
          <w:rFonts w:ascii="Times New Roman" w:hAnsi="Times New Roman" w:cs="Times New Roman"/>
        </w:rPr>
        <w:t>al activities</w:t>
      </w:r>
      <w:r w:rsidR="00E65E8D">
        <w:rPr>
          <w:rFonts w:ascii="Times New Roman" w:hAnsi="Times New Roman" w:cs="Times New Roman"/>
        </w:rPr>
        <w:t>.</w:t>
      </w:r>
    </w:p>
    <w:p w14:paraId="2A8DEA5C" w14:textId="77777777" w:rsidR="00881228" w:rsidRDefault="00A67B06" w:rsidP="00E65E8D">
      <w:pPr>
        <w:pStyle w:val="Default"/>
        <w:tabs>
          <w:tab w:val="left" w:pos="12378"/>
        </w:tabs>
        <w:rPr>
          <w:rFonts w:ascii="Times New Roman" w:hAnsi="Times New Roman" w:cs="Times New Roman"/>
        </w:rPr>
      </w:pPr>
      <w:r w:rsidRPr="002811A1">
        <w:rPr>
          <w:rFonts w:ascii="Times New Roman" w:hAnsi="Times New Roman" w:cs="Times New Roman"/>
        </w:rPr>
        <w:t xml:space="preserve">I have experience </w:t>
      </w:r>
      <w:r w:rsidR="0053441F" w:rsidRPr="002811A1">
        <w:rPr>
          <w:rFonts w:ascii="Times New Roman" w:hAnsi="Times New Roman" w:cs="Times New Roman"/>
        </w:rPr>
        <w:t>in community</w:t>
      </w:r>
      <w:r w:rsidRPr="002811A1">
        <w:rPr>
          <w:rFonts w:ascii="Times New Roman" w:hAnsi="Times New Roman" w:cs="Times New Roman"/>
        </w:rPr>
        <w:t xml:space="preserve"> programs and</w:t>
      </w:r>
      <w:r w:rsidR="00881228">
        <w:rPr>
          <w:rFonts w:ascii="Times New Roman" w:hAnsi="Times New Roman" w:cs="Times New Roman"/>
        </w:rPr>
        <w:t xml:space="preserve"> private Clinic.</w:t>
      </w:r>
    </w:p>
    <w:p w14:paraId="15F00A19" w14:textId="76BA01D4" w:rsidR="00A67B06" w:rsidRPr="002811A1" w:rsidRDefault="00881228" w:rsidP="00E65E8D">
      <w:pPr>
        <w:pStyle w:val="Default"/>
        <w:tabs>
          <w:tab w:val="left" w:pos="12378"/>
        </w:tabs>
        <w:rPr>
          <w:rFonts w:ascii="Times New Roman" w:hAnsi="Times New Roman" w:cs="Times New Roman"/>
        </w:rPr>
      </w:pPr>
      <w:r w:rsidRPr="002811A1">
        <w:rPr>
          <w:rFonts w:ascii="Times New Roman" w:hAnsi="Times New Roman" w:cs="Times New Roman"/>
        </w:rPr>
        <w:t>I</w:t>
      </w:r>
      <w:r w:rsidR="0053441F" w:rsidRPr="002811A1">
        <w:rPr>
          <w:rFonts w:ascii="Times New Roman" w:hAnsi="Times New Roman" w:cs="Times New Roman"/>
        </w:rPr>
        <w:t>n</w:t>
      </w:r>
      <w:r w:rsidR="00A67B06" w:rsidRPr="002811A1">
        <w:rPr>
          <w:rFonts w:ascii="Times New Roman" w:hAnsi="Times New Roman" w:cs="Times New Roman"/>
        </w:rPr>
        <w:t xml:space="preserve"> my work experience I have develo</w:t>
      </w:r>
      <w:r w:rsidR="002B4026">
        <w:rPr>
          <w:rFonts w:ascii="Times New Roman" w:hAnsi="Times New Roman" w:cs="Times New Roman"/>
        </w:rPr>
        <w:t>ped knowledge of</w:t>
      </w:r>
      <w:r w:rsidR="00A67B06" w:rsidRPr="002811A1">
        <w:rPr>
          <w:rFonts w:ascii="Times New Roman" w:hAnsi="Times New Roman" w:cs="Times New Roman"/>
        </w:rPr>
        <w:t xml:space="preserve"> techniques, methods, processes and guidelines </w:t>
      </w:r>
      <w:r w:rsidR="00323B5C">
        <w:rPr>
          <w:rFonts w:ascii="Times New Roman" w:hAnsi="Times New Roman" w:cs="Times New Roman"/>
        </w:rPr>
        <w:t xml:space="preserve">towards working to improve maternal and child </w:t>
      </w:r>
      <w:r w:rsidR="001E215E">
        <w:rPr>
          <w:rFonts w:ascii="Times New Roman" w:hAnsi="Times New Roman" w:cs="Times New Roman"/>
        </w:rPr>
        <w:t>health. I have also attended seminar with the Federal Ministry of Health on Advocacy and State Level Dissemination on National self-Care Guidelines for SRHR in Adamawa State.</w:t>
      </w:r>
      <w:r w:rsidR="00323B5C">
        <w:rPr>
          <w:rFonts w:ascii="Times New Roman" w:hAnsi="Times New Roman" w:cs="Times New Roman"/>
        </w:rPr>
        <w:t xml:space="preserve"> I can effectively lead, organize, manage and render follow-up care to people especially women during their antepartum, </w:t>
      </w:r>
      <w:proofErr w:type="spellStart"/>
      <w:r w:rsidR="00323B5C">
        <w:rPr>
          <w:rFonts w:ascii="Times New Roman" w:hAnsi="Times New Roman" w:cs="Times New Roman"/>
        </w:rPr>
        <w:t>Intrapartum</w:t>
      </w:r>
      <w:proofErr w:type="spellEnd"/>
      <w:r w:rsidR="00323B5C">
        <w:rPr>
          <w:rFonts w:ascii="Times New Roman" w:hAnsi="Times New Roman" w:cs="Times New Roman"/>
        </w:rPr>
        <w:t xml:space="preserve"> and post-partum period. </w:t>
      </w:r>
      <w:r w:rsidR="00A67B06" w:rsidRPr="002811A1">
        <w:rPr>
          <w:rFonts w:ascii="Times New Roman" w:hAnsi="Times New Roman" w:cs="Times New Roman"/>
        </w:rPr>
        <w:t xml:space="preserve">My key strengths are supervising program execution, </w:t>
      </w:r>
      <w:r w:rsidR="00C618F2">
        <w:rPr>
          <w:rFonts w:ascii="Times New Roman" w:hAnsi="Times New Roman" w:cs="Times New Roman"/>
        </w:rPr>
        <w:t>capacity building</w:t>
      </w:r>
      <w:r w:rsidR="00A67B06" w:rsidRPr="002811A1">
        <w:rPr>
          <w:rFonts w:ascii="Times New Roman" w:hAnsi="Times New Roman" w:cs="Times New Roman"/>
        </w:rPr>
        <w:t>, providing updates on project status, and making sure the program schedule is respected.</w:t>
      </w:r>
    </w:p>
    <w:p w14:paraId="34C02292" w14:textId="77777777" w:rsidR="00AB156D" w:rsidRDefault="00AB156D" w:rsidP="004A7913">
      <w:pPr>
        <w:rPr>
          <w:sz w:val="24"/>
          <w:szCs w:val="24"/>
        </w:rPr>
      </w:pPr>
    </w:p>
    <w:p w14:paraId="49FB0B70" w14:textId="77777777" w:rsidR="00154629" w:rsidRPr="00E472FC" w:rsidRDefault="00AB156D" w:rsidP="004A7913">
      <w:pPr>
        <w:rPr>
          <w:b/>
          <w:bCs/>
          <w:sz w:val="24"/>
          <w:szCs w:val="24"/>
          <w:u w:val="single"/>
        </w:rPr>
      </w:pPr>
      <w:r w:rsidRPr="00E472FC">
        <w:rPr>
          <w:b/>
          <w:bCs/>
          <w:sz w:val="24"/>
          <w:szCs w:val="24"/>
          <w:u w:val="single"/>
        </w:rPr>
        <w:t>LANGUAGE SPOKEN</w:t>
      </w:r>
    </w:p>
    <w:p w14:paraId="3EF29DB5" w14:textId="7CEA00EE" w:rsidR="0027508A" w:rsidRDefault="0027508A" w:rsidP="004A7913">
      <w:pPr>
        <w:rPr>
          <w:sz w:val="24"/>
          <w:szCs w:val="24"/>
        </w:rPr>
      </w:pPr>
      <w:r>
        <w:rPr>
          <w:sz w:val="24"/>
          <w:szCs w:val="24"/>
        </w:rPr>
        <w:t>I speak and understand English</w:t>
      </w:r>
      <w:r w:rsidR="002F0C65">
        <w:rPr>
          <w:sz w:val="24"/>
          <w:szCs w:val="24"/>
        </w:rPr>
        <w:t>,</w:t>
      </w:r>
      <w:r w:rsidR="00A91D7B">
        <w:rPr>
          <w:sz w:val="24"/>
          <w:szCs w:val="24"/>
        </w:rPr>
        <w:t xml:space="preserve"> </w:t>
      </w:r>
      <w:r w:rsidR="00085D5F">
        <w:rPr>
          <w:sz w:val="24"/>
          <w:szCs w:val="24"/>
        </w:rPr>
        <w:t>TIV, Hausa and Yoruba</w:t>
      </w:r>
    </w:p>
    <w:p w14:paraId="7C98F04F" w14:textId="77777777" w:rsidR="00E03A3A" w:rsidRPr="002811A1" w:rsidRDefault="00E835DE" w:rsidP="00E03A3A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5B87D67" wp14:editId="21AFBDE0">
                <wp:simplePos x="0" y="0"/>
                <wp:positionH relativeFrom="column">
                  <wp:posOffset>9525</wp:posOffset>
                </wp:positionH>
                <wp:positionV relativeFrom="paragraph">
                  <wp:posOffset>179070</wp:posOffset>
                </wp:positionV>
                <wp:extent cx="5981700" cy="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817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A9F6ED" id=" 4" o:spid="_x0000_s1026" type="#_x0000_t32" style="position:absolute;margin-left:.75pt;margin-top:14.1pt;width:471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" strokeweight="1.5pt">
                <o:lock v:ext="edit" shapetype="f"/>
              </v:shape>
            </w:pict>
          </mc:Fallback>
        </mc:AlternateContent>
      </w:r>
      <w:r w:rsidR="00E03A3A" w:rsidRPr="002811A1">
        <w:rPr>
          <w:rFonts w:ascii="Times New Roman" w:hAnsi="Times New Roman"/>
          <w:b/>
          <w:sz w:val="24"/>
          <w:szCs w:val="24"/>
        </w:rPr>
        <w:t>SKILLS AND COMPETENCIES</w:t>
      </w:r>
    </w:p>
    <w:p w14:paraId="1247F273" w14:textId="77777777" w:rsidR="00E03A3A" w:rsidRPr="00E03A3A" w:rsidRDefault="00E03A3A" w:rsidP="00E03A3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z w:val="24"/>
          <w:szCs w:val="24"/>
        </w:rPr>
        <w:t>Information Analysis and Decision Making</w:t>
      </w:r>
    </w:p>
    <w:p w14:paraId="6D2CE10B" w14:textId="77777777" w:rsidR="00E03A3A" w:rsidRPr="002811A1" w:rsidRDefault="00E03A3A" w:rsidP="00E03A3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z w:val="24"/>
          <w:szCs w:val="24"/>
        </w:rPr>
        <w:t>Project Management</w:t>
      </w:r>
    </w:p>
    <w:p w14:paraId="6DC256D5" w14:textId="77777777" w:rsidR="00E03A3A" w:rsidRPr="002811A1" w:rsidRDefault="00E03A3A" w:rsidP="00E03A3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rogram supervisory</w:t>
      </w:r>
    </w:p>
    <w:p w14:paraId="538A22B0" w14:textId="77777777" w:rsidR="00E03A3A" w:rsidRPr="002811A1" w:rsidRDefault="00E03A3A" w:rsidP="00E03A3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Effective team working ability</w:t>
      </w:r>
    </w:p>
    <w:p w14:paraId="756196C5" w14:textId="77777777" w:rsidR="00E03A3A" w:rsidRPr="002811A1" w:rsidRDefault="00E03A3A" w:rsidP="00E03A3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z w:val="24"/>
          <w:szCs w:val="24"/>
        </w:rPr>
        <w:t>Community Mobilization and Sensitization</w:t>
      </w:r>
    </w:p>
    <w:p w14:paraId="3BE205CB" w14:textId="77777777" w:rsidR="00E03A3A" w:rsidRPr="002811A1" w:rsidRDefault="00E03A3A" w:rsidP="00E03A3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z w:val="24"/>
          <w:szCs w:val="24"/>
        </w:rPr>
        <w:t>Leadership and Stakeholder Management</w:t>
      </w:r>
    </w:p>
    <w:p w14:paraId="69050AE5" w14:textId="77777777" w:rsidR="00E03A3A" w:rsidRPr="002811A1" w:rsidRDefault="00E03A3A" w:rsidP="00E03A3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z w:val="24"/>
          <w:szCs w:val="24"/>
        </w:rPr>
        <w:t>Communication and Presentation Skills</w:t>
      </w:r>
    </w:p>
    <w:p w14:paraId="21817FB5" w14:textId="77777777" w:rsidR="00E03A3A" w:rsidRPr="002811A1" w:rsidRDefault="00E03A3A" w:rsidP="00E03A3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B61029F" w14:textId="77777777" w:rsidR="002E0184" w:rsidRDefault="00E835DE" w:rsidP="002E0184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13EB9A" wp14:editId="0D4259C0">
                <wp:simplePos x="0" y="0"/>
                <wp:positionH relativeFrom="column">
                  <wp:posOffset>9525</wp:posOffset>
                </wp:positionH>
                <wp:positionV relativeFrom="paragraph">
                  <wp:posOffset>179070</wp:posOffset>
                </wp:positionV>
                <wp:extent cx="5981700" cy="0"/>
                <wp:effectExtent l="0" t="0" r="0" b="0"/>
                <wp:wrapNone/>
                <wp:docPr id="3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817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F70BB1" id=" 5" o:spid="_x0000_s1026" type="#_x0000_t32" style="position:absolute;margin-left:.75pt;margin-top:14.1pt;width:471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" strokeweight="1.5pt">
                <o:lock v:ext="edit" shapetype="f"/>
              </v:shape>
            </w:pict>
          </mc:Fallback>
        </mc:AlternateContent>
      </w:r>
      <w:r w:rsidR="0026158E" w:rsidRPr="002811A1">
        <w:rPr>
          <w:rFonts w:ascii="Times New Roman" w:hAnsi="Times New Roman"/>
          <w:b/>
          <w:sz w:val="24"/>
          <w:szCs w:val="24"/>
        </w:rPr>
        <w:t>EDUCATION</w:t>
      </w:r>
    </w:p>
    <w:p w14:paraId="27047C9E" w14:textId="44DA9D82" w:rsidR="0026158E" w:rsidRPr="002E0184" w:rsidRDefault="002E0184" w:rsidP="002E018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Adamawa State College of  Nursing a</w:t>
      </w:r>
      <w:r w:rsidRPr="002E0184">
        <w:rPr>
          <w:rFonts w:ascii="Times New Roman" w:hAnsi="Times New Roman"/>
          <w:sz w:val="24"/>
          <w:szCs w:val="24"/>
        </w:rPr>
        <w:t>nd Midwifery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2022</w:t>
      </w:r>
    </w:p>
    <w:p w14:paraId="2929D4EF" w14:textId="18018C47" w:rsidR="002E0184" w:rsidRPr="002E0184" w:rsidRDefault="002E0184" w:rsidP="002E018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Lucas Memorial Junior &amp; Senior High School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2016</w:t>
      </w:r>
    </w:p>
    <w:p w14:paraId="11D9560D" w14:textId="7FA3B760" w:rsidR="002E0184" w:rsidRPr="002E0184" w:rsidRDefault="002E0184" w:rsidP="002E018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King Edward Academy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2010</w:t>
      </w:r>
    </w:p>
    <w:p w14:paraId="6F6A230D" w14:textId="7FA3B760" w:rsidR="00916599" w:rsidRDefault="00916599" w:rsidP="0064286D">
      <w:pPr>
        <w:pBdr>
          <w:bottom w:val="single" w:sz="12" w:space="1" w:color="auto"/>
        </w:pBd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55CF8BE1" w14:textId="77777777" w:rsidR="0064286D" w:rsidRPr="002811A1" w:rsidRDefault="0064286D" w:rsidP="0064286D">
      <w:pPr>
        <w:pBdr>
          <w:bottom w:val="single" w:sz="12" w:space="1" w:color="auto"/>
        </w:pBdr>
        <w:spacing w:after="0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b/>
          <w:sz w:val="24"/>
          <w:szCs w:val="24"/>
        </w:rPr>
        <w:t>CAREER OBJECTIVE</w:t>
      </w:r>
    </w:p>
    <w:p w14:paraId="16360EC8" w14:textId="77777777" w:rsidR="0064286D" w:rsidRPr="00385C9C" w:rsidRDefault="0064286D" w:rsidP="00385C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E1D28B" w14:textId="0631CD8C" w:rsidR="0064286D" w:rsidRDefault="0064286D" w:rsidP="0064286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z w:val="24"/>
          <w:szCs w:val="24"/>
        </w:rPr>
        <w:t xml:space="preserve">To impact </w:t>
      </w:r>
      <w:r w:rsidR="0057063D">
        <w:rPr>
          <w:rFonts w:ascii="Times New Roman" w:hAnsi="Times New Roman"/>
          <w:sz w:val="24"/>
          <w:szCs w:val="24"/>
        </w:rPr>
        <w:t>maternal and child health</w:t>
      </w:r>
      <w:r w:rsidR="00BB2F8E">
        <w:rPr>
          <w:rFonts w:ascii="Times New Roman" w:hAnsi="Times New Roman"/>
          <w:sz w:val="24"/>
          <w:szCs w:val="24"/>
        </w:rPr>
        <w:t xml:space="preserve"> through direct organizational participation, Community Development, Leadership and Innovation</w:t>
      </w:r>
    </w:p>
    <w:p w14:paraId="062CF7F9" w14:textId="21642FE4" w:rsidR="00BB2F8E" w:rsidRDefault="00BB2F8E" w:rsidP="0064286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be a resource person who is able to provide solutions to the needs of any community and influence policies to ensure sustainability of such development reforms </w:t>
      </w:r>
    </w:p>
    <w:p w14:paraId="367EE0C4" w14:textId="77777777" w:rsidR="00B822C2" w:rsidRDefault="00B822C2" w:rsidP="00B822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FDC926" w14:textId="77777777" w:rsidR="00A764C9" w:rsidRDefault="00A764C9" w:rsidP="00B822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1A866B" w14:textId="77777777" w:rsidR="00A764C9" w:rsidRPr="002811A1" w:rsidRDefault="00A764C9" w:rsidP="00B822C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03A9A0" w14:textId="77777777" w:rsidR="0064286D" w:rsidRPr="002811A1" w:rsidRDefault="0064286D" w:rsidP="0064286D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208F32AC" w14:textId="77777777" w:rsidR="00FB0CEF" w:rsidRPr="002811A1" w:rsidRDefault="00E835DE" w:rsidP="00FB0CEF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79D651" wp14:editId="6E1FCAC6">
                <wp:simplePos x="0" y="0"/>
                <wp:positionH relativeFrom="column">
                  <wp:posOffset>9525</wp:posOffset>
                </wp:positionH>
                <wp:positionV relativeFrom="paragraph">
                  <wp:posOffset>160655</wp:posOffset>
                </wp:positionV>
                <wp:extent cx="5991225" cy="1270"/>
                <wp:effectExtent l="0" t="0" r="9525" b="17780"/>
                <wp:wrapNone/>
                <wp:docPr id="2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91225" cy="127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32FF54" id=" 6" o:spid="_x0000_s1026" type="#_x0000_t32" style="position:absolute;margin-left:.75pt;margin-top:12.65pt;width:471.75pt;height: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" strokeweight="1.5pt">
                <o:lock v:ext="edit" shapetype="f"/>
              </v:shape>
            </w:pict>
          </mc:Fallback>
        </mc:AlternateContent>
      </w:r>
      <w:r w:rsidR="00FB0CEF" w:rsidRPr="002811A1">
        <w:rPr>
          <w:rFonts w:ascii="Times New Roman" w:hAnsi="Times New Roman"/>
          <w:b/>
          <w:sz w:val="24"/>
          <w:szCs w:val="24"/>
        </w:rPr>
        <w:t>PROFESSIONAL EXPERIENCE</w:t>
      </w:r>
    </w:p>
    <w:p w14:paraId="5004FF64" w14:textId="77777777" w:rsidR="006667A2" w:rsidRPr="000725D6" w:rsidRDefault="006667A2" w:rsidP="0024770E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Guidance and Counseling of Gender Base Violence (GBV)</w:t>
      </w:r>
      <w:r w:rsidR="000725D6">
        <w:rPr>
          <w:rFonts w:ascii="Times New Roman" w:hAnsi="Times New Roman"/>
          <w:sz w:val="24"/>
          <w:szCs w:val="24"/>
        </w:rPr>
        <w:t xml:space="preserve"> i</w:t>
      </w:r>
      <w:r w:rsidRPr="000725D6">
        <w:rPr>
          <w:rFonts w:ascii="Times New Roman" w:hAnsi="Times New Roman"/>
          <w:sz w:val="24"/>
          <w:szCs w:val="24"/>
        </w:rPr>
        <w:t>n camps and host communities</w:t>
      </w:r>
    </w:p>
    <w:p w14:paraId="419C3B8B" w14:textId="77777777" w:rsidR="006667A2" w:rsidRPr="006667A2" w:rsidRDefault="006667A2" w:rsidP="0024770E">
      <w:pPr>
        <w:pStyle w:val="BodyText"/>
        <w:numPr>
          <w:ilvl w:val="0"/>
          <w:numId w:val="4"/>
        </w:numPr>
        <w:tabs>
          <w:tab w:val="left" w:pos="861"/>
        </w:tabs>
        <w:spacing w:line="276" w:lineRule="auto"/>
        <w:rPr>
          <w:rFonts w:ascii="Times New Roman" w:hAnsi="Times New Roman"/>
          <w:sz w:val="24"/>
          <w:szCs w:val="24"/>
        </w:rPr>
      </w:pPr>
      <w:r w:rsidRPr="002811A1">
        <w:rPr>
          <w:rFonts w:ascii="Times New Roman" w:hAnsi="Times New Roman"/>
          <w:spacing w:val="-1"/>
          <w:sz w:val="24"/>
          <w:szCs w:val="24"/>
        </w:rPr>
        <w:t xml:space="preserve">Responsible for community mobilization </w:t>
      </w:r>
    </w:p>
    <w:p w14:paraId="0B3655C2" w14:textId="77777777" w:rsidR="00B01CDD" w:rsidRPr="00D72F0A" w:rsidRDefault="00B01CDD" w:rsidP="0024770E">
      <w:pPr>
        <w:spacing w:after="0"/>
        <w:rPr>
          <w:rFonts w:ascii="Times New Roman" w:hAnsi="Times New Roman"/>
          <w:sz w:val="24"/>
          <w:szCs w:val="24"/>
        </w:rPr>
      </w:pPr>
    </w:p>
    <w:p w14:paraId="31CDC23F" w14:textId="77777777" w:rsidR="000725D6" w:rsidRPr="00994602" w:rsidRDefault="000725D6" w:rsidP="0024770E">
      <w:pPr>
        <w:spacing w:after="0"/>
        <w:ind w:left="360"/>
        <w:rPr>
          <w:rFonts w:ascii="Times New Roman" w:hAnsi="Times New Roman"/>
          <w:sz w:val="24"/>
          <w:szCs w:val="24"/>
        </w:rPr>
      </w:pPr>
    </w:p>
    <w:p w14:paraId="3DA1C626" w14:textId="4380DC2D" w:rsidR="00BC7938" w:rsidRDefault="00C371C2" w:rsidP="0024770E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TRAINING ATTENDED</w:t>
      </w:r>
    </w:p>
    <w:p w14:paraId="401530D6" w14:textId="5339509F" w:rsidR="00154629" w:rsidRDefault="00C371C2" w:rsidP="0024770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Advocacy and State Level Dissemination on National Self-Care Guidelines for SRHR i</w:t>
      </w:r>
      <w:r w:rsidR="00877768">
        <w:rPr>
          <w:rFonts w:ascii="Times New Roman" w:hAnsi="Times New Roman"/>
          <w:sz w:val="24"/>
          <w:szCs w:val="24"/>
        </w:rPr>
        <w:t>n Adamawa State</w:t>
      </w:r>
    </w:p>
    <w:p w14:paraId="00EF5031" w14:textId="77777777" w:rsidR="00150F38" w:rsidRDefault="00150F38" w:rsidP="0024770E">
      <w:pPr>
        <w:rPr>
          <w:rFonts w:ascii="Times New Roman" w:hAnsi="Times New Roman"/>
          <w:b/>
          <w:sz w:val="24"/>
          <w:szCs w:val="24"/>
        </w:rPr>
      </w:pPr>
    </w:p>
    <w:p w14:paraId="07FF5717" w14:textId="77777777" w:rsidR="009C4207" w:rsidRPr="009C4207" w:rsidRDefault="00E835DE" w:rsidP="009C4207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AA3CFE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B2F69B" wp14:editId="70AB68B4">
                <wp:simplePos x="0" y="0"/>
                <wp:positionH relativeFrom="column">
                  <wp:posOffset>0</wp:posOffset>
                </wp:positionH>
                <wp:positionV relativeFrom="paragraph">
                  <wp:posOffset>171450</wp:posOffset>
                </wp:positionV>
                <wp:extent cx="5991225" cy="0"/>
                <wp:effectExtent l="0" t="0" r="0" b="0"/>
                <wp:wrapNone/>
                <wp:docPr id="1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91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C63125" id=" 7" o:spid="_x0000_s1026" type="#_x0000_t32" style="position:absolute;margin-left:0;margin-top:13.5pt;width:471.7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" strokeweight="1.5pt">
                <o:lock v:ext="edit" shapetype="f"/>
              </v:shape>
            </w:pict>
          </mc:Fallback>
        </mc:AlternateContent>
      </w:r>
      <w:r w:rsidR="009C4207" w:rsidRPr="009C4207">
        <w:rPr>
          <w:rFonts w:ascii="Times New Roman" w:hAnsi="Times New Roman"/>
          <w:b/>
          <w:sz w:val="24"/>
          <w:szCs w:val="24"/>
        </w:rPr>
        <w:t>REFEREES</w:t>
      </w:r>
    </w:p>
    <w:p w14:paraId="5D812E11" w14:textId="77777777" w:rsidR="00D47E16" w:rsidRDefault="00D47E16" w:rsidP="009C4207">
      <w:pPr>
        <w:tabs>
          <w:tab w:val="left" w:pos="5850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69BCD390" w14:textId="0CC78FD1" w:rsidR="00994602" w:rsidRDefault="00877768" w:rsidP="009C4207">
      <w:pPr>
        <w:tabs>
          <w:tab w:val="left" w:pos="585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MUKTAR ABDULLAHI MAYO</w:t>
      </w:r>
    </w:p>
    <w:p w14:paraId="5EE504FD" w14:textId="5DDF78A4" w:rsidR="00877768" w:rsidRDefault="00877768" w:rsidP="009C4207">
      <w:pPr>
        <w:tabs>
          <w:tab w:val="left" w:pos="585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Agency for HIV/AIDS Control (ADSACA)</w:t>
      </w:r>
    </w:p>
    <w:p w14:paraId="7B21E1C7" w14:textId="3FD11AD1" w:rsidR="00877768" w:rsidRDefault="00877768" w:rsidP="009C4207">
      <w:pPr>
        <w:tabs>
          <w:tab w:val="left" w:pos="585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Director Civil Society Organizations and private Sectors </w:t>
      </w:r>
    </w:p>
    <w:p w14:paraId="371EA7A8" w14:textId="479648FE" w:rsidR="00D47E16" w:rsidRDefault="00D47E16" w:rsidP="009C4207">
      <w:pPr>
        <w:tabs>
          <w:tab w:val="left" w:pos="585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</w:t>
      </w:r>
      <w:hyperlink r:id="rId6" w:history="1">
        <w:r w:rsidRPr="00E40167">
          <w:rPr>
            <w:rStyle w:val="Hyperlink"/>
            <w:rFonts w:ascii="Times New Roman" w:hAnsi="Times New Roman"/>
            <w:sz w:val="24"/>
            <w:szCs w:val="24"/>
          </w:rPr>
          <w:t>modadamayo@yahoo.com</w:t>
        </w:r>
      </w:hyperlink>
    </w:p>
    <w:p w14:paraId="762FDAAD" w14:textId="6D4A1EFF" w:rsidR="00D47E16" w:rsidRDefault="00D47E16" w:rsidP="009C4207">
      <w:pPr>
        <w:tabs>
          <w:tab w:val="left" w:pos="585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Tel: 08036068267</w:t>
      </w:r>
    </w:p>
    <w:sectPr w:rsidR="00D47E16" w:rsidSect="00A764C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D3A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E5184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239C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E390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C01C6D7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23469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7454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75F6E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7EDC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388E0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A44C9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6B282E"/>
    <w:multiLevelType w:val="hybridMultilevel"/>
    <w:tmpl w:val="3BA6A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2C16E6"/>
    <w:multiLevelType w:val="multilevel"/>
    <w:tmpl w:val="6CDEEFE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28417FC9"/>
    <w:multiLevelType w:val="hybridMultilevel"/>
    <w:tmpl w:val="DF8EE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AF0E7A"/>
    <w:multiLevelType w:val="hybridMultilevel"/>
    <w:tmpl w:val="02A27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9"/>
  </w:num>
  <w:num w:numId="8">
    <w:abstractNumId w:val="7"/>
  </w:num>
  <w:num w:numId="9">
    <w:abstractNumId w:val="1"/>
  </w:num>
  <w:num w:numId="10">
    <w:abstractNumId w:val="5"/>
  </w:num>
  <w:num w:numId="11">
    <w:abstractNumId w:val="10"/>
  </w:num>
  <w:num w:numId="12">
    <w:abstractNumId w:val="13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7925"/>
    <w:rsid w:val="00067832"/>
    <w:rsid w:val="000725D6"/>
    <w:rsid w:val="00085D5F"/>
    <w:rsid w:val="000A260C"/>
    <w:rsid w:val="000C3299"/>
    <w:rsid w:val="00150F38"/>
    <w:rsid w:val="00154629"/>
    <w:rsid w:val="00172A27"/>
    <w:rsid w:val="0018194E"/>
    <w:rsid w:val="001E215E"/>
    <w:rsid w:val="001E548B"/>
    <w:rsid w:val="0020447D"/>
    <w:rsid w:val="002272D8"/>
    <w:rsid w:val="00230D7A"/>
    <w:rsid w:val="00241F5D"/>
    <w:rsid w:val="0024770E"/>
    <w:rsid w:val="0026158E"/>
    <w:rsid w:val="0027508A"/>
    <w:rsid w:val="002A4615"/>
    <w:rsid w:val="002B4026"/>
    <w:rsid w:val="002E0184"/>
    <w:rsid w:val="002F0C65"/>
    <w:rsid w:val="00323B5C"/>
    <w:rsid w:val="00347CDA"/>
    <w:rsid w:val="003631AF"/>
    <w:rsid w:val="00385C9C"/>
    <w:rsid w:val="003A6A01"/>
    <w:rsid w:val="003E5B12"/>
    <w:rsid w:val="003E68DD"/>
    <w:rsid w:val="004A2D41"/>
    <w:rsid w:val="004A7913"/>
    <w:rsid w:val="005060FF"/>
    <w:rsid w:val="005222AD"/>
    <w:rsid w:val="0053441F"/>
    <w:rsid w:val="0057063D"/>
    <w:rsid w:val="0058744D"/>
    <w:rsid w:val="005D3CC4"/>
    <w:rsid w:val="0064286D"/>
    <w:rsid w:val="006667A2"/>
    <w:rsid w:val="0069481A"/>
    <w:rsid w:val="0071188E"/>
    <w:rsid w:val="00743777"/>
    <w:rsid w:val="00813318"/>
    <w:rsid w:val="00813C5C"/>
    <w:rsid w:val="00816828"/>
    <w:rsid w:val="00830A7C"/>
    <w:rsid w:val="008523E2"/>
    <w:rsid w:val="00860FC1"/>
    <w:rsid w:val="00877768"/>
    <w:rsid w:val="00881228"/>
    <w:rsid w:val="008B209E"/>
    <w:rsid w:val="00914B9D"/>
    <w:rsid w:val="00916599"/>
    <w:rsid w:val="0092399C"/>
    <w:rsid w:val="00984A39"/>
    <w:rsid w:val="00994602"/>
    <w:rsid w:val="009B1D33"/>
    <w:rsid w:val="009C4207"/>
    <w:rsid w:val="009D22F6"/>
    <w:rsid w:val="00A01806"/>
    <w:rsid w:val="00A1797D"/>
    <w:rsid w:val="00A37526"/>
    <w:rsid w:val="00A546F8"/>
    <w:rsid w:val="00A67B06"/>
    <w:rsid w:val="00A764C9"/>
    <w:rsid w:val="00A87266"/>
    <w:rsid w:val="00A91D7B"/>
    <w:rsid w:val="00A963FD"/>
    <w:rsid w:val="00AA3CFE"/>
    <w:rsid w:val="00AB156D"/>
    <w:rsid w:val="00AE32FB"/>
    <w:rsid w:val="00AE72FE"/>
    <w:rsid w:val="00B01CDD"/>
    <w:rsid w:val="00B713F9"/>
    <w:rsid w:val="00B822C2"/>
    <w:rsid w:val="00BA2525"/>
    <w:rsid w:val="00BB2F8E"/>
    <w:rsid w:val="00BC7938"/>
    <w:rsid w:val="00BF5F6F"/>
    <w:rsid w:val="00C14F6F"/>
    <w:rsid w:val="00C371C2"/>
    <w:rsid w:val="00C50189"/>
    <w:rsid w:val="00C558D0"/>
    <w:rsid w:val="00C618F2"/>
    <w:rsid w:val="00CF04DF"/>
    <w:rsid w:val="00D47D23"/>
    <w:rsid w:val="00D47E16"/>
    <w:rsid w:val="00D72AA3"/>
    <w:rsid w:val="00D72F0A"/>
    <w:rsid w:val="00D85729"/>
    <w:rsid w:val="00D90B84"/>
    <w:rsid w:val="00E03A3A"/>
    <w:rsid w:val="00E472FC"/>
    <w:rsid w:val="00E65E8D"/>
    <w:rsid w:val="00E835DE"/>
    <w:rsid w:val="00EB6EA6"/>
    <w:rsid w:val="00EE0262"/>
    <w:rsid w:val="00F20AE1"/>
    <w:rsid w:val="00F77174"/>
    <w:rsid w:val="00F8170A"/>
    <w:rsid w:val="00FB0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691C7E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rFonts w:ascii="Calibri" w:eastAsia="Calibri" w:hAnsi="Calibri" w:cs="Times New Roman"/>
      <w:color w:val="0563C1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Pr>
      <w:rFonts w:ascii="Arial" w:eastAsia="Arial" w:hAnsi="Arial" w:cs="Times New Roman"/>
      <w:sz w:val="20"/>
      <w:szCs w:val="20"/>
    </w:rPr>
  </w:style>
  <w:style w:type="paragraph" w:styleId="BodyText">
    <w:name w:val="Body Text"/>
    <w:basedOn w:val="Normal"/>
    <w:link w:val="BodyTextChar"/>
    <w:pPr>
      <w:widowControl w:val="0"/>
      <w:spacing w:after="0" w:line="240" w:lineRule="auto"/>
      <w:ind w:left="860" w:hanging="360"/>
    </w:pPr>
    <w:rPr>
      <w:rFonts w:ascii="Arial" w:eastAsia="Arial" w:hAnsi="Arial"/>
      <w:sz w:val="20"/>
      <w:szCs w:val="20"/>
    </w:rPr>
  </w:style>
  <w:style w:type="paragraph" w:styleId="NoSpacing">
    <w:name w:val="No Spacing"/>
    <w:qFormat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rFonts w:ascii="Calibri" w:eastAsia="Calibri" w:hAnsi="Calibri" w:cs="Times New Roman"/>
      <w:color w:val="0563C1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Pr>
      <w:rFonts w:ascii="Arial" w:eastAsia="Arial" w:hAnsi="Arial" w:cs="Times New Roman"/>
      <w:sz w:val="20"/>
      <w:szCs w:val="20"/>
    </w:rPr>
  </w:style>
  <w:style w:type="paragraph" w:styleId="BodyText">
    <w:name w:val="Body Text"/>
    <w:basedOn w:val="Normal"/>
    <w:link w:val="BodyTextChar"/>
    <w:pPr>
      <w:widowControl w:val="0"/>
      <w:spacing w:after="0" w:line="240" w:lineRule="auto"/>
      <w:ind w:left="860" w:hanging="360"/>
    </w:pPr>
    <w:rPr>
      <w:rFonts w:ascii="Arial" w:eastAsia="Arial" w:hAnsi="Arial"/>
      <w:sz w:val="20"/>
      <w:szCs w:val="20"/>
    </w:rPr>
  </w:style>
  <w:style w:type="paragraph" w:styleId="NoSpacing">
    <w:name w:val="No Spacing"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3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dadamayo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NAADAKINDA</dc:creator>
  <cp:lastModifiedBy>80unit</cp:lastModifiedBy>
  <cp:revision>2</cp:revision>
  <cp:lastPrinted>2022-11-15T17:00:00Z</cp:lastPrinted>
  <dcterms:created xsi:type="dcterms:W3CDTF">2022-11-15T17:00:00Z</dcterms:created>
  <dcterms:modified xsi:type="dcterms:W3CDTF">2022-11-15T17:00:00Z</dcterms:modified>
</cp:coreProperties>
</file>