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E1E48" w14:textId="39BA29A1" w:rsidR="00FE552B" w:rsidRPr="00963C22" w:rsidRDefault="00E35CC6">
      <w:pPr>
        <w:rPr>
          <w:b/>
          <w:bCs/>
        </w:rPr>
      </w:pPr>
      <w:r>
        <w:t xml:space="preserve">                             </w:t>
      </w:r>
      <w:r w:rsidRPr="00963C22">
        <w:rPr>
          <w:b/>
          <w:bCs/>
        </w:rPr>
        <w:t xml:space="preserve">      </w:t>
      </w:r>
      <w:r w:rsidR="00D51BDC" w:rsidRPr="00963C22">
        <w:rPr>
          <w:b/>
          <w:bCs/>
        </w:rPr>
        <w:t xml:space="preserve">USMAN </w:t>
      </w:r>
      <w:r w:rsidR="00FE552B" w:rsidRPr="00963C22">
        <w:rPr>
          <w:b/>
          <w:bCs/>
        </w:rPr>
        <w:t>ABUBAKAR</w:t>
      </w:r>
    </w:p>
    <w:p w14:paraId="73ED29FB" w14:textId="77777777" w:rsidR="00545355" w:rsidRDefault="004877E7">
      <w:r>
        <w:t xml:space="preserve"> </w:t>
      </w:r>
      <w:r w:rsidR="00D51BDC" w:rsidRPr="00963C22">
        <w:rPr>
          <w:b/>
          <w:bCs/>
        </w:rPr>
        <w:t>Address</w:t>
      </w:r>
      <w:r w:rsidR="00D51BDC">
        <w:t>: Turaki Gamji Crescent, Lafia East, Lafia</w:t>
      </w:r>
      <w:r w:rsidR="00FE552B">
        <w:t xml:space="preserve"> </w:t>
      </w:r>
      <w:r w:rsidR="00D51BDC">
        <w:t xml:space="preserve">Nasarawa State.  </w:t>
      </w:r>
      <w:r w:rsidR="00D51BDC">
        <w:tab/>
      </w:r>
      <w:r w:rsidR="00D51BDC">
        <w:tab/>
      </w:r>
      <w:r w:rsidR="00E35CC6">
        <w:t xml:space="preserve">                           </w:t>
      </w:r>
    </w:p>
    <w:p w14:paraId="67BEEEAC" w14:textId="77777777" w:rsidR="00545355" w:rsidRDefault="00D51BDC">
      <w:r w:rsidRPr="008B25B0">
        <w:rPr>
          <w:b/>
          <w:bCs/>
        </w:rPr>
        <w:t>Contacts:</w:t>
      </w:r>
      <w:r>
        <w:t xml:space="preserve"> 08036853219</w:t>
      </w:r>
      <w:r w:rsidR="004877E7">
        <w:t xml:space="preserve"> </w:t>
      </w:r>
    </w:p>
    <w:p w14:paraId="29793B6C" w14:textId="2A49AEAD" w:rsidR="00E35CC6" w:rsidRDefault="00D51BDC">
      <w:r>
        <w:t xml:space="preserve">Email: </w:t>
      </w:r>
      <w:r w:rsidR="00B06404">
        <w:t xml:space="preserve"> </w:t>
      </w:r>
      <w:r w:rsidR="004877E7">
        <w:t>usman.abubakar.060989@gmail.com</w:t>
      </w:r>
    </w:p>
    <w:p w14:paraId="3DCDC281" w14:textId="77777777" w:rsidR="00067221" w:rsidRDefault="00D51BDC">
      <w:r w:rsidRPr="008B25B0">
        <w:rPr>
          <w:b/>
          <w:bCs/>
        </w:rPr>
        <w:t>OBJECTIVE:</w:t>
      </w:r>
      <w:r w:rsidR="004877E7" w:rsidRPr="008B25B0">
        <w:rPr>
          <w:b/>
          <w:bCs/>
        </w:rPr>
        <w:t xml:space="preserve"> </w:t>
      </w:r>
      <w:r w:rsidR="00B210E4">
        <w:t>To</w:t>
      </w:r>
      <w:r>
        <w:t xml:space="preserve"> obtain a position that will enable me to use my good organizational skills, great educational background and ability to work well with people.</w:t>
      </w:r>
    </w:p>
    <w:p w14:paraId="6B98DA5C" w14:textId="77777777" w:rsidR="00067221" w:rsidRPr="002D5B45" w:rsidRDefault="00D51BDC">
      <w:pPr>
        <w:rPr>
          <w:b/>
          <w:bCs/>
        </w:rPr>
      </w:pPr>
      <w:r w:rsidRPr="002D5B45">
        <w:rPr>
          <w:b/>
          <w:bCs/>
        </w:rPr>
        <w:t>BIO DATA:</w:t>
      </w:r>
    </w:p>
    <w:p w14:paraId="1CC6947D" w14:textId="6B5DC0D6" w:rsidR="00D913CF" w:rsidRDefault="00D51BDC">
      <w:r>
        <w:t>Gender: Male</w:t>
      </w:r>
    </w:p>
    <w:p w14:paraId="5F3B8764" w14:textId="77777777" w:rsidR="00D913CF" w:rsidRDefault="00D51BDC">
      <w:r>
        <w:t>Marital Status:</w:t>
      </w:r>
      <w:r w:rsidR="00D913CF">
        <w:t xml:space="preserve"> </w:t>
      </w:r>
      <w:r>
        <w:t xml:space="preserve">Married </w:t>
      </w:r>
    </w:p>
    <w:p w14:paraId="57F03518" w14:textId="4E16DEAD" w:rsidR="00B02F7F" w:rsidRDefault="00D51BDC">
      <w:r>
        <w:t>State of Origin:</w:t>
      </w:r>
      <w:r w:rsidR="00B02F7F">
        <w:t xml:space="preserve"> </w:t>
      </w:r>
      <w:r>
        <w:t>Abuja</w:t>
      </w:r>
    </w:p>
    <w:p w14:paraId="0CB51689" w14:textId="7E4B062A" w:rsidR="00B02F7F" w:rsidRDefault="00D51BDC">
      <w:r>
        <w:t xml:space="preserve">L.G.A: Abaji </w:t>
      </w:r>
    </w:p>
    <w:p w14:paraId="317B324D" w14:textId="4408DD4A" w:rsidR="00F16855" w:rsidRDefault="00545355">
      <w:r>
        <w:t>Nationality:</w:t>
      </w:r>
      <w:r w:rsidR="00F16855">
        <w:t xml:space="preserve"> </w:t>
      </w:r>
      <w:r w:rsidR="00D51BDC">
        <w:t xml:space="preserve">Nigeria </w:t>
      </w:r>
    </w:p>
    <w:p w14:paraId="1E4A3889" w14:textId="6B2BF0EC" w:rsidR="00F16855" w:rsidRDefault="00D51BDC">
      <w:r>
        <w:t>Religion:</w:t>
      </w:r>
      <w:r w:rsidR="00F100B3">
        <w:t xml:space="preserve"> Islam</w:t>
      </w:r>
    </w:p>
    <w:p w14:paraId="24BE5B6E" w14:textId="433530A1" w:rsidR="00F16855" w:rsidRDefault="00D51BDC">
      <w:r>
        <w:t>Language:</w:t>
      </w:r>
      <w:r w:rsidR="00F16855">
        <w:t xml:space="preserve"> </w:t>
      </w:r>
      <w:r>
        <w:t xml:space="preserve">English, Hausa &amp; </w:t>
      </w:r>
      <w:r w:rsidR="00F16855">
        <w:t>Egbira</w:t>
      </w:r>
    </w:p>
    <w:p w14:paraId="5907C670" w14:textId="7192AB5C" w:rsidR="00A80AC5" w:rsidRPr="002D5B45" w:rsidRDefault="00D51BDC">
      <w:pPr>
        <w:rPr>
          <w:b/>
          <w:bCs/>
        </w:rPr>
      </w:pPr>
      <w:r w:rsidRPr="002D5B45">
        <w:rPr>
          <w:b/>
          <w:bCs/>
        </w:rPr>
        <w:t>EDUCATION</w:t>
      </w:r>
      <w:r w:rsidR="00F100B3" w:rsidRPr="002D5B45">
        <w:rPr>
          <w:b/>
          <w:bCs/>
        </w:rPr>
        <w:t>:</w:t>
      </w:r>
    </w:p>
    <w:p w14:paraId="77201D8B" w14:textId="0D5034D7" w:rsidR="00A80AC5" w:rsidRDefault="00D51BDC">
      <w:r>
        <w:t xml:space="preserve">Ahmadu Bello University Zaria, Kaduna State                                </w:t>
      </w:r>
    </w:p>
    <w:p w14:paraId="5E01FCE8" w14:textId="77777777" w:rsidR="00A80AC5" w:rsidRDefault="00D51BDC">
      <w:r>
        <w:t xml:space="preserve">B Pharm                  </w:t>
      </w:r>
      <w:r>
        <w:tab/>
        <w:t>2017</w:t>
      </w:r>
    </w:p>
    <w:p w14:paraId="3332F0C6" w14:textId="77777777" w:rsidR="00203F9F" w:rsidRDefault="00D51BDC">
      <w:r>
        <w:t xml:space="preserve">Ahmadu Bello University School of Basic and Remedial Studies, Funtua, Katsina State </w:t>
      </w:r>
    </w:p>
    <w:p w14:paraId="25A34E19" w14:textId="77777777" w:rsidR="00203F9F" w:rsidRDefault="00D51BDC">
      <w:r>
        <w:t xml:space="preserve">Remedial Certificate                                      </w:t>
      </w:r>
      <w:r>
        <w:tab/>
        <w:t>2010</w:t>
      </w:r>
    </w:p>
    <w:p w14:paraId="3A2F997D" w14:textId="77777777" w:rsidR="00203F9F" w:rsidRDefault="00D51BDC">
      <w:r>
        <w:t xml:space="preserve">Local Government Secondary School Aseni, Kogi State             </w:t>
      </w:r>
    </w:p>
    <w:p w14:paraId="60D7D321" w14:textId="77777777" w:rsidR="00411530" w:rsidRDefault="00D51BDC">
      <w:r>
        <w:t xml:space="preserve"> Senior School Certificate Examination       </w:t>
      </w:r>
      <w:r>
        <w:tab/>
        <w:t xml:space="preserve">        2009</w:t>
      </w:r>
    </w:p>
    <w:p w14:paraId="62687C08" w14:textId="77777777" w:rsidR="00411530" w:rsidRDefault="00D51BDC">
      <w:r>
        <w:t xml:space="preserve">Government Secondary School, Kuru, Nasarawa State                </w:t>
      </w:r>
    </w:p>
    <w:p w14:paraId="7153610A" w14:textId="77777777" w:rsidR="00411530" w:rsidRDefault="00D51BDC">
      <w:r>
        <w:t xml:space="preserve">Senior School Certificate Examination   </w:t>
      </w:r>
      <w:r>
        <w:tab/>
      </w:r>
      <w:r>
        <w:tab/>
        <w:t>2007</w:t>
      </w:r>
    </w:p>
    <w:p w14:paraId="17D89254" w14:textId="77777777" w:rsidR="000E478A" w:rsidRDefault="00D51BDC">
      <w:r>
        <w:t>LGEA Central Primary School, Gegu Beki, Kogi State</w:t>
      </w:r>
    </w:p>
    <w:p w14:paraId="3F55EC68" w14:textId="77777777" w:rsidR="006164A2" w:rsidRDefault="00D51BDC">
      <w:r>
        <w:t xml:space="preserve">School Leaving Certificate                     </w:t>
      </w:r>
      <w:r>
        <w:tab/>
      </w:r>
      <w:r>
        <w:tab/>
        <w:t>2000</w:t>
      </w:r>
    </w:p>
    <w:p w14:paraId="6ABC4366" w14:textId="53727ED7" w:rsidR="006164A2" w:rsidRPr="00190891" w:rsidRDefault="00D51BDC">
      <w:pPr>
        <w:rPr>
          <w:b/>
          <w:bCs/>
        </w:rPr>
      </w:pPr>
      <w:r w:rsidRPr="00190891">
        <w:rPr>
          <w:b/>
          <w:bCs/>
        </w:rPr>
        <w:t>PERSONAL SKILLS AND EXPERIENCES</w:t>
      </w:r>
      <w:r w:rsidR="006164A2" w:rsidRPr="00190891">
        <w:rPr>
          <w:b/>
          <w:bCs/>
        </w:rPr>
        <w:t>:</w:t>
      </w:r>
    </w:p>
    <w:p w14:paraId="606069AC" w14:textId="77777777" w:rsidR="000F2C6C" w:rsidRDefault="00D51BDC">
      <w:r>
        <w:t>Ability to manage and follow work plan</w:t>
      </w:r>
    </w:p>
    <w:p w14:paraId="66BF344D" w14:textId="77777777" w:rsidR="000F2C6C" w:rsidRDefault="00D51BDC">
      <w:r>
        <w:t>Highly organized with good time management skills</w:t>
      </w:r>
    </w:p>
    <w:p w14:paraId="36EC9DD1" w14:textId="77777777" w:rsidR="000F2C6C" w:rsidRDefault="00D51BDC">
      <w:r>
        <w:t>Attentive to details, accurate and a keen observer</w:t>
      </w:r>
    </w:p>
    <w:p w14:paraId="79DDE52B" w14:textId="77777777" w:rsidR="000F2C6C" w:rsidRDefault="00D51BDC">
      <w:r>
        <w:t>Good community mobilization skills</w:t>
      </w:r>
    </w:p>
    <w:p w14:paraId="2D8EE9F5" w14:textId="77777777" w:rsidR="000F2C6C" w:rsidRDefault="00D51BDC">
      <w:r>
        <w:t>Excellent team working skills, good organizational and social skills</w:t>
      </w:r>
    </w:p>
    <w:p w14:paraId="72393A22" w14:textId="5541B88A" w:rsidR="000F2C6C" w:rsidRPr="001A4E20" w:rsidRDefault="00D51BDC">
      <w:pPr>
        <w:rPr>
          <w:b/>
          <w:bCs/>
        </w:rPr>
      </w:pPr>
      <w:r w:rsidRPr="001A4E20">
        <w:rPr>
          <w:b/>
          <w:bCs/>
        </w:rPr>
        <w:t xml:space="preserve">WORK </w:t>
      </w:r>
      <w:r w:rsidR="000F2C6C" w:rsidRPr="001A4E20">
        <w:rPr>
          <w:b/>
          <w:bCs/>
        </w:rPr>
        <w:t>EXPERIENCE:</w:t>
      </w:r>
    </w:p>
    <w:p w14:paraId="43D3D080" w14:textId="77777777" w:rsidR="00422EA9" w:rsidRPr="001A4E20" w:rsidRDefault="00D51BDC">
      <w:pPr>
        <w:rPr>
          <w:b/>
          <w:bCs/>
        </w:rPr>
      </w:pPr>
      <w:r w:rsidRPr="001A4E20">
        <w:rPr>
          <w:b/>
          <w:bCs/>
        </w:rPr>
        <w:t>Gaskiya Pharmacy, Nyanya Abuja</w:t>
      </w:r>
      <w:r w:rsidR="00422EA9" w:rsidRPr="001A4E20">
        <w:rPr>
          <w:b/>
          <w:bCs/>
        </w:rPr>
        <w:t>stat</w:t>
      </w:r>
    </w:p>
    <w:p w14:paraId="42125B2F" w14:textId="49EA7D40" w:rsidR="00D63A41" w:rsidRDefault="00D51BDC">
      <w:r>
        <w:t>1</w:t>
      </w:r>
      <w:r w:rsidRPr="00D51BDC">
        <w:rPr>
          <w:vertAlign w:val="superscript"/>
        </w:rPr>
        <w:t>st</w:t>
      </w:r>
      <w:r>
        <w:t xml:space="preserve"> July, 2015 – 31</w:t>
      </w:r>
      <w:r w:rsidRPr="00D51BDC">
        <w:rPr>
          <w:vertAlign w:val="superscript"/>
        </w:rPr>
        <w:t>st</w:t>
      </w:r>
      <w:r>
        <w:t xml:space="preserve"> December, 2015</w:t>
      </w:r>
    </w:p>
    <w:p w14:paraId="3A529B9D" w14:textId="77777777" w:rsidR="00D63A41" w:rsidRDefault="00D51BDC">
      <w:r>
        <w:t>Trainee Pharmacist</w:t>
      </w:r>
    </w:p>
    <w:p w14:paraId="4B4326C9" w14:textId="77777777" w:rsidR="00D63A41" w:rsidRPr="001A4E20" w:rsidRDefault="00D51BDC">
      <w:pPr>
        <w:rPr>
          <w:b/>
          <w:bCs/>
        </w:rPr>
      </w:pPr>
      <w:r w:rsidRPr="001A4E20">
        <w:rPr>
          <w:b/>
          <w:bCs/>
        </w:rPr>
        <w:t xml:space="preserve">Felivic Int’l School, Gegu Beki Kogi state    </w:t>
      </w:r>
    </w:p>
    <w:p w14:paraId="7AC66FB4" w14:textId="77777777" w:rsidR="00722391" w:rsidRDefault="00D51BDC">
      <w:r>
        <w:t xml:space="preserve"> 2016 – 2018     </w:t>
      </w:r>
    </w:p>
    <w:p w14:paraId="1E59753A" w14:textId="77777777" w:rsidR="00722391" w:rsidRDefault="00D51BDC">
      <w:r>
        <w:t>Acting Principal</w:t>
      </w:r>
    </w:p>
    <w:p w14:paraId="4FE1133D" w14:textId="77777777" w:rsidR="007E62FC" w:rsidRPr="00D569BA" w:rsidRDefault="00D51BDC">
      <w:pPr>
        <w:rPr>
          <w:b/>
          <w:bCs/>
        </w:rPr>
      </w:pPr>
      <w:r w:rsidRPr="00D569BA">
        <w:rPr>
          <w:b/>
          <w:bCs/>
        </w:rPr>
        <w:t xml:space="preserve">State House Medical Center, Asokoro, Abuja </w:t>
      </w:r>
    </w:p>
    <w:p w14:paraId="26186F29" w14:textId="77777777" w:rsidR="0019697E" w:rsidRDefault="00D51BDC">
      <w:r>
        <w:t>2</w:t>
      </w:r>
      <w:r w:rsidRPr="00D51BDC">
        <w:rPr>
          <w:vertAlign w:val="superscript"/>
        </w:rPr>
        <w:t>nd</w:t>
      </w:r>
      <w:r>
        <w:t xml:space="preserve"> July, 2018 – 2</w:t>
      </w:r>
      <w:r w:rsidRPr="00D51BDC">
        <w:rPr>
          <w:vertAlign w:val="superscript"/>
        </w:rPr>
        <w:t>nd</w:t>
      </w:r>
      <w:r>
        <w:t xml:space="preserve"> July, 2019</w:t>
      </w:r>
    </w:p>
    <w:p w14:paraId="04C3438B" w14:textId="77777777" w:rsidR="0019697E" w:rsidRDefault="00D51BDC">
      <w:r>
        <w:t>Intern Pharmacist</w:t>
      </w:r>
    </w:p>
    <w:p w14:paraId="557B2DBF" w14:textId="77777777" w:rsidR="0019697E" w:rsidRPr="00D569BA" w:rsidRDefault="00D51BDC">
      <w:pPr>
        <w:rPr>
          <w:b/>
          <w:bCs/>
        </w:rPr>
      </w:pPr>
      <w:r w:rsidRPr="00D569BA">
        <w:rPr>
          <w:b/>
          <w:bCs/>
        </w:rPr>
        <w:t>Wuse District Hospital, Wuse Zone 3, Abuja</w:t>
      </w:r>
    </w:p>
    <w:p w14:paraId="24F91B26" w14:textId="77777777" w:rsidR="002D5D7D" w:rsidRDefault="00D51BDC">
      <w:r>
        <w:t>2019 – 2020</w:t>
      </w:r>
    </w:p>
    <w:p w14:paraId="4182FD3E" w14:textId="319ED7D3" w:rsidR="002D5D7D" w:rsidRDefault="002D5D7D">
      <w:r>
        <w:t xml:space="preserve">NYSC </w:t>
      </w:r>
      <w:r w:rsidR="00D51BDC">
        <w:t>Pharmacist</w:t>
      </w:r>
    </w:p>
    <w:p w14:paraId="480ABF4F" w14:textId="77777777" w:rsidR="002D5D7D" w:rsidRPr="00D569BA" w:rsidRDefault="00D51BDC">
      <w:pPr>
        <w:rPr>
          <w:b/>
          <w:bCs/>
        </w:rPr>
      </w:pPr>
      <w:r w:rsidRPr="00D569BA">
        <w:rPr>
          <w:b/>
          <w:bCs/>
        </w:rPr>
        <w:t xml:space="preserve">Vitamedics Pharmacy, Lugbe, </w:t>
      </w:r>
      <w:r w:rsidR="002D5D7D" w:rsidRPr="00D569BA">
        <w:rPr>
          <w:b/>
          <w:bCs/>
        </w:rPr>
        <w:t>Abuja</w:t>
      </w:r>
    </w:p>
    <w:p w14:paraId="57CB0BFC" w14:textId="77777777" w:rsidR="00321794" w:rsidRDefault="00D51BDC">
      <w:r>
        <w:t xml:space="preserve"> 2019 – 2021</w:t>
      </w:r>
    </w:p>
    <w:p w14:paraId="0CFDB51F" w14:textId="77777777" w:rsidR="00321794" w:rsidRDefault="00D51BDC">
      <w:r>
        <w:t>Superintendent Pharmacist</w:t>
      </w:r>
    </w:p>
    <w:p w14:paraId="0E439164" w14:textId="77777777" w:rsidR="00321794" w:rsidRPr="00D569BA" w:rsidRDefault="00D51BDC">
      <w:pPr>
        <w:rPr>
          <w:b/>
          <w:bCs/>
        </w:rPr>
      </w:pPr>
      <w:r w:rsidRPr="00D569BA">
        <w:rPr>
          <w:b/>
          <w:bCs/>
        </w:rPr>
        <w:t>Phamarama Pharmacy Nnamdi Azikiwe Int’l Airport, Abuja</w:t>
      </w:r>
    </w:p>
    <w:p w14:paraId="54201E93" w14:textId="77777777" w:rsidR="00321794" w:rsidRDefault="00D51BDC">
      <w:r>
        <w:t>2020– 2021</w:t>
      </w:r>
    </w:p>
    <w:p w14:paraId="58B96D24" w14:textId="77777777" w:rsidR="00321794" w:rsidRDefault="00321794">
      <w:r>
        <w:t>Pharmacist</w:t>
      </w:r>
    </w:p>
    <w:p w14:paraId="736438E5" w14:textId="77777777" w:rsidR="00122099" w:rsidRPr="008839D9" w:rsidRDefault="00D51BDC">
      <w:pPr>
        <w:rPr>
          <w:b/>
          <w:bCs/>
        </w:rPr>
      </w:pPr>
      <w:r w:rsidRPr="008839D9">
        <w:rPr>
          <w:b/>
          <w:bCs/>
        </w:rPr>
        <w:t xml:space="preserve"> Almaja Pharmaceutical Industries Limited, 4</w:t>
      </w:r>
      <w:r w:rsidRPr="008839D9">
        <w:rPr>
          <w:b/>
          <w:bCs/>
          <w:vertAlign w:val="superscript"/>
        </w:rPr>
        <w:t>th</w:t>
      </w:r>
      <w:r w:rsidRPr="008839D9">
        <w:rPr>
          <w:b/>
          <w:bCs/>
        </w:rPr>
        <w:t xml:space="preserve"> Avenue, Gwarinpa Abuja         </w:t>
      </w:r>
    </w:p>
    <w:p w14:paraId="5EEA69FE" w14:textId="77777777" w:rsidR="00122099" w:rsidRDefault="00D51BDC">
      <w:r>
        <w:t>April 2021- September 2021</w:t>
      </w:r>
    </w:p>
    <w:p w14:paraId="7767C282" w14:textId="77777777" w:rsidR="00122099" w:rsidRDefault="00D51BDC">
      <w:r>
        <w:t>Pharmacist</w:t>
      </w:r>
    </w:p>
    <w:p w14:paraId="5D5F56DA" w14:textId="77777777" w:rsidR="00122099" w:rsidRPr="008839D9" w:rsidRDefault="00D51BDC">
      <w:pPr>
        <w:rPr>
          <w:b/>
          <w:bCs/>
        </w:rPr>
      </w:pPr>
      <w:r w:rsidRPr="008839D9">
        <w:rPr>
          <w:b/>
          <w:bCs/>
        </w:rPr>
        <w:t xml:space="preserve">Federal Staff Hospital, Gwarinpa Abuja          </w:t>
      </w:r>
    </w:p>
    <w:p w14:paraId="1AF587B1" w14:textId="77777777" w:rsidR="00122099" w:rsidRDefault="00D51BDC">
      <w:r>
        <w:t xml:space="preserve">May 2021 – June 2022          </w:t>
      </w:r>
    </w:p>
    <w:p w14:paraId="745DABEF" w14:textId="77777777" w:rsidR="00122099" w:rsidRDefault="00D51BDC">
      <w:r>
        <w:t>Locum Pharmacist</w:t>
      </w:r>
    </w:p>
    <w:p w14:paraId="54972E7E" w14:textId="77777777" w:rsidR="00122099" w:rsidRPr="00A61A16" w:rsidRDefault="00D51BDC">
      <w:pPr>
        <w:rPr>
          <w:b/>
          <w:bCs/>
        </w:rPr>
      </w:pPr>
      <w:r w:rsidRPr="00A61A16">
        <w:rPr>
          <w:b/>
          <w:bCs/>
        </w:rPr>
        <w:t>Hasam Pharmacy, National Mosque Mini Mall Central Business District Abuja</w:t>
      </w:r>
    </w:p>
    <w:p w14:paraId="07B9E752" w14:textId="77777777" w:rsidR="00122099" w:rsidRDefault="00D51BDC">
      <w:r>
        <w:t>October 2021 – March 2022</w:t>
      </w:r>
    </w:p>
    <w:p w14:paraId="50C1BB51" w14:textId="77777777" w:rsidR="00122099" w:rsidRDefault="00D51BDC">
      <w:r>
        <w:t>Locum Pharmacist</w:t>
      </w:r>
    </w:p>
    <w:p w14:paraId="1D3CF15F" w14:textId="2C51926D" w:rsidR="00122099" w:rsidRPr="00380646" w:rsidRDefault="00D51BDC">
      <w:pPr>
        <w:rPr>
          <w:b/>
          <w:bCs/>
        </w:rPr>
      </w:pPr>
      <w:r w:rsidRPr="00380646">
        <w:rPr>
          <w:b/>
          <w:bCs/>
        </w:rPr>
        <w:t xml:space="preserve">JOB </w:t>
      </w:r>
      <w:r w:rsidR="00122099" w:rsidRPr="00380646">
        <w:rPr>
          <w:b/>
          <w:bCs/>
        </w:rPr>
        <w:t>DESCRIPTION:</w:t>
      </w:r>
    </w:p>
    <w:p w14:paraId="506B256E" w14:textId="3987D1E4" w:rsidR="004F45FD" w:rsidRPr="00380646" w:rsidRDefault="004F45FD">
      <w:pPr>
        <w:rPr>
          <w:b/>
          <w:bCs/>
        </w:rPr>
      </w:pPr>
      <w:r w:rsidRPr="00380646">
        <w:rPr>
          <w:b/>
          <w:bCs/>
        </w:rPr>
        <w:t>As Pharmacist at Vitamedics, Phamarama and Hasam Pharmacies</w:t>
      </w:r>
    </w:p>
    <w:p w14:paraId="7A269508" w14:textId="77777777" w:rsidR="00A34F02" w:rsidRDefault="00D51BDC">
      <w:r>
        <w:t>Procurement of drugs, injectable and other health products from various wholesale outlets</w:t>
      </w:r>
    </w:p>
    <w:p w14:paraId="1BA15621" w14:textId="77777777" w:rsidR="00A34F02" w:rsidRDefault="00D51BDC">
      <w:r>
        <w:t>Logistics and inventory management for the pharmacy and also creating a favorable storage environment</w:t>
      </w:r>
    </w:p>
    <w:p w14:paraId="08BFABEE" w14:textId="77777777" w:rsidR="00A34F02" w:rsidRDefault="00D51BDC">
      <w:r>
        <w:t>Payment of salaries and conduction of monthly staff meeting to access staff welfare and development of the pharmacy</w:t>
      </w:r>
    </w:p>
    <w:p w14:paraId="1EA0311C" w14:textId="77777777" w:rsidR="00A34F02" w:rsidRDefault="00D51BDC">
      <w:r>
        <w:t>I engaged clients, counsel them on proper use of medications and medical equipment, providing pharmacoeconomy and family planning services (Oral contraceptives, injections and condoms)</w:t>
      </w:r>
    </w:p>
    <w:p w14:paraId="39C43FDE" w14:textId="0DFFF0E0" w:rsidR="00A11095" w:rsidRDefault="00D51BDC" w:rsidP="006322BD">
      <w:r>
        <w:t xml:space="preserve">Trains Pharmacy Technicians and Pharmacy Students on Industrial Training IT </w:t>
      </w:r>
    </w:p>
    <w:p w14:paraId="4306F252" w14:textId="60BF9B8B" w:rsidR="00783E9C" w:rsidRPr="002954BC" w:rsidRDefault="00D51BDC">
      <w:pPr>
        <w:rPr>
          <w:b/>
          <w:bCs/>
        </w:rPr>
      </w:pPr>
      <w:r w:rsidRPr="002954BC">
        <w:rPr>
          <w:b/>
          <w:bCs/>
        </w:rPr>
        <w:t>Hospital Pharmacist at Wuse District Hospital, State House Medical Center</w:t>
      </w:r>
      <w:r w:rsidR="00783E9C" w:rsidRPr="002954BC">
        <w:rPr>
          <w:b/>
          <w:bCs/>
        </w:rPr>
        <w:t xml:space="preserve">, </w:t>
      </w:r>
      <w:r w:rsidRPr="002954BC">
        <w:rPr>
          <w:b/>
          <w:bCs/>
        </w:rPr>
        <w:t xml:space="preserve">Federal Staff </w:t>
      </w:r>
      <w:r w:rsidR="00783E9C" w:rsidRPr="002954BC">
        <w:rPr>
          <w:b/>
          <w:bCs/>
        </w:rPr>
        <w:t xml:space="preserve">Hospital </w:t>
      </w:r>
      <w:r w:rsidR="00687C22" w:rsidRPr="002954BC">
        <w:rPr>
          <w:b/>
          <w:bCs/>
        </w:rPr>
        <w:t>and Dalhatu Araf Specialist Hospital</w:t>
      </w:r>
    </w:p>
    <w:p w14:paraId="1D5BB825" w14:textId="77777777" w:rsidR="001473A7" w:rsidRDefault="00D51BDC">
      <w:r>
        <w:t xml:space="preserve">Interprets prescriptions from </w:t>
      </w:r>
      <w:r w:rsidR="00FD290F">
        <w:t>Physicians</w:t>
      </w:r>
      <w:r>
        <w:t xml:space="preserve"> to properly dispense </w:t>
      </w:r>
      <w:r w:rsidR="00BA2EE1">
        <w:t xml:space="preserve">medications and health </w:t>
      </w:r>
      <w:r w:rsidR="001473A7">
        <w:t xml:space="preserve">products </w:t>
      </w:r>
    </w:p>
    <w:p w14:paraId="1F15819C" w14:textId="77777777" w:rsidR="008561F6" w:rsidRDefault="00E215FB">
      <w:r>
        <w:t xml:space="preserve">Compares </w:t>
      </w:r>
      <w:r w:rsidR="00D51BDC">
        <w:t>prescription details against safety standards and insurance requirements to support patients</w:t>
      </w:r>
    </w:p>
    <w:p w14:paraId="5D52C1CA" w14:textId="77777777" w:rsidR="008561F6" w:rsidRDefault="00D51BDC">
      <w:r>
        <w:t>Advise patients on medication side effects, contraindications and explain how to properly take medicine</w:t>
      </w:r>
    </w:p>
    <w:p w14:paraId="3F03BA8B" w14:textId="77777777" w:rsidR="008561F6" w:rsidRDefault="00D51BDC">
      <w:r>
        <w:t>Educate patients on possible drug interactions, potential side effects and optimal method of administration</w:t>
      </w:r>
    </w:p>
    <w:p w14:paraId="73807668" w14:textId="77777777" w:rsidR="008561F6" w:rsidRDefault="00D51BDC">
      <w:r>
        <w:t>Evaluate patients history to assess medication compliance</w:t>
      </w:r>
    </w:p>
    <w:p w14:paraId="429688EA" w14:textId="77777777" w:rsidR="008561F6" w:rsidRDefault="00D51BDC">
      <w:r>
        <w:t>Provides consultations and answer inquiries from patients, healthcare professional and physicians regarding drugs potential side effects and specified uses</w:t>
      </w:r>
    </w:p>
    <w:p w14:paraId="7999CFA2" w14:textId="77777777" w:rsidR="008561F6" w:rsidRDefault="00D51BDC">
      <w:r>
        <w:t>Deliver training on device use and storage to enhance support for different groups of patients</w:t>
      </w:r>
    </w:p>
    <w:p w14:paraId="24A1FB7A" w14:textId="77777777" w:rsidR="008561F6" w:rsidRDefault="00D51BDC">
      <w:r>
        <w:t xml:space="preserve">Ensure safe and secure storage of all medications and hospital supplies </w:t>
      </w:r>
    </w:p>
    <w:p w14:paraId="15651EE3" w14:textId="77777777" w:rsidR="007E065A" w:rsidRDefault="00D51BDC">
      <w:r>
        <w:t>Identification of short dated products to prevent expires</w:t>
      </w:r>
    </w:p>
    <w:p w14:paraId="6309CB4F" w14:textId="77777777" w:rsidR="005004EE" w:rsidRDefault="00D51BDC">
      <w:r>
        <w:t xml:space="preserve">Book keeping for effective inventory </w:t>
      </w:r>
      <w:r w:rsidR="004243D1">
        <w:t xml:space="preserve">management </w:t>
      </w:r>
    </w:p>
    <w:p w14:paraId="14C51963" w14:textId="77777777" w:rsidR="005004EE" w:rsidRDefault="004243D1">
      <w:r w:rsidRPr="005004EE">
        <w:rPr>
          <w:b/>
          <w:bCs/>
        </w:rPr>
        <w:t>Pharmacist</w:t>
      </w:r>
      <w:r w:rsidR="00D51BDC" w:rsidRPr="005004EE">
        <w:rPr>
          <w:b/>
          <w:bCs/>
        </w:rPr>
        <w:t xml:space="preserve"> at Almaja Pharmaceutical Industries</w:t>
      </w:r>
      <w:r w:rsidR="00D51BDC">
        <w:t xml:space="preserve"> </w:t>
      </w:r>
      <w:r w:rsidR="00D51BDC" w:rsidRPr="005004EE">
        <w:rPr>
          <w:b/>
          <w:bCs/>
        </w:rPr>
        <w:t>Limited</w:t>
      </w:r>
    </w:p>
    <w:p w14:paraId="05595354" w14:textId="77777777" w:rsidR="005004EE" w:rsidRDefault="00D51BDC">
      <w:r>
        <w:t>Procurement of drugs, injectable and other health products from various wholesale outlets</w:t>
      </w:r>
    </w:p>
    <w:p w14:paraId="45E99A39" w14:textId="77777777" w:rsidR="005004EE" w:rsidRDefault="00D51BDC">
      <w:r>
        <w:t>Logistics and inventory management for the pharmacy and also creating a favorable storage environment</w:t>
      </w:r>
    </w:p>
    <w:p w14:paraId="5F11D395" w14:textId="77777777" w:rsidR="005004EE" w:rsidRDefault="00D51BDC">
      <w:r>
        <w:t>Extensive pharmacovigilance</w:t>
      </w:r>
    </w:p>
    <w:p w14:paraId="6D585E23" w14:textId="77777777" w:rsidR="005004EE" w:rsidRDefault="00D51BDC">
      <w:r>
        <w:t>Deliver training on device use and storage to enhance support for different groups of patients</w:t>
      </w:r>
    </w:p>
    <w:p w14:paraId="017C49C2" w14:textId="77777777" w:rsidR="005004EE" w:rsidRDefault="00D51BDC">
      <w:r>
        <w:t xml:space="preserve">Ensure safe and secure storage of all medications and hospital supplies  </w:t>
      </w:r>
    </w:p>
    <w:p w14:paraId="23F47A39" w14:textId="77777777" w:rsidR="005004EE" w:rsidRDefault="00D51BDC">
      <w:r>
        <w:t xml:space="preserve">Identification of short dated products to prevent expires </w:t>
      </w:r>
    </w:p>
    <w:p w14:paraId="0E13BB77" w14:textId="260B8B87" w:rsidR="005004EE" w:rsidRPr="00282194" w:rsidRDefault="00D51BDC">
      <w:pPr>
        <w:rPr>
          <w:b/>
          <w:bCs/>
        </w:rPr>
      </w:pPr>
      <w:r w:rsidRPr="00282194">
        <w:rPr>
          <w:b/>
          <w:bCs/>
        </w:rPr>
        <w:t>RESAERCH/EXTENSION EXPERIENCES</w:t>
      </w:r>
    </w:p>
    <w:p w14:paraId="53C7719C" w14:textId="77777777" w:rsidR="001A038A" w:rsidRDefault="00D51BDC">
      <w:r>
        <w:t>Preliminary Phytochemical Screening And thin Layer Chromatographic Analysis Of Ethanolic Leaf Extract Of Celtis integrifolia (Ulmaceae), Submitted In Partial Fulfilment For The Award Of B. Pharm At Faculty Of Pharmaceutical Sciences, Abu Zaria in 2016</w:t>
      </w:r>
    </w:p>
    <w:p w14:paraId="2C9CA1C1" w14:textId="77777777" w:rsidR="001A038A" w:rsidRPr="001A038A" w:rsidRDefault="00D51BDC">
      <w:pPr>
        <w:rPr>
          <w:b/>
          <w:bCs/>
        </w:rPr>
      </w:pPr>
      <w:r w:rsidRPr="001A038A">
        <w:rPr>
          <w:b/>
          <w:bCs/>
        </w:rPr>
        <w:t>PROFESSIONAL SERVICES/SOCIETIES</w:t>
      </w:r>
    </w:p>
    <w:p w14:paraId="0B045287" w14:textId="6B10BD6F" w:rsidR="006C3136" w:rsidRDefault="00D51BDC">
      <w:r>
        <w:t xml:space="preserve">Pharmaceutical Society of </w:t>
      </w:r>
      <w:r w:rsidR="006C3136">
        <w:t>Nigeria Young</w:t>
      </w:r>
      <w:r w:rsidR="00FA6D68">
        <w:t xml:space="preserve"> </w:t>
      </w:r>
      <w:r>
        <w:t xml:space="preserve">Pharmacists </w:t>
      </w:r>
      <w:r w:rsidR="00F34511">
        <w:t>Group (PSN-YPG)</w:t>
      </w:r>
    </w:p>
    <w:p w14:paraId="798F9EBD" w14:textId="10611305" w:rsidR="00040FB7" w:rsidRPr="00040FB7" w:rsidRDefault="00F34511">
      <w:pPr>
        <w:rPr>
          <w:b/>
          <w:bCs/>
        </w:rPr>
      </w:pPr>
      <w:r>
        <w:t xml:space="preserve"> </w:t>
      </w:r>
      <w:r w:rsidR="00040FB7">
        <w:t xml:space="preserve"> </w:t>
      </w:r>
      <w:r w:rsidR="00040FB7" w:rsidRPr="00040FB7">
        <w:rPr>
          <w:b/>
          <w:bCs/>
        </w:rPr>
        <w:t>HOBBIES</w:t>
      </w:r>
    </w:p>
    <w:p w14:paraId="5D6D5CB2" w14:textId="77777777" w:rsidR="00FB5DBF" w:rsidRDefault="00E73AE8">
      <w:r>
        <w:t>Reasrching</w:t>
      </w:r>
      <w:r w:rsidR="00D51BDC">
        <w:t xml:space="preserve">, Playing Scrabble, Travelling and Meeting people </w:t>
      </w:r>
    </w:p>
    <w:p w14:paraId="143B9295" w14:textId="77777777" w:rsidR="00FB5DBF" w:rsidRDefault="00FB5DBF">
      <w:r>
        <w:t xml:space="preserve"> INTEREST</w:t>
      </w:r>
    </w:p>
    <w:p w14:paraId="1B7CE723" w14:textId="77777777" w:rsidR="00AF7D07" w:rsidRDefault="00015970">
      <w:r>
        <w:t>Reasrch</w:t>
      </w:r>
      <w:r w:rsidR="00D51BDC">
        <w:t xml:space="preserve"> and Development</w:t>
      </w:r>
    </w:p>
    <w:p w14:paraId="41ADF51E" w14:textId="77777777" w:rsidR="00AF7D07" w:rsidRDefault="00D51BDC">
      <w:r>
        <w:t>Public Health</w:t>
      </w:r>
    </w:p>
    <w:p w14:paraId="4BB4F396" w14:textId="77777777" w:rsidR="00AF7D07" w:rsidRDefault="00D51BDC">
      <w:r>
        <w:t>Hospital Pharmacy</w:t>
      </w:r>
    </w:p>
    <w:p w14:paraId="503C0DB9" w14:textId="77777777" w:rsidR="00BE1804" w:rsidRDefault="00D51BDC">
      <w:r>
        <w:t>Community Pharmacy</w:t>
      </w:r>
    </w:p>
    <w:p w14:paraId="26A5429B" w14:textId="77777777" w:rsidR="008A3D66" w:rsidRPr="008A3D66" w:rsidRDefault="00BE1804">
      <w:pPr>
        <w:rPr>
          <w:b/>
          <w:bCs/>
        </w:rPr>
      </w:pPr>
      <w:r>
        <w:t xml:space="preserve"> </w:t>
      </w:r>
      <w:r w:rsidR="008A3D66" w:rsidRPr="008A3D66">
        <w:rPr>
          <w:b/>
          <w:bCs/>
        </w:rPr>
        <w:t>REFERENCE</w:t>
      </w:r>
    </w:p>
    <w:p w14:paraId="41464CB1" w14:textId="0EF14E1A" w:rsidR="00EA5DC2" w:rsidRDefault="00C552F0">
      <w:r>
        <w:t>Engr</w:t>
      </w:r>
      <w:r w:rsidR="00D51BDC">
        <w:t xml:space="preserve"> Sule </w:t>
      </w:r>
      <w:r w:rsidR="001D6714">
        <w:t xml:space="preserve"> </w:t>
      </w:r>
      <w:r w:rsidR="00630A92">
        <w:t xml:space="preserve">Usman </w:t>
      </w:r>
    </w:p>
    <w:p w14:paraId="2D496798" w14:textId="77777777" w:rsidR="00EA5DC2" w:rsidRDefault="00630A92">
      <w:r>
        <w:t>Principal</w:t>
      </w:r>
      <w:r w:rsidR="00D51BDC">
        <w:t xml:space="preserve"> </w:t>
      </w:r>
      <w:r w:rsidR="009F5381">
        <w:t xml:space="preserve">Manager </w:t>
      </w:r>
      <w:r w:rsidR="00D51BDC">
        <w:t>(Perf. Mgt. &amp; Reg.)</w:t>
      </w:r>
    </w:p>
    <w:p w14:paraId="44E39A60" w14:textId="77777777" w:rsidR="00415DFF" w:rsidRDefault="00D51BDC">
      <w:r>
        <w:t xml:space="preserve">Rural Electrification </w:t>
      </w:r>
      <w:r w:rsidR="0088185E">
        <w:t xml:space="preserve"> Co</w:t>
      </w:r>
      <w:r>
        <w:t xml:space="preserve"> </w:t>
      </w:r>
      <w:r w:rsidR="007C4567">
        <w:t>HQ Abuja</w:t>
      </w:r>
      <w:r>
        <w:t xml:space="preserve"> </w:t>
      </w:r>
      <w:hyperlink r:id="rId4" w:history="1">
        <w:r w:rsidR="007C4567" w:rsidRPr="00FC229B">
          <w:rPr>
            <w:rStyle w:val="Hyperlink"/>
          </w:rPr>
          <w:t>usman.sule@rea.gov.ng08036006149Pharm</w:t>
        </w:r>
      </w:hyperlink>
      <w:r>
        <w:t xml:space="preserve"> </w:t>
      </w:r>
    </w:p>
    <w:p w14:paraId="748BC0E5" w14:textId="51229D3F" w:rsidR="001C058C" w:rsidRDefault="00E803EA">
      <w:r>
        <w:t>08036006149</w:t>
      </w:r>
    </w:p>
    <w:p w14:paraId="05664821" w14:textId="206EA923" w:rsidR="00415DFF" w:rsidRDefault="00C552F0">
      <w:r>
        <w:t xml:space="preserve">Pharm </w:t>
      </w:r>
      <w:r w:rsidR="00D51BDC">
        <w:t>Grace Oguche</w:t>
      </w:r>
    </w:p>
    <w:p w14:paraId="07794009" w14:textId="77777777" w:rsidR="00415DFF" w:rsidRDefault="00D51BDC">
      <w:r>
        <w:t>Assistant Director (Pharmacy)</w:t>
      </w:r>
    </w:p>
    <w:p w14:paraId="3DF8F41E" w14:textId="77777777" w:rsidR="009E512D" w:rsidRDefault="00D51BDC">
      <w:r>
        <w:t>Wuse District Hospital, Wuse Zone 3, Abuja</w:t>
      </w:r>
    </w:p>
    <w:p w14:paraId="23AF5183" w14:textId="4F4B4499" w:rsidR="00A52BF4" w:rsidRDefault="00A52BF4">
      <w:hyperlink r:id="rId5" w:history="1">
        <w:r w:rsidRPr="00FC229B">
          <w:rPr>
            <w:rStyle w:val="Hyperlink"/>
          </w:rPr>
          <w:t>guchegracier@yahoo.com</w:t>
        </w:r>
      </w:hyperlink>
    </w:p>
    <w:p w14:paraId="0A609454" w14:textId="6216E72B" w:rsidR="00D51BDC" w:rsidRDefault="00D51BDC">
      <w:r>
        <w:t>08033906811</w:t>
      </w:r>
    </w:p>
    <w:sectPr w:rsidR="00D51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DC"/>
    <w:rsid w:val="00015970"/>
    <w:rsid w:val="00040FB7"/>
    <w:rsid w:val="00067221"/>
    <w:rsid w:val="000E478A"/>
    <w:rsid w:val="000F2C6C"/>
    <w:rsid w:val="00122099"/>
    <w:rsid w:val="001473A7"/>
    <w:rsid w:val="00190891"/>
    <w:rsid w:val="001963F4"/>
    <w:rsid w:val="0019697E"/>
    <w:rsid w:val="001A038A"/>
    <w:rsid w:val="001A4E20"/>
    <w:rsid w:val="001C058C"/>
    <w:rsid w:val="001D428B"/>
    <w:rsid w:val="001D6714"/>
    <w:rsid w:val="00203F9F"/>
    <w:rsid w:val="00282194"/>
    <w:rsid w:val="002954BC"/>
    <w:rsid w:val="002D5B45"/>
    <w:rsid w:val="002D5D7D"/>
    <w:rsid w:val="00321794"/>
    <w:rsid w:val="00380646"/>
    <w:rsid w:val="00411530"/>
    <w:rsid w:val="00415DFF"/>
    <w:rsid w:val="00422EA9"/>
    <w:rsid w:val="004243D1"/>
    <w:rsid w:val="004877E7"/>
    <w:rsid w:val="004F45FD"/>
    <w:rsid w:val="005004EE"/>
    <w:rsid w:val="00545355"/>
    <w:rsid w:val="00587EA2"/>
    <w:rsid w:val="006164A2"/>
    <w:rsid w:val="00630A92"/>
    <w:rsid w:val="006322BD"/>
    <w:rsid w:val="00687C22"/>
    <w:rsid w:val="006C3136"/>
    <w:rsid w:val="00722391"/>
    <w:rsid w:val="00764860"/>
    <w:rsid w:val="00783E9C"/>
    <w:rsid w:val="007C4567"/>
    <w:rsid w:val="007E065A"/>
    <w:rsid w:val="007E62FC"/>
    <w:rsid w:val="007F2EC2"/>
    <w:rsid w:val="008561F6"/>
    <w:rsid w:val="0088185E"/>
    <w:rsid w:val="008839D9"/>
    <w:rsid w:val="008A3D66"/>
    <w:rsid w:val="008B25B0"/>
    <w:rsid w:val="00963C22"/>
    <w:rsid w:val="009E512D"/>
    <w:rsid w:val="009F5381"/>
    <w:rsid w:val="00A11095"/>
    <w:rsid w:val="00A34F02"/>
    <w:rsid w:val="00A52BF4"/>
    <w:rsid w:val="00A61A16"/>
    <w:rsid w:val="00A802FC"/>
    <w:rsid w:val="00A80AC5"/>
    <w:rsid w:val="00AF7D07"/>
    <w:rsid w:val="00B02F7F"/>
    <w:rsid w:val="00B06404"/>
    <w:rsid w:val="00B210E4"/>
    <w:rsid w:val="00BA2EE1"/>
    <w:rsid w:val="00BE1804"/>
    <w:rsid w:val="00BF2B56"/>
    <w:rsid w:val="00C04E8B"/>
    <w:rsid w:val="00C552F0"/>
    <w:rsid w:val="00C820D0"/>
    <w:rsid w:val="00D51BDC"/>
    <w:rsid w:val="00D569BA"/>
    <w:rsid w:val="00D63A41"/>
    <w:rsid w:val="00D913CF"/>
    <w:rsid w:val="00DF6B66"/>
    <w:rsid w:val="00E215FB"/>
    <w:rsid w:val="00E35CC6"/>
    <w:rsid w:val="00E73AE8"/>
    <w:rsid w:val="00E803EA"/>
    <w:rsid w:val="00EA5DC2"/>
    <w:rsid w:val="00F100B3"/>
    <w:rsid w:val="00F16855"/>
    <w:rsid w:val="00F34511"/>
    <w:rsid w:val="00FA6D68"/>
    <w:rsid w:val="00FB5DBF"/>
    <w:rsid w:val="00FD290F"/>
    <w:rsid w:val="00FE5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CC4CE"/>
  <w15:chartTrackingRefBased/>
  <w15:docId w15:val="{F6796169-D459-A547-A5F9-EC85DEE03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1BDC"/>
    <w:rPr>
      <w:color w:val="0563C1" w:themeColor="hyperlink"/>
      <w:u w:val="single"/>
    </w:rPr>
  </w:style>
  <w:style w:type="character" w:styleId="UnresolvedMention">
    <w:name w:val="Unresolved Mention"/>
    <w:basedOn w:val="DefaultParagraphFont"/>
    <w:uiPriority w:val="99"/>
    <w:semiHidden/>
    <w:unhideWhenUsed/>
    <w:rsid w:val="00D51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mailto:guchegracier@yahoo.com" TargetMode="External" /><Relationship Id="rId4" Type="http://schemas.openxmlformats.org/officeDocument/2006/relationships/hyperlink" Target="mailto:usman.sule@rea.gov.ng08036006149Pha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gegubk@gmail.com</dc:creator>
  <cp:keywords/>
  <dc:description/>
  <cp:lastModifiedBy>gegubk@gmail.com</cp:lastModifiedBy>
  <cp:revision>2</cp:revision>
  <dcterms:created xsi:type="dcterms:W3CDTF">2023-08-28T23:40:00Z</dcterms:created>
  <dcterms:modified xsi:type="dcterms:W3CDTF">2023-08-28T23:40:00Z</dcterms:modified>
</cp:coreProperties>
</file>