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napToGrid w:val="false"/>
        <w:spacing w:before="0" w:beforeAutospacing="false" w:after="200" w:afterAutospacing="false" w:lineRule="auto" w:line="276"/>
        <w:jc w:val="center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YUSUF</w:t>
      </w:r>
      <w:bookmarkStart w:id="0" w:name="_GoBack"/>
      <w:bookmarkEnd w:id="0"/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 xml:space="preserve">SHUAIBU ISHAQ 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center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Address: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Behind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izala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mosques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Gwagwa,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Abuja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center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Tell: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081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05825473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,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center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Email: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highlight w:val="lightGray"/>
          <w:lang w:val="en-US"/>
        </w:rPr>
        <w:t>yusufshuaibu3242@gmail.com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highlight w:val="lightGray"/>
        </w:rPr>
      </w:pP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highlight w:val="lightGray"/>
          <w:lang w:val="en-US"/>
        </w:rPr>
        <w:t>OBJECTIVES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...................................................................................................................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/>
          <w:iCs/>
          <w:caps w:val="false"/>
          <w:color w:val="000000"/>
          <w:spacing w:val="0"/>
          <w:w w:val="100"/>
          <w:sz w:val="28"/>
          <w:szCs w:val="28"/>
          <w:highlight w:val="lightGray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To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work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in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any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organization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where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my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knowledge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and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stills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will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be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of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relevant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and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to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improve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organizational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objective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and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achieve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manageria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l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goals.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/>
          <w:iCs/>
          <w:caps w:val="false"/>
          <w:color w:val="000000"/>
          <w:spacing w:val="0"/>
          <w:w w:val="100"/>
          <w:sz w:val="28"/>
          <w:szCs w:val="28"/>
          <w:highlight w:val="lightGray"/>
        </w:rPr>
      </w:pPr>
      <w:r>
        <w:rPr>
          <w:rFonts w:ascii="Calibri" w:cs="Times New Roman" w:eastAsia="宋体" w:hAnsi="Calibri"/>
          <w:b/>
          <w:bCs/>
          <w:i/>
          <w:iCs/>
          <w:caps w:val="false"/>
          <w:color w:val="000000"/>
          <w:spacing w:val="0"/>
          <w:w w:val="100"/>
          <w:sz w:val="28"/>
          <w:szCs w:val="28"/>
          <w:highlight w:val="lightGray"/>
          <w:lang w:val="en-US"/>
        </w:rPr>
        <w:t>PERSONAL</w:t>
      </w:r>
      <w:r>
        <w:rPr>
          <w:rFonts w:ascii="Calibri" w:cs="Times New Roman" w:eastAsia="宋体" w:hAnsi="Calibri"/>
          <w:b/>
          <w:bCs/>
          <w:i/>
          <w:iCs/>
          <w:caps w:val="false"/>
          <w:color w:val="000000"/>
          <w:spacing w:val="0"/>
          <w:w w:val="100"/>
          <w:sz w:val="28"/>
          <w:szCs w:val="28"/>
          <w:highlight w:val="lightGray"/>
          <w:lang w:val="en-US"/>
        </w:rPr>
        <w:t>DATA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...................................................................................................................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Date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of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Birth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2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1th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Augu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st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2004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Place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of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Birth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Fct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Local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Govt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Area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Amac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State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of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Origin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Kogi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Sex: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Male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Marital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Status: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Single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Nationality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Nigeria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Religion: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Islam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>INSTITUTION</w:t>
      </w: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>ATTENDED</w:t>
      </w: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>WITH</w:t>
      </w: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>DATE</w:t>
      </w: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...................................................................................................................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Kaduna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State of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nursing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and m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idwifery kafanchan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: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2020-202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3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(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RN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,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register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ed nurse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)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Government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Secondary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school jiwa Abuja 2019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L.E.A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Primary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School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Gwagwa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Abuja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200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8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-20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13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>HOBBIES: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...................................................................................................................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Football,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Traveling,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and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 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Research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8"/>
          <w:szCs w:val="28"/>
          <w:lang w:val="en-US"/>
        </w:rPr>
        <w:t>REFERENCES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Alh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Yusuf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Adams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(Matawalle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Gwagwa)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08033145716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Yusuf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Ishaq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Civil</w:t>
      </w: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servant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Abuja</w:t>
      </w:r>
    </w:p>
    <w:p>
      <w:pPr>
        <w:pStyle w:val="style0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  <w:lang w:val="en-US"/>
        </w:rPr>
        <w:t>08078252680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both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179"/>
        <w:snapToGrid w:val="false"/>
        <w:spacing w:before="0" w:beforeAutospacing="false" w:after="200" w:afterAutospacing="false" w:lineRule="auto" w:line="276"/>
        <w:ind w:left="720" w:firstLine="0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ocumentProtection w:edit="none" w:enforcement="0"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105</Words>
  <Characters>1150</Characters>
  <Application>WPS Office</Application>
  <Paragraphs>39</Paragraphs>
  <CharactersWithSpaces>1226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2024-01-25T12:28:13Z</dcterms:created>
  <dc:creator>TECNO CC7</dc:creator>
  <lastModifiedBy>Infinix X657B</lastModifiedBy>
  <dcterms:modified xsi:type="dcterms:W3CDTF">2024-01-25T12:28:13Z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84fbfdef85ee4fe6bb31c6f55705174d</vt:lpwstr>
  </property>
</Properties>
</file>