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F34B9" w14:textId="77777777" w:rsidR="007716F3" w:rsidRDefault="00000000">
      <w:pPr>
        <w:pStyle w:val="Heading1"/>
      </w:pPr>
      <w:r>
        <w:t xml:space="preserve">Terms and Conditions — </w:t>
      </w:r>
      <w:proofErr w:type="spellStart"/>
      <w:r>
        <w:t>Workzi</w:t>
      </w:r>
      <w:proofErr w:type="spellEnd"/>
    </w:p>
    <w:p w14:paraId="1CB67C12" w14:textId="77777777" w:rsidR="007716F3" w:rsidRDefault="00000000">
      <w:r>
        <w:t>This document ("Terms &amp; Conditions") is an electronic record under the Information Technology Act, 2000, and applicable rules thereunder. This electronic record is generated by a computer system and does not require any physical or digital signatures.</w:t>
      </w:r>
    </w:p>
    <w:p w14:paraId="1FC2705E" w14:textId="77777777" w:rsidR="007716F3" w:rsidRDefault="00000000">
      <w:r>
        <w:t xml:space="preserve">These Terms constitute a legally binding agreement between </w:t>
      </w:r>
      <w:proofErr w:type="spellStart"/>
      <w:r>
        <w:rPr>
          <w:b/>
        </w:rPr>
        <w:t>Workzi</w:t>
      </w:r>
      <w:proofErr w:type="spellEnd"/>
      <w:r>
        <w:t xml:space="preserve"> ("Platform"), operated by </w:t>
      </w:r>
      <w:r>
        <w:rPr>
          <w:b/>
        </w:rPr>
        <w:t>[</w:t>
      </w:r>
      <w:proofErr w:type="spellStart"/>
      <w:r>
        <w:rPr>
          <w:b/>
        </w:rPr>
        <w:t>Workzi</w:t>
      </w:r>
      <w:proofErr w:type="spellEnd"/>
      <w:r>
        <w:rPr>
          <w:b/>
        </w:rPr>
        <w:t xml:space="preserve"> Legal Entity Name], a subsidiary of </w:t>
      </w:r>
      <w:proofErr w:type="spellStart"/>
      <w:r>
        <w:rPr>
          <w:b/>
        </w:rPr>
        <w:t>Zuntra</w:t>
      </w:r>
      <w:proofErr w:type="spellEnd"/>
      <w:r>
        <w:rPr>
          <w:b/>
        </w:rPr>
        <w:t xml:space="preserve"> ("Company")</w:t>
      </w:r>
      <w:r>
        <w:t xml:space="preserve">, and the organization that subscribes to </w:t>
      </w:r>
      <w:proofErr w:type="spellStart"/>
      <w:r>
        <w:t>Workzi</w:t>
      </w:r>
      <w:proofErr w:type="spellEnd"/>
      <w:r>
        <w:t xml:space="preserve"> and the individuals it authorizes to use it ("You", "User").</w:t>
      </w:r>
    </w:p>
    <w:p w14:paraId="015D97F9" w14:textId="77777777" w:rsidR="007716F3" w:rsidRDefault="00000000">
      <w:proofErr w:type="spellStart"/>
      <w:r>
        <w:t>Workzi</w:t>
      </w:r>
      <w:proofErr w:type="spellEnd"/>
      <w:r>
        <w:t xml:space="preserve"> is a workforce management platform that brings attendance, workforce scheduling, team coordination, activity visibility, and operational processes into one connected platform. This document governs your use of </w:t>
      </w:r>
      <w:proofErr w:type="spellStart"/>
      <w:r>
        <w:t>Workzi</w:t>
      </w:r>
      <w:proofErr w:type="spellEnd"/>
      <w:r>
        <w:t xml:space="preserve">. [Confirm whether </w:t>
      </w:r>
      <w:proofErr w:type="spellStart"/>
      <w:r>
        <w:t>Workzi</w:t>
      </w:r>
      <w:proofErr w:type="spellEnd"/>
      <w:r>
        <w:t xml:space="preserve"> is a single application or has separate apps, for example an admin app and an employee app, and whether separate terms are needed.]</w:t>
      </w:r>
    </w:p>
    <w:p w14:paraId="7E9BEC6B" w14:textId="77777777" w:rsidR="007716F3" w:rsidRDefault="00000000">
      <w:r>
        <w:t>If you do not agree with these Terms, please refrain from using the Platform.</w:t>
      </w:r>
    </w:p>
    <w:p w14:paraId="3EC9B138" w14:textId="5D37D1F8" w:rsidR="007716F3" w:rsidRDefault="007716F3"/>
    <w:p w14:paraId="5AA08962" w14:textId="77777777" w:rsidR="007716F3" w:rsidRDefault="00000000">
      <w:pPr>
        <w:pStyle w:val="Heading2"/>
      </w:pPr>
      <w:r>
        <w:t>1. Definitions</w:t>
      </w:r>
    </w:p>
    <w:p w14:paraId="5BC35ED9" w14:textId="77777777" w:rsidR="007716F3" w:rsidRDefault="00000000">
      <w:r>
        <w:rPr>
          <w:b/>
        </w:rPr>
        <w:t>1.1 "Platform" / "</w:t>
      </w:r>
      <w:proofErr w:type="spellStart"/>
      <w:r>
        <w:rPr>
          <w:b/>
        </w:rPr>
        <w:t>Workzi</w:t>
      </w:r>
      <w:proofErr w:type="spellEnd"/>
      <w:r>
        <w:rPr>
          <w:b/>
        </w:rPr>
        <w:t>"</w:t>
      </w:r>
      <w:r>
        <w:t xml:space="preserve"> the </w:t>
      </w:r>
      <w:proofErr w:type="spellStart"/>
      <w:r>
        <w:t>Workzi</w:t>
      </w:r>
      <w:proofErr w:type="spellEnd"/>
      <w:r>
        <w:t xml:space="preserve"> web application, mobile applications and website used to manage attendance, scheduling, team coordination and related workforce operations.</w:t>
      </w:r>
    </w:p>
    <w:p w14:paraId="711A9A66" w14:textId="77777777" w:rsidR="007716F3" w:rsidRDefault="00000000">
      <w:r>
        <w:rPr>
          <w:b/>
        </w:rPr>
        <w:t>1.2 "Company"</w:t>
      </w:r>
      <w:r>
        <w:t xml:space="preserve"> means [</w:t>
      </w:r>
      <w:proofErr w:type="spellStart"/>
      <w:r>
        <w:t>Workzi</w:t>
      </w:r>
      <w:proofErr w:type="spellEnd"/>
      <w:r>
        <w:t xml:space="preserve"> Legal Entity Name], a subsidiary of </w:t>
      </w:r>
      <w:proofErr w:type="spellStart"/>
      <w:r>
        <w:t>Zuntra</w:t>
      </w:r>
      <w:proofErr w:type="spellEnd"/>
      <w:r>
        <w:t xml:space="preserve">, which operates </w:t>
      </w:r>
      <w:proofErr w:type="spellStart"/>
      <w:r>
        <w:t>Workzi</w:t>
      </w:r>
      <w:proofErr w:type="spellEnd"/>
      <w:r>
        <w:t>.</w:t>
      </w:r>
    </w:p>
    <w:p w14:paraId="24A226A7" w14:textId="77777777" w:rsidR="007716F3" w:rsidRDefault="00000000">
      <w:r>
        <w:rPr>
          <w:b/>
        </w:rPr>
        <w:t>1.3 "Customer"</w:t>
      </w:r>
      <w:r>
        <w:t xml:space="preserve"> the organization that enters into a subscription for the Platform.</w:t>
      </w:r>
    </w:p>
    <w:p w14:paraId="7BB1A836" w14:textId="77777777" w:rsidR="007716F3" w:rsidRDefault="00000000">
      <w:r>
        <w:rPr>
          <w:b/>
        </w:rPr>
        <w:t>1.4 "Administrator"</w:t>
      </w:r>
      <w:r>
        <w:t xml:space="preserve"> an individual authorized by the Customer to manage its account, settings and Users.</w:t>
      </w:r>
    </w:p>
    <w:p w14:paraId="698F0DC2" w14:textId="77777777" w:rsidR="007716F3" w:rsidRDefault="00000000">
      <w:r>
        <w:rPr>
          <w:b/>
        </w:rPr>
        <w:t>1.5 "User" / "Employee"</w:t>
      </w:r>
      <w:r>
        <w:t xml:space="preserve"> any individual, including employees, managers and contractors, whom the Customer authorizes to use the Platform.</w:t>
      </w:r>
    </w:p>
    <w:p w14:paraId="300FCC48" w14:textId="77777777" w:rsidR="007716F3" w:rsidRDefault="00000000">
      <w:r>
        <w:rPr>
          <w:b/>
        </w:rPr>
        <w:t>1.6 "Customer Data"</w:t>
      </w:r>
      <w:r>
        <w:t xml:space="preserve"> all data submitted to or generated in the Platform by or for the Customer, including attendance, schedule, leave, location and activity records.</w:t>
      </w:r>
    </w:p>
    <w:p w14:paraId="691CA2D9" w14:textId="77777777" w:rsidR="007716F3" w:rsidRDefault="00000000">
      <w:r>
        <w:rPr>
          <w:b/>
        </w:rPr>
        <w:t>1.7 "Subscription"</w:t>
      </w:r>
      <w:r>
        <w:t xml:space="preserve"> the plan, term and fees agreed between the Customer and the Company, as shown at purchase or in an order form.</w:t>
      </w:r>
    </w:p>
    <w:p w14:paraId="0AA03D9F" w14:textId="77777777" w:rsidR="007716F3" w:rsidRDefault="00000000">
      <w:pPr>
        <w:pStyle w:val="Heading2"/>
      </w:pPr>
      <w:r>
        <w:t>2. Application of Terms</w:t>
      </w:r>
    </w:p>
    <w:p w14:paraId="4068A79F" w14:textId="77777777" w:rsidR="007716F3" w:rsidRDefault="00000000">
      <w:r>
        <w:t>These Terms apply to the Customer and every User of the Platform. By clicking "I agree", creating an account or using the Platform, you accept these Terms. If you accept on behalf of an organization, you represent that you have authority to bind it.</w:t>
      </w:r>
    </w:p>
    <w:p w14:paraId="09F354B5" w14:textId="77777777" w:rsidR="007716F3" w:rsidRDefault="00000000">
      <w:r>
        <w:t>You must be at least 18 years of age to register and enter into a valid and binding contract.</w:t>
      </w:r>
    </w:p>
    <w:p w14:paraId="57056457" w14:textId="77777777" w:rsidR="007716F3" w:rsidRDefault="00000000">
      <w:r>
        <w:t>By using the Platform, you represent and warrant that all information you provide is true, accurate, and complete.</w:t>
      </w:r>
    </w:p>
    <w:p w14:paraId="04E74D7A" w14:textId="77777777" w:rsidR="007716F3" w:rsidRDefault="00000000">
      <w:pPr>
        <w:pStyle w:val="Heading2"/>
      </w:pPr>
      <w:r>
        <w:lastRenderedPageBreak/>
        <w:t>3. Nature of Services</w:t>
      </w:r>
    </w:p>
    <w:p w14:paraId="3893FC11" w14:textId="77777777" w:rsidR="007716F3" w:rsidRDefault="00000000">
      <w:r>
        <w:rPr>
          <w:b/>
        </w:rPr>
        <w:t>3.1</w:t>
      </w:r>
      <w:r>
        <w:t xml:space="preserve"> The Platform enables Customers to record attendance, manage workforce schedules, coordinate teams, view activity, and run operational processes.</w:t>
      </w:r>
    </w:p>
    <w:p w14:paraId="2039DB3D" w14:textId="77777777" w:rsidR="007716F3" w:rsidRDefault="00000000">
      <w:r>
        <w:rPr>
          <w:b/>
        </w:rPr>
        <w:t>3.2</w:t>
      </w:r>
      <w:r>
        <w:t xml:space="preserve"> The Company provides the Platform as a software tool. It does not make employment, payroll, disciplinary or other HR decisions, and is not a party to the employment relationship between a Customer and its Employees.</w:t>
      </w:r>
    </w:p>
    <w:p w14:paraId="669C7C70" w14:textId="77777777" w:rsidR="007716F3" w:rsidRDefault="00000000">
      <w:r>
        <w:rPr>
          <w:b/>
        </w:rPr>
        <w:t>3.3</w:t>
      </w:r>
      <w:r>
        <w:t xml:space="preserve"> Reports, analytics and insights generated by the Platform are aids to the Customer's own judgment and may not be complete or accurate in every case.</w:t>
      </w:r>
    </w:p>
    <w:p w14:paraId="1C5EC741" w14:textId="77777777" w:rsidR="007716F3" w:rsidRDefault="00000000">
      <w:r>
        <w:rPr>
          <w:b/>
        </w:rPr>
        <w:t>3.4</w:t>
      </w:r>
      <w:r>
        <w:t xml:space="preserve"> The Company may improve, modify or discontinue features from time to time and will give reasonable notice of removal of any material feature.</w:t>
      </w:r>
    </w:p>
    <w:p w14:paraId="7B0ED809" w14:textId="77777777" w:rsidR="007716F3" w:rsidRDefault="00000000">
      <w:r>
        <w:rPr>
          <w:b/>
        </w:rPr>
        <w:t>3.5</w:t>
      </w:r>
      <w:r>
        <w:t xml:space="preserve"> The Platform is provided on an "AS IS" and "AS AVAILABLE" basis, without warranties of any kind except as expressly stated in these Terms.</w:t>
      </w:r>
    </w:p>
    <w:p w14:paraId="0382BFCB" w14:textId="77777777" w:rsidR="007716F3" w:rsidRDefault="00000000">
      <w:pPr>
        <w:pStyle w:val="Heading2"/>
      </w:pPr>
      <w:r>
        <w:t>4. Account Registration and Responsibilities</w:t>
      </w:r>
    </w:p>
    <w:p w14:paraId="4A047F39" w14:textId="77777777" w:rsidR="007716F3" w:rsidRDefault="00000000">
      <w:r>
        <w:rPr>
          <w:b/>
        </w:rPr>
        <w:t>4.1</w:t>
      </w:r>
      <w:r>
        <w:t xml:space="preserve"> You must provide true, accurate, and complete information during registration, including your name, work email, and organization details.</w:t>
      </w:r>
    </w:p>
    <w:p w14:paraId="29919B8E" w14:textId="77777777" w:rsidR="007716F3" w:rsidRDefault="00000000">
      <w:r>
        <w:rPr>
          <w:b/>
        </w:rPr>
        <w:t>4.2</w:t>
      </w:r>
      <w:r>
        <w:t xml:space="preserve"> You are solely responsible for maintaining the confidentiality of your account credentials and for all activity under your account. Notify the Company promptly at [support email] if you suspect unauthorized access.</w:t>
      </w:r>
    </w:p>
    <w:p w14:paraId="52095500" w14:textId="77777777" w:rsidR="007716F3" w:rsidRDefault="00000000">
      <w:r>
        <w:rPr>
          <w:b/>
        </w:rPr>
        <w:t>4.3</w:t>
      </w:r>
      <w:r>
        <w:t xml:space="preserve"> Administrators are responsible for adding and removing Users, assigning permissions, and keeping organization and employee records up to date.</w:t>
      </w:r>
    </w:p>
    <w:p w14:paraId="4B0EC69A" w14:textId="77777777" w:rsidR="007716F3" w:rsidRDefault="00000000">
      <w:pPr>
        <w:pStyle w:val="Heading2"/>
      </w:pPr>
      <w:r>
        <w:t>5. Customer Responsibilities</w:t>
      </w:r>
    </w:p>
    <w:p w14:paraId="10E5E77A" w14:textId="77777777" w:rsidR="007716F3" w:rsidRDefault="00000000">
      <w:r>
        <w:rPr>
          <w:b/>
        </w:rPr>
        <w:t>5.1</w:t>
      </w:r>
      <w:r>
        <w:t xml:space="preserve"> The Customer is responsible for ensuring that its collection and use of Employee data through the Platform, including location, and any selfie or biometric verification, complies with applicable labor, privacy and data protection laws, including the Digital Personal Data Protection Act, 2023.</w:t>
      </w:r>
    </w:p>
    <w:p w14:paraId="5EEDEB84" w14:textId="77777777" w:rsidR="007716F3" w:rsidRDefault="00000000">
      <w:r>
        <w:rPr>
          <w:b/>
        </w:rPr>
        <w:t>5.2</w:t>
      </w:r>
      <w:r>
        <w:t xml:space="preserve"> The Customer must give Employees clear notice of what data is collected and why, and obtain consent or rely on another lawful ground where required.</w:t>
      </w:r>
    </w:p>
    <w:p w14:paraId="687109A2" w14:textId="77777777" w:rsidR="007716F3" w:rsidRDefault="00000000">
      <w:r>
        <w:rPr>
          <w:b/>
        </w:rPr>
        <w:t>5.3</w:t>
      </w:r>
      <w:r>
        <w:t xml:space="preserve"> The Customer is responsible for the accuracy of data it enters and for decisions it makes using the Platform, including payroll, leave and disciplinary decisions.</w:t>
      </w:r>
    </w:p>
    <w:p w14:paraId="538B6E28" w14:textId="77777777" w:rsidR="007716F3" w:rsidRDefault="00000000">
      <w:r>
        <w:rPr>
          <w:b/>
        </w:rPr>
        <w:t>5.4</w:t>
      </w:r>
      <w:r>
        <w:t xml:space="preserve"> The Customer must configure the Platform in line with its own attendance and HR policies, and must not use it for covert surveillance of individuals.</w:t>
      </w:r>
    </w:p>
    <w:p w14:paraId="270DDA5C" w14:textId="77777777" w:rsidR="007716F3" w:rsidRDefault="00000000">
      <w:pPr>
        <w:pStyle w:val="Heading2"/>
      </w:pPr>
      <w:r>
        <w:t>6. Acceptable Use</w:t>
      </w:r>
    </w:p>
    <w:p w14:paraId="597ECF7D" w14:textId="77777777" w:rsidR="007716F3" w:rsidRDefault="00000000">
      <w:r>
        <w:t>You must not:</w:t>
      </w:r>
    </w:p>
    <w:p w14:paraId="70EAE6F8" w14:textId="77777777" w:rsidR="007716F3" w:rsidRDefault="00000000">
      <w:r>
        <w:t>a. Use the Platform for any unlawful, discriminatory, harassing or deceptive purpose</w:t>
      </w:r>
    </w:p>
    <w:p w14:paraId="7EAB9BE5" w14:textId="77777777" w:rsidR="007716F3" w:rsidRDefault="00000000">
      <w:r>
        <w:lastRenderedPageBreak/>
        <w:t>b. Falsify attendance, location or identity information, or help others to do so</w:t>
      </w:r>
    </w:p>
    <w:p w14:paraId="18889E4C" w14:textId="77777777" w:rsidR="007716F3" w:rsidRDefault="00000000">
      <w:r>
        <w:t>c. Attempt to access accounts, data or systems you are not authorized to access</w:t>
      </w:r>
    </w:p>
    <w:p w14:paraId="4C2D980F" w14:textId="77777777" w:rsidR="007716F3" w:rsidRDefault="00000000">
      <w:r>
        <w:t>d. Probe, scan or test the vulnerability of the Platform, or interfere with its operation</w:t>
      </w:r>
    </w:p>
    <w:p w14:paraId="0C2F581C" w14:textId="77777777" w:rsidR="007716F3" w:rsidRDefault="00000000">
      <w:r>
        <w:t>e. Reverse engineer, copy, resell or create derivative works of the Platform, except as law permits</w:t>
      </w:r>
    </w:p>
    <w:p w14:paraId="0F53E9CA" w14:textId="77777777" w:rsidR="007716F3" w:rsidRDefault="00000000">
      <w:r>
        <w:t>f. Upload malware or use automated means to scrape or overload the Platform</w:t>
      </w:r>
    </w:p>
    <w:p w14:paraId="213CA607" w14:textId="77777777" w:rsidR="007716F3" w:rsidRDefault="00000000">
      <w:r>
        <w:t>g. Use the Platform to build a competing product</w:t>
      </w:r>
    </w:p>
    <w:p w14:paraId="2EBA2480" w14:textId="77777777" w:rsidR="007716F3" w:rsidRDefault="00000000">
      <w:pPr>
        <w:pStyle w:val="Heading2"/>
      </w:pPr>
      <w:r>
        <w:t>7. Subscription, Fees and Payment</w:t>
      </w:r>
    </w:p>
    <w:p w14:paraId="361700B1" w14:textId="77777777" w:rsidR="007716F3" w:rsidRDefault="00000000">
      <w:r>
        <w:rPr>
          <w:b/>
        </w:rPr>
        <w:t>7.1</w:t>
      </w:r>
      <w:r>
        <w:t xml:space="preserve"> Subscription fees are as shown at purchase or in the order form: [plan and fees], billed in advance on a [monthly / annual] cycle in [currency].</w:t>
      </w:r>
    </w:p>
    <w:p w14:paraId="2B825700" w14:textId="77777777" w:rsidR="007716F3" w:rsidRDefault="00000000">
      <w:r>
        <w:rPr>
          <w:b/>
        </w:rPr>
        <w:t>7.2</w:t>
      </w:r>
      <w:r>
        <w:t xml:space="preserve"> Fees exclude applicable taxes, including GST, which the Customer must pay.</w:t>
      </w:r>
    </w:p>
    <w:p w14:paraId="42506687" w14:textId="77777777" w:rsidR="007716F3" w:rsidRDefault="00000000">
      <w:r>
        <w:rPr>
          <w:b/>
        </w:rPr>
        <w:t>7.3</w:t>
      </w:r>
      <w:r>
        <w:t xml:space="preserve"> Fees are non-refundable except where required by law or stated otherwise in writing. [Confirm refund and cancellation terms.]</w:t>
      </w:r>
    </w:p>
    <w:p w14:paraId="217A267B" w14:textId="77777777" w:rsidR="007716F3" w:rsidRDefault="00000000">
      <w:r>
        <w:rPr>
          <w:b/>
        </w:rPr>
        <w:t>7.4</w:t>
      </w:r>
      <w:r>
        <w:t xml:space="preserve"> The Company may change fees on at least [notice period] notice, effective from the next renewal.</w:t>
      </w:r>
    </w:p>
    <w:p w14:paraId="66230390" w14:textId="77777777" w:rsidR="007716F3" w:rsidRDefault="00000000">
      <w:r>
        <w:rPr>
          <w:b/>
        </w:rPr>
        <w:t>7.5</w:t>
      </w:r>
      <w:r>
        <w:t xml:space="preserve"> If payment is overdue, the Company may suspend access after reasonable notice until the balance is paid.</w:t>
      </w:r>
    </w:p>
    <w:p w14:paraId="684CA512" w14:textId="77777777" w:rsidR="007716F3" w:rsidRDefault="00000000">
      <w:r>
        <w:rPr>
          <w:b/>
        </w:rPr>
        <w:t>7.6</w:t>
      </w:r>
      <w:r>
        <w:t xml:space="preserve"> Subscriptions renew automatically unless cancelled before the renewal date. [Confirm.]</w:t>
      </w:r>
    </w:p>
    <w:p w14:paraId="5F6583BF" w14:textId="77777777" w:rsidR="007716F3" w:rsidRDefault="00000000">
      <w:pPr>
        <w:pStyle w:val="Heading2"/>
      </w:pPr>
      <w:r>
        <w:t>8. Customer Data</w:t>
      </w:r>
    </w:p>
    <w:p w14:paraId="547C18EB" w14:textId="77777777" w:rsidR="007716F3" w:rsidRDefault="00000000">
      <w:r>
        <w:rPr>
          <w:b/>
        </w:rPr>
        <w:t>8.1</w:t>
      </w:r>
      <w:r>
        <w:t xml:space="preserve"> The Customer owns its Customer Data. The Customer grants the Company a limited </w:t>
      </w:r>
      <w:proofErr w:type="spellStart"/>
      <w:r>
        <w:t>licence</w:t>
      </w:r>
      <w:proofErr w:type="spellEnd"/>
      <w:r>
        <w:t xml:space="preserve"> to host, process and display Customer Data solely to provide, secure and support the Platform.</w:t>
      </w:r>
    </w:p>
    <w:p w14:paraId="37D4C3BE" w14:textId="77777777" w:rsidR="007716F3" w:rsidRDefault="00000000">
      <w:r>
        <w:rPr>
          <w:b/>
        </w:rPr>
        <w:t>8.2</w:t>
      </w:r>
      <w:r>
        <w:t xml:space="preserve"> For Workforce Data, the Company acts as Data Processor on the Customer's instructions, as described in the </w:t>
      </w:r>
      <w:proofErr w:type="spellStart"/>
      <w:r>
        <w:t>Workzi</w:t>
      </w:r>
      <w:proofErr w:type="spellEnd"/>
      <w:r>
        <w:t xml:space="preserve"> Privacy Policy. [A separate Data Processing Agreement is available on request.]</w:t>
      </w:r>
    </w:p>
    <w:p w14:paraId="786617BA" w14:textId="77777777" w:rsidR="007716F3" w:rsidRDefault="00000000">
      <w:r>
        <w:rPr>
          <w:b/>
        </w:rPr>
        <w:t>8.3</w:t>
      </w:r>
      <w:r>
        <w:t xml:space="preserve"> The Company may use de-identified and aggregated data that cannot identify any person or Customer to improve the Platform.</w:t>
      </w:r>
    </w:p>
    <w:p w14:paraId="7FA93440" w14:textId="77777777" w:rsidR="007716F3" w:rsidRDefault="00000000">
      <w:r>
        <w:rPr>
          <w:b/>
        </w:rPr>
        <w:t>8.4</w:t>
      </w:r>
      <w:r>
        <w:t xml:space="preserve"> The Customer may export its Customer Data during the Subscription and for [export period] after termination, after which it may be deleted as described in the Privacy Policy.</w:t>
      </w:r>
    </w:p>
    <w:p w14:paraId="19467ADB" w14:textId="77777777" w:rsidR="007716F3" w:rsidRDefault="00000000">
      <w:pPr>
        <w:pStyle w:val="Heading2"/>
      </w:pPr>
      <w:r>
        <w:t>9. Intellectual Property Rights</w:t>
      </w:r>
    </w:p>
    <w:p w14:paraId="3FE3E3EC" w14:textId="77777777" w:rsidR="007716F3" w:rsidRDefault="00000000">
      <w:r>
        <w:t>All intellectual property in the Platform, its design, software, and Company-created content remains the sole property of the Company. Users are granted a limited, non-exclusive, non-transferable, revocable license to use the Platform strictly in accordance with these Terms. Feedback you provide may be used by the Company without obligation to you.</w:t>
      </w:r>
    </w:p>
    <w:p w14:paraId="24ABAFB3" w14:textId="77777777" w:rsidR="007716F3" w:rsidRDefault="00000000">
      <w:pPr>
        <w:pStyle w:val="Heading2"/>
      </w:pPr>
      <w:r>
        <w:lastRenderedPageBreak/>
        <w:t>10. Availability and Support</w:t>
      </w:r>
    </w:p>
    <w:p w14:paraId="69802D22" w14:textId="77777777" w:rsidR="007716F3" w:rsidRDefault="00000000">
      <w:r>
        <w:rPr>
          <w:b/>
        </w:rPr>
        <w:t>10.1</w:t>
      </w:r>
      <w:r>
        <w:t xml:space="preserve"> The Company aims to keep the Platform available and secure but does not guarantee uninterrupted or error-free operation. Planned maintenance will be notified in advance where practical.</w:t>
      </w:r>
    </w:p>
    <w:p w14:paraId="755059A6" w14:textId="77777777" w:rsidR="007716F3" w:rsidRDefault="00000000">
      <w:r>
        <w:rPr>
          <w:b/>
        </w:rPr>
        <w:t>10.2</w:t>
      </w:r>
      <w:r>
        <w:t xml:space="preserve"> Support is available through [support email or channel] during [support hours]. [Add uptime commitment or SLA, if offered.]</w:t>
      </w:r>
    </w:p>
    <w:p w14:paraId="268C2F84" w14:textId="77777777" w:rsidR="007716F3" w:rsidRDefault="00000000">
      <w:r>
        <w:rPr>
          <w:b/>
        </w:rPr>
        <w:t>10.3</w:t>
      </w:r>
      <w:r>
        <w:t xml:space="preserve"> Features that depend on device GPS, network connectivity or third-party services may be affected by factors outside the Company's control.</w:t>
      </w:r>
    </w:p>
    <w:p w14:paraId="6B079851" w14:textId="77777777" w:rsidR="007716F3" w:rsidRDefault="00000000">
      <w:pPr>
        <w:pStyle w:val="Heading2"/>
      </w:pPr>
      <w:r>
        <w:t>11. Third-Party Links and Services</w:t>
      </w:r>
    </w:p>
    <w:p w14:paraId="1D6B5290" w14:textId="77777777" w:rsidR="007716F3" w:rsidRDefault="00000000">
      <w:r>
        <w:t>The Platform integrates with third-party payment, cloud hosting, mapping and communication providers [and any integrations such as SSO or payroll tools]. The Company selects these providers with reasonable care but does not control their internal processes.</w:t>
      </w:r>
    </w:p>
    <w:p w14:paraId="394B30F6" w14:textId="77777777" w:rsidR="007716F3" w:rsidRDefault="00000000">
      <w:pPr>
        <w:pStyle w:val="Heading2"/>
      </w:pPr>
      <w:r>
        <w:t>12. Privacy</w:t>
      </w:r>
    </w:p>
    <w:p w14:paraId="14A20E42" w14:textId="77777777" w:rsidR="007716F3" w:rsidRDefault="00000000">
      <w:r>
        <w:t xml:space="preserve">Your use of the Platform is also governed by the </w:t>
      </w:r>
      <w:proofErr w:type="spellStart"/>
      <w:r>
        <w:t>Workzi</w:t>
      </w:r>
      <w:proofErr w:type="spellEnd"/>
      <w:r>
        <w:t xml:space="preserve"> Privacy Policy, a separate document that forms an integral part of these Terms.</w:t>
      </w:r>
    </w:p>
    <w:p w14:paraId="2809B8FE" w14:textId="77777777" w:rsidR="007716F3" w:rsidRDefault="00000000">
      <w:pPr>
        <w:pStyle w:val="Heading2"/>
      </w:pPr>
      <w:r>
        <w:t>13. Disclaimers</w:t>
      </w:r>
    </w:p>
    <w:p w14:paraId="180AB8E6" w14:textId="77777777" w:rsidR="007716F3" w:rsidRDefault="00000000">
      <w:r>
        <w:t>The Company does not warrant that attendance, location or analytics data will be complete or accurate in every case, and does not provide legal, HR or payroll advice. To the maximum extent permitted by Indian law, all warranties not expressly stated in these Terms are disclaimed.</w:t>
      </w:r>
    </w:p>
    <w:p w14:paraId="6E64141D" w14:textId="77777777" w:rsidR="007716F3" w:rsidRDefault="00000000">
      <w:pPr>
        <w:pStyle w:val="Heading2"/>
      </w:pPr>
      <w:r>
        <w:t>14. Indemnity</w:t>
      </w:r>
    </w:p>
    <w:p w14:paraId="10647E18" w14:textId="77777777" w:rsidR="007716F3" w:rsidRDefault="00000000">
      <w:r>
        <w:t>The Customer agrees to indemnify and hold harmless the Company, its directors, officers, and employees from claims arising from the Customer's breach of these Terms, its unlawful collection or use of Employee data, or Customer Data that infringes the rights of others.</w:t>
      </w:r>
    </w:p>
    <w:p w14:paraId="7A46255F" w14:textId="77777777" w:rsidR="007716F3" w:rsidRDefault="00000000">
      <w:pPr>
        <w:pStyle w:val="Heading2"/>
      </w:pPr>
      <w:r>
        <w:t>15. Limitation of Liability</w:t>
      </w:r>
    </w:p>
    <w:p w14:paraId="7014B8BA" w14:textId="77777777" w:rsidR="007716F3" w:rsidRDefault="00000000">
      <w:r>
        <w:rPr>
          <w:b/>
        </w:rPr>
        <w:t>15.1</w:t>
      </w:r>
      <w:r>
        <w:t xml:space="preserve"> To the maximum extent permitted by Indian law, the Company shall not be liable for indirect, incidental or consequential damages, or for lost profits, revenue or data.</w:t>
      </w:r>
    </w:p>
    <w:p w14:paraId="65FFA44A" w14:textId="77777777" w:rsidR="007716F3" w:rsidRDefault="00000000">
      <w:r>
        <w:rPr>
          <w:b/>
        </w:rPr>
        <w:t>15.2</w:t>
      </w:r>
      <w:r>
        <w:t xml:space="preserve"> The Company's total liability arising out of these Terms shall not exceed the fees paid by the Customer in the [liability cap period] before the event giving rise to the claim.</w:t>
      </w:r>
    </w:p>
    <w:p w14:paraId="1B4E9A4E" w14:textId="77777777" w:rsidR="007716F3" w:rsidRDefault="00000000">
      <w:r>
        <w:rPr>
          <w:b/>
        </w:rPr>
        <w:t>15.3</w:t>
      </w:r>
      <w:r>
        <w:t xml:space="preserve"> Nothing in this Clause limits any liability that cannot be excluded under applicable Indian law, including liability for fraud or </w:t>
      </w:r>
      <w:proofErr w:type="spellStart"/>
      <w:r>
        <w:t>wilful</w:t>
      </w:r>
      <w:proofErr w:type="spellEnd"/>
      <w:r>
        <w:t xml:space="preserve"> misconduct.</w:t>
      </w:r>
    </w:p>
    <w:p w14:paraId="318259A2" w14:textId="77777777" w:rsidR="007716F3" w:rsidRDefault="00000000">
      <w:pPr>
        <w:pStyle w:val="Heading2"/>
      </w:pPr>
      <w:r>
        <w:t>16. Term, Termination and Suspension</w:t>
      </w:r>
    </w:p>
    <w:p w14:paraId="70B577A3" w14:textId="77777777" w:rsidR="007716F3" w:rsidRDefault="00000000">
      <w:r>
        <w:rPr>
          <w:b/>
        </w:rPr>
        <w:t>16.1</w:t>
      </w:r>
      <w:r>
        <w:t xml:space="preserve"> These Terms apply from acceptance until the Subscription ends.</w:t>
      </w:r>
    </w:p>
    <w:p w14:paraId="7CBB959B" w14:textId="77777777" w:rsidR="007716F3" w:rsidRDefault="00000000">
      <w:r>
        <w:rPr>
          <w:b/>
        </w:rPr>
        <w:lastRenderedPageBreak/>
        <w:t>16.2</w:t>
      </w:r>
      <w:r>
        <w:t xml:space="preserve"> The Customer may cancel at any time through account settings or by contacting the Company; cancellation takes effect at the end of the current billing period.</w:t>
      </w:r>
    </w:p>
    <w:p w14:paraId="43676301" w14:textId="77777777" w:rsidR="007716F3" w:rsidRDefault="00000000">
      <w:r>
        <w:rPr>
          <w:b/>
        </w:rPr>
        <w:t>16.3</w:t>
      </w:r>
      <w:r>
        <w:t xml:space="preserve"> The Company may suspend or terminate access if these Terms are violated, fraudulent activity is detected, fees are unpaid, or if required by applicable law.</w:t>
      </w:r>
    </w:p>
    <w:p w14:paraId="704DF567" w14:textId="77777777" w:rsidR="007716F3" w:rsidRDefault="00000000">
      <w:r>
        <w:rPr>
          <w:b/>
        </w:rPr>
        <w:t>16.4</w:t>
      </w:r>
      <w:r>
        <w:t xml:space="preserve"> Clauses that by nature should survive termination, including ownership, disclaimers, liability limits, indemnity and governing law, will continue.</w:t>
      </w:r>
    </w:p>
    <w:p w14:paraId="79CC5AAA" w14:textId="77777777" w:rsidR="007716F3" w:rsidRDefault="00000000">
      <w:pPr>
        <w:pStyle w:val="Heading2"/>
      </w:pPr>
      <w:r>
        <w:t>17. Governing Law and Jurisdiction</w:t>
      </w:r>
    </w:p>
    <w:p w14:paraId="2FBF1B7A" w14:textId="77777777" w:rsidR="007716F3" w:rsidRDefault="00000000">
      <w:r>
        <w:rPr>
          <w:b/>
        </w:rPr>
        <w:t>17.1</w:t>
      </w:r>
      <w:r>
        <w:t xml:space="preserve"> These Terms are governed by the laws of the Republic of India.</w:t>
      </w:r>
    </w:p>
    <w:p w14:paraId="518DEA91" w14:textId="77777777" w:rsidR="007716F3" w:rsidRDefault="00000000">
      <w:r>
        <w:rPr>
          <w:b/>
        </w:rPr>
        <w:t>17.2</w:t>
      </w:r>
      <w:r>
        <w:t xml:space="preserve"> The courts at [City, State] shall have exclusive jurisdiction over disputes arising from these Terms.</w:t>
      </w:r>
    </w:p>
    <w:p w14:paraId="4C6C8EF2" w14:textId="77777777" w:rsidR="007716F3" w:rsidRDefault="00000000">
      <w:pPr>
        <w:pStyle w:val="Heading2"/>
      </w:pPr>
      <w:r>
        <w:t>18. Dispute Resolution and Arbitration</w:t>
      </w:r>
    </w:p>
    <w:p w14:paraId="7BB4C4AF" w14:textId="77777777" w:rsidR="007716F3" w:rsidRDefault="00000000">
      <w:r>
        <w:t>Any dispute shall first be attempted to be resolved in good faith between the parties. If unresolved within [negotiation period], it shall be resolved through arbitration under the Arbitration and Conciliation Act, 1996, by a sole arbitrator [appointed by the Company / mutually appointed], seated at [City, State], in English.</w:t>
      </w:r>
    </w:p>
    <w:p w14:paraId="60EA678E" w14:textId="77777777" w:rsidR="007716F3" w:rsidRDefault="00000000">
      <w:pPr>
        <w:pStyle w:val="Heading2"/>
      </w:pPr>
      <w:r>
        <w:t>19. Amendments</w:t>
      </w:r>
    </w:p>
    <w:p w14:paraId="1B93A7B4" w14:textId="77777777" w:rsidR="007716F3" w:rsidRDefault="00000000">
      <w:r>
        <w:t>The Company may modify these Terms at any time. Material changes will be notified through the Platform or by email at least [notice period] before they take effect. Continued use constitutes acceptance.</w:t>
      </w:r>
    </w:p>
    <w:p w14:paraId="0A955433" w14:textId="77777777" w:rsidR="007716F3" w:rsidRDefault="00000000">
      <w:pPr>
        <w:pStyle w:val="Heading2"/>
      </w:pPr>
      <w:r>
        <w:t>20. Contact Information</w:t>
      </w:r>
    </w:p>
    <w:p w14:paraId="1DCBD7A9" w14:textId="77777777" w:rsidR="007716F3" w:rsidRDefault="00000000">
      <w:r>
        <w:t>For queries or grievances, contact our Grievance Officer:</w:t>
      </w:r>
    </w:p>
    <w:p w14:paraId="301D2B8A" w14:textId="77777777" w:rsidR="007716F3" w:rsidRDefault="00000000">
      <w:r>
        <w:t>Name: [Grievance Officer Name]</w:t>
      </w:r>
    </w:p>
    <w:p w14:paraId="6A1C0900" w14:textId="77777777" w:rsidR="007716F3" w:rsidRDefault="00000000">
      <w:r>
        <w:t>Email: [</w:t>
      </w:r>
      <w:proofErr w:type="spellStart"/>
      <w:r>
        <w:t>grievance@workzi-domain</w:t>
      </w:r>
      <w:proofErr w:type="spellEnd"/>
      <w:r>
        <w:t>]</w:t>
      </w:r>
    </w:p>
    <w:p w14:paraId="509223DC" w14:textId="77777777" w:rsidR="007716F3" w:rsidRDefault="00000000">
      <w:r>
        <w:t>Phone: [Phone Number]</w:t>
      </w:r>
    </w:p>
    <w:p w14:paraId="1176871E" w14:textId="77777777" w:rsidR="007716F3" w:rsidRDefault="00000000">
      <w:r>
        <w:t>Address: [</w:t>
      </w:r>
      <w:proofErr w:type="spellStart"/>
      <w:r>
        <w:t>Workzi</w:t>
      </w:r>
      <w:proofErr w:type="spellEnd"/>
      <w:r>
        <w:t xml:space="preserve"> Legal Entity Name], a subsidiary of </w:t>
      </w:r>
      <w:proofErr w:type="spellStart"/>
      <w:r>
        <w:t>Zuntra</w:t>
      </w:r>
      <w:proofErr w:type="spellEnd"/>
      <w:r>
        <w:t>, [Registered Office Address]</w:t>
      </w:r>
    </w:p>
    <w:sectPr w:rsidR="007716F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49D"/>
    <w:multiLevelType w:val="hybridMultilevel"/>
    <w:tmpl w:val="59162D5A"/>
    <w:lvl w:ilvl="0" w:tplc="3B18577C">
      <w:start w:val="1"/>
      <w:numFmt w:val="decimal"/>
      <w:lvlText w:val="%1."/>
      <w:lvlJc w:val="left"/>
      <w:pPr>
        <w:ind w:left="720" w:hanging="360"/>
      </w:pPr>
    </w:lvl>
    <w:lvl w:ilvl="1" w:tplc="B1B29118">
      <w:start w:val="1"/>
      <w:numFmt w:val="lowerLetter"/>
      <w:lvlText w:val="%2."/>
      <w:lvlJc w:val="left"/>
      <w:pPr>
        <w:ind w:left="1440" w:hanging="360"/>
      </w:pPr>
    </w:lvl>
    <w:lvl w:ilvl="2" w:tplc="C2ACEEF8">
      <w:start w:val="1"/>
      <w:numFmt w:val="lowerRoman"/>
      <w:lvlText w:val="%3."/>
      <w:lvlJc w:val="left"/>
      <w:pPr>
        <w:ind w:left="2160" w:hanging="360"/>
      </w:pPr>
    </w:lvl>
    <w:lvl w:ilvl="3" w:tplc="47981134">
      <w:start w:val="1"/>
      <w:numFmt w:val="decimal"/>
      <w:lvlText w:val="%4."/>
      <w:lvlJc w:val="left"/>
      <w:pPr>
        <w:ind w:left="2880" w:hanging="360"/>
      </w:pPr>
    </w:lvl>
    <w:lvl w:ilvl="4" w:tplc="565EA87E">
      <w:start w:val="1"/>
      <w:numFmt w:val="lowerLetter"/>
      <w:lvlText w:val="%5."/>
      <w:lvlJc w:val="left"/>
      <w:pPr>
        <w:ind w:left="3600" w:hanging="360"/>
      </w:pPr>
    </w:lvl>
    <w:lvl w:ilvl="5" w:tplc="7550E330">
      <w:start w:val="1"/>
      <w:numFmt w:val="lowerRoman"/>
      <w:lvlText w:val="%6."/>
      <w:lvlJc w:val="left"/>
      <w:pPr>
        <w:ind w:left="4320" w:hanging="360"/>
      </w:pPr>
    </w:lvl>
    <w:lvl w:ilvl="6" w:tplc="270E8ABC">
      <w:start w:val="1"/>
      <w:numFmt w:val="decimal"/>
      <w:lvlText w:val="%7."/>
      <w:lvlJc w:val="left"/>
      <w:pPr>
        <w:ind w:left="5040" w:hanging="360"/>
      </w:pPr>
    </w:lvl>
    <w:lvl w:ilvl="7" w:tplc="DEBC7588">
      <w:start w:val="1"/>
      <w:numFmt w:val="lowerLetter"/>
      <w:lvlText w:val="%8."/>
      <w:lvlJc w:val="left"/>
      <w:pPr>
        <w:ind w:left="5760" w:hanging="360"/>
      </w:pPr>
    </w:lvl>
    <w:lvl w:ilvl="8" w:tplc="467671B6">
      <w:start w:val="1"/>
      <w:numFmt w:val="lowerRoman"/>
      <w:lvlText w:val="%9."/>
      <w:lvlJc w:val="left"/>
      <w:pPr>
        <w:ind w:left="6480" w:hanging="360"/>
      </w:pPr>
    </w:lvl>
  </w:abstractNum>
  <w:abstractNum w:abstractNumId="1" w15:restartNumberingAfterBreak="0">
    <w:nsid w:val="30875D72"/>
    <w:multiLevelType w:val="hybridMultilevel"/>
    <w:tmpl w:val="650600C6"/>
    <w:lvl w:ilvl="0" w:tplc="1D048890">
      <w:start w:val="1"/>
      <w:numFmt w:val="bullet"/>
      <w:lvlText w:val="•"/>
      <w:lvlJc w:val="left"/>
      <w:pPr>
        <w:ind w:left="720" w:hanging="360"/>
      </w:pPr>
    </w:lvl>
    <w:lvl w:ilvl="1" w:tplc="6D585D34">
      <w:start w:val="1"/>
      <w:numFmt w:val="bullet"/>
      <w:lvlText w:val="o"/>
      <w:lvlJc w:val="left"/>
      <w:pPr>
        <w:ind w:left="1440" w:hanging="360"/>
      </w:pPr>
    </w:lvl>
    <w:lvl w:ilvl="2" w:tplc="0ABC223A">
      <w:start w:val="1"/>
      <w:numFmt w:val="bullet"/>
      <w:lvlText w:val="▪"/>
      <w:lvlJc w:val="left"/>
      <w:pPr>
        <w:ind w:left="2160" w:hanging="360"/>
      </w:pPr>
    </w:lvl>
    <w:lvl w:ilvl="3" w:tplc="8D64E230">
      <w:start w:val="1"/>
      <w:numFmt w:val="bullet"/>
      <w:lvlText w:val="•"/>
      <w:lvlJc w:val="left"/>
      <w:pPr>
        <w:ind w:left="2880" w:hanging="360"/>
      </w:pPr>
    </w:lvl>
    <w:lvl w:ilvl="4" w:tplc="E1E25E68">
      <w:start w:val="1"/>
      <w:numFmt w:val="bullet"/>
      <w:lvlText w:val="o"/>
      <w:lvlJc w:val="left"/>
      <w:pPr>
        <w:ind w:left="3600" w:hanging="360"/>
      </w:pPr>
    </w:lvl>
    <w:lvl w:ilvl="5" w:tplc="58761014">
      <w:start w:val="1"/>
      <w:numFmt w:val="bullet"/>
      <w:lvlText w:val="▪"/>
      <w:lvlJc w:val="left"/>
      <w:pPr>
        <w:ind w:left="4320" w:hanging="360"/>
      </w:pPr>
    </w:lvl>
    <w:lvl w:ilvl="6" w:tplc="36D058F8">
      <w:start w:val="1"/>
      <w:numFmt w:val="bullet"/>
      <w:lvlText w:val="•"/>
      <w:lvlJc w:val="left"/>
      <w:pPr>
        <w:ind w:left="5040" w:hanging="360"/>
      </w:pPr>
    </w:lvl>
    <w:lvl w:ilvl="7" w:tplc="A72CBAF6">
      <w:start w:val="1"/>
      <w:numFmt w:val="bullet"/>
      <w:lvlText w:val="o"/>
      <w:lvlJc w:val="left"/>
      <w:pPr>
        <w:ind w:left="5760" w:hanging="360"/>
      </w:pPr>
    </w:lvl>
    <w:lvl w:ilvl="8" w:tplc="F592A58C">
      <w:start w:val="1"/>
      <w:numFmt w:val="bullet"/>
      <w:lvlText w:val="▪"/>
      <w:lvlJc w:val="left"/>
      <w:pPr>
        <w:ind w:left="6480" w:hanging="360"/>
      </w:pPr>
    </w:lvl>
  </w:abstractNum>
  <w:num w:numId="1" w16cid:durableId="521087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716F3"/>
    <w:rsid w:val="003F06FA"/>
    <w:rsid w:val="007716F3"/>
    <w:rsid w:val="00A66E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823AB"/>
  <w15:docId w15:val="{1BDFD6C8-49C4-4DFD-8B5C-383154C63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1588</Words>
  <Characters>9055</Characters>
  <Application>Microsoft Office Word</Application>
  <DocSecurity>0</DocSecurity>
  <Lines>75</Lines>
  <Paragraphs>21</Paragraphs>
  <ScaleCrop>false</ScaleCrop>
  <Company/>
  <LinksUpToDate>false</LinksUpToDate>
  <CharactersWithSpaces>10622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and Conditions — Workzi</dc:title>
  <dc:description>Claude Docs node/54956ebf-d1a3@5 docx-w6</dc:description>
  <cp:lastModifiedBy>Indhu Meenaakshi Anand</cp:lastModifiedBy>
  <cp:revision>6</cp:revision>
  <dcterms:created xsi:type="dcterms:W3CDTF">2026-10-12T05:42:00Z</dcterms:created>
  <dcterms:modified xsi:type="dcterms:W3CDTF">2026-10-12T05:42:00Z</dcterms:modified>
</cp:coreProperties>
</file>