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80096" w14:textId="1B16E1C2" w:rsidR="005B0D93" w:rsidRPr="00B979CA" w:rsidRDefault="00B979CA">
      <w:pPr>
        <w:rPr>
          <w:lang w:val="en-US"/>
        </w:rPr>
      </w:pPr>
      <w:r>
        <w:rPr>
          <w:lang w:val="en-US"/>
        </w:rPr>
        <w:t xml:space="preserve">This is a </w:t>
      </w:r>
      <w:proofErr w:type="spellStart"/>
      <w:r>
        <w:rPr>
          <w:lang w:val="en-US"/>
        </w:rPr>
        <w:t>super secret</w:t>
      </w:r>
      <w:proofErr w:type="spellEnd"/>
      <w:r>
        <w:rPr>
          <w:lang w:val="en-US"/>
        </w:rPr>
        <w:t xml:space="preserve"> document that was copied using a TFTP service.</w:t>
      </w:r>
      <w:bookmarkStart w:id="0" w:name="_GoBack"/>
      <w:bookmarkEnd w:id="0"/>
    </w:p>
    <w:sectPr w:rsidR="005B0D93" w:rsidRPr="00B97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2C6"/>
    <w:rsid w:val="00170C9D"/>
    <w:rsid w:val="001B4983"/>
    <w:rsid w:val="003A72C6"/>
    <w:rsid w:val="005B0D93"/>
    <w:rsid w:val="00B9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D4A4C"/>
  <w15:chartTrackingRefBased/>
  <w15:docId w15:val="{D0D392DC-676D-4A06-8B22-61C81C1B3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 Walikar</dc:creator>
  <cp:keywords/>
  <dc:description/>
  <cp:lastModifiedBy>Riyaz Walikar</cp:lastModifiedBy>
  <cp:revision>2</cp:revision>
  <dcterms:created xsi:type="dcterms:W3CDTF">2018-02-18T05:24:00Z</dcterms:created>
  <dcterms:modified xsi:type="dcterms:W3CDTF">2018-02-18T05:24:00Z</dcterms:modified>
</cp:coreProperties>
</file>