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D4853D" w14:textId="77777777" w:rsidR="00FB6059" w:rsidRDefault="006324EA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2"/>
          <w:szCs w:val="22"/>
        </w:rPr>
        <w:sectPr w:rsidR="00FB6059">
          <w:pgSz w:w="15840" w:h="12240" w:orient="landscape"/>
          <w:pgMar w:top="1440" w:right="1440" w:bottom="1440" w:left="1440" w:header="720" w:footer="720" w:gutter="0"/>
          <w:pgNumType w:start="1"/>
          <w:cols w:space="720"/>
        </w:sectPr>
      </w:pPr>
      <w:bookmarkStart w:id="0" w:name="_xm4vkvi7e1rq" w:colFirst="0" w:colLast="0"/>
      <w:bookmarkEnd w:id="0"/>
      <w:r>
        <w:rPr>
          <w:color w:val="000000"/>
        </w:rPr>
        <w:t>Access controls worksheet</w:t>
      </w:r>
    </w:p>
    <w:p w14:paraId="4CD4853E" w14:textId="77777777" w:rsidR="00FB6059" w:rsidRDefault="006324EA">
      <w:pPr>
        <w:pStyle w:val="Heading2"/>
        <w:jc w:val="center"/>
      </w:pPr>
      <w:bookmarkStart w:id="1" w:name="_7nlk2ynsm6vx" w:colFirst="0" w:colLast="0"/>
      <w:bookmarkEnd w:id="1"/>
      <w:r>
        <w:rPr>
          <w:rFonts w:ascii="Google Sans" w:eastAsia="Google Sans" w:hAnsi="Google Sans" w:cs="Google Sans"/>
        </w:rPr>
        <w:lastRenderedPageBreak/>
        <w:t>Access controls worksheet</w:t>
      </w:r>
    </w:p>
    <w:p w14:paraId="4CD4853F" w14:textId="77777777" w:rsidR="00FB6059" w:rsidRDefault="006324EA">
      <w:r>
        <w:pict w14:anchorId="4CD4855C">
          <v:rect id="_x0000_i1025" style="width:0;height:1.5pt" o:hralign="center" o:hrstd="t" o:hr="t" fillcolor="#a0a0a0" stroked="f"/>
        </w:pict>
      </w:r>
    </w:p>
    <w:p w14:paraId="4CD48540" w14:textId="77777777" w:rsidR="00FB6059" w:rsidRDefault="00FB6059"/>
    <w:p w14:paraId="4CD48541" w14:textId="77777777" w:rsidR="00FB6059" w:rsidRDefault="00FB6059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FB6059" w14:paraId="4CD48546" w14:textId="77777777">
        <w:tc>
          <w:tcPr>
            <w:tcW w:w="2340" w:type="dxa"/>
            <w:tcBorders>
              <w:top w:val="nil"/>
              <w:left w:val="nil"/>
            </w:tcBorders>
          </w:tcPr>
          <w:p w14:paraId="4CD48542" w14:textId="77777777" w:rsidR="00FB6059" w:rsidRDefault="00FB6059">
            <w:pPr>
              <w:widowControl w:val="0"/>
              <w:spacing w:line="240" w:lineRule="auto"/>
            </w:pPr>
          </w:p>
        </w:tc>
        <w:tc>
          <w:tcPr>
            <w:tcW w:w="2340" w:type="dxa"/>
          </w:tcPr>
          <w:p w14:paraId="4CD48543" w14:textId="77777777" w:rsidR="00FB6059" w:rsidRDefault="006324EA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qizykdowjbx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Note(s)</w:t>
            </w:r>
          </w:p>
        </w:tc>
        <w:tc>
          <w:tcPr>
            <w:tcW w:w="2340" w:type="dxa"/>
          </w:tcPr>
          <w:p w14:paraId="4CD48544" w14:textId="77777777" w:rsidR="00FB6059" w:rsidRDefault="006324EA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3" w:name="_p472q8avw9cl" w:colFirst="0" w:colLast="0"/>
            <w:bookmarkEnd w:id="3"/>
            <w:r>
              <w:rPr>
                <w:rFonts w:ascii="Google Sans" w:eastAsia="Google Sans" w:hAnsi="Google Sans" w:cs="Google Sans"/>
                <w:b/>
              </w:rPr>
              <w:t>Issue(s)</w:t>
            </w:r>
          </w:p>
        </w:tc>
        <w:tc>
          <w:tcPr>
            <w:tcW w:w="2340" w:type="dxa"/>
          </w:tcPr>
          <w:p w14:paraId="4CD48545" w14:textId="77777777" w:rsidR="00FB6059" w:rsidRDefault="006324EA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4" w:name="_20luanqy86lg" w:colFirst="0" w:colLast="0"/>
            <w:bookmarkEnd w:id="4"/>
            <w:r>
              <w:rPr>
                <w:rFonts w:ascii="Google Sans" w:eastAsia="Google Sans" w:hAnsi="Google Sans" w:cs="Google Sans"/>
                <w:b/>
              </w:rPr>
              <w:t>Recommendation(s)</w:t>
            </w:r>
          </w:p>
        </w:tc>
      </w:tr>
      <w:tr w:rsidR="00FB6059" w14:paraId="4CD48558" w14:textId="77777777">
        <w:trPr>
          <w:trHeight w:val="3045"/>
        </w:trPr>
        <w:tc>
          <w:tcPr>
            <w:tcW w:w="2340" w:type="dxa"/>
          </w:tcPr>
          <w:p w14:paraId="4CD48547" w14:textId="77777777" w:rsidR="00FB6059" w:rsidRDefault="006324E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Authorization /authentication</w:t>
            </w:r>
          </w:p>
        </w:tc>
        <w:tc>
          <w:tcPr>
            <w:tcW w:w="2340" w:type="dxa"/>
          </w:tcPr>
          <w:p w14:paraId="4CD48548" w14:textId="77777777" w:rsidR="00FB6059" w:rsidRDefault="006324EA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List 1-2 pieces of information that can help identify the threat:</w:t>
            </w:r>
          </w:p>
          <w:p w14:paraId="4CD48549" w14:textId="77777777" w:rsidR="00FB6059" w:rsidRDefault="006324EA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event took place on 10/03/23.</w:t>
            </w:r>
          </w:p>
          <w:p w14:paraId="4CD4854A" w14:textId="77777777" w:rsidR="00FB6059" w:rsidRDefault="006324EA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user is Legal.</w:t>
            </w:r>
          </w:p>
          <w:p w14:paraId="4CD4854B" w14:textId="77777777" w:rsidR="00FB6059" w:rsidRDefault="006324EA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IP address of the</w:t>
            </w:r>
          </w:p>
          <w:p w14:paraId="4CD4854C" w14:textId="77777777" w:rsidR="00FB6059" w:rsidRDefault="006324EA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       computer 152.207.255.255.</w:t>
            </w:r>
          </w:p>
          <w:p w14:paraId="4CD4854D" w14:textId="77777777" w:rsidR="00FB6059" w:rsidRDefault="00FB6059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</w:p>
        </w:tc>
        <w:tc>
          <w:tcPr>
            <w:tcW w:w="2340" w:type="dxa"/>
          </w:tcPr>
          <w:p w14:paraId="4CD4854E" w14:textId="77777777" w:rsidR="00FB6059" w:rsidRDefault="006324EA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Based on your notes, list 1-2 authorization issues:</w:t>
            </w:r>
          </w:p>
          <w:p w14:paraId="4CD4854F" w14:textId="77777777" w:rsidR="00FB6059" w:rsidRDefault="006324EA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Robert Taylor Jr is an admin.</w:t>
            </w:r>
          </w:p>
          <w:p w14:paraId="4CD48550" w14:textId="77777777" w:rsidR="00FB6059" w:rsidRDefault="006324EA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His contract ended in 2019, but his account accessed payroll systems in 2023.</w:t>
            </w:r>
          </w:p>
          <w:p w14:paraId="4CD48551" w14:textId="77777777" w:rsidR="00FB6059" w:rsidRDefault="00FB6059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</w:rPr>
            </w:pPr>
          </w:p>
        </w:tc>
        <w:tc>
          <w:tcPr>
            <w:tcW w:w="2340" w:type="dxa"/>
          </w:tcPr>
          <w:p w14:paraId="4CD48552" w14:textId="77777777" w:rsidR="00FB6059" w:rsidRDefault="006324EA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at least 1 recommendation that could prevent this kind of incident:</w:t>
            </w:r>
          </w:p>
          <w:p w14:paraId="4CD48553" w14:textId="77777777" w:rsidR="00FB6059" w:rsidRDefault="006324EA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User accounts should</w:t>
            </w:r>
          </w:p>
          <w:p w14:paraId="4CD48554" w14:textId="77777777" w:rsidR="00FB6059" w:rsidRDefault="006324EA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               expire after 30 days.</w:t>
            </w:r>
          </w:p>
          <w:p w14:paraId="4CD48555" w14:textId="77777777" w:rsidR="00FB6059" w:rsidRDefault="00FB6059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</w:p>
          <w:p w14:paraId="4CD48556" w14:textId="77777777" w:rsidR="00FB6059" w:rsidRDefault="006324EA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Use Multi- Factor Authentication.</w:t>
            </w:r>
          </w:p>
          <w:p w14:paraId="4CD48557" w14:textId="77777777" w:rsidR="00FB6059" w:rsidRDefault="00FB6059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</w:rPr>
            </w:pPr>
          </w:p>
        </w:tc>
      </w:tr>
    </w:tbl>
    <w:p w14:paraId="4CD48559" w14:textId="77777777" w:rsidR="00FB6059" w:rsidRDefault="00FB6059">
      <w:pPr>
        <w:sectPr w:rsidR="00FB6059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4CD4855B" w14:textId="77777777" w:rsidR="00FB6059" w:rsidRDefault="00FB6059">
      <w:bookmarkStart w:id="5" w:name="_v6c13idqnk8v" w:colFirst="0" w:colLast="0"/>
      <w:bookmarkEnd w:id="5"/>
    </w:p>
    <w:sectPr w:rsidR="00FB605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66158B83-7686-4C73-97B3-3D496CE2990F}"/>
    <w:embedBold r:id="rId2" w:fontKey="{00F73679-0D80-4646-9BEA-47A7029E1058}"/>
    <w:embedItalic r:id="rId3" w:fontKey="{BD6657C3-7B36-4821-BA7F-F3DFE17A4D3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2646571-C146-44F3-9939-79718AD3B3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7E03142-AE24-404F-9954-1658E5A7B78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376B3"/>
    <w:multiLevelType w:val="multilevel"/>
    <w:tmpl w:val="22126F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082B7A"/>
    <w:multiLevelType w:val="multilevel"/>
    <w:tmpl w:val="39DE5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FB362E"/>
    <w:multiLevelType w:val="multilevel"/>
    <w:tmpl w:val="86BA0E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42246535">
    <w:abstractNumId w:val="1"/>
  </w:num>
  <w:num w:numId="2" w16cid:durableId="1373993986">
    <w:abstractNumId w:val="2"/>
  </w:num>
  <w:num w:numId="3" w16cid:durableId="2041128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6059"/>
    <w:rsid w:val="006324EA"/>
    <w:rsid w:val="006F25D2"/>
    <w:rsid w:val="00FB6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CD4853D"/>
  <w15:docId w15:val="{00027BAA-2C6F-4491-B2FC-ECBAE8ED2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98</Words>
  <Characters>564</Characters>
  <Application>Microsoft Office Word</Application>
  <DocSecurity>0</DocSecurity>
  <Lines>4</Lines>
  <Paragraphs>1</Paragraphs>
  <ScaleCrop>false</ScaleCrop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Yawanikha Thangavel</cp:lastModifiedBy>
  <cp:revision>2</cp:revision>
  <dcterms:created xsi:type="dcterms:W3CDTF">2025-05-10T03:27:00Z</dcterms:created>
  <dcterms:modified xsi:type="dcterms:W3CDTF">2025-05-10T03:27:00Z</dcterms:modified>
</cp:coreProperties>
</file>