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9" w:rsidRPr="000240F2" w:rsidRDefault="00C11D1B">
      <w:pPr>
        <w:rPr>
          <w:b/>
          <w:sz w:val="40"/>
        </w:rPr>
      </w:pPr>
      <w:r>
        <w:rPr>
          <w:b/>
          <w:sz w:val="40"/>
        </w:rPr>
        <w:t xml:space="preserve">User </w:t>
      </w:r>
      <w:r w:rsidR="009A0C6C" w:rsidRPr="000240F2">
        <w:rPr>
          <w:b/>
          <w:sz w:val="40"/>
        </w:rPr>
        <w:t xml:space="preserve">Story: </w:t>
      </w:r>
      <w:r w:rsidRPr="00C11D1B">
        <w:rPr>
          <w:sz w:val="40"/>
        </w:rPr>
        <w:t xml:space="preserve">As a captain, I would like to connect </w:t>
      </w:r>
      <w:r w:rsidR="003B3F00">
        <w:rPr>
          <w:sz w:val="40"/>
        </w:rPr>
        <w:t>to the game.</w:t>
      </w:r>
    </w:p>
    <w:p w:rsidR="009A0C6C" w:rsidRPr="000240F2" w:rsidRDefault="003B3F00">
      <w:pPr>
        <w:rPr>
          <w:b/>
          <w:sz w:val="40"/>
        </w:rPr>
      </w:pPr>
      <w:r>
        <w:rPr>
          <w:b/>
          <w:sz w:val="40"/>
        </w:rPr>
        <w:t>Scenario</w:t>
      </w:r>
      <w:r w:rsidR="009A0C6C" w:rsidRPr="000240F2">
        <w:rPr>
          <w:b/>
          <w:sz w:val="40"/>
        </w:rPr>
        <w:t xml:space="preserve">: </w:t>
      </w:r>
      <w:r>
        <w:rPr>
          <w:b/>
          <w:sz w:val="40"/>
        </w:rPr>
        <w:t>Connecting with the game</w:t>
      </w:r>
      <w:bookmarkStart w:id="0" w:name="_GoBack"/>
      <w:bookmarkEnd w:id="0"/>
    </w:p>
    <w:p w:rsidR="000240F2" w:rsidRDefault="000240F2"/>
    <w:p w:rsidR="000240F2" w:rsidRDefault="000240F2"/>
    <w:p w:rsidR="009A0C6C" w:rsidRDefault="009A0C6C" w:rsidP="009A0C6C">
      <w:r>
        <w:tab/>
      </w:r>
      <w:r>
        <w:rPr>
          <w:noProof/>
        </w:rPr>
        <w:drawing>
          <wp:inline distT="0" distB="0" distL="0" distR="0">
            <wp:extent cx="4678680" cy="2215515"/>
            <wp:effectExtent l="38100" t="57150" r="26670" b="323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Pr="000240F2" w:rsidRDefault="00E06472" w:rsidP="00E06472">
      <w:pPr>
        <w:rPr>
          <w:b/>
          <w:sz w:val="40"/>
        </w:rPr>
      </w:pPr>
      <w:r w:rsidRPr="000240F2">
        <w:rPr>
          <w:b/>
          <w:sz w:val="40"/>
        </w:rPr>
        <w:t>Template 2:</w:t>
      </w:r>
    </w:p>
    <w:p w:rsidR="00E06472" w:rsidRPr="000240F2" w:rsidRDefault="00E06472" w:rsidP="00E06472">
      <w:pPr>
        <w:rPr>
          <w:b/>
          <w:sz w:val="40"/>
        </w:rPr>
      </w:pPr>
      <w:r w:rsidRPr="000240F2">
        <w:rPr>
          <w:b/>
          <w:sz w:val="40"/>
        </w:rPr>
        <w:t>Story: [User story description]</w:t>
      </w:r>
    </w:p>
    <w:p w:rsidR="00E06472" w:rsidRPr="000240F2" w:rsidRDefault="00E06472" w:rsidP="00E06472">
      <w:pPr>
        <w:rPr>
          <w:b/>
          <w:sz w:val="40"/>
        </w:rPr>
      </w:pPr>
      <w:r w:rsidRPr="000240F2">
        <w:rPr>
          <w:b/>
          <w:sz w:val="40"/>
        </w:rPr>
        <w:t>Scenario xx: [Scenario title]</w:t>
      </w:r>
    </w:p>
    <w:p w:rsidR="00E06472" w:rsidRDefault="00E06472" w:rsidP="009A0C6C"/>
    <w:p w:rsidR="00E06472" w:rsidRDefault="00E06472" w:rsidP="009A0C6C">
      <w:r>
        <w:rPr>
          <w:noProof/>
        </w:rPr>
        <w:drawing>
          <wp:inline distT="0" distB="0" distL="0" distR="0">
            <wp:extent cx="4876800" cy="2690447"/>
            <wp:effectExtent l="38100" t="5715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0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0240F2"/>
    <w:rsid w:val="0005017C"/>
    <w:rsid w:val="003B3F00"/>
    <w:rsid w:val="005D2FEB"/>
    <w:rsid w:val="009A0C6C"/>
    <w:rsid w:val="00BC4249"/>
    <w:rsid w:val="00C11D1B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35F7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Ronaldo wants to connect the game.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He opens the application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Ronaldo is connected to the game.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D83D1D77-CADA-4B84-AE4C-5A24F8FDC059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403CE18-31DD-475E-8703-B1350262623F}" type="parTrans" cxnId="{2ABD4C2F-A699-4C7D-AFD9-BD3EBA52E2CD}">
      <dgm:prSet/>
      <dgm:spPr/>
      <dgm:t>
        <a:bodyPr/>
        <a:lstStyle/>
        <a:p>
          <a:endParaRPr lang="en-US"/>
        </a:p>
      </dgm:t>
    </dgm:pt>
    <dgm:pt modelId="{FFB29787-CD50-4785-A7FF-C2E967E29BBC}" type="sibTrans" cxnId="{2ABD4C2F-A699-4C7D-AFD9-BD3EBA52E2CD}">
      <dgm:prSet/>
      <dgm:spPr/>
      <dgm:t>
        <a:bodyPr/>
        <a:lstStyle/>
        <a:p>
          <a:endParaRPr lang="en-US"/>
        </a:p>
      </dgm:t>
    </dgm:pt>
    <dgm:pt modelId="{92D98F67-DCE0-41D6-B981-B210E4F84CC0}">
      <dgm:prSet phldrT="[Text]"/>
      <dgm:spPr/>
      <dgm:t>
        <a:bodyPr/>
        <a:lstStyle/>
        <a:p>
          <a:r>
            <a:rPr lang="en-US"/>
            <a:t>Game is in NoInputState</a:t>
          </a:r>
        </a:p>
      </dgm:t>
    </dgm:pt>
    <dgm:pt modelId="{F7B68534-5157-4AD4-AA0D-4DFC8240D923}" type="parTrans" cxnId="{D38C83C3-EA27-4A62-9413-D9E8E6B0514B}">
      <dgm:prSet/>
      <dgm:spPr/>
      <dgm:t>
        <a:bodyPr/>
        <a:lstStyle/>
        <a:p>
          <a:endParaRPr lang="en-US"/>
        </a:p>
      </dgm:t>
    </dgm:pt>
    <dgm:pt modelId="{7F74AB13-41E9-4C65-97CF-D5B5C3E5D690}" type="sibTrans" cxnId="{D38C83C3-EA27-4A62-9413-D9E8E6B0514B}">
      <dgm:prSet/>
      <dgm:spPr/>
      <dgm:t>
        <a:bodyPr/>
        <a:lstStyle/>
        <a:p>
          <a:endParaRPr lang="en-US"/>
        </a:p>
      </dgm:t>
    </dgm:pt>
    <dgm:pt modelId="{4CE8A984-1066-40A8-ADD0-5A4C6C7A77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B8611B7F-B373-4A1A-9CFA-7A781F4223FD}" type="parTrans" cxnId="{CD670E53-3A30-4303-BAF0-A065EC1DBD65}">
      <dgm:prSet/>
      <dgm:spPr/>
      <dgm:t>
        <a:bodyPr/>
        <a:lstStyle/>
        <a:p>
          <a:endParaRPr lang="en-US"/>
        </a:p>
      </dgm:t>
    </dgm:pt>
    <dgm:pt modelId="{63913657-1B22-4E3D-AA1D-31236C98D5CF}" type="sibTrans" cxnId="{CD670E53-3A30-4303-BAF0-A065EC1DBD65}">
      <dgm:prSet/>
      <dgm:spPr/>
      <dgm:t>
        <a:bodyPr/>
        <a:lstStyle/>
        <a:p>
          <a:endParaRPr lang="en-US"/>
        </a:p>
      </dgm:t>
    </dgm:pt>
    <dgm:pt modelId="{56FC7DF4-75ED-4373-9871-D12637A71949}">
      <dgm:prSet phldrT="[Text]"/>
      <dgm:spPr/>
      <dgm:t>
        <a:bodyPr/>
        <a:lstStyle/>
        <a:p>
          <a:r>
            <a:rPr lang="en-US"/>
            <a:t>Joins the game with gameKey</a:t>
          </a:r>
        </a:p>
      </dgm:t>
    </dgm:pt>
    <dgm:pt modelId="{48621A29-0C63-426F-8784-D673E21255A5}" type="parTrans" cxnId="{9D724872-733F-4626-B9E0-52ED827D8B2A}">
      <dgm:prSet/>
      <dgm:spPr/>
      <dgm:t>
        <a:bodyPr/>
        <a:lstStyle/>
        <a:p>
          <a:endParaRPr lang="en-US"/>
        </a:p>
      </dgm:t>
    </dgm:pt>
    <dgm:pt modelId="{241A4F17-2146-4F06-8E9F-0EE6458560B7}" type="sibTrans" cxnId="{9D724872-733F-4626-B9E0-52ED827D8B2A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5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C339F3E3-6A0C-4012-A91B-802CEF291F35}" type="pres">
      <dgm:prSet presAssocID="{D83D1D77-CADA-4B84-AE4C-5A24F8FDC059}" presName="composite" presStyleCnt="0"/>
      <dgm:spPr/>
    </dgm:pt>
    <dgm:pt modelId="{8B540B56-7FB8-473B-890F-9E472BC5FCD5}" type="pres">
      <dgm:prSet presAssocID="{D83D1D77-CADA-4B84-AE4C-5A24F8FDC059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77E0259-5F1B-437A-8E4E-91F67CC3A455}" type="pres">
      <dgm:prSet presAssocID="{D83D1D77-CADA-4B84-AE4C-5A24F8FDC059}" presName="descendantText" presStyleLbl="alignAcc1" presStyleIdx="1" presStyleCnt="5">
        <dgm:presLayoutVars>
          <dgm:bulletEnabled val="1"/>
        </dgm:presLayoutVars>
      </dgm:prSet>
      <dgm:spPr/>
    </dgm:pt>
    <dgm:pt modelId="{5B177A09-1F9D-4482-841B-EF921F8E077A}" type="pres">
      <dgm:prSet presAssocID="{FFB29787-CD50-4785-A7FF-C2E967E29BBC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2" presStyleCnt="5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8FD374E7-6C88-47DB-9BD7-F5641A79F12D}" type="pres">
      <dgm:prSet presAssocID="{4CE8A984-1066-40A8-ADD0-5A4C6C7A77F6}" presName="composite" presStyleCnt="0"/>
      <dgm:spPr/>
    </dgm:pt>
    <dgm:pt modelId="{DAC7A388-557C-469B-A706-4CEA41C7C264}" type="pres">
      <dgm:prSet presAssocID="{4CE8A984-1066-40A8-ADD0-5A4C6C7A77F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709BD222-5C7B-4FF0-BB3A-99E01D99B8B8}" type="pres">
      <dgm:prSet presAssocID="{4CE8A984-1066-40A8-ADD0-5A4C6C7A77F6}" presName="descendantText" presStyleLbl="alignAcc1" presStyleIdx="3" presStyleCnt="5">
        <dgm:presLayoutVars>
          <dgm:bulletEnabled val="1"/>
        </dgm:presLayoutVars>
      </dgm:prSet>
      <dgm:spPr/>
    </dgm:pt>
    <dgm:pt modelId="{63A0B90F-AB67-4431-9B9D-4F4FC1D1DF65}" type="pres">
      <dgm:prSet presAssocID="{63913657-1B22-4E3D-AA1D-31236C98D5CF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2" destOrd="0" parTransId="{F1B7E10D-B0B6-44A0-89A0-826A0685F55E}" sibTransId="{1ACE02AC-C4BF-449F-97DF-D538800B5542}"/>
    <dgm:cxn modelId="{4E960B35-EC7B-48FC-8BF4-890D5D7C6613}" type="presOf" srcId="{D83D1D77-CADA-4B84-AE4C-5A24F8FDC059}" destId="{8B540B56-7FB8-473B-890F-9E472BC5FCD5}" srcOrd="0" destOrd="0" presId="urn:microsoft.com/office/officeart/2005/8/layout/chevron2"/>
    <dgm:cxn modelId="{A975628E-F49F-4005-9AC4-11E430D432F6}" srcId="{23723749-D8C3-485F-B279-3757F535CF3E}" destId="{3784713B-F24A-4AE8-A072-8567E79B7149}" srcOrd="4" destOrd="0" parTransId="{B508DEA6-50D0-4E9A-8C5F-F6170B779F67}" sibTransId="{1FF56E25-C2AE-48DA-BB47-C93603AD2347}"/>
    <dgm:cxn modelId="{D38C83C3-EA27-4A62-9413-D9E8E6B0514B}" srcId="{D83D1D77-CADA-4B84-AE4C-5A24F8FDC059}" destId="{92D98F67-DCE0-41D6-B981-B210E4F84CC0}" srcOrd="0" destOrd="0" parTransId="{F7B68534-5157-4AD4-AA0D-4DFC8240D923}" sibTransId="{7F74AB13-41E9-4C65-97CF-D5B5C3E5D690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2ABD4C2F-A699-4C7D-AFD9-BD3EBA52E2CD}" srcId="{23723749-D8C3-485F-B279-3757F535CF3E}" destId="{D83D1D77-CADA-4B84-AE4C-5A24F8FDC059}" srcOrd="1" destOrd="0" parTransId="{6403CE18-31DD-475E-8703-B1350262623F}" sibTransId="{FFB29787-CD50-4785-A7FF-C2E967E29BBC}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A041B26D-DCCE-4CEC-8119-3F2E28387B2D}" type="presOf" srcId="{4CE8A984-1066-40A8-ADD0-5A4C6C7A77F6}" destId="{DAC7A388-557C-469B-A706-4CEA41C7C264}" srcOrd="0" destOrd="0" presId="urn:microsoft.com/office/officeart/2005/8/layout/chevron2"/>
    <dgm:cxn modelId="{20F17949-ABC0-463D-9559-5988E20D6538}" type="presOf" srcId="{56FC7DF4-75ED-4373-9871-D12637A71949}" destId="{709BD222-5C7B-4FF0-BB3A-99E01D99B8B8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9D724872-733F-4626-B9E0-52ED827D8B2A}" srcId="{4CE8A984-1066-40A8-ADD0-5A4C6C7A77F6}" destId="{56FC7DF4-75ED-4373-9871-D12637A71949}" srcOrd="0" destOrd="0" parTransId="{48621A29-0C63-426F-8784-D673E21255A5}" sibTransId="{241A4F17-2146-4F06-8E9F-0EE6458560B7}"/>
    <dgm:cxn modelId="{CD670E53-3A30-4303-BAF0-A065EC1DBD65}" srcId="{23723749-D8C3-485F-B279-3757F535CF3E}" destId="{4CE8A984-1066-40A8-ADD0-5A4C6C7A77F6}" srcOrd="3" destOrd="0" parTransId="{B8611B7F-B373-4A1A-9CFA-7A781F4223FD}" sibTransId="{63913657-1B22-4E3D-AA1D-31236C98D5CF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F4AB076-0054-40F3-8FB4-5D03167337CF}" type="presOf" srcId="{92D98F67-DCE0-41D6-B981-B210E4F84CC0}" destId="{A77E0259-5F1B-437A-8E4E-91F67CC3A455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B92CD219-2FA7-438E-A59F-337F35FC0F05}" type="presParOf" srcId="{C1C18DB7-58D7-4BA3-A339-301C9BA2566C}" destId="{C339F3E3-6A0C-4012-A91B-802CEF291F35}" srcOrd="2" destOrd="0" presId="urn:microsoft.com/office/officeart/2005/8/layout/chevron2"/>
    <dgm:cxn modelId="{98A1D521-ACA3-40C4-BDEF-98C1B6AC6255}" type="presParOf" srcId="{C339F3E3-6A0C-4012-A91B-802CEF291F35}" destId="{8B540B56-7FB8-473B-890F-9E472BC5FCD5}" srcOrd="0" destOrd="0" presId="urn:microsoft.com/office/officeart/2005/8/layout/chevron2"/>
    <dgm:cxn modelId="{7265517E-AAAE-4BF1-8BED-D7EE7253F368}" type="presParOf" srcId="{C339F3E3-6A0C-4012-A91B-802CEF291F35}" destId="{A77E0259-5F1B-437A-8E4E-91F67CC3A455}" srcOrd="1" destOrd="0" presId="urn:microsoft.com/office/officeart/2005/8/layout/chevron2"/>
    <dgm:cxn modelId="{E9779272-7AB7-4F32-9E00-BA7D9C29DBE1}" type="presParOf" srcId="{C1C18DB7-58D7-4BA3-A339-301C9BA2566C}" destId="{5B177A09-1F9D-4482-841B-EF921F8E077A}" srcOrd="3" destOrd="0" presId="urn:microsoft.com/office/officeart/2005/8/layout/chevron2"/>
    <dgm:cxn modelId="{C0781A10-7E3C-40BD-ABC8-3A65EB8E6171}" type="presParOf" srcId="{C1C18DB7-58D7-4BA3-A339-301C9BA2566C}" destId="{B677F21F-A315-4B6E-AE64-546E6A7927AE}" srcOrd="4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5" destOrd="0" presId="urn:microsoft.com/office/officeart/2005/8/layout/chevron2"/>
    <dgm:cxn modelId="{069016CA-F9AA-4FDA-AD0E-4F4ABB1F8BCC}" type="presParOf" srcId="{C1C18DB7-58D7-4BA3-A339-301C9BA2566C}" destId="{8FD374E7-6C88-47DB-9BD7-F5641A79F12D}" srcOrd="6" destOrd="0" presId="urn:microsoft.com/office/officeart/2005/8/layout/chevron2"/>
    <dgm:cxn modelId="{99B9ED31-FDE9-43FD-9BE1-22EF8884FE6A}" type="presParOf" srcId="{8FD374E7-6C88-47DB-9BD7-F5641A79F12D}" destId="{DAC7A388-557C-469B-A706-4CEA41C7C264}" srcOrd="0" destOrd="0" presId="urn:microsoft.com/office/officeart/2005/8/layout/chevron2"/>
    <dgm:cxn modelId="{969C8C83-A9E8-4106-853A-C93A4BF1C6C4}" type="presParOf" srcId="{8FD374E7-6C88-47DB-9BD7-F5641A79F12D}" destId="{709BD222-5C7B-4FF0-BB3A-99E01D99B8B8}" srcOrd="1" destOrd="0" presId="urn:microsoft.com/office/officeart/2005/8/layout/chevron2"/>
    <dgm:cxn modelId="{EF900779-C476-4A73-9493-E2D41C2EC8AC}" type="presParOf" srcId="{C1C18DB7-58D7-4BA3-A339-301C9BA2566C}" destId="{63A0B90F-AB67-4431-9B9D-4F4FC1D1DF65}" srcOrd="7" destOrd="0" presId="urn:microsoft.com/office/officeart/2005/8/layout/chevron2"/>
    <dgm:cxn modelId="{FF2CD511-8534-4385-A698-6EBACB550418}" type="presParOf" srcId="{C1C18DB7-58D7-4BA3-A339-301C9BA2566C}" destId="{1B89CC3D-8A28-4E69-9370-682819DCD2A0}" srcOrd="8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[Context]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[more context]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[Event]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2075B560-BAE6-44B4-B1FE-AD1F361C6A2C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FE97F51-1507-4897-A8A3-6C03F48585DF}" type="parTrans" cxnId="{6ED28B8F-9FF1-493E-B3C4-AAB3096DDEBA}">
      <dgm:prSet/>
      <dgm:spPr/>
      <dgm:t>
        <a:bodyPr/>
        <a:lstStyle/>
        <a:p>
          <a:endParaRPr lang="en-US"/>
        </a:p>
      </dgm:t>
    </dgm:pt>
    <dgm:pt modelId="{DE887BFF-4BCC-49E6-B097-4A80B7C284E0}" type="sibTrans" cxnId="{6ED28B8F-9FF1-493E-B3C4-AAB3096DDEBA}">
      <dgm:prSet/>
      <dgm:spPr/>
      <dgm:t>
        <a:bodyPr/>
        <a:lstStyle/>
        <a:p>
          <a:endParaRPr lang="en-US"/>
        </a:p>
      </dgm:t>
    </dgm:pt>
    <dgm:pt modelId="{B98A601B-54DE-43AF-8657-2EDB6813FF85}">
      <dgm:prSet phldrT="[Text]"/>
      <dgm:spPr/>
      <dgm:t>
        <a:bodyPr/>
        <a:lstStyle/>
        <a:p>
          <a:r>
            <a:rPr lang="en-US"/>
            <a:t>[another event]</a:t>
          </a:r>
        </a:p>
      </dgm:t>
    </dgm:pt>
    <dgm:pt modelId="{C43CAC82-DAB2-4BEC-8B30-B422A5D01618}" type="parTrans" cxnId="{0B5FDC64-726B-497D-AA71-81988F30C260}">
      <dgm:prSet/>
      <dgm:spPr/>
      <dgm:t>
        <a:bodyPr/>
        <a:lstStyle/>
        <a:p>
          <a:endParaRPr lang="en-US"/>
        </a:p>
      </dgm:t>
    </dgm:pt>
    <dgm:pt modelId="{F0ECC4D9-734B-41B1-AD99-A71CA90A599A}" type="sibTrans" cxnId="{0B5FDC64-726B-497D-AA71-81988F30C260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[Outcome]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31F574E3-4E0E-4CF7-9018-9E194532AB6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DC33545C-9A0D-4BC1-BEE7-9333A463400B}" type="parTrans" cxnId="{3F854973-E8A2-451C-A231-7EA398CA742E}">
      <dgm:prSet/>
      <dgm:spPr/>
      <dgm:t>
        <a:bodyPr/>
        <a:lstStyle/>
        <a:p>
          <a:endParaRPr lang="en-US"/>
        </a:p>
      </dgm:t>
    </dgm:pt>
    <dgm:pt modelId="{DFF4902F-A257-4AF0-82DE-A5E604036EDA}" type="sibTrans" cxnId="{3F854973-E8A2-451C-A231-7EA398CA742E}">
      <dgm:prSet/>
      <dgm:spPr/>
      <dgm:t>
        <a:bodyPr/>
        <a:lstStyle/>
        <a:p>
          <a:endParaRPr lang="en-US"/>
        </a:p>
      </dgm:t>
    </dgm:pt>
    <dgm:pt modelId="{BB2EC7B9-C702-4925-91DB-73CF4CD5AC8D}">
      <dgm:prSet phldrT="[Text]"/>
      <dgm:spPr/>
      <dgm:t>
        <a:bodyPr/>
        <a:lstStyle/>
        <a:p>
          <a:r>
            <a:rPr lang="en-US"/>
            <a:t>[another outcome]</a:t>
          </a:r>
        </a:p>
      </dgm:t>
    </dgm:pt>
    <dgm:pt modelId="{3D50F3DC-D4BB-4909-8BF6-AB287A186950}" type="parTrans" cxnId="{3FEBA98C-F227-4F88-AE09-0A549A382549}">
      <dgm:prSet/>
      <dgm:spPr/>
      <dgm:t>
        <a:bodyPr/>
        <a:lstStyle/>
        <a:p>
          <a:endParaRPr lang="en-US"/>
        </a:p>
      </dgm:t>
    </dgm:pt>
    <dgm:pt modelId="{9FBACB89-F2DB-492B-B400-2A22362B9D55}" type="sibTrans" cxnId="{3FEBA98C-F227-4F88-AE09-0A549A382549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6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6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6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361A2555-E7B4-4BF5-9AB9-DE03E205F293}" type="pres">
      <dgm:prSet presAssocID="{2075B560-BAE6-44B4-B1FE-AD1F361C6A2C}" presName="composite" presStyleCnt="0"/>
      <dgm:spPr/>
    </dgm:pt>
    <dgm:pt modelId="{06F8E7E2-FBEA-46BB-9858-5C0AC0A16012}" type="pres">
      <dgm:prSet presAssocID="{2075B560-BAE6-44B4-B1FE-AD1F361C6A2C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711F48CA-742F-4593-BFDF-C5B464EBA4E4}" type="pres">
      <dgm:prSet presAssocID="{2075B560-BAE6-44B4-B1FE-AD1F361C6A2C}" presName="descendantText" presStyleLbl="alignAcc1" presStyleIdx="3" presStyleCnt="6">
        <dgm:presLayoutVars>
          <dgm:bulletEnabled val="1"/>
        </dgm:presLayoutVars>
      </dgm:prSet>
      <dgm:spPr/>
    </dgm:pt>
    <dgm:pt modelId="{8A7898B5-E161-408C-A97F-0D513B4803DD}" type="pres">
      <dgm:prSet presAssocID="{DE887BFF-4BCC-49E6-B097-4A80B7C284E0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4" presStyleCnt="6">
        <dgm:presLayoutVars>
          <dgm:bulletEnabled val="1"/>
        </dgm:presLayoutVars>
      </dgm:prSet>
      <dgm:spPr/>
    </dgm:pt>
    <dgm:pt modelId="{322B579B-C9A7-4AFB-B75B-58829F89145F}" type="pres">
      <dgm:prSet presAssocID="{09C60A8D-A4CE-4B5F-8A96-CF8122A69A29}" presName="sp" presStyleCnt="0"/>
      <dgm:spPr/>
    </dgm:pt>
    <dgm:pt modelId="{2CD2D4E6-008E-4F6A-A4E7-BC3AC0C74C6A}" type="pres">
      <dgm:prSet presAssocID="{31F574E3-4E0E-4CF7-9018-9E194532AB6B}" presName="composite" presStyleCnt="0"/>
      <dgm:spPr/>
    </dgm:pt>
    <dgm:pt modelId="{112D0044-587D-41ED-8BC9-FB4FA6D6FAAA}" type="pres">
      <dgm:prSet presAssocID="{31F574E3-4E0E-4CF7-9018-9E194532AB6B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F2A8B054-85ED-4FCA-9499-5A32B32C0440}" type="pres">
      <dgm:prSet presAssocID="{31F574E3-4E0E-4CF7-9018-9E194532AB6B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65181619-DC09-4CE5-8EEB-2FB7328BEE83}" srcId="{AAEDD6BD-6DF6-4141-B8CA-FF3EFE332E41}" destId="{04115BEA-9F07-4EF9-BA92-96B918CAA2A2}" srcOrd="4" destOrd="0" parTransId="{E4CE1A23-97B0-4897-A59F-5C5204264264}" sibTransId="{09C60A8D-A4CE-4B5F-8A96-CF8122A69A29}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E0572AF0-FA79-4B5A-BD9A-1A739CB0B05C}" type="presOf" srcId="{BB2EC7B9-C702-4925-91DB-73CF4CD5AC8D}" destId="{F2A8B054-85ED-4FCA-9499-5A32B32C0440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F9938A60-2BC2-4241-8551-ECB9D0530B25}" type="presOf" srcId="{2075B560-BAE6-44B4-B1FE-AD1F361C6A2C}" destId="{06F8E7E2-FBEA-46BB-9858-5C0AC0A16012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0B5FDC64-726B-497D-AA71-81988F30C260}" srcId="{2075B560-BAE6-44B4-B1FE-AD1F361C6A2C}" destId="{B98A601B-54DE-43AF-8657-2EDB6813FF85}" srcOrd="0" destOrd="0" parTransId="{C43CAC82-DAB2-4BEC-8B30-B422A5D01618}" sibTransId="{F0ECC4D9-734B-41B1-AD99-A71CA90A599A}"/>
    <dgm:cxn modelId="{DB6563FB-78A6-469B-A2B5-CE9B36050373}" type="presOf" srcId="{B98A601B-54DE-43AF-8657-2EDB6813FF85}" destId="{711F48CA-742F-4593-BFDF-C5B464EBA4E4}" srcOrd="0" destOrd="0" presId="urn:microsoft.com/office/officeart/2005/8/layout/chevron2"/>
    <dgm:cxn modelId="{3FEBA98C-F227-4F88-AE09-0A549A382549}" srcId="{31F574E3-4E0E-4CF7-9018-9E194532AB6B}" destId="{BB2EC7B9-C702-4925-91DB-73CF4CD5AC8D}" srcOrd="0" destOrd="0" parTransId="{3D50F3DC-D4BB-4909-8BF6-AB287A186950}" sibTransId="{9FBACB89-F2DB-492B-B400-2A22362B9D55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A4F99B4-83E3-4616-B5A9-EB4B85CD228A}" type="presOf" srcId="{31F574E3-4E0E-4CF7-9018-9E194532AB6B}" destId="{112D0044-587D-41ED-8BC9-FB4FA6D6FAAA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3F854973-E8A2-451C-A231-7EA398CA742E}" srcId="{AAEDD6BD-6DF6-4141-B8CA-FF3EFE332E41}" destId="{31F574E3-4E0E-4CF7-9018-9E194532AB6B}" srcOrd="5" destOrd="0" parTransId="{DC33545C-9A0D-4BC1-BEE7-9333A463400B}" sibTransId="{DFF4902F-A257-4AF0-82DE-A5E604036EDA}"/>
    <dgm:cxn modelId="{6ED28B8F-9FF1-493E-B3C4-AAB3096DDEBA}" srcId="{AAEDD6BD-6DF6-4141-B8CA-FF3EFE332E41}" destId="{2075B560-BAE6-44B4-B1FE-AD1F361C6A2C}" srcOrd="3" destOrd="0" parTransId="{6FE97F51-1507-4897-A8A3-6C03F48585DF}" sibTransId="{DE887BFF-4BCC-49E6-B097-4A80B7C284E0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77D0F4C7-CC23-4EFA-9692-8CCCCA033072}" type="presParOf" srcId="{84702F33-39C5-414C-8931-B58C03E37B6B}" destId="{361A2555-E7B4-4BF5-9AB9-DE03E205F293}" srcOrd="6" destOrd="0" presId="urn:microsoft.com/office/officeart/2005/8/layout/chevron2"/>
    <dgm:cxn modelId="{8CE37C73-5F72-4E21-9AAD-076C034B6E22}" type="presParOf" srcId="{361A2555-E7B4-4BF5-9AB9-DE03E205F293}" destId="{06F8E7E2-FBEA-46BB-9858-5C0AC0A16012}" srcOrd="0" destOrd="0" presId="urn:microsoft.com/office/officeart/2005/8/layout/chevron2"/>
    <dgm:cxn modelId="{06F4F87D-06E0-4F9D-B0E8-B9508F66D0A2}" type="presParOf" srcId="{361A2555-E7B4-4BF5-9AB9-DE03E205F293}" destId="{711F48CA-742F-4593-BFDF-C5B464EBA4E4}" srcOrd="1" destOrd="0" presId="urn:microsoft.com/office/officeart/2005/8/layout/chevron2"/>
    <dgm:cxn modelId="{F2639D8F-C7F8-4CB9-939E-D052B3C2750F}" type="presParOf" srcId="{84702F33-39C5-414C-8931-B58C03E37B6B}" destId="{8A7898B5-E161-408C-A97F-0D513B4803DD}" srcOrd="7" destOrd="0" presId="urn:microsoft.com/office/officeart/2005/8/layout/chevron2"/>
    <dgm:cxn modelId="{D411D3ED-AC8D-4EA5-A4C5-87AD9CCF251B}" type="presParOf" srcId="{84702F33-39C5-414C-8931-B58C03E37B6B}" destId="{D3BB8863-CA45-42FA-9D03-B83DAD5D02FE}" srcOrd="8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  <dgm:cxn modelId="{A285BF76-3DD5-4C9A-80AA-0F48D86493AC}" type="presParOf" srcId="{84702F33-39C5-414C-8931-B58C03E37B6B}" destId="{322B579B-C9A7-4AFB-B75B-58829F89145F}" srcOrd="9" destOrd="0" presId="urn:microsoft.com/office/officeart/2005/8/layout/chevron2"/>
    <dgm:cxn modelId="{A2B0B01E-46A4-49BD-ACFA-09CFAB8E0026}" type="presParOf" srcId="{84702F33-39C5-414C-8931-B58C03E37B6B}" destId="{2CD2D4E6-008E-4F6A-A4E7-BC3AC0C74C6A}" srcOrd="10" destOrd="0" presId="urn:microsoft.com/office/officeart/2005/8/layout/chevron2"/>
    <dgm:cxn modelId="{9F105B48-3A99-4DBC-8F8F-EDCBFAABE26C}" type="presParOf" srcId="{2CD2D4E6-008E-4F6A-A4E7-BC3AC0C74C6A}" destId="{112D0044-587D-41ED-8BC9-FB4FA6D6FAAA}" srcOrd="0" destOrd="0" presId="urn:microsoft.com/office/officeart/2005/8/layout/chevron2"/>
    <dgm:cxn modelId="{0E996A9B-9377-46EE-AB83-0C16BB4A8715}" type="presParOf" srcId="{2CD2D4E6-008E-4F6A-A4E7-BC3AC0C74C6A}" destId="{F2A8B054-85ED-4FCA-9499-5A32B32C044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79836" y="80528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0" y="186977"/>
        <a:ext cx="372570" cy="159672"/>
      </dsp:txXfrm>
    </dsp:sp>
    <dsp:sp modelId="{CC3DAB17-29E7-43C7-BD2A-FF9B826660A2}">
      <dsp:nvSpPr>
        <dsp:cNvPr id="0" name=""/>
        <dsp:cNvSpPr/>
      </dsp:nvSpPr>
      <dsp:spPr>
        <a:xfrm rot="5400000">
          <a:off x="2352646" y="-1979383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Ronaldo wants to connect the game.</a:t>
          </a:r>
        </a:p>
      </dsp:txBody>
      <dsp:txXfrm rot="-5400000">
        <a:off x="372570" y="17581"/>
        <a:ext cx="4289221" cy="312181"/>
      </dsp:txXfrm>
    </dsp:sp>
    <dsp:sp modelId="{8B540B56-7FB8-473B-890F-9E472BC5FCD5}">
      <dsp:nvSpPr>
        <dsp:cNvPr id="0" name=""/>
        <dsp:cNvSpPr/>
      </dsp:nvSpPr>
      <dsp:spPr>
        <a:xfrm rot="5400000">
          <a:off x="-79836" y="501000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607449"/>
        <a:ext cx="372570" cy="159672"/>
      </dsp:txXfrm>
    </dsp:sp>
    <dsp:sp modelId="{A77E0259-5F1B-437A-8E4E-91F67CC3A455}">
      <dsp:nvSpPr>
        <dsp:cNvPr id="0" name=""/>
        <dsp:cNvSpPr/>
      </dsp:nvSpPr>
      <dsp:spPr>
        <a:xfrm rot="5400000">
          <a:off x="2352646" y="-1558911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Game is in NoInputState</a:t>
          </a:r>
        </a:p>
      </dsp:txBody>
      <dsp:txXfrm rot="-5400000">
        <a:off x="372570" y="438053"/>
        <a:ext cx="4289221" cy="312181"/>
      </dsp:txXfrm>
    </dsp:sp>
    <dsp:sp modelId="{705F8532-4ECC-4CA3-805C-ED51FFC4239D}">
      <dsp:nvSpPr>
        <dsp:cNvPr id="0" name=""/>
        <dsp:cNvSpPr/>
      </dsp:nvSpPr>
      <dsp:spPr>
        <a:xfrm rot="5400000">
          <a:off x="-79836" y="921472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0" y="1027921"/>
        <a:ext cx="372570" cy="159672"/>
      </dsp:txXfrm>
    </dsp:sp>
    <dsp:sp modelId="{60D016FC-8522-47F2-9E13-17A87802ADB6}">
      <dsp:nvSpPr>
        <dsp:cNvPr id="0" name=""/>
        <dsp:cNvSpPr/>
      </dsp:nvSpPr>
      <dsp:spPr>
        <a:xfrm rot="5400000">
          <a:off x="2352646" y="-1138439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He opens the application</a:t>
          </a:r>
        </a:p>
      </dsp:txBody>
      <dsp:txXfrm rot="-5400000">
        <a:off x="372570" y="858525"/>
        <a:ext cx="4289221" cy="312181"/>
      </dsp:txXfrm>
    </dsp:sp>
    <dsp:sp modelId="{DAC7A388-557C-469B-A706-4CEA41C7C264}">
      <dsp:nvSpPr>
        <dsp:cNvPr id="0" name=""/>
        <dsp:cNvSpPr/>
      </dsp:nvSpPr>
      <dsp:spPr>
        <a:xfrm rot="5400000">
          <a:off x="-79836" y="1341944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1448393"/>
        <a:ext cx="372570" cy="159672"/>
      </dsp:txXfrm>
    </dsp:sp>
    <dsp:sp modelId="{709BD222-5C7B-4FF0-BB3A-99E01D99B8B8}">
      <dsp:nvSpPr>
        <dsp:cNvPr id="0" name=""/>
        <dsp:cNvSpPr/>
      </dsp:nvSpPr>
      <dsp:spPr>
        <a:xfrm rot="5400000">
          <a:off x="2352646" y="-717968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Joins the game with gameKey</a:t>
          </a:r>
        </a:p>
      </dsp:txBody>
      <dsp:txXfrm rot="-5400000">
        <a:off x="372570" y="1278996"/>
        <a:ext cx="4289221" cy="312181"/>
      </dsp:txXfrm>
    </dsp:sp>
    <dsp:sp modelId="{A64F4964-D50E-4FFD-AAA8-D5B376689560}">
      <dsp:nvSpPr>
        <dsp:cNvPr id="0" name=""/>
        <dsp:cNvSpPr/>
      </dsp:nvSpPr>
      <dsp:spPr>
        <a:xfrm rot="5400000">
          <a:off x="-79836" y="1762416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0" y="1868865"/>
        <a:ext cx="372570" cy="159672"/>
      </dsp:txXfrm>
    </dsp:sp>
    <dsp:sp modelId="{34523364-B55B-4D3F-B1A1-9854A88D9EC3}">
      <dsp:nvSpPr>
        <dsp:cNvPr id="0" name=""/>
        <dsp:cNvSpPr/>
      </dsp:nvSpPr>
      <dsp:spPr>
        <a:xfrm rot="5400000">
          <a:off x="2352646" y="-297496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Ronaldo is connected to the game.</a:t>
          </a:r>
        </a:p>
      </dsp:txBody>
      <dsp:txXfrm rot="-5400000">
        <a:off x="372570" y="1699468"/>
        <a:ext cx="4289221" cy="3121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80595" y="81362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1" y="188821"/>
        <a:ext cx="376110" cy="161191"/>
      </dsp:txXfrm>
    </dsp:sp>
    <dsp:sp modelId="{52085A77-9D71-47D2-BF7D-4DB354B4AB79}">
      <dsp:nvSpPr>
        <dsp:cNvPr id="0" name=""/>
        <dsp:cNvSpPr/>
      </dsp:nvSpPr>
      <dsp:spPr>
        <a:xfrm rot="5400000">
          <a:off x="2451832" y="-2074954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[Context]</a:t>
          </a:r>
        </a:p>
      </dsp:txBody>
      <dsp:txXfrm rot="-5400000">
        <a:off x="376111" y="17816"/>
        <a:ext cx="4483640" cy="315147"/>
      </dsp:txXfrm>
    </dsp:sp>
    <dsp:sp modelId="{46A5A3D3-0256-426E-BBA3-036E71353B66}">
      <dsp:nvSpPr>
        <dsp:cNvPr id="0" name=""/>
        <dsp:cNvSpPr/>
      </dsp:nvSpPr>
      <dsp:spPr>
        <a:xfrm rot="5400000">
          <a:off x="-80595" y="511684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619143"/>
        <a:ext cx="376110" cy="161191"/>
      </dsp:txXfrm>
    </dsp:sp>
    <dsp:sp modelId="{D8056975-3356-4157-A378-07284545BA41}">
      <dsp:nvSpPr>
        <dsp:cNvPr id="0" name=""/>
        <dsp:cNvSpPr/>
      </dsp:nvSpPr>
      <dsp:spPr>
        <a:xfrm rot="5400000">
          <a:off x="2451832" y="-1644631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[more context]</a:t>
          </a:r>
        </a:p>
      </dsp:txBody>
      <dsp:txXfrm rot="-5400000">
        <a:off x="376111" y="448139"/>
        <a:ext cx="4483640" cy="315147"/>
      </dsp:txXfrm>
    </dsp:sp>
    <dsp:sp modelId="{EC40CD4D-4D9F-4D3A-A4C8-E74F8A7748AC}">
      <dsp:nvSpPr>
        <dsp:cNvPr id="0" name=""/>
        <dsp:cNvSpPr/>
      </dsp:nvSpPr>
      <dsp:spPr>
        <a:xfrm rot="5400000">
          <a:off x="-80595" y="942007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1" y="1049466"/>
        <a:ext cx="376110" cy="161191"/>
      </dsp:txXfrm>
    </dsp:sp>
    <dsp:sp modelId="{5AF212E3-67E4-4DC6-8212-6310CE713C48}">
      <dsp:nvSpPr>
        <dsp:cNvPr id="0" name=""/>
        <dsp:cNvSpPr/>
      </dsp:nvSpPr>
      <dsp:spPr>
        <a:xfrm rot="5400000">
          <a:off x="2451832" y="-1214309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[Event]</a:t>
          </a:r>
        </a:p>
      </dsp:txBody>
      <dsp:txXfrm rot="-5400000">
        <a:off x="376111" y="878461"/>
        <a:ext cx="4483640" cy="315147"/>
      </dsp:txXfrm>
    </dsp:sp>
    <dsp:sp modelId="{06F8E7E2-FBEA-46BB-9858-5C0AC0A16012}">
      <dsp:nvSpPr>
        <dsp:cNvPr id="0" name=""/>
        <dsp:cNvSpPr/>
      </dsp:nvSpPr>
      <dsp:spPr>
        <a:xfrm rot="5400000">
          <a:off x="-80595" y="1372329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479788"/>
        <a:ext cx="376110" cy="161191"/>
      </dsp:txXfrm>
    </dsp:sp>
    <dsp:sp modelId="{711F48CA-742F-4593-BFDF-C5B464EBA4E4}">
      <dsp:nvSpPr>
        <dsp:cNvPr id="0" name=""/>
        <dsp:cNvSpPr/>
      </dsp:nvSpPr>
      <dsp:spPr>
        <a:xfrm rot="5400000">
          <a:off x="2451832" y="-783987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[another event]</a:t>
          </a:r>
        </a:p>
      </dsp:txBody>
      <dsp:txXfrm rot="-5400000">
        <a:off x="376111" y="1308783"/>
        <a:ext cx="4483640" cy="315147"/>
      </dsp:txXfrm>
    </dsp:sp>
    <dsp:sp modelId="{F85A5005-C355-4AA9-858D-9E17C28365BF}">
      <dsp:nvSpPr>
        <dsp:cNvPr id="0" name=""/>
        <dsp:cNvSpPr/>
      </dsp:nvSpPr>
      <dsp:spPr>
        <a:xfrm rot="5400000">
          <a:off x="-80595" y="1802651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1" y="1910110"/>
        <a:ext cx="376110" cy="161191"/>
      </dsp:txXfrm>
    </dsp:sp>
    <dsp:sp modelId="{802FD8C5-8839-4291-B503-63314FD255A0}">
      <dsp:nvSpPr>
        <dsp:cNvPr id="0" name=""/>
        <dsp:cNvSpPr/>
      </dsp:nvSpPr>
      <dsp:spPr>
        <a:xfrm rot="5400000">
          <a:off x="2451832" y="-353665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[Outcome]</a:t>
          </a:r>
        </a:p>
      </dsp:txBody>
      <dsp:txXfrm rot="-5400000">
        <a:off x="376111" y="1739105"/>
        <a:ext cx="4483640" cy="315147"/>
      </dsp:txXfrm>
    </dsp:sp>
    <dsp:sp modelId="{112D0044-587D-41ED-8BC9-FB4FA6D6FAAA}">
      <dsp:nvSpPr>
        <dsp:cNvPr id="0" name=""/>
        <dsp:cNvSpPr/>
      </dsp:nvSpPr>
      <dsp:spPr>
        <a:xfrm rot="5400000">
          <a:off x="-80595" y="2232973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2340432"/>
        <a:ext cx="376110" cy="161191"/>
      </dsp:txXfrm>
    </dsp:sp>
    <dsp:sp modelId="{F2A8B054-85ED-4FCA-9499-5A32B32C0440}">
      <dsp:nvSpPr>
        <dsp:cNvPr id="0" name=""/>
        <dsp:cNvSpPr/>
      </dsp:nvSpPr>
      <dsp:spPr>
        <a:xfrm rot="5400000">
          <a:off x="2451832" y="76656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[another outcome]</a:t>
          </a:r>
        </a:p>
      </dsp:txBody>
      <dsp:txXfrm rot="-5400000">
        <a:off x="376111" y="2169427"/>
        <a:ext cx="4483640" cy="315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3</cp:revision>
  <dcterms:created xsi:type="dcterms:W3CDTF">2016-11-06T05:21:00Z</dcterms:created>
  <dcterms:modified xsi:type="dcterms:W3CDTF">2016-11-06T06:10:00Z</dcterms:modified>
</cp:coreProperties>
</file>