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9" w:rsidRPr="000240F2" w:rsidRDefault="00C11D1B">
      <w:pPr>
        <w:rPr>
          <w:b/>
          <w:sz w:val="40"/>
        </w:rPr>
      </w:pPr>
      <w:r>
        <w:rPr>
          <w:b/>
          <w:sz w:val="40"/>
        </w:rPr>
        <w:t xml:space="preserve">User </w:t>
      </w:r>
      <w:r w:rsidR="009A0C6C" w:rsidRPr="000240F2">
        <w:rPr>
          <w:b/>
          <w:sz w:val="40"/>
        </w:rPr>
        <w:t xml:space="preserve">Story: </w:t>
      </w:r>
      <w:r w:rsidRPr="00C11D1B">
        <w:rPr>
          <w:sz w:val="40"/>
        </w:rPr>
        <w:t xml:space="preserve">As a captain, I would like to connect </w:t>
      </w:r>
      <w:r w:rsidR="003B3F00">
        <w:rPr>
          <w:sz w:val="40"/>
        </w:rPr>
        <w:t>to the game.</w:t>
      </w:r>
    </w:p>
    <w:p w:rsidR="009A0C6C" w:rsidRPr="000240F2" w:rsidRDefault="003B3F00">
      <w:pPr>
        <w:rPr>
          <w:b/>
          <w:sz w:val="40"/>
        </w:rPr>
      </w:pPr>
      <w:r>
        <w:rPr>
          <w:b/>
          <w:sz w:val="40"/>
        </w:rPr>
        <w:t>Scenario</w:t>
      </w:r>
      <w:r w:rsidR="009A0C6C" w:rsidRPr="000240F2">
        <w:rPr>
          <w:b/>
          <w:sz w:val="40"/>
        </w:rPr>
        <w:t xml:space="preserve">: </w:t>
      </w:r>
      <w:r>
        <w:rPr>
          <w:b/>
          <w:sz w:val="40"/>
        </w:rPr>
        <w:t>Connecting with the game</w:t>
      </w:r>
    </w:p>
    <w:p w:rsidR="000240F2" w:rsidRDefault="000240F2"/>
    <w:p w:rsidR="000240F2" w:rsidRDefault="000240F2"/>
    <w:p w:rsidR="009A0C6C" w:rsidRDefault="009A0C6C" w:rsidP="009A0C6C">
      <w:r>
        <w:tab/>
      </w:r>
      <w:r>
        <w:rPr>
          <w:noProof/>
        </w:rPr>
        <w:drawing>
          <wp:inline distT="0" distB="0" distL="0" distR="0" wp14:anchorId="74910B99" wp14:editId="7B76D40E">
            <wp:extent cx="4678680" cy="2215515"/>
            <wp:effectExtent l="38100" t="57150" r="26670" b="323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Default="00E06472" w:rsidP="009A0C6C"/>
    <w:p w:rsidR="00E06472" w:rsidRPr="000240F2" w:rsidRDefault="00A9093E" w:rsidP="00E06472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="00E06472" w:rsidRPr="000240F2">
        <w:rPr>
          <w:b/>
          <w:sz w:val="40"/>
        </w:rPr>
        <w:t xml:space="preserve">Story: </w:t>
      </w:r>
      <w:r w:rsidRPr="00A9093E">
        <w:rPr>
          <w:sz w:val="40"/>
        </w:rPr>
        <w:t xml:space="preserve">As a captain, I would like to get my input encoded </w:t>
      </w:r>
      <w:bookmarkStart w:id="0" w:name="_GoBack"/>
      <w:bookmarkEnd w:id="0"/>
      <w:r w:rsidRPr="00A9093E">
        <w:rPr>
          <w:sz w:val="40"/>
        </w:rPr>
        <w:t>using a secret circuit.</w:t>
      </w:r>
    </w:p>
    <w:p w:rsidR="00E06472" w:rsidRPr="00A9093E" w:rsidRDefault="00E06472" w:rsidP="00E06472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 w:rsidR="00A9093E" w:rsidRPr="00A9093E">
        <w:rPr>
          <w:sz w:val="40"/>
        </w:rPr>
        <w:t>Captain getting the input string encoded</w:t>
      </w:r>
    </w:p>
    <w:p w:rsidR="00E06472" w:rsidRDefault="00E06472" w:rsidP="009A0C6C"/>
    <w:p w:rsidR="00E06472" w:rsidRDefault="00E06472" w:rsidP="009A0C6C">
      <w:r>
        <w:rPr>
          <w:noProof/>
        </w:rPr>
        <w:drawing>
          <wp:inline distT="0" distB="0" distL="0" distR="0">
            <wp:extent cx="4876800" cy="2690447"/>
            <wp:effectExtent l="38100" t="19050" r="19050" b="342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E0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6C"/>
    <w:rsid w:val="000240F2"/>
    <w:rsid w:val="0005017C"/>
    <w:rsid w:val="003A6C10"/>
    <w:rsid w:val="003B3F00"/>
    <w:rsid w:val="005D2FEB"/>
    <w:rsid w:val="009A0C6C"/>
    <w:rsid w:val="00A9093E"/>
    <w:rsid w:val="00BC4249"/>
    <w:rsid w:val="00C11D1B"/>
    <w:rsid w:val="00E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1772"/>
  <w15:chartTrackingRefBased/>
  <w15:docId w15:val="{8C78CC23-48D2-469C-9B0E-1F40823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23749-D8C3-485F-B279-3757F535CF3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315A9-16BD-4B8C-A0F6-1E59CE95446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FFDD5481-243C-41BF-8DF5-9D539AEB5719}" type="parTrans" cxnId="{FDC87E7A-F64B-4612-9416-921A2CE84CC4}">
      <dgm:prSet/>
      <dgm:spPr/>
      <dgm:t>
        <a:bodyPr/>
        <a:lstStyle/>
        <a:p>
          <a:endParaRPr lang="en-US"/>
        </a:p>
      </dgm:t>
    </dgm:pt>
    <dgm:pt modelId="{E7B82661-7BC0-4DEF-A019-24EF1A824734}" type="sibTrans" cxnId="{FDC87E7A-F64B-4612-9416-921A2CE84CC4}">
      <dgm:prSet/>
      <dgm:spPr/>
      <dgm:t>
        <a:bodyPr/>
        <a:lstStyle/>
        <a:p>
          <a:endParaRPr lang="en-US"/>
        </a:p>
      </dgm:t>
    </dgm:pt>
    <dgm:pt modelId="{C2E0B9A6-4672-4523-9F04-5497F976EB37}">
      <dgm:prSet phldrT="[Text]"/>
      <dgm:spPr/>
      <dgm:t>
        <a:bodyPr/>
        <a:lstStyle/>
        <a:p>
          <a:r>
            <a:rPr lang="en-US"/>
            <a:t>Ronaldo wants to connect the game.</a:t>
          </a:r>
        </a:p>
      </dgm:t>
    </dgm:pt>
    <dgm:pt modelId="{B4693F12-9B28-4CCB-9AEB-610EF1060B87}" type="parTrans" cxnId="{06D8355E-031A-4A48-9C51-A77DDB3EF957}">
      <dgm:prSet/>
      <dgm:spPr/>
      <dgm:t>
        <a:bodyPr/>
        <a:lstStyle/>
        <a:p>
          <a:endParaRPr lang="en-US"/>
        </a:p>
      </dgm:t>
    </dgm:pt>
    <dgm:pt modelId="{22B2347D-4925-4FA5-93BF-0BA7B48DCDFC}" type="sibTrans" cxnId="{06D8355E-031A-4A48-9C51-A77DDB3EF957}">
      <dgm:prSet/>
      <dgm:spPr/>
      <dgm:t>
        <a:bodyPr/>
        <a:lstStyle/>
        <a:p>
          <a:endParaRPr lang="en-US"/>
        </a:p>
      </dgm:t>
    </dgm:pt>
    <dgm:pt modelId="{341372BB-533B-4D24-87A3-8EDF19FC8704}">
      <dgm:prSet phldrT="[Text]"/>
      <dgm:spPr/>
      <dgm:t>
        <a:bodyPr/>
        <a:lstStyle/>
        <a:p>
          <a:r>
            <a:rPr lang="en-US"/>
            <a:t>He opens the application</a:t>
          </a:r>
        </a:p>
      </dgm:t>
    </dgm:pt>
    <dgm:pt modelId="{A1A1553D-D49E-4CF6-8E9A-FDD84EFA5B84}" type="parTrans" cxnId="{8B59F95E-D8D4-4D97-80D4-590AE89C2868}">
      <dgm:prSet/>
      <dgm:spPr/>
      <dgm:t>
        <a:bodyPr/>
        <a:lstStyle/>
        <a:p>
          <a:endParaRPr lang="en-US"/>
        </a:p>
      </dgm:t>
    </dgm:pt>
    <dgm:pt modelId="{2FA8095A-D94D-417C-8CB3-7E3FF206DD18}" type="sibTrans" cxnId="{8B59F95E-D8D4-4D97-80D4-590AE89C2868}">
      <dgm:prSet/>
      <dgm:spPr/>
      <dgm:t>
        <a:bodyPr/>
        <a:lstStyle/>
        <a:p>
          <a:endParaRPr lang="en-US"/>
        </a:p>
      </dgm:t>
    </dgm:pt>
    <dgm:pt modelId="{3784713B-F24A-4AE8-A072-8567E79B7149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B508DEA6-50D0-4E9A-8C5F-F6170B779F67}" type="parTrans" cxnId="{A975628E-F49F-4005-9AC4-11E430D432F6}">
      <dgm:prSet/>
      <dgm:spPr/>
      <dgm:t>
        <a:bodyPr/>
        <a:lstStyle/>
        <a:p>
          <a:endParaRPr lang="en-US"/>
        </a:p>
      </dgm:t>
    </dgm:pt>
    <dgm:pt modelId="{1FF56E25-C2AE-48DA-BB47-C93603AD2347}" type="sibTrans" cxnId="{A975628E-F49F-4005-9AC4-11E430D432F6}">
      <dgm:prSet/>
      <dgm:spPr/>
      <dgm:t>
        <a:bodyPr/>
        <a:lstStyle/>
        <a:p>
          <a:endParaRPr lang="en-US"/>
        </a:p>
      </dgm:t>
    </dgm:pt>
    <dgm:pt modelId="{E04A950B-7EF1-4B88-8023-E9205FBE490D}">
      <dgm:prSet phldrT="[Text]"/>
      <dgm:spPr/>
      <dgm:t>
        <a:bodyPr/>
        <a:lstStyle/>
        <a:p>
          <a:r>
            <a:rPr lang="en-US"/>
            <a:t>Ronaldo is connected to the game.</a:t>
          </a:r>
        </a:p>
      </dgm:t>
    </dgm:pt>
    <dgm:pt modelId="{1FF3A5D8-1776-40E5-A526-84D0AE4D8A9F}" type="parTrans" cxnId="{46FADC20-0888-478F-97FA-3F997F788490}">
      <dgm:prSet/>
      <dgm:spPr/>
      <dgm:t>
        <a:bodyPr/>
        <a:lstStyle/>
        <a:p>
          <a:endParaRPr lang="en-US"/>
        </a:p>
      </dgm:t>
    </dgm:pt>
    <dgm:pt modelId="{D5399A77-E79D-471E-8C2B-D5B0CC30D3AB}" type="sibTrans" cxnId="{46FADC20-0888-478F-97FA-3F997F788490}">
      <dgm:prSet/>
      <dgm:spPr/>
      <dgm:t>
        <a:bodyPr/>
        <a:lstStyle/>
        <a:p>
          <a:endParaRPr lang="en-US"/>
        </a:p>
      </dgm:t>
    </dgm:pt>
    <dgm:pt modelId="{A00EFB09-BFA1-44CB-AC3C-702E2D647044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1ACE02AC-C4BF-449F-97DF-D538800B5542}" type="sibTrans" cxnId="{0BA04367-AFCF-4A76-BD83-ECE991928D8C}">
      <dgm:prSet/>
      <dgm:spPr/>
      <dgm:t>
        <a:bodyPr/>
        <a:lstStyle/>
        <a:p>
          <a:endParaRPr lang="en-US"/>
        </a:p>
      </dgm:t>
    </dgm:pt>
    <dgm:pt modelId="{F1B7E10D-B0B6-44A0-89A0-826A0685F55E}" type="parTrans" cxnId="{0BA04367-AFCF-4A76-BD83-ECE991928D8C}">
      <dgm:prSet/>
      <dgm:spPr/>
      <dgm:t>
        <a:bodyPr/>
        <a:lstStyle/>
        <a:p>
          <a:endParaRPr lang="en-US"/>
        </a:p>
      </dgm:t>
    </dgm:pt>
    <dgm:pt modelId="{D83D1D77-CADA-4B84-AE4C-5A24F8FDC059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6403CE18-31DD-475E-8703-B1350262623F}" type="parTrans" cxnId="{2ABD4C2F-A699-4C7D-AFD9-BD3EBA52E2CD}">
      <dgm:prSet/>
      <dgm:spPr/>
      <dgm:t>
        <a:bodyPr/>
        <a:lstStyle/>
        <a:p>
          <a:endParaRPr lang="en-US"/>
        </a:p>
      </dgm:t>
    </dgm:pt>
    <dgm:pt modelId="{FFB29787-CD50-4785-A7FF-C2E967E29BBC}" type="sibTrans" cxnId="{2ABD4C2F-A699-4C7D-AFD9-BD3EBA52E2CD}">
      <dgm:prSet/>
      <dgm:spPr/>
      <dgm:t>
        <a:bodyPr/>
        <a:lstStyle/>
        <a:p>
          <a:endParaRPr lang="en-US"/>
        </a:p>
      </dgm:t>
    </dgm:pt>
    <dgm:pt modelId="{92D98F67-DCE0-41D6-B981-B210E4F84CC0}">
      <dgm:prSet phldrT="[Text]"/>
      <dgm:spPr/>
      <dgm:t>
        <a:bodyPr/>
        <a:lstStyle/>
        <a:p>
          <a:r>
            <a:rPr lang="en-US"/>
            <a:t>Game is in NoInputState</a:t>
          </a:r>
        </a:p>
      </dgm:t>
    </dgm:pt>
    <dgm:pt modelId="{F7B68534-5157-4AD4-AA0D-4DFC8240D923}" type="parTrans" cxnId="{D38C83C3-EA27-4A62-9413-D9E8E6B0514B}">
      <dgm:prSet/>
      <dgm:spPr/>
      <dgm:t>
        <a:bodyPr/>
        <a:lstStyle/>
        <a:p>
          <a:endParaRPr lang="en-US"/>
        </a:p>
      </dgm:t>
    </dgm:pt>
    <dgm:pt modelId="{7F74AB13-41E9-4C65-97CF-D5B5C3E5D690}" type="sibTrans" cxnId="{D38C83C3-EA27-4A62-9413-D9E8E6B0514B}">
      <dgm:prSet/>
      <dgm:spPr/>
      <dgm:t>
        <a:bodyPr/>
        <a:lstStyle/>
        <a:p>
          <a:endParaRPr lang="en-US"/>
        </a:p>
      </dgm:t>
    </dgm:pt>
    <dgm:pt modelId="{4CE8A984-1066-40A8-ADD0-5A4C6C7A77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B8611B7F-B373-4A1A-9CFA-7A781F4223FD}" type="parTrans" cxnId="{CD670E53-3A30-4303-BAF0-A065EC1DBD65}">
      <dgm:prSet/>
      <dgm:spPr/>
      <dgm:t>
        <a:bodyPr/>
        <a:lstStyle/>
        <a:p>
          <a:endParaRPr lang="en-US"/>
        </a:p>
      </dgm:t>
    </dgm:pt>
    <dgm:pt modelId="{63913657-1B22-4E3D-AA1D-31236C98D5CF}" type="sibTrans" cxnId="{CD670E53-3A30-4303-BAF0-A065EC1DBD65}">
      <dgm:prSet/>
      <dgm:spPr/>
      <dgm:t>
        <a:bodyPr/>
        <a:lstStyle/>
        <a:p>
          <a:endParaRPr lang="en-US"/>
        </a:p>
      </dgm:t>
    </dgm:pt>
    <dgm:pt modelId="{56FC7DF4-75ED-4373-9871-D12637A71949}">
      <dgm:prSet phldrT="[Text]"/>
      <dgm:spPr/>
      <dgm:t>
        <a:bodyPr/>
        <a:lstStyle/>
        <a:p>
          <a:r>
            <a:rPr lang="en-US"/>
            <a:t>Joins the game with gameKey</a:t>
          </a:r>
        </a:p>
      </dgm:t>
    </dgm:pt>
    <dgm:pt modelId="{48621A29-0C63-426F-8784-D673E21255A5}" type="parTrans" cxnId="{9D724872-733F-4626-B9E0-52ED827D8B2A}">
      <dgm:prSet/>
      <dgm:spPr/>
      <dgm:t>
        <a:bodyPr/>
        <a:lstStyle/>
        <a:p>
          <a:endParaRPr lang="en-US"/>
        </a:p>
      </dgm:t>
    </dgm:pt>
    <dgm:pt modelId="{241A4F17-2146-4F06-8E9F-0EE6458560B7}" type="sibTrans" cxnId="{9D724872-733F-4626-B9E0-52ED827D8B2A}">
      <dgm:prSet/>
      <dgm:spPr/>
      <dgm:t>
        <a:bodyPr/>
        <a:lstStyle/>
        <a:p>
          <a:endParaRPr lang="en-US"/>
        </a:p>
      </dgm:t>
    </dgm:pt>
    <dgm:pt modelId="{C1C18DB7-58D7-4BA3-A339-301C9BA2566C}" type="pres">
      <dgm:prSet presAssocID="{23723749-D8C3-485F-B279-3757F535CF3E}" presName="linearFlow" presStyleCnt="0">
        <dgm:presLayoutVars>
          <dgm:dir/>
          <dgm:animLvl val="lvl"/>
          <dgm:resizeHandles val="exact"/>
        </dgm:presLayoutVars>
      </dgm:prSet>
      <dgm:spPr/>
    </dgm:pt>
    <dgm:pt modelId="{D162CC94-A649-453B-A0EC-A6A289F3A632}" type="pres">
      <dgm:prSet presAssocID="{F91315A9-16BD-4B8C-A0F6-1E59CE954461}" presName="composite" presStyleCnt="0"/>
      <dgm:spPr/>
    </dgm:pt>
    <dgm:pt modelId="{CE1F0ED5-DA7E-4559-AA90-C9DE93377300}" type="pres">
      <dgm:prSet presAssocID="{F91315A9-16BD-4B8C-A0F6-1E59CE954461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C3DAB17-29E7-43C7-BD2A-FF9B826660A2}" type="pres">
      <dgm:prSet presAssocID="{F91315A9-16BD-4B8C-A0F6-1E59CE954461}" presName="descendantText" presStyleLbl="alignAcc1" presStyleIdx="0" presStyleCnt="5">
        <dgm:presLayoutVars>
          <dgm:bulletEnabled val="1"/>
        </dgm:presLayoutVars>
      </dgm:prSet>
      <dgm:spPr/>
    </dgm:pt>
    <dgm:pt modelId="{A90A5B3B-6242-4365-AEAE-BBF8ED65AC6B}" type="pres">
      <dgm:prSet presAssocID="{E7B82661-7BC0-4DEF-A019-24EF1A824734}" presName="sp" presStyleCnt="0"/>
      <dgm:spPr/>
    </dgm:pt>
    <dgm:pt modelId="{C339F3E3-6A0C-4012-A91B-802CEF291F35}" type="pres">
      <dgm:prSet presAssocID="{D83D1D77-CADA-4B84-AE4C-5A24F8FDC059}" presName="composite" presStyleCnt="0"/>
      <dgm:spPr/>
    </dgm:pt>
    <dgm:pt modelId="{8B540B56-7FB8-473B-890F-9E472BC5FCD5}" type="pres">
      <dgm:prSet presAssocID="{D83D1D77-CADA-4B84-AE4C-5A24F8FDC059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A77E0259-5F1B-437A-8E4E-91F67CC3A455}" type="pres">
      <dgm:prSet presAssocID="{D83D1D77-CADA-4B84-AE4C-5A24F8FDC059}" presName="descendantText" presStyleLbl="alignAcc1" presStyleIdx="1" presStyleCnt="5">
        <dgm:presLayoutVars>
          <dgm:bulletEnabled val="1"/>
        </dgm:presLayoutVars>
      </dgm:prSet>
      <dgm:spPr/>
    </dgm:pt>
    <dgm:pt modelId="{5B177A09-1F9D-4482-841B-EF921F8E077A}" type="pres">
      <dgm:prSet presAssocID="{FFB29787-CD50-4785-A7FF-C2E967E29BBC}" presName="sp" presStyleCnt="0"/>
      <dgm:spPr/>
    </dgm:pt>
    <dgm:pt modelId="{B677F21F-A315-4B6E-AE64-546E6A7927AE}" type="pres">
      <dgm:prSet presAssocID="{A00EFB09-BFA1-44CB-AC3C-702E2D647044}" presName="composite" presStyleCnt="0"/>
      <dgm:spPr/>
    </dgm:pt>
    <dgm:pt modelId="{705F8532-4ECC-4CA3-805C-ED51FFC4239D}" type="pres">
      <dgm:prSet presAssocID="{A00EFB09-BFA1-44CB-AC3C-702E2D647044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60D016FC-8522-47F2-9E13-17A87802ADB6}" type="pres">
      <dgm:prSet presAssocID="{A00EFB09-BFA1-44CB-AC3C-702E2D647044}" presName="descendantText" presStyleLbl="alignAcc1" presStyleIdx="2" presStyleCnt="5">
        <dgm:presLayoutVars>
          <dgm:bulletEnabled val="1"/>
        </dgm:presLayoutVars>
      </dgm:prSet>
      <dgm:spPr/>
    </dgm:pt>
    <dgm:pt modelId="{450F564A-6FD8-4ED5-B2EA-A4FC6B073534}" type="pres">
      <dgm:prSet presAssocID="{1ACE02AC-C4BF-449F-97DF-D538800B5542}" presName="sp" presStyleCnt="0"/>
      <dgm:spPr/>
    </dgm:pt>
    <dgm:pt modelId="{8FD374E7-6C88-47DB-9BD7-F5641A79F12D}" type="pres">
      <dgm:prSet presAssocID="{4CE8A984-1066-40A8-ADD0-5A4C6C7A77F6}" presName="composite" presStyleCnt="0"/>
      <dgm:spPr/>
    </dgm:pt>
    <dgm:pt modelId="{DAC7A388-557C-469B-A706-4CEA41C7C264}" type="pres">
      <dgm:prSet presAssocID="{4CE8A984-1066-40A8-ADD0-5A4C6C7A77F6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709BD222-5C7B-4FF0-BB3A-99E01D99B8B8}" type="pres">
      <dgm:prSet presAssocID="{4CE8A984-1066-40A8-ADD0-5A4C6C7A77F6}" presName="descendantText" presStyleLbl="alignAcc1" presStyleIdx="3" presStyleCnt="5">
        <dgm:presLayoutVars>
          <dgm:bulletEnabled val="1"/>
        </dgm:presLayoutVars>
      </dgm:prSet>
      <dgm:spPr/>
    </dgm:pt>
    <dgm:pt modelId="{63A0B90F-AB67-4431-9B9D-4F4FC1D1DF65}" type="pres">
      <dgm:prSet presAssocID="{63913657-1B22-4E3D-AA1D-31236C98D5CF}" presName="sp" presStyleCnt="0"/>
      <dgm:spPr/>
    </dgm:pt>
    <dgm:pt modelId="{1B89CC3D-8A28-4E69-9370-682819DCD2A0}" type="pres">
      <dgm:prSet presAssocID="{3784713B-F24A-4AE8-A072-8567E79B7149}" presName="composite" presStyleCnt="0"/>
      <dgm:spPr/>
    </dgm:pt>
    <dgm:pt modelId="{A64F4964-D50E-4FFD-AAA8-D5B376689560}" type="pres">
      <dgm:prSet presAssocID="{3784713B-F24A-4AE8-A072-8567E79B7149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34523364-B55B-4D3F-B1A1-9854A88D9EC3}" type="pres">
      <dgm:prSet presAssocID="{3784713B-F24A-4AE8-A072-8567E79B7149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8B59F95E-D8D4-4D97-80D4-590AE89C2868}" srcId="{A00EFB09-BFA1-44CB-AC3C-702E2D647044}" destId="{341372BB-533B-4D24-87A3-8EDF19FC8704}" srcOrd="0" destOrd="0" parTransId="{A1A1553D-D49E-4CF6-8E9A-FDD84EFA5B84}" sibTransId="{2FA8095A-D94D-417C-8CB3-7E3FF206DD18}"/>
    <dgm:cxn modelId="{0BA04367-AFCF-4A76-BD83-ECE991928D8C}" srcId="{23723749-D8C3-485F-B279-3757F535CF3E}" destId="{A00EFB09-BFA1-44CB-AC3C-702E2D647044}" srcOrd="2" destOrd="0" parTransId="{F1B7E10D-B0B6-44A0-89A0-826A0685F55E}" sibTransId="{1ACE02AC-C4BF-449F-97DF-D538800B5542}"/>
    <dgm:cxn modelId="{4E960B35-EC7B-48FC-8BF4-890D5D7C6613}" type="presOf" srcId="{D83D1D77-CADA-4B84-AE4C-5A24F8FDC059}" destId="{8B540B56-7FB8-473B-890F-9E472BC5FCD5}" srcOrd="0" destOrd="0" presId="urn:microsoft.com/office/officeart/2005/8/layout/chevron2"/>
    <dgm:cxn modelId="{A975628E-F49F-4005-9AC4-11E430D432F6}" srcId="{23723749-D8C3-485F-B279-3757F535CF3E}" destId="{3784713B-F24A-4AE8-A072-8567E79B7149}" srcOrd="4" destOrd="0" parTransId="{B508DEA6-50D0-4E9A-8C5F-F6170B779F67}" sibTransId="{1FF56E25-C2AE-48DA-BB47-C93603AD2347}"/>
    <dgm:cxn modelId="{D38C83C3-EA27-4A62-9413-D9E8E6B0514B}" srcId="{D83D1D77-CADA-4B84-AE4C-5A24F8FDC059}" destId="{92D98F67-DCE0-41D6-B981-B210E4F84CC0}" srcOrd="0" destOrd="0" parTransId="{F7B68534-5157-4AD4-AA0D-4DFC8240D923}" sibTransId="{7F74AB13-41E9-4C65-97CF-D5B5C3E5D690}"/>
    <dgm:cxn modelId="{456BAA30-9E8F-408D-AC54-C38C61C2E4B3}" type="presOf" srcId="{F91315A9-16BD-4B8C-A0F6-1E59CE954461}" destId="{CE1F0ED5-DA7E-4559-AA90-C9DE93377300}" srcOrd="0" destOrd="0" presId="urn:microsoft.com/office/officeart/2005/8/layout/chevron2"/>
    <dgm:cxn modelId="{2ABD4C2F-A699-4C7D-AFD9-BD3EBA52E2CD}" srcId="{23723749-D8C3-485F-B279-3757F535CF3E}" destId="{D83D1D77-CADA-4B84-AE4C-5A24F8FDC059}" srcOrd="1" destOrd="0" parTransId="{6403CE18-31DD-475E-8703-B1350262623F}" sibTransId="{FFB29787-CD50-4785-A7FF-C2E967E29BBC}"/>
    <dgm:cxn modelId="{10FA917C-CD0A-4926-B192-35AD52F8E4E5}" type="presOf" srcId="{3784713B-F24A-4AE8-A072-8567E79B7149}" destId="{A64F4964-D50E-4FFD-AAA8-D5B376689560}" srcOrd="0" destOrd="0" presId="urn:microsoft.com/office/officeart/2005/8/layout/chevron2"/>
    <dgm:cxn modelId="{FDC87E7A-F64B-4612-9416-921A2CE84CC4}" srcId="{23723749-D8C3-485F-B279-3757F535CF3E}" destId="{F91315A9-16BD-4B8C-A0F6-1E59CE954461}" srcOrd="0" destOrd="0" parTransId="{FFDD5481-243C-41BF-8DF5-9D539AEB5719}" sibTransId="{E7B82661-7BC0-4DEF-A019-24EF1A824734}"/>
    <dgm:cxn modelId="{E1995ABA-ED55-444C-A5CE-3685554AF624}" type="presOf" srcId="{E04A950B-7EF1-4B88-8023-E9205FBE490D}" destId="{34523364-B55B-4D3F-B1A1-9854A88D9EC3}" srcOrd="0" destOrd="0" presId="urn:microsoft.com/office/officeart/2005/8/layout/chevron2"/>
    <dgm:cxn modelId="{A041B26D-DCCE-4CEC-8119-3F2E28387B2D}" type="presOf" srcId="{4CE8A984-1066-40A8-ADD0-5A4C6C7A77F6}" destId="{DAC7A388-557C-469B-A706-4CEA41C7C264}" srcOrd="0" destOrd="0" presId="urn:microsoft.com/office/officeart/2005/8/layout/chevron2"/>
    <dgm:cxn modelId="{20F17949-ABC0-463D-9559-5988E20D6538}" type="presOf" srcId="{56FC7DF4-75ED-4373-9871-D12637A71949}" destId="{709BD222-5C7B-4FF0-BB3A-99E01D99B8B8}" srcOrd="0" destOrd="0" presId="urn:microsoft.com/office/officeart/2005/8/layout/chevron2"/>
    <dgm:cxn modelId="{619D9326-131B-4EDD-A1A2-F7EFFBD0CF78}" type="presOf" srcId="{A00EFB09-BFA1-44CB-AC3C-702E2D647044}" destId="{705F8532-4ECC-4CA3-805C-ED51FFC4239D}" srcOrd="0" destOrd="0" presId="urn:microsoft.com/office/officeart/2005/8/layout/chevron2"/>
    <dgm:cxn modelId="{9D724872-733F-4626-B9E0-52ED827D8B2A}" srcId="{4CE8A984-1066-40A8-ADD0-5A4C6C7A77F6}" destId="{56FC7DF4-75ED-4373-9871-D12637A71949}" srcOrd="0" destOrd="0" parTransId="{48621A29-0C63-426F-8784-D673E21255A5}" sibTransId="{241A4F17-2146-4F06-8E9F-0EE6458560B7}"/>
    <dgm:cxn modelId="{06D8355E-031A-4A48-9C51-A77DDB3EF957}" srcId="{F91315A9-16BD-4B8C-A0F6-1E59CE954461}" destId="{C2E0B9A6-4672-4523-9F04-5497F976EB37}" srcOrd="0" destOrd="0" parTransId="{B4693F12-9B28-4CCB-9AEB-610EF1060B87}" sibTransId="{22B2347D-4925-4FA5-93BF-0BA7B48DCDFC}"/>
    <dgm:cxn modelId="{CD670E53-3A30-4303-BAF0-A065EC1DBD65}" srcId="{23723749-D8C3-485F-B279-3757F535CF3E}" destId="{4CE8A984-1066-40A8-ADD0-5A4C6C7A77F6}" srcOrd="3" destOrd="0" parTransId="{B8611B7F-B373-4A1A-9CFA-7A781F4223FD}" sibTransId="{63913657-1B22-4E3D-AA1D-31236C98D5CF}"/>
    <dgm:cxn modelId="{46FADC20-0888-478F-97FA-3F997F788490}" srcId="{3784713B-F24A-4AE8-A072-8567E79B7149}" destId="{E04A950B-7EF1-4B88-8023-E9205FBE490D}" srcOrd="0" destOrd="0" parTransId="{1FF3A5D8-1776-40E5-A526-84D0AE4D8A9F}" sibTransId="{D5399A77-E79D-471E-8C2B-D5B0CC30D3AB}"/>
    <dgm:cxn modelId="{C9859576-FB90-4DC6-BCFA-492265E6C580}" type="presOf" srcId="{23723749-D8C3-485F-B279-3757F535CF3E}" destId="{C1C18DB7-58D7-4BA3-A339-301C9BA2566C}" srcOrd="0" destOrd="0" presId="urn:microsoft.com/office/officeart/2005/8/layout/chevron2"/>
    <dgm:cxn modelId="{9F4AB076-0054-40F3-8FB4-5D03167337CF}" type="presOf" srcId="{92D98F67-DCE0-41D6-B981-B210E4F84CC0}" destId="{A77E0259-5F1B-437A-8E4E-91F67CC3A455}" srcOrd="0" destOrd="0" presId="urn:microsoft.com/office/officeart/2005/8/layout/chevron2"/>
    <dgm:cxn modelId="{945614BB-76BE-4372-83D2-764936EA87CF}" type="presOf" srcId="{C2E0B9A6-4672-4523-9F04-5497F976EB37}" destId="{CC3DAB17-29E7-43C7-BD2A-FF9B826660A2}" srcOrd="0" destOrd="0" presId="urn:microsoft.com/office/officeart/2005/8/layout/chevron2"/>
    <dgm:cxn modelId="{017F0ED7-BD3E-4AA4-87B3-622AD542D678}" type="presOf" srcId="{341372BB-533B-4D24-87A3-8EDF19FC8704}" destId="{60D016FC-8522-47F2-9E13-17A87802ADB6}" srcOrd="0" destOrd="0" presId="urn:microsoft.com/office/officeart/2005/8/layout/chevron2"/>
    <dgm:cxn modelId="{E882126B-FE60-47EA-96EE-11AD38F9F490}" type="presParOf" srcId="{C1C18DB7-58D7-4BA3-A339-301C9BA2566C}" destId="{D162CC94-A649-453B-A0EC-A6A289F3A632}" srcOrd="0" destOrd="0" presId="urn:microsoft.com/office/officeart/2005/8/layout/chevron2"/>
    <dgm:cxn modelId="{D1DA611D-5BEE-449C-9D2E-DFC5792622D7}" type="presParOf" srcId="{D162CC94-A649-453B-A0EC-A6A289F3A632}" destId="{CE1F0ED5-DA7E-4559-AA90-C9DE93377300}" srcOrd="0" destOrd="0" presId="urn:microsoft.com/office/officeart/2005/8/layout/chevron2"/>
    <dgm:cxn modelId="{1E876187-143A-4AC8-BEB2-0EF0177D5138}" type="presParOf" srcId="{D162CC94-A649-453B-A0EC-A6A289F3A632}" destId="{CC3DAB17-29E7-43C7-BD2A-FF9B826660A2}" srcOrd="1" destOrd="0" presId="urn:microsoft.com/office/officeart/2005/8/layout/chevron2"/>
    <dgm:cxn modelId="{4816D175-7D5A-4FA6-9431-A20588729A12}" type="presParOf" srcId="{C1C18DB7-58D7-4BA3-A339-301C9BA2566C}" destId="{A90A5B3B-6242-4365-AEAE-BBF8ED65AC6B}" srcOrd="1" destOrd="0" presId="urn:microsoft.com/office/officeart/2005/8/layout/chevron2"/>
    <dgm:cxn modelId="{B92CD219-2FA7-438E-A59F-337F35FC0F05}" type="presParOf" srcId="{C1C18DB7-58D7-4BA3-A339-301C9BA2566C}" destId="{C339F3E3-6A0C-4012-A91B-802CEF291F35}" srcOrd="2" destOrd="0" presId="urn:microsoft.com/office/officeart/2005/8/layout/chevron2"/>
    <dgm:cxn modelId="{98A1D521-ACA3-40C4-BDEF-98C1B6AC6255}" type="presParOf" srcId="{C339F3E3-6A0C-4012-A91B-802CEF291F35}" destId="{8B540B56-7FB8-473B-890F-9E472BC5FCD5}" srcOrd="0" destOrd="0" presId="urn:microsoft.com/office/officeart/2005/8/layout/chevron2"/>
    <dgm:cxn modelId="{7265517E-AAAE-4BF1-8BED-D7EE7253F368}" type="presParOf" srcId="{C339F3E3-6A0C-4012-A91B-802CEF291F35}" destId="{A77E0259-5F1B-437A-8E4E-91F67CC3A455}" srcOrd="1" destOrd="0" presId="urn:microsoft.com/office/officeart/2005/8/layout/chevron2"/>
    <dgm:cxn modelId="{E9779272-7AB7-4F32-9E00-BA7D9C29DBE1}" type="presParOf" srcId="{C1C18DB7-58D7-4BA3-A339-301C9BA2566C}" destId="{5B177A09-1F9D-4482-841B-EF921F8E077A}" srcOrd="3" destOrd="0" presId="urn:microsoft.com/office/officeart/2005/8/layout/chevron2"/>
    <dgm:cxn modelId="{C0781A10-7E3C-40BD-ABC8-3A65EB8E6171}" type="presParOf" srcId="{C1C18DB7-58D7-4BA3-A339-301C9BA2566C}" destId="{B677F21F-A315-4B6E-AE64-546E6A7927AE}" srcOrd="4" destOrd="0" presId="urn:microsoft.com/office/officeart/2005/8/layout/chevron2"/>
    <dgm:cxn modelId="{6BC1FA11-760E-4EF8-852E-6A081FF041C6}" type="presParOf" srcId="{B677F21F-A315-4B6E-AE64-546E6A7927AE}" destId="{705F8532-4ECC-4CA3-805C-ED51FFC4239D}" srcOrd="0" destOrd="0" presId="urn:microsoft.com/office/officeart/2005/8/layout/chevron2"/>
    <dgm:cxn modelId="{35AF14E4-9D38-445A-902A-E8E0A2A21546}" type="presParOf" srcId="{B677F21F-A315-4B6E-AE64-546E6A7927AE}" destId="{60D016FC-8522-47F2-9E13-17A87802ADB6}" srcOrd="1" destOrd="0" presId="urn:microsoft.com/office/officeart/2005/8/layout/chevron2"/>
    <dgm:cxn modelId="{4BBC587F-91D3-4C4A-A41F-58CCC961C2D7}" type="presParOf" srcId="{C1C18DB7-58D7-4BA3-A339-301C9BA2566C}" destId="{450F564A-6FD8-4ED5-B2EA-A4FC6B073534}" srcOrd="5" destOrd="0" presId="urn:microsoft.com/office/officeart/2005/8/layout/chevron2"/>
    <dgm:cxn modelId="{069016CA-F9AA-4FDA-AD0E-4F4ABB1F8BCC}" type="presParOf" srcId="{C1C18DB7-58D7-4BA3-A339-301C9BA2566C}" destId="{8FD374E7-6C88-47DB-9BD7-F5641A79F12D}" srcOrd="6" destOrd="0" presId="urn:microsoft.com/office/officeart/2005/8/layout/chevron2"/>
    <dgm:cxn modelId="{99B9ED31-FDE9-43FD-9BE1-22EF8884FE6A}" type="presParOf" srcId="{8FD374E7-6C88-47DB-9BD7-F5641A79F12D}" destId="{DAC7A388-557C-469B-A706-4CEA41C7C264}" srcOrd="0" destOrd="0" presId="urn:microsoft.com/office/officeart/2005/8/layout/chevron2"/>
    <dgm:cxn modelId="{969C8C83-A9E8-4106-853A-C93A4BF1C6C4}" type="presParOf" srcId="{8FD374E7-6C88-47DB-9BD7-F5641A79F12D}" destId="{709BD222-5C7B-4FF0-BB3A-99E01D99B8B8}" srcOrd="1" destOrd="0" presId="urn:microsoft.com/office/officeart/2005/8/layout/chevron2"/>
    <dgm:cxn modelId="{EF900779-C476-4A73-9493-E2D41C2EC8AC}" type="presParOf" srcId="{C1C18DB7-58D7-4BA3-A339-301C9BA2566C}" destId="{63A0B90F-AB67-4431-9B9D-4F4FC1D1DF65}" srcOrd="7" destOrd="0" presId="urn:microsoft.com/office/officeart/2005/8/layout/chevron2"/>
    <dgm:cxn modelId="{FF2CD511-8534-4385-A698-6EBACB550418}" type="presParOf" srcId="{C1C18DB7-58D7-4BA3-A339-301C9BA2566C}" destId="{1B89CC3D-8A28-4E69-9370-682819DCD2A0}" srcOrd="8" destOrd="0" presId="urn:microsoft.com/office/officeart/2005/8/layout/chevron2"/>
    <dgm:cxn modelId="{C7E0E0B9-FA9D-4E3E-B747-4AAE3EE979AB}" type="presParOf" srcId="{1B89CC3D-8A28-4E69-9370-682819DCD2A0}" destId="{A64F4964-D50E-4FFD-AAA8-D5B376689560}" srcOrd="0" destOrd="0" presId="urn:microsoft.com/office/officeart/2005/8/layout/chevron2"/>
    <dgm:cxn modelId="{24554BCB-B38A-4448-8DAB-5918D2D98A87}" type="presParOf" srcId="{1B89CC3D-8A28-4E69-9370-682819DCD2A0}" destId="{34523364-B55B-4D3F-B1A1-9854A88D9EC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wants to get input string encoded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Ronaldo  provides input string to circuit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Circuit encodes the input string and stores it in driver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F0ED5-DA7E-4559-AA90-C9DE93377300}">
      <dsp:nvSpPr>
        <dsp:cNvPr id="0" name=""/>
        <dsp:cNvSpPr/>
      </dsp:nvSpPr>
      <dsp:spPr>
        <a:xfrm rot="5400000">
          <a:off x="-79836" y="80528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0" y="186977"/>
        <a:ext cx="372570" cy="159672"/>
      </dsp:txXfrm>
    </dsp:sp>
    <dsp:sp modelId="{CC3DAB17-29E7-43C7-BD2A-FF9B826660A2}">
      <dsp:nvSpPr>
        <dsp:cNvPr id="0" name=""/>
        <dsp:cNvSpPr/>
      </dsp:nvSpPr>
      <dsp:spPr>
        <a:xfrm rot="5400000">
          <a:off x="2352646" y="-1979383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Ronaldo wants to connect the game.</a:t>
          </a:r>
        </a:p>
      </dsp:txBody>
      <dsp:txXfrm rot="-5400000">
        <a:off x="372570" y="17581"/>
        <a:ext cx="4289221" cy="312181"/>
      </dsp:txXfrm>
    </dsp:sp>
    <dsp:sp modelId="{8B540B56-7FB8-473B-890F-9E472BC5FCD5}">
      <dsp:nvSpPr>
        <dsp:cNvPr id="0" name=""/>
        <dsp:cNvSpPr/>
      </dsp:nvSpPr>
      <dsp:spPr>
        <a:xfrm rot="5400000">
          <a:off x="-79836" y="501000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607449"/>
        <a:ext cx="372570" cy="159672"/>
      </dsp:txXfrm>
    </dsp:sp>
    <dsp:sp modelId="{A77E0259-5F1B-437A-8E4E-91F67CC3A455}">
      <dsp:nvSpPr>
        <dsp:cNvPr id="0" name=""/>
        <dsp:cNvSpPr/>
      </dsp:nvSpPr>
      <dsp:spPr>
        <a:xfrm rot="5400000">
          <a:off x="2352646" y="-1558911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Game is in NoInputState</a:t>
          </a:r>
        </a:p>
      </dsp:txBody>
      <dsp:txXfrm rot="-5400000">
        <a:off x="372570" y="438053"/>
        <a:ext cx="4289221" cy="312181"/>
      </dsp:txXfrm>
    </dsp:sp>
    <dsp:sp modelId="{705F8532-4ECC-4CA3-805C-ED51FFC4239D}">
      <dsp:nvSpPr>
        <dsp:cNvPr id="0" name=""/>
        <dsp:cNvSpPr/>
      </dsp:nvSpPr>
      <dsp:spPr>
        <a:xfrm rot="5400000">
          <a:off x="-79836" y="921472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0" y="1027921"/>
        <a:ext cx="372570" cy="159672"/>
      </dsp:txXfrm>
    </dsp:sp>
    <dsp:sp modelId="{60D016FC-8522-47F2-9E13-17A87802ADB6}">
      <dsp:nvSpPr>
        <dsp:cNvPr id="0" name=""/>
        <dsp:cNvSpPr/>
      </dsp:nvSpPr>
      <dsp:spPr>
        <a:xfrm rot="5400000">
          <a:off x="2352646" y="-1138439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He opens the application</a:t>
          </a:r>
        </a:p>
      </dsp:txBody>
      <dsp:txXfrm rot="-5400000">
        <a:off x="372570" y="858525"/>
        <a:ext cx="4289221" cy="312181"/>
      </dsp:txXfrm>
    </dsp:sp>
    <dsp:sp modelId="{DAC7A388-557C-469B-A706-4CEA41C7C264}">
      <dsp:nvSpPr>
        <dsp:cNvPr id="0" name=""/>
        <dsp:cNvSpPr/>
      </dsp:nvSpPr>
      <dsp:spPr>
        <a:xfrm rot="5400000">
          <a:off x="-79836" y="1341944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1448393"/>
        <a:ext cx="372570" cy="159672"/>
      </dsp:txXfrm>
    </dsp:sp>
    <dsp:sp modelId="{709BD222-5C7B-4FF0-BB3A-99E01D99B8B8}">
      <dsp:nvSpPr>
        <dsp:cNvPr id="0" name=""/>
        <dsp:cNvSpPr/>
      </dsp:nvSpPr>
      <dsp:spPr>
        <a:xfrm rot="5400000">
          <a:off x="2352646" y="-717968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Joins the game with gameKey</a:t>
          </a:r>
        </a:p>
      </dsp:txBody>
      <dsp:txXfrm rot="-5400000">
        <a:off x="372570" y="1278996"/>
        <a:ext cx="4289221" cy="312181"/>
      </dsp:txXfrm>
    </dsp:sp>
    <dsp:sp modelId="{A64F4964-D50E-4FFD-AAA8-D5B376689560}">
      <dsp:nvSpPr>
        <dsp:cNvPr id="0" name=""/>
        <dsp:cNvSpPr/>
      </dsp:nvSpPr>
      <dsp:spPr>
        <a:xfrm rot="5400000">
          <a:off x="-79836" y="1762416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0" y="1868865"/>
        <a:ext cx="372570" cy="159672"/>
      </dsp:txXfrm>
    </dsp:sp>
    <dsp:sp modelId="{34523364-B55B-4D3F-B1A1-9854A88D9EC3}">
      <dsp:nvSpPr>
        <dsp:cNvPr id="0" name=""/>
        <dsp:cNvSpPr/>
      </dsp:nvSpPr>
      <dsp:spPr>
        <a:xfrm rot="5400000">
          <a:off x="2352646" y="-297496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Ronaldo is connected to the game.</a:t>
          </a:r>
        </a:p>
      </dsp:txBody>
      <dsp:txXfrm rot="-5400000">
        <a:off x="372570" y="1699468"/>
        <a:ext cx="4289221" cy="3121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"NoInputState"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wants to get input string encoded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 provides input string to circuit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Circuit encodes the input string and stores it in driver</a:t>
          </a:r>
        </a:p>
      </dsp:txBody>
      <dsp:txXfrm rot="-5400000">
        <a:off x="552671" y="1924008"/>
        <a:ext cx="4299076" cy="463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Patel</dc:creator>
  <cp:keywords/>
  <dc:description/>
  <cp:lastModifiedBy>Parvez Patel</cp:lastModifiedBy>
  <cp:revision>4</cp:revision>
  <dcterms:created xsi:type="dcterms:W3CDTF">2016-11-06T05:21:00Z</dcterms:created>
  <dcterms:modified xsi:type="dcterms:W3CDTF">2016-11-06T06:25:00Z</dcterms:modified>
</cp:coreProperties>
</file>