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D113" w14:textId="77777777" w:rsidR="00180C42" w:rsidRPr="00F12784" w:rsidRDefault="00180C42" w:rsidP="00180C42">
      <w:bookmarkStart w:id="0" w:name="OLE_LINK3"/>
      <w:bookmarkStart w:id="1" w:name="OLE_LINK4"/>
    </w:p>
    <w:p w14:paraId="3D5FD114" w14:textId="77777777" w:rsidR="00180C42" w:rsidRPr="00F12784" w:rsidRDefault="00180C42" w:rsidP="00180C42"/>
    <w:p w14:paraId="3D5FD115" w14:textId="77777777" w:rsidR="00180C42" w:rsidRPr="00F12784" w:rsidRDefault="00180C42" w:rsidP="00180C42"/>
    <w:p w14:paraId="3D5FD116" w14:textId="77777777" w:rsidR="00180C42" w:rsidRPr="00F12784" w:rsidRDefault="00180C42" w:rsidP="00180C42"/>
    <w:p w14:paraId="3D5FD117" w14:textId="77777777" w:rsidR="00180C42" w:rsidRPr="00F12784" w:rsidRDefault="00180C42" w:rsidP="00180C42">
      <w:pPr>
        <w:spacing w:after="0" w:line="240" w:lineRule="auto"/>
        <w:jc w:val="center"/>
        <w:rPr>
          <w:rFonts w:ascii="Oswald" w:eastAsia="Times New Roman" w:hAnsi="Oswald"/>
          <w:b/>
          <w:color w:val="365F91"/>
          <w:spacing w:val="15"/>
          <w:sz w:val="72"/>
          <w:szCs w:val="72"/>
          <w:lang w:eastAsia="es-ES"/>
        </w:rPr>
      </w:pPr>
      <w:r w:rsidRPr="00F12784">
        <w:rPr>
          <w:rFonts w:ascii="Oswald" w:eastAsia="Times New Roman" w:hAnsi="Oswald"/>
          <w:b/>
          <w:color w:val="365F91"/>
          <w:spacing w:val="15"/>
          <w:sz w:val="72"/>
          <w:szCs w:val="72"/>
          <w:lang w:eastAsia="es-ES"/>
        </w:rPr>
        <w:t xml:space="preserve">ESPECIFICACIÓN FUNCIONAL </w:t>
      </w:r>
    </w:p>
    <w:p w14:paraId="3D5FD118" w14:textId="2EE50588" w:rsidR="00180C42" w:rsidRPr="00F12784" w:rsidRDefault="00180C42" w:rsidP="00180C42">
      <w:pPr>
        <w:spacing w:after="0" w:line="240" w:lineRule="auto"/>
        <w:jc w:val="center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  <w:r w:rsidRPr="00F12784">
        <w:rPr>
          <w:rFonts w:ascii="Oswald" w:eastAsia="Times New Roman" w:hAnsi="Oswald"/>
          <w:b/>
          <w:color w:val="365F91"/>
          <w:spacing w:val="15"/>
          <w:sz w:val="72"/>
          <w:szCs w:val="72"/>
          <w:lang w:eastAsia="es-ES"/>
        </w:rPr>
        <w:t xml:space="preserve">PARA </w:t>
      </w:r>
      <w:r w:rsidR="002E5960">
        <w:rPr>
          <w:rFonts w:ascii="Oswald" w:eastAsia="Times New Roman" w:hAnsi="Oswald"/>
          <w:b/>
          <w:color w:val="365F91"/>
          <w:spacing w:val="15"/>
          <w:sz w:val="72"/>
          <w:szCs w:val="72"/>
          <w:lang w:eastAsia="es-ES"/>
        </w:rPr>
        <w:t xml:space="preserve">EL CONSUMO DE LA API </w:t>
      </w:r>
      <w:r w:rsidRPr="00F12784">
        <w:rPr>
          <w:rFonts w:ascii="Oswald" w:eastAsia="Times New Roman" w:hAnsi="Oswald"/>
          <w:b/>
          <w:color w:val="365F91"/>
          <w:spacing w:val="15"/>
          <w:sz w:val="72"/>
          <w:szCs w:val="72"/>
          <w:lang w:eastAsia="es-ES"/>
        </w:rPr>
        <w:t>DE FACTURACIÓN ELECTRÓNICA</w:t>
      </w:r>
      <w:r w:rsidR="00AE3A45">
        <w:rPr>
          <w:rFonts w:ascii="Oswald" w:eastAsia="Times New Roman" w:hAnsi="Oswald"/>
          <w:b/>
          <w:color w:val="365F91"/>
          <w:spacing w:val="15"/>
          <w:sz w:val="72"/>
          <w:szCs w:val="72"/>
          <w:lang w:eastAsia="es-ES"/>
        </w:rPr>
        <w:t xml:space="preserve"> (XML)</w:t>
      </w:r>
    </w:p>
    <w:p w14:paraId="3D5FD119" w14:textId="77777777" w:rsidR="00180C42" w:rsidRPr="00F12784" w:rsidRDefault="00180C42" w:rsidP="00180C42">
      <w:pPr>
        <w:spacing w:after="0" w:line="240" w:lineRule="auto"/>
        <w:jc w:val="right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</w:p>
    <w:p w14:paraId="3D5FD11A" w14:textId="77777777" w:rsidR="00180C42" w:rsidRPr="00F12784" w:rsidRDefault="00180C42" w:rsidP="00180C42">
      <w:pPr>
        <w:spacing w:after="0" w:line="240" w:lineRule="auto"/>
        <w:jc w:val="right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</w:p>
    <w:p w14:paraId="3D5FD11B" w14:textId="77777777" w:rsidR="00180C42" w:rsidRPr="00F12784" w:rsidRDefault="00180C42" w:rsidP="00180C42">
      <w:pPr>
        <w:spacing w:after="0" w:line="240" w:lineRule="auto"/>
        <w:jc w:val="right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</w:p>
    <w:p w14:paraId="3D5FD11C" w14:textId="0DED7647" w:rsidR="00180C42" w:rsidRDefault="00180C42" w:rsidP="00180C42">
      <w:pPr>
        <w:spacing w:after="0" w:line="240" w:lineRule="auto"/>
        <w:ind w:left="3119" w:hanging="3119"/>
        <w:jc w:val="center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  <w:r w:rsidRPr="00F12784"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  <w:t>INTERFAZ DE COMPROBANTES DE FACTURA ELECTRÓNICA</w:t>
      </w:r>
    </w:p>
    <w:p w14:paraId="04669DED" w14:textId="3076361B" w:rsidR="00B378C7" w:rsidRDefault="00B378C7" w:rsidP="00180C42">
      <w:pPr>
        <w:spacing w:after="0" w:line="240" w:lineRule="auto"/>
        <w:ind w:left="3119" w:hanging="3119"/>
        <w:jc w:val="center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  <w:r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  <w:t>CFDI 4.0</w:t>
      </w:r>
    </w:p>
    <w:p w14:paraId="7DC77A1C" w14:textId="77777777" w:rsidR="00D03E49" w:rsidRPr="00F12784" w:rsidRDefault="00D03E49" w:rsidP="00180C42">
      <w:pPr>
        <w:spacing w:after="0" w:line="240" w:lineRule="auto"/>
        <w:ind w:left="3119" w:hanging="3119"/>
        <w:jc w:val="center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</w:p>
    <w:p w14:paraId="3D5FD11D" w14:textId="77777777" w:rsidR="00180C42" w:rsidRPr="00F12784" w:rsidRDefault="00180C42" w:rsidP="00180C42">
      <w:pPr>
        <w:spacing w:after="0" w:line="240" w:lineRule="auto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</w:p>
    <w:p w14:paraId="3D5FD11E" w14:textId="77777777" w:rsidR="00180C42" w:rsidRPr="00F12784" w:rsidRDefault="00180C42" w:rsidP="00180C42">
      <w:pPr>
        <w:spacing w:after="0" w:line="240" w:lineRule="auto"/>
        <w:rPr>
          <w:rFonts w:ascii="Oswald" w:eastAsia="Times New Roman" w:hAnsi="Oswald" w:cs="Times New Roman"/>
          <w:b/>
          <w:bCs/>
          <w:color w:val="000000" w:themeColor="text1"/>
          <w:sz w:val="40"/>
          <w:szCs w:val="40"/>
          <w:lang w:eastAsia="es-ES"/>
        </w:rPr>
      </w:pPr>
    </w:p>
    <w:p w14:paraId="3D5FD120" w14:textId="77777777" w:rsidR="00180C42" w:rsidRDefault="00180C42" w:rsidP="00180C42">
      <w:pPr>
        <w:rPr>
          <w:lang w:eastAsia="es-ES"/>
        </w:rPr>
      </w:pPr>
    </w:p>
    <w:p w14:paraId="3D5FD121" w14:textId="77777777" w:rsidR="00F206AF" w:rsidRDefault="00F206AF" w:rsidP="00180C42">
      <w:pPr>
        <w:rPr>
          <w:lang w:eastAsia="es-ES"/>
        </w:rPr>
      </w:pPr>
    </w:p>
    <w:p w14:paraId="7E3394A8" w14:textId="77777777" w:rsidR="00F17E4C" w:rsidRDefault="00F17E4C" w:rsidP="00180C42">
      <w:pPr>
        <w:rPr>
          <w:lang w:eastAsia="es-ES"/>
        </w:rPr>
      </w:pPr>
    </w:p>
    <w:p w14:paraId="19F6F0DB" w14:textId="77777777" w:rsidR="00F17E4C" w:rsidRPr="00F12784" w:rsidRDefault="00F17E4C" w:rsidP="00F17E4C">
      <w:pP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lastRenderedPageBreak/>
        <w:t>Historial de cambios</w:t>
      </w:r>
    </w:p>
    <w:tbl>
      <w:tblPr>
        <w:tblStyle w:val="GridTable4-Accent5"/>
        <w:tblW w:w="9494" w:type="dxa"/>
        <w:jc w:val="center"/>
        <w:tblLook w:val="04A0" w:firstRow="1" w:lastRow="0" w:firstColumn="1" w:lastColumn="0" w:noHBand="0" w:noVBand="1"/>
      </w:tblPr>
      <w:tblGrid>
        <w:gridCol w:w="1129"/>
        <w:gridCol w:w="1560"/>
        <w:gridCol w:w="4394"/>
        <w:gridCol w:w="2411"/>
      </w:tblGrid>
      <w:tr w:rsidR="00F17E4C" w:rsidRPr="00F12784" w14:paraId="7FF1BA38" w14:textId="77777777" w:rsidTr="00356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4" w:type="dxa"/>
            <w:gridSpan w:val="4"/>
          </w:tcPr>
          <w:p w14:paraId="3182BF4D" w14:textId="77777777" w:rsidR="00F17E4C" w:rsidRPr="00F12784" w:rsidRDefault="00F17E4C" w:rsidP="00F17E4C">
            <w:pPr>
              <w:jc w:val="center"/>
              <w:rPr>
                <w:sz w:val="28"/>
                <w:szCs w:val="28"/>
              </w:rPr>
            </w:pPr>
            <w:bookmarkStart w:id="2" w:name="OLE_LINK8"/>
            <w:bookmarkStart w:id="3" w:name="OLE_LINK9"/>
            <w:bookmarkStart w:id="4" w:name="OLE_LINK10"/>
            <w:r w:rsidRPr="00F12784">
              <w:rPr>
                <w:sz w:val="28"/>
                <w:szCs w:val="28"/>
              </w:rPr>
              <w:t>HISTORIAL DE VERSIONES</w:t>
            </w:r>
          </w:p>
        </w:tc>
      </w:tr>
      <w:tr w:rsidR="00F17E4C" w:rsidRPr="00F12784" w14:paraId="4154E595" w14:textId="77777777" w:rsidTr="00356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8EAADB" w:themeFill="accent5" w:themeFillTint="99"/>
          </w:tcPr>
          <w:p w14:paraId="778200F5" w14:textId="77777777" w:rsidR="00F17E4C" w:rsidRPr="00F12784" w:rsidRDefault="00F17E4C" w:rsidP="00F17E4C">
            <w:pPr>
              <w:jc w:val="center"/>
            </w:pPr>
            <w:r w:rsidRPr="00F12784">
              <w:t>VERSION</w:t>
            </w:r>
          </w:p>
        </w:tc>
        <w:tc>
          <w:tcPr>
            <w:tcW w:w="1560" w:type="dxa"/>
            <w:shd w:val="clear" w:color="auto" w:fill="8EAADB" w:themeFill="accent5" w:themeFillTint="99"/>
          </w:tcPr>
          <w:p w14:paraId="516BB8B4" w14:textId="77777777" w:rsidR="00F17E4C" w:rsidRPr="00F12784" w:rsidRDefault="00F17E4C" w:rsidP="00F17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12784">
              <w:rPr>
                <w:b/>
              </w:rPr>
              <w:t>FECHA</w:t>
            </w:r>
          </w:p>
        </w:tc>
        <w:tc>
          <w:tcPr>
            <w:tcW w:w="4394" w:type="dxa"/>
            <w:shd w:val="clear" w:color="auto" w:fill="8EAADB" w:themeFill="accent5" w:themeFillTint="99"/>
          </w:tcPr>
          <w:p w14:paraId="2C99BB6A" w14:textId="77777777" w:rsidR="00F17E4C" w:rsidRPr="00F12784" w:rsidRDefault="00F17E4C" w:rsidP="00F17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12784">
              <w:rPr>
                <w:b/>
              </w:rPr>
              <w:t>DESCRIPCIÓN</w:t>
            </w:r>
          </w:p>
        </w:tc>
        <w:tc>
          <w:tcPr>
            <w:tcW w:w="2411" w:type="dxa"/>
            <w:shd w:val="clear" w:color="auto" w:fill="8EAADB" w:themeFill="accent5" w:themeFillTint="99"/>
          </w:tcPr>
          <w:p w14:paraId="20B7AC2C" w14:textId="77777777" w:rsidR="00F17E4C" w:rsidRPr="00F12784" w:rsidRDefault="00F17E4C" w:rsidP="00F17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12784">
              <w:rPr>
                <w:b/>
              </w:rPr>
              <w:t>AUTOR</w:t>
            </w:r>
          </w:p>
        </w:tc>
      </w:tr>
      <w:tr w:rsidR="00F17E4C" w:rsidRPr="00F12784" w14:paraId="4262D69B" w14:textId="77777777" w:rsidTr="003566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0F8578C" w14:textId="77777777" w:rsidR="00F17E4C" w:rsidRPr="00F12784" w:rsidRDefault="00F17E4C" w:rsidP="00F17E4C">
            <w:pPr>
              <w:jc w:val="center"/>
              <w:rPr>
                <w:b w:val="0"/>
              </w:rPr>
            </w:pPr>
            <w:r w:rsidRPr="00F12784">
              <w:rPr>
                <w:b w:val="0"/>
              </w:rPr>
              <w:t>1</w:t>
            </w:r>
          </w:p>
        </w:tc>
        <w:tc>
          <w:tcPr>
            <w:tcW w:w="1560" w:type="dxa"/>
          </w:tcPr>
          <w:p w14:paraId="02438E93" w14:textId="307D5DB7" w:rsidR="00F17E4C" w:rsidRPr="00F12784" w:rsidRDefault="00F17E4C" w:rsidP="00F17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20</w:t>
            </w:r>
            <w:r>
              <w:t>2</w:t>
            </w:r>
            <w:r w:rsidR="0048591A">
              <w:t>6</w:t>
            </w:r>
            <w:r>
              <w:t>-0</w:t>
            </w:r>
            <w:r w:rsidR="0048591A">
              <w:t>5</w:t>
            </w:r>
            <w:r>
              <w:t>-</w:t>
            </w:r>
            <w:r w:rsidR="000A22DF">
              <w:t>05</w:t>
            </w:r>
          </w:p>
        </w:tc>
        <w:tc>
          <w:tcPr>
            <w:tcW w:w="4394" w:type="dxa"/>
          </w:tcPr>
          <w:p w14:paraId="74C1427D" w14:textId="77777777" w:rsidR="00F17E4C" w:rsidRPr="00F12784" w:rsidRDefault="00F17E4C" w:rsidP="00F17E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Versión Inicial.</w:t>
            </w:r>
          </w:p>
        </w:tc>
        <w:tc>
          <w:tcPr>
            <w:tcW w:w="2411" w:type="dxa"/>
          </w:tcPr>
          <w:p w14:paraId="3520B23E" w14:textId="77777777" w:rsidR="00F17E4C" w:rsidRPr="00F12784" w:rsidRDefault="00F17E4C" w:rsidP="00F17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Roxana Navarro</w:t>
            </w:r>
          </w:p>
        </w:tc>
      </w:tr>
      <w:tr w:rsidR="00F17E4C" w:rsidRPr="00F12784" w14:paraId="5E880CCF" w14:textId="77777777" w:rsidTr="00356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CFC93B" w14:textId="77777777" w:rsidR="00F17E4C" w:rsidRPr="00F12784" w:rsidRDefault="00F17E4C" w:rsidP="00F17E4C">
            <w:pPr>
              <w:jc w:val="center"/>
              <w:rPr>
                <w:b w:val="0"/>
              </w:rPr>
            </w:pPr>
          </w:p>
        </w:tc>
        <w:tc>
          <w:tcPr>
            <w:tcW w:w="1560" w:type="dxa"/>
          </w:tcPr>
          <w:p w14:paraId="1267BCDF" w14:textId="77777777" w:rsidR="00F17E4C" w:rsidRPr="00F12784" w:rsidRDefault="00F17E4C" w:rsidP="00F17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30C561B9" w14:textId="77777777" w:rsidR="00F17E4C" w:rsidRPr="00F12784" w:rsidRDefault="00F17E4C" w:rsidP="00F17E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1" w:type="dxa"/>
          </w:tcPr>
          <w:p w14:paraId="1F42BE37" w14:textId="77777777" w:rsidR="00F17E4C" w:rsidRPr="00F12784" w:rsidRDefault="00F17E4C" w:rsidP="00F17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bookmarkEnd w:id="2"/>
    <w:bookmarkEnd w:id="3"/>
    <w:bookmarkEnd w:id="4"/>
    <w:p w14:paraId="24605052" w14:textId="77777777" w:rsidR="00F17E4C" w:rsidRDefault="00F17E4C" w:rsidP="00F17E4C">
      <w:pPr>
        <w:jc w:val="both"/>
        <w:rPr>
          <w:rStyle w:val="normaltextrun"/>
          <w:rFonts w:ascii="Verdana" w:hAnsi="Verdana"/>
          <w:color w:val="000000"/>
          <w:sz w:val="16"/>
          <w:szCs w:val="16"/>
          <w:shd w:val="clear" w:color="auto" w:fill="FFFFFF"/>
        </w:rPr>
      </w:pPr>
      <w:r w:rsidRPr="00F12784">
        <w:rPr>
          <w:rStyle w:val="normaltextrun"/>
          <w:rFonts w:ascii="Verdana" w:hAnsi="Verdana"/>
          <w:color w:val="000000"/>
          <w:sz w:val="16"/>
          <w:szCs w:val="16"/>
          <w:shd w:val="clear" w:color="auto" w:fill="FFFFFF"/>
        </w:rPr>
        <w:t>Esta versión reemplaza todas las versiones anteriores. Destruya cualquier versión anterior.</w:t>
      </w:r>
    </w:p>
    <w:p w14:paraId="1DF61B94" w14:textId="77777777" w:rsidR="00F17E4C" w:rsidRDefault="00F17E4C" w:rsidP="00F17E4C">
      <w:pPr>
        <w:rPr>
          <w:shd w:val="clear" w:color="auto" w:fill="FFFFFF"/>
        </w:rPr>
      </w:pPr>
    </w:p>
    <w:p w14:paraId="378C01A0" w14:textId="77777777" w:rsidR="00235BC9" w:rsidRDefault="00235BC9" w:rsidP="00F17E4C">
      <w:pPr>
        <w:rPr>
          <w:shd w:val="clear" w:color="auto" w:fill="FFFFFF"/>
        </w:rPr>
      </w:pPr>
    </w:p>
    <w:p w14:paraId="24132D7F" w14:textId="77777777" w:rsidR="00235BC9" w:rsidRDefault="00235BC9" w:rsidP="00F17E4C">
      <w:pPr>
        <w:rPr>
          <w:shd w:val="clear" w:color="auto" w:fill="FFFFFF"/>
        </w:rPr>
      </w:pPr>
    </w:p>
    <w:p w14:paraId="3B5E0991" w14:textId="77777777" w:rsidR="00235BC9" w:rsidRDefault="00235BC9" w:rsidP="00F17E4C">
      <w:pPr>
        <w:rPr>
          <w:shd w:val="clear" w:color="auto" w:fill="FFFFFF"/>
        </w:rPr>
      </w:pPr>
    </w:p>
    <w:p w14:paraId="59A6A8AD" w14:textId="77777777" w:rsidR="00235BC9" w:rsidRDefault="00235BC9" w:rsidP="00F17E4C">
      <w:pPr>
        <w:rPr>
          <w:shd w:val="clear" w:color="auto" w:fill="FFFFFF"/>
        </w:rPr>
      </w:pPr>
    </w:p>
    <w:p w14:paraId="7FC80480" w14:textId="77777777" w:rsidR="00235BC9" w:rsidRDefault="00235BC9" w:rsidP="00F17E4C">
      <w:pPr>
        <w:rPr>
          <w:shd w:val="clear" w:color="auto" w:fill="FFFFFF"/>
        </w:rPr>
      </w:pPr>
    </w:p>
    <w:p w14:paraId="3A0749FB" w14:textId="77777777" w:rsidR="00235BC9" w:rsidRDefault="00235BC9" w:rsidP="00F17E4C">
      <w:pPr>
        <w:rPr>
          <w:shd w:val="clear" w:color="auto" w:fill="FFFFFF"/>
        </w:rPr>
      </w:pPr>
    </w:p>
    <w:p w14:paraId="5F6E3D96" w14:textId="77777777" w:rsidR="00235BC9" w:rsidRDefault="00235BC9" w:rsidP="00F17E4C">
      <w:pPr>
        <w:rPr>
          <w:shd w:val="clear" w:color="auto" w:fill="FFFFFF"/>
        </w:rPr>
      </w:pPr>
    </w:p>
    <w:p w14:paraId="0B177F5F" w14:textId="77777777" w:rsidR="00235BC9" w:rsidRDefault="00235BC9" w:rsidP="00F17E4C">
      <w:pPr>
        <w:rPr>
          <w:shd w:val="clear" w:color="auto" w:fill="FFFFFF"/>
        </w:rPr>
      </w:pPr>
    </w:p>
    <w:p w14:paraId="4218AC2E" w14:textId="77777777" w:rsidR="00235BC9" w:rsidRDefault="00235BC9" w:rsidP="00F17E4C">
      <w:pPr>
        <w:rPr>
          <w:shd w:val="clear" w:color="auto" w:fill="FFFFFF"/>
        </w:rPr>
      </w:pPr>
    </w:p>
    <w:p w14:paraId="4CCC4833" w14:textId="77777777" w:rsidR="00235BC9" w:rsidRDefault="00235BC9" w:rsidP="00F17E4C">
      <w:pPr>
        <w:rPr>
          <w:shd w:val="clear" w:color="auto" w:fill="FFFFFF"/>
        </w:rPr>
      </w:pPr>
    </w:p>
    <w:p w14:paraId="539C00FF" w14:textId="77777777" w:rsidR="00235BC9" w:rsidRDefault="00235BC9" w:rsidP="00F17E4C">
      <w:pPr>
        <w:rPr>
          <w:shd w:val="clear" w:color="auto" w:fill="FFFFFF"/>
        </w:rPr>
      </w:pPr>
    </w:p>
    <w:p w14:paraId="66845C14" w14:textId="77777777" w:rsidR="00235BC9" w:rsidRDefault="00235BC9" w:rsidP="00F17E4C">
      <w:pPr>
        <w:rPr>
          <w:shd w:val="clear" w:color="auto" w:fill="FFFFFF"/>
        </w:rPr>
      </w:pPr>
    </w:p>
    <w:p w14:paraId="28C915F7" w14:textId="77777777" w:rsidR="00235BC9" w:rsidRDefault="00235BC9" w:rsidP="00F17E4C">
      <w:pPr>
        <w:rPr>
          <w:shd w:val="clear" w:color="auto" w:fill="FFFFFF"/>
        </w:rPr>
      </w:pPr>
    </w:p>
    <w:p w14:paraId="08B5759C" w14:textId="77777777" w:rsidR="00235BC9" w:rsidRDefault="00235BC9" w:rsidP="00F17E4C">
      <w:pPr>
        <w:rPr>
          <w:shd w:val="clear" w:color="auto" w:fill="FFFFFF"/>
        </w:rPr>
      </w:pPr>
    </w:p>
    <w:p w14:paraId="6D5B4951" w14:textId="77777777" w:rsidR="00235BC9" w:rsidRDefault="00235BC9" w:rsidP="00F17E4C">
      <w:pPr>
        <w:rPr>
          <w:shd w:val="clear" w:color="auto" w:fill="FFFFFF"/>
        </w:rPr>
      </w:pPr>
    </w:p>
    <w:p w14:paraId="63C29FFF" w14:textId="77777777" w:rsidR="00235BC9" w:rsidRDefault="00235BC9" w:rsidP="00F17E4C">
      <w:pPr>
        <w:rPr>
          <w:shd w:val="clear" w:color="auto" w:fill="FFFFFF"/>
        </w:rPr>
      </w:pPr>
    </w:p>
    <w:p w14:paraId="38543D6E" w14:textId="77777777" w:rsidR="00235BC9" w:rsidRDefault="00235BC9" w:rsidP="00F17E4C">
      <w:pPr>
        <w:rPr>
          <w:shd w:val="clear" w:color="auto" w:fill="FFFFFF"/>
        </w:rPr>
      </w:pPr>
    </w:p>
    <w:p w14:paraId="3A70D4BF" w14:textId="77777777" w:rsidR="00235BC9" w:rsidRDefault="00235BC9" w:rsidP="00F17E4C">
      <w:pPr>
        <w:rPr>
          <w:shd w:val="clear" w:color="auto" w:fill="FFFFFF"/>
        </w:rPr>
      </w:pPr>
    </w:p>
    <w:p w14:paraId="78B33438" w14:textId="77777777" w:rsidR="00235BC9" w:rsidRPr="00F17E4C" w:rsidRDefault="00235BC9" w:rsidP="00F17E4C">
      <w:pPr>
        <w:rPr>
          <w:shd w:val="clear" w:color="auto" w:fill="FFFFFF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1214832"/>
        <w:docPartObj>
          <w:docPartGallery w:val="Table of Contents"/>
          <w:docPartUnique/>
        </w:docPartObj>
      </w:sdtPr>
      <w:sdtContent>
        <w:p w14:paraId="3D5FD153" w14:textId="77777777" w:rsidR="00180C42" w:rsidRPr="00F12784" w:rsidRDefault="00180C42" w:rsidP="0078589D">
          <w:pPr>
            <w:pStyle w:val="TOCHeading"/>
            <w:rPr>
              <w:rFonts w:ascii="Oswald" w:hAnsi="Oswald"/>
              <w:b/>
              <w:color w:val="365F91"/>
              <w:sz w:val="28"/>
              <w:szCs w:val="28"/>
            </w:rPr>
          </w:pPr>
          <w:r w:rsidRPr="00F12784">
            <w:rPr>
              <w:rFonts w:ascii="Oswald" w:hAnsi="Oswald"/>
              <w:b/>
              <w:color w:val="365F91"/>
              <w:sz w:val="28"/>
              <w:szCs w:val="28"/>
            </w:rPr>
            <w:t>Tabla de contenido</w:t>
          </w:r>
        </w:p>
        <w:p w14:paraId="72A6FCDC" w14:textId="222E5B0C" w:rsidR="00235BC9" w:rsidRDefault="00180C42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 w:rsidRPr="00F12784">
            <w:rPr>
              <w:i/>
            </w:rPr>
            <w:fldChar w:fldCharType="begin"/>
          </w:r>
          <w:r w:rsidRPr="00F12784">
            <w:instrText xml:space="preserve"> TOC \o "1-3" \h \z \u </w:instrText>
          </w:r>
          <w:r w:rsidRPr="00F12784">
            <w:rPr>
              <w:i/>
            </w:rPr>
            <w:fldChar w:fldCharType="separate"/>
          </w:r>
          <w:hyperlink w:anchor="_Toc228949089" w:history="1">
            <w:r w:rsidR="00235BC9"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Propósito y Alcance</w:t>
            </w:r>
            <w:r w:rsidR="00235BC9">
              <w:rPr>
                <w:noProof/>
                <w:webHidden/>
              </w:rPr>
              <w:tab/>
            </w:r>
            <w:r w:rsidR="00235BC9">
              <w:rPr>
                <w:noProof/>
                <w:webHidden/>
              </w:rPr>
              <w:fldChar w:fldCharType="begin"/>
            </w:r>
            <w:r w:rsidR="00235BC9">
              <w:rPr>
                <w:noProof/>
                <w:webHidden/>
              </w:rPr>
              <w:instrText xml:space="preserve"> PAGEREF _Toc228949089 \h </w:instrText>
            </w:r>
            <w:r w:rsidR="00235BC9">
              <w:rPr>
                <w:noProof/>
                <w:webHidden/>
              </w:rPr>
            </w:r>
            <w:r w:rsidR="00235BC9">
              <w:rPr>
                <w:noProof/>
                <w:webHidden/>
              </w:rPr>
              <w:fldChar w:fldCharType="separate"/>
            </w:r>
            <w:r w:rsidR="00235BC9">
              <w:rPr>
                <w:noProof/>
                <w:webHidden/>
              </w:rPr>
              <w:t>- 4 -</w:t>
            </w:r>
            <w:r w:rsidR="00235BC9">
              <w:rPr>
                <w:noProof/>
                <w:webHidden/>
              </w:rPr>
              <w:fldChar w:fldCharType="end"/>
            </w:r>
          </w:hyperlink>
        </w:p>
        <w:p w14:paraId="0B3F6FBF" w14:textId="0C3869E6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090" w:history="1">
            <w:r w:rsidRPr="008E435E">
              <w:rPr>
                <w:rStyle w:val="Hyperlink"/>
                <w:rFonts w:ascii="Oswald" w:hAnsi="Oswald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B48D" w14:textId="10F1CE1D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091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DETALLES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479D" w14:textId="0083B5E6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092" w:history="1">
            <w:r w:rsidRPr="008E435E">
              <w:rPr>
                <w:rStyle w:val="Hyperlink"/>
                <w:rFonts w:ascii="Oswald" w:hAnsi="Oswald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02F8" w14:textId="2ADBFDBC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093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88A8" w14:textId="62EFC86E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094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8772" w14:textId="3D630760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095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3.3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13BC" w14:textId="0819DB0F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096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3.4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B564" w14:textId="01214048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097" w:history="1">
            <w:r w:rsidRPr="008E435E">
              <w:rPr>
                <w:rStyle w:val="Hyperlink"/>
                <w:rFonts w:ascii="Oswald" w:hAnsi="Oswald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INTERFAZ DE TIMBRADO DE COMPROBANTES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B899B" w14:textId="1C71BA3A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098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AD5B4" w14:textId="350234FE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099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1E6E" w14:textId="13A22048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0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4.3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12BD" w14:textId="6EC437E1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1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4.4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C003" w14:textId="44884121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2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4.5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72DBF" w14:textId="7C38CD9D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103" w:history="1">
            <w:r w:rsidRPr="008E435E">
              <w:rPr>
                <w:rStyle w:val="Hyperlink"/>
                <w:rFonts w:ascii="Oswald" w:hAnsi="Oswald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INTERFAZ DE CANCELACIÓN DE COMPROBANTES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DF7D" w14:textId="4D3D4295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4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95D9" w14:textId="4ABC9AD0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5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A50F" w14:textId="528B3404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6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5.3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1AC7" w14:textId="4DF09319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7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5.4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EE2E" w14:textId="65BB49AB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08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5.5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22CB" w14:textId="4AF04B15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109" w:history="1">
            <w:r w:rsidRPr="008E435E">
              <w:rPr>
                <w:rStyle w:val="Hyperlink"/>
                <w:rFonts w:ascii="Oswald" w:hAnsi="Oswald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958B" w14:textId="01318606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10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6.1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Anexo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E07E" w14:textId="6B1EA66A" w:rsidR="00235BC9" w:rsidRDefault="00235BC9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949111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6.2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Anexo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2A4C" w14:textId="4ED72114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112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78E5C" w14:textId="269E9555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113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36B7" w14:textId="4D33EDF1" w:rsidR="00235BC9" w:rsidRDefault="00235BC9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949114" w:history="1">
            <w:r w:rsidRPr="008E435E">
              <w:rPr>
                <w:rStyle w:val="Hyperlink"/>
                <w:rFonts w:ascii="Oswald" w:hAnsi="Oswald" w:cs="Times New Roman"/>
                <w:b/>
                <w:noProof/>
                <w:lang w:eastAsia="es-ES"/>
              </w:rPr>
              <w:t>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_Toc228949114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D170" w14:textId="74D8D568" w:rsidR="00180C42" w:rsidRPr="00F12784" w:rsidRDefault="00180C42" w:rsidP="00180C42">
          <w:r w:rsidRPr="00F12784">
            <w:fldChar w:fldCharType="end"/>
          </w:r>
        </w:p>
      </w:sdtContent>
    </w:sdt>
    <w:p w14:paraId="6FD5DC6B" w14:textId="77777777" w:rsidR="00B75275" w:rsidRDefault="00B75275" w:rsidP="00B75275">
      <w:pP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" w:name="OLE_LINK6"/>
      <w:bookmarkStart w:id="6" w:name="OLE_LINK7"/>
    </w:p>
    <w:p w14:paraId="6283B533" w14:textId="77777777" w:rsidR="00F17E4C" w:rsidRPr="00F12784" w:rsidRDefault="00F17E4C" w:rsidP="00F17E4C">
      <w:pPr>
        <w:pStyle w:val="Heading1"/>
        <w:rPr>
          <w:rFonts w:ascii="Oswald" w:hAnsi="Oswald"/>
          <w:sz w:val="28"/>
          <w:szCs w:val="28"/>
        </w:rPr>
      </w:pPr>
      <w:bookmarkStart w:id="7" w:name="_Toc228949089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lastRenderedPageBreak/>
        <w:t>Propósito</w:t>
      </w:r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 xml:space="preserve"> y Alcance</w:t>
      </w:r>
      <w:bookmarkEnd w:id="7"/>
    </w:p>
    <w:p w14:paraId="71CB4B5A" w14:textId="1AA69BB9" w:rsidR="00F17E4C" w:rsidRPr="00F12784" w:rsidRDefault="00F17E4C" w:rsidP="00F17E4C">
      <w:pPr>
        <w:jc w:val="both"/>
      </w:pPr>
      <w:r w:rsidRPr="00F12784">
        <w:t>El propósito de este documento es describir el proceso</w:t>
      </w:r>
      <w:r>
        <w:t xml:space="preserve"> de manejo de la información </w:t>
      </w:r>
      <w:r w:rsidRPr="00F12784">
        <w:t>de los comprobantes</w:t>
      </w:r>
      <w:r>
        <w:t xml:space="preserve"> CFDI </w:t>
      </w:r>
      <w:r w:rsidR="00D77D40">
        <w:t>4.0</w:t>
      </w:r>
      <w:r w:rsidRPr="00F12784">
        <w:t xml:space="preserve"> </w:t>
      </w:r>
      <w:r w:rsidRPr="00180C42">
        <w:t>(Ingresos, Egresos, Traslados, Pagos, Nomina)</w:t>
      </w:r>
      <w:r w:rsidRPr="00F12784">
        <w:t xml:space="preserve"> desde que es recibida por Apps México, se envía a timbrar</w:t>
      </w:r>
      <w:r>
        <w:t xml:space="preserve"> para obtener el UUID</w:t>
      </w:r>
      <w:r w:rsidRPr="00F12784">
        <w:t xml:space="preserve"> y la respuesta obtenida se envía de vuelta al ERP.</w:t>
      </w:r>
    </w:p>
    <w:p w14:paraId="10571FEF" w14:textId="77777777" w:rsidR="00203612" w:rsidRDefault="00203612" w:rsidP="00F17E4C">
      <w:pPr>
        <w:rPr>
          <w:shd w:val="clear" w:color="auto" w:fill="FFFFFF"/>
        </w:rPr>
      </w:pPr>
    </w:p>
    <w:p w14:paraId="3D5FD171" w14:textId="77777777" w:rsidR="00180C42" w:rsidRPr="00F12784" w:rsidRDefault="00180C42" w:rsidP="00180C42">
      <w:pPr>
        <w:pStyle w:val="Heading1"/>
        <w:numPr>
          <w:ilvl w:val="0"/>
          <w:numId w:val="1"/>
        </w:numPr>
        <w:rPr>
          <w:rFonts w:ascii="Oswald" w:hAnsi="Oswald"/>
          <w:sz w:val="28"/>
          <w:szCs w:val="28"/>
        </w:rPr>
      </w:pPr>
      <w:bookmarkStart w:id="8" w:name="_Toc228949090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DESCRIPCIÓN GENERAL</w:t>
      </w:r>
      <w:bookmarkEnd w:id="8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 xml:space="preserve"> </w:t>
      </w:r>
    </w:p>
    <w:bookmarkEnd w:id="5"/>
    <w:bookmarkEnd w:id="6"/>
    <w:p w14:paraId="3D5FD172" w14:textId="77777777" w:rsidR="00180C42" w:rsidRPr="00F12784" w:rsidRDefault="00180C42" w:rsidP="00180C42">
      <w:pPr>
        <w:pStyle w:val="BodyText"/>
        <w:jc w:val="both"/>
      </w:pPr>
      <w:r w:rsidRPr="00F12784">
        <w:t>El portal de facturación electrónica es una herramienta desarrollada por Apps México a través de la cual las empresas pueden cumplir con el requisito de administrar la información electrónicamente y darla a conocer a la autoridad tributaria (SAT).</w:t>
      </w:r>
    </w:p>
    <w:p w14:paraId="3D5FD173" w14:textId="77777777" w:rsidR="00180C42" w:rsidRPr="00F12784" w:rsidRDefault="00180C42" w:rsidP="00180C42">
      <w:pPr>
        <w:pStyle w:val="BodyText"/>
        <w:jc w:val="both"/>
      </w:pPr>
      <w:r w:rsidRPr="00F12784">
        <w:t xml:space="preserve">Apps México recibe del ERP la información de los documentos </w:t>
      </w:r>
      <w:r w:rsidR="00B9777D" w:rsidRPr="00B9777D">
        <w:t>(Ingresos, Egresos, Traslados, Pagos, Nomina)</w:t>
      </w:r>
      <w:r w:rsidRPr="00F12784">
        <w:t>, los envía al SAT para su timbrado y obtiene el UUID generado como respuesta.</w:t>
      </w:r>
    </w:p>
    <w:p w14:paraId="3D5FD174" w14:textId="77777777" w:rsidR="00180C42" w:rsidRPr="00F12784" w:rsidRDefault="00180C42" w:rsidP="00180C42">
      <w:pPr>
        <w:pStyle w:val="BodyText"/>
        <w:jc w:val="both"/>
      </w:pPr>
      <w:r w:rsidRPr="00F12784">
        <w:t>Apps México envía archivos de respuesta al ERP que incluyen el UUID.</w:t>
      </w:r>
    </w:p>
    <w:p w14:paraId="3D5FD175" w14:textId="77777777" w:rsidR="00180C42" w:rsidRDefault="00180C42" w:rsidP="00180C42">
      <w:pPr>
        <w:pStyle w:val="BodyText"/>
        <w:jc w:val="both"/>
      </w:pPr>
      <w:r w:rsidRPr="00F12784">
        <w:t>La respuesta recibida por el SAT será enviada de vuelta al ERP.</w:t>
      </w:r>
    </w:p>
    <w:p w14:paraId="1F9E53EE" w14:textId="77777777" w:rsidR="00B75275" w:rsidRDefault="00B75275" w:rsidP="00180C42">
      <w:pPr>
        <w:pStyle w:val="BodyText"/>
        <w:jc w:val="both"/>
      </w:pPr>
    </w:p>
    <w:p w14:paraId="3D5FD177" w14:textId="77777777" w:rsidR="00180C42" w:rsidRPr="00F12784" w:rsidRDefault="00180C42" w:rsidP="00180C42">
      <w:pPr>
        <w:pStyle w:val="Heading1"/>
        <w:numPr>
          <w:ilvl w:val="0"/>
          <w:numId w:val="1"/>
        </w:numPr>
        <w:tabs>
          <w:tab w:val="left" w:pos="709"/>
        </w:tabs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9" w:name="_Toc228949091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DETALLES DEL SERVIDOR</w:t>
      </w:r>
      <w:bookmarkEnd w:id="9"/>
    </w:p>
    <w:p w14:paraId="3D5FD178" w14:textId="77777777" w:rsidR="00180C42" w:rsidRPr="00F12784" w:rsidRDefault="00180C42" w:rsidP="00180C42">
      <w:pPr>
        <w:rPr>
          <w:lang w:eastAsia="es-ES"/>
        </w:rPr>
      </w:pPr>
    </w:p>
    <w:p w14:paraId="3D5FD179" w14:textId="77777777" w:rsidR="00180C42" w:rsidRPr="00F12784" w:rsidRDefault="00180C42" w:rsidP="00180C42">
      <w:pPr>
        <w:pStyle w:val="ListParagraph"/>
        <w:widowControl w:val="0"/>
        <w:numPr>
          <w:ilvl w:val="1"/>
          <w:numId w:val="1"/>
        </w:numPr>
        <w:tabs>
          <w:tab w:val="left" w:pos="600"/>
          <w:tab w:val="left" w:pos="601"/>
        </w:tabs>
        <w:autoSpaceDE w:val="0"/>
        <w:autoSpaceDN w:val="0"/>
        <w:spacing w:after="0" w:line="240" w:lineRule="auto"/>
        <w:ind w:left="1418"/>
        <w:rPr>
          <w:sz w:val="20"/>
        </w:rPr>
      </w:pPr>
      <w:bookmarkStart w:id="10" w:name="OLE_LINK47"/>
      <w:bookmarkStart w:id="11" w:name="OLE_LINK48"/>
      <w:bookmarkStart w:id="12" w:name="OLE_LINK49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URL Principal</w:t>
      </w:r>
    </w:p>
    <w:p w14:paraId="3D5FD17A" w14:textId="77777777" w:rsidR="00180C42" w:rsidRPr="00F12784" w:rsidRDefault="00180C42" w:rsidP="00180C42">
      <w:pPr>
        <w:widowControl w:val="0"/>
        <w:autoSpaceDE w:val="0"/>
        <w:autoSpaceDN w:val="0"/>
        <w:spacing w:after="0" w:line="239" w:lineRule="exact"/>
        <w:rPr>
          <w:rFonts w:cstheme="minorHAnsi"/>
          <w:color w:val="505050"/>
          <w:shd w:val="clear" w:color="auto" w:fill="FFFFFF"/>
        </w:rPr>
      </w:pPr>
      <w:bookmarkStart w:id="13" w:name="OLE_LINK20"/>
      <w:bookmarkStart w:id="14" w:name="OLE_LINK21"/>
      <w:bookmarkEnd w:id="10"/>
      <w:r w:rsidRPr="00F12784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ab/>
      </w:r>
      <w:bookmarkEnd w:id="13"/>
      <w:bookmarkEnd w:id="14"/>
      <w:r w:rsidRPr="00F12784">
        <w:rPr>
          <w:rFonts w:cstheme="minorHAnsi"/>
          <w:color w:val="505050"/>
          <w:shd w:val="clear" w:color="auto" w:fill="FFFFFF"/>
        </w:rPr>
        <w:fldChar w:fldCharType="begin"/>
      </w:r>
      <w:r w:rsidRPr="00F12784">
        <w:rPr>
          <w:rFonts w:cstheme="minorHAnsi"/>
          <w:color w:val="505050"/>
          <w:shd w:val="clear" w:color="auto" w:fill="FFFFFF"/>
        </w:rPr>
        <w:instrText xml:space="preserve"> HYPERLINK "https://cloud.appsmexico.mx/am/ERP/WebApiDemo/api/{culture}" </w:instrText>
      </w:r>
      <w:r w:rsidRPr="00F12784">
        <w:rPr>
          <w:rFonts w:cstheme="minorHAnsi"/>
          <w:color w:val="505050"/>
          <w:shd w:val="clear" w:color="auto" w:fill="FFFFFF"/>
        </w:rPr>
      </w:r>
      <w:r w:rsidRPr="00F12784">
        <w:rPr>
          <w:rFonts w:cstheme="minorHAnsi"/>
          <w:color w:val="505050"/>
          <w:shd w:val="clear" w:color="auto" w:fill="FFFFFF"/>
        </w:rPr>
        <w:fldChar w:fldCharType="separate"/>
      </w:r>
      <w:r w:rsidRPr="00F12784">
        <w:rPr>
          <w:rStyle w:val="Hyperlink"/>
          <w:rFonts w:cstheme="minorHAnsi"/>
          <w:shd w:val="clear" w:color="auto" w:fill="FFFFFF"/>
        </w:rPr>
        <w:t>https://cloud.appsmexico.mx/am/ERP/WebApi/api/{culture}</w:t>
      </w:r>
      <w:r w:rsidRPr="00F12784">
        <w:rPr>
          <w:rFonts w:cstheme="minorHAnsi"/>
          <w:color w:val="505050"/>
          <w:shd w:val="clear" w:color="auto" w:fill="FFFFFF"/>
        </w:rPr>
        <w:fldChar w:fldCharType="end"/>
      </w:r>
    </w:p>
    <w:p w14:paraId="3D5FD17B" w14:textId="77777777" w:rsidR="00180C42" w:rsidRPr="00F12784" w:rsidRDefault="00180C42" w:rsidP="00B11A4F"/>
    <w:p w14:paraId="3D5FD17E" w14:textId="77777777" w:rsidR="00180C42" w:rsidRPr="00F12784" w:rsidRDefault="00180C42" w:rsidP="00180C42">
      <w:pPr>
        <w:pStyle w:val="ListParagraph"/>
        <w:widowControl w:val="0"/>
        <w:numPr>
          <w:ilvl w:val="1"/>
          <w:numId w:val="1"/>
        </w:numPr>
        <w:tabs>
          <w:tab w:val="left" w:pos="600"/>
          <w:tab w:val="left" w:pos="601"/>
        </w:tabs>
        <w:autoSpaceDE w:val="0"/>
        <w:autoSpaceDN w:val="0"/>
        <w:spacing w:after="0" w:line="240" w:lineRule="auto"/>
        <w:ind w:left="1418"/>
        <w:rPr>
          <w:sz w:val="20"/>
        </w:rPr>
      </w:pPr>
      <w:bookmarkStart w:id="15" w:name="OLE_LINK85"/>
      <w:bookmarkStart w:id="16" w:name="OLE_LINK86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Detalle de los entornos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2405"/>
        <w:gridCol w:w="5670"/>
        <w:gridCol w:w="1319"/>
      </w:tblGrid>
      <w:tr w:rsidR="00180C42" w:rsidRPr="00F12784" w14:paraId="3D5FD182" w14:textId="77777777" w:rsidTr="00180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D5FD17F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</w:pPr>
            <w:r w:rsidRPr="00F12784">
              <w:t>Entorno</w:t>
            </w:r>
          </w:p>
        </w:tc>
        <w:tc>
          <w:tcPr>
            <w:tcW w:w="5670" w:type="dxa"/>
          </w:tcPr>
          <w:p w14:paraId="3D5FD180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Nombre del host</w:t>
            </w:r>
          </w:p>
        </w:tc>
        <w:tc>
          <w:tcPr>
            <w:tcW w:w="1319" w:type="dxa"/>
          </w:tcPr>
          <w:p w14:paraId="3D5FD181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Puerto</w:t>
            </w:r>
          </w:p>
        </w:tc>
      </w:tr>
      <w:tr w:rsidR="00180C42" w:rsidRPr="00F12784" w14:paraId="3D5FD186" w14:textId="77777777" w:rsidTr="00180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D5FD183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</w:pPr>
            <w:bookmarkStart w:id="17" w:name="_Hlk2706038"/>
            <w:r w:rsidRPr="00F12784">
              <w:t>Pruebas</w:t>
            </w:r>
          </w:p>
        </w:tc>
        <w:tc>
          <w:tcPr>
            <w:tcW w:w="5670" w:type="dxa"/>
          </w:tcPr>
          <w:p w14:paraId="3D5FD184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784">
              <w:t>https://cloud.appsmexico.mx/am/ERP/WebApiDemo</w:t>
            </w:r>
          </w:p>
        </w:tc>
        <w:tc>
          <w:tcPr>
            <w:tcW w:w="1319" w:type="dxa"/>
          </w:tcPr>
          <w:p w14:paraId="3D5FD185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0C42" w:rsidRPr="00F12784" w14:paraId="3D5FD18A" w14:textId="77777777" w:rsidTr="00180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D5FD187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</w:pPr>
            <w:r w:rsidRPr="00F12784">
              <w:t>Producción</w:t>
            </w:r>
          </w:p>
        </w:tc>
        <w:tc>
          <w:tcPr>
            <w:tcW w:w="5670" w:type="dxa"/>
          </w:tcPr>
          <w:p w14:paraId="3D5FD188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https://cloud.appsmexico.mx/am/ERP/WebApi</w:t>
            </w:r>
          </w:p>
        </w:tc>
        <w:tc>
          <w:tcPr>
            <w:tcW w:w="1319" w:type="dxa"/>
          </w:tcPr>
          <w:p w14:paraId="3D5FD189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15"/>
      <w:bookmarkEnd w:id="16"/>
      <w:bookmarkEnd w:id="17"/>
    </w:tbl>
    <w:p w14:paraId="3D5FD18B" w14:textId="77777777" w:rsidR="00180C42" w:rsidRPr="00F12784" w:rsidRDefault="00180C42" w:rsidP="00180C42">
      <w:pPr>
        <w:pStyle w:val="BodyText"/>
        <w:tabs>
          <w:tab w:val="left" w:pos="709"/>
        </w:tabs>
        <w:jc w:val="both"/>
      </w:pPr>
    </w:p>
    <w:p w14:paraId="3D5FD18C" w14:textId="77777777" w:rsidR="00180C42" w:rsidRPr="00F12784" w:rsidRDefault="00180C42" w:rsidP="00180C42">
      <w:pPr>
        <w:pStyle w:val="ListParagraph"/>
        <w:widowControl w:val="0"/>
        <w:numPr>
          <w:ilvl w:val="1"/>
          <w:numId w:val="1"/>
        </w:numPr>
        <w:tabs>
          <w:tab w:val="left" w:pos="600"/>
          <w:tab w:val="left" w:pos="601"/>
        </w:tabs>
        <w:autoSpaceDE w:val="0"/>
        <w:autoSpaceDN w:val="0"/>
        <w:spacing w:after="0" w:line="240" w:lineRule="auto"/>
        <w:ind w:left="1418"/>
        <w:rPr>
          <w:sz w:val="20"/>
        </w:rPr>
      </w:pPr>
      <w:bookmarkStart w:id="18" w:name="OLE_LINK96"/>
      <w:bookmarkStart w:id="19" w:name="OLE_LINK97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{culture}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701"/>
      </w:tblGrid>
      <w:tr w:rsidR="00180C42" w:rsidRPr="00F12784" w14:paraId="3D5FD190" w14:textId="77777777" w:rsidTr="00180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D5FD18D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</w:pPr>
            <w:r w:rsidRPr="00F12784">
              <w:t>Valor</w:t>
            </w:r>
          </w:p>
        </w:tc>
        <w:tc>
          <w:tcPr>
            <w:tcW w:w="1984" w:type="dxa"/>
          </w:tcPr>
          <w:p w14:paraId="3D5FD18E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Descripción</w:t>
            </w:r>
          </w:p>
        </w:tc>
        <w:tc>
          <w:tcPr>
            <w:tcW w:w="1701" w:type="dxa"/>
          </w:tcPr>
          <w:p w14:paraId="3D5FD18F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C42" w:rsidRPr="00F12784" w14:paraId="3D5FD194" w14:textId="77777777" w:rsidTr="00180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D5FD191" w14:textId="77777777" w:rsidR="00180C42" w:rsidRPr="00F12784" w:rsidRDefault="00B9777D" w:rsidP="00180C42">
            <w:pPr>
              <w:pStyle w:val="BodyText"/>
              <w:tabs>
                <w:tab w:val="left" w:pos="709"/>
              </w:tabs>
              <w:jc w:val="both"/>
            </w:pPr>
            <w:r>
              <w:t>e</w:t>
            </w:r>
            <w:r w:rsidR="00180C42" w:rsidRPr="00F12784">
              <w:t>s-MX</w:t>
            </w:r>
          </w:p>
        </w:tc>
        <w:tc>
          <w:tcPr>
            <w:tcW w:w="1984" w:type="dxa"/>
          </w:tcPr>
          <w:p w14:paraId="3D5FD192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784">
              <w:t>Español</w:t>
            </w:r>
          </w:p>
        </w:tc>
        <w:tc>
          <w:tcPr>
            <w:tcW w:w="1701" w:type="dxa"/>
          </w:tcPr>
          <w:p w14:paraId="3D5FD193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784">
              <w:t>Predeterminado</w:t>
            </w:r>
          </w:p>
        </w:tc>
      </w:tr>
      <w:tr w:rsidR="00180C42" w:rsidRPr="00F12784" w14:paraId="3D5FD198" w14:textId="77777777" w:rsidTr="00180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D5FD195" w14:textId="77777777" w:rsidR="00180C42" w:rsidRPr="00F12784" w:rsidRDefault="00B9777D" w:rsidP="00180C42">
            <w:pPr>
              <w:pStyle w:val="BodyText"/>
              <w:tabs>
                <w:tab w:val="left" w:pos="709"/>
              </w:tabs>
              <w:jc w:val="both"/>
            </w:pPr>
            <w:r>
              <w:t>e</w:t>
            </w:r>
            <w:r w:rsidR="00180C42" w:rsidRPr="00F12784">
              <w:t>n-US</w:t>
            </w:r>
          </w:p>
        </w:tc>
        <w:tc>
          <w:tcPr>
            <w:tcW w:w="1984" w:type="dxa"/>
          </w:tcPr>
          <w:p w14:paraId="3D5FD196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rPr>
                <w:rFonts w:ascii="Calibri" w:hAnsi="Calibri" w:cs="Calibri"/>
              </w:rPr>
              <w:t>Inglés</w:t>
            </w:r>
          </w:p>
        </w:tc>
        <w:tc>
          <w:tcPr>
            <w:tcW w:w="1701" w:type="dxa"/>
          </w:tcPr>
          <w:p w14:paraId="3D5FD197" w14:textId="77777777" w:rsidR="00180C42" w:rsidRPr="00F12784" w:rsidRDefault="00180C42" w:rsidP="00180C42">
            <w:pPr>
              <w:pStyle w:val="BodyText"/>
              <w:tabs>
                <w:tab w:val="left" w:pos="709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2FA0B5" w14:textId="77777777" w:rsidR="00B75275" w:rsidRPr="00B75275" w:rsidRDefault="00B75275" w:rsidP="00B75275">
      <w:pPr>
        <w:rPr>
          <w:rFonts w:ascii="Oswald" w:eastAsiaTheme="majorEastAsia" w:hAnsi="Oswald" w:cstheme="majorBidi"/>
          <w:color w:val="2E74B5" w:themeColor="accent1" w:themeShade="BF"/>
          <w:sz w:val="28"/>
          <w:szCs w:val="28"/>
        </w:rPr>
      </w:pPr>
      <w:bookmarkStart w:id="20" w:name="_Toc19034858"/>
      <w:bookmarkEnd w:id="18"/>
      <w:bookmarkEnd w:id="19"/>
    </w:p>
    <w:p w14:paraId="3D5FD19A" w14:textId="77777777" w:rsidR="00180C42" w:rsidRPr="00F12784" w:rsidRDefault="00180C42" w:rsidP="00180C42">
      <w:pPr>
        <w:pStyle w:val="Heading1"/>
        <w:numPr>
          <w:ilvl w:val="0"/>
          <w:numId w:val="1"/>
        </w:numPr>
        <w:tabs>
          <w:tab w:val="left" w:pos="709"/>
        </w:tabs>
        <w:rPr>
          <w:rFonts w:ascii="Oswald" w:hAnsi="Oswald"/>
          <w:sz w:val="28"/>
          <w:szCs w:val="28"/>
        </w:rPr>
      </w:pPr>
      <w:bookmarkStart w:id="21" w:name="_Toc228949092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lastRenderedPageBreak/>
        <w:t>INICIO DE SESIÓN</w:t>
      </w:r>
      <w:bookmarkEnd w:id="20"/>
      <w:bookmarkEnd w:id="21"/>
    </w:p>
    <w:p w14:paraId="3D5FD19B" w14:textId="77777777" w:rsidR="00180C42" w:rsidRPr="00F12784" w:rsidRDefault="00180C42" w:rsidP="00180C42">
      <w:pPr>
        <w:pStyle w:val="BodyText"/>
        <w:tabs>
          <w:tab w:val="left" w:pos="709"/>
        </w:tabs>
        <w:jc w:val="both"/>
      </w:pPr>
    </w:p>
    <w:p w14:paraId="3D5FD19C" w14:textId="77777777" w:rsidR="00180C42" w:rsidRPr="00F12784" w:rsidRDefault="00180C42" w:rsidP="00180C42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22" w:name="_Toc19034859"/>
      <w:bookmarkStart w:id="23" w:name="_Toc228949093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Descripción</w:t>
      </w:r>
      <w:bookmarkEnd w:id="22"/>
      <w:bookmarkEnd w:id="23"/>
    </w:p>
    <w:p w14:paraId="3D5FD19D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  <w:r w:rsidRPr="00F12784">
        <w:rPr>
          <w:lang w:eastAsia="es-ES"/>
        </w:rPr>
        <w:tab/>
        <w:t xml:space="preserve">Se relacionan los datos </w:t>
      </w:r>
      <w:r w:rsidR="00905886">
        <w:rPr>
          <w:lang w:eastAsia="es-ES"/>
        </w:rPr>
        <w:t xml:space="preserve">necesarios </w:t>
      </w:r>
      <w:r w:rsidRPr="00F12784">
        <w:rPr>
          <w:lang w:eastAsia="es-ES"/>
        </w:rPr>
        <w:t>para el inicio de sesión.</w:t>
      </w:r>
    </w:p>
    <w:p w14:paraId="3D5FD19E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</w:p>
    <w:p w14:paraId="3D5FD19F" w14:textId="77777777" w:rsidR="00180C42" w:rsidRPr="00F12784" w:rsidRDefault="00180C42" w:rsidP="00180C42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24" w:name="_Toc19034860"/>
      <w:bookmarkStart w:id="25" w:name="_Toc228949094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Endpoint</w:t>
      </w:r>
      <w:bookmarkEnd w:id="24"/>
      <w:bookmarkEnd w:id="25"/>
    </w:p>
    <w:p w14:paraId="3D5FD1A0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</w:pPr>
      <w:r w:rsidRPr="00F12784">
        <w:rPr>
          <w:rFonts w:ascii="Oswald" w:hAnsi="Oswald"/>
          <w:b/>
          <w:color w:val="808080" w:themeColor="background1" w:themeShade="80"/>
          <w:sz w:val="20"/>
          <w:szCs w:val="20"/>
          <w:lang w:eastAsia="es-ES"/>
        </w:rPr>
        <w:t>[POST]</w:t>
      </w:r>
      <w:r w:rsidRPr="00F12784">
        <w:rPr>
          <w:lang w:eastAsia="es-ES"/>
        </w:rPr>
        <w:tab/>
      </w:r>
      <w:hyperlink r:id="rId11" w:history="1">
        <w:r w:rsidRPr="00F12784">
          <w:rPr>
            <w:rStyle w:val="Hyperlink"/>
          </w:rPr>
          <w:t>/Account/Login</w:t>
        </w:r>
      </w:hyperlink>
    </w:p>
    <w:p w14:paraId="3D5FD1A1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</w:p>
    <w:p w14:paraId="3D5FD1A2" w14:textId="77777777" w:rsidR="00180C42" w:rsidRPr="00F12784" w:rsidRDefault="00180C42" w:rsidP="00180C42">
      <w:pPr>
        <w:pStyle w:val="Heading2"/>
        <w:numPr>
          <w:ilvl w:val="1"/>
          <w:numId w:val="1"/>
        </w:numPr>
        <w:tabs>
          <w:tab w:val="left" w:pos="709"/>
        </w:tabs>
        <w:ind w:left="1560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26" w:name="_Toc19034861"/>
      <w:bookmarkStart w:id="27" w:name="_Toc228949095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Request</w:t>
      </w:r>
      <w:bookmarkEnd w:id="26"/>
      <w:bookmarkEnd w:id="27"/>
    </w:p>
    <w:p w14:paraId="3D5FD1A3" w14:textId="77777777" w:rsidR="00180C42" w:rsidRDefault="00180C42" w:rsidP="00E56219">
      <w:pPr>
        <w:pStyle w:val="BodyText"/>
        <w:tabs>
          <w:tab w:val="left" w:pos="709"/>
          <w:tab w:val="left" w:pos="6074"/>
        </w:tabs>
        <w:spacing w:after="0"/>
        <w:jc w:val="both"/>
        <w:rPr>
          <w:lang w:eastAsia="es-ES"/>
        </w:rPr>
      </w:pPr>
      <w:r w:rsidRPr="00F12784">
        <w:rPr>
          <w:lang w:eastAsia="es-ES"/>
        </w:rPr>
        <w:tab/>
        <w:t>Los campos esperados se listan a continuación.</w:t>
      </w:r>
    </w:p>
    <w:p w14:paraId="4B35334B" w14:textId="77777777" w:rsidR="00B75275" w:rsidRDefault="00B75275" w:rsidP="00E56219">
      <w:pPr>
        <w:pStyle w:val="BodyText"/>
        <w:tabs>
          <w:tab w:val="left" w:pos="709"/>
          <w:tab w:val="left" w:pos="6074"/>
        </w:tabs>
        <w:spacing w:after="0"/>
        <w:jc w:val="both"/>
        <w:rPr>
          <w:b/>
          <w:color w:val="1F4E79" w:themeColor="accent1" w:themeShade="80"/>
          <w:lang w:eastAsia="es-ES"/>
        </w:rPr>
      </w:pPr>
    </w:p>
    <w:p w14:paraId="567B2B55" w14:textId="6446D7AC" w:rsidR="0035667B" w:rsidRPr="0035667B" w:rsidRDefault="0035667B" w:rsidP="00E56219">
      <w:pPr>
        <w:pStyle w:val="BodyText"/>
        <w:tabs>
          <w:tab w:val="left" w:pos="709"/>
          <w:tab w:val="left" w:pos="6074"/>
        </w:tabs>
        <w:spacing w:after="0"/>
        <w:jc w:val="both"/>
        <w:rPr>
          <w:b/>
          <w:color w:val="1F4E79" w:themeColor="accent1" w:themeShade="80"/>
          <w:lang w:eastAsia="es-ES"/>
        </w:rPr>
      </w:pPr>
      <w:r w:rsidRPr="0035667B">
        <w:rPr>
          <w:b/>
          <w:color w:val="1F4E79" w:themeColor="accent1" w:themeShade="80"/>
          <w:lang w:eastAsia="es-ES"/>
        </w:rPr>
        <w:t xml:space="preserve">OBJETO </w:t>
      </w:r>
      <w:r w:rsidR="00E56219" w:rsidRPr="00E56219">
        <w:rPr>
          <w:b/>
          <w:i/>
          <w:color w:val="1F4E79" w:themeColor="accent1" w:themeShade="80"/>
          <w:lang w:eastAsia="es-ES"/>
        </w:rPr>
        <w:t>L</w:t>
      </w:r>
      <w:r w:rsidR="00E56219">
        <w:rPr>
          <w:b/>
          <w:i/>
          <w:color w:val="1F4E79" w:themeColor="accent1" w:themeShade="80"/>
          <w:lang w:eastAsia="es-ES"/>
        </w:rPr>
        <w:t>ogin</w:t>
      </w:r>
      <w:r w:rsidRPr="0035667B">
        <w:rPr>
          <w:b/>
          <w:color w:val="1F4E79" w:themeColor="accent1" w:themeShade="80"/>
          <w:lang w:eastAsia="es-ES"/>
        </w:rPr>
        <w:t>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180C42" w:rsidRPr="00F12784" w14:paraId="3D5FD1AA" w14:textId="77777777" w:rsidTr="0035667B">
        <w:tc>
          <w:tcPr>
            <w:tcW w:w="9351" w:type="dxa"/>
            <w:shd w:val="clear" w:color="auto" w:fill="D9D9D9" w:themeFill="background1" w:themeFillShade="D9"/>
          </w:tcPr>
          <w:p w14:paraId="3D5FD1A4" w14:textId="77777777" w:rsidR="00180C42" w:rsidRPr="00B87E96" w:rsidRDefault="00180C42" w:rsidP="00180C4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87E96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6C8F98F7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"userId": "string",</w:t>
            </w:r>
          </w:p>
          <w:p w14:paraId="5BEC3377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"password": "string",</w:t>
            </w:r>
          </w:p>
          <w:p w14:paraId="0F7F4043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"rememberMe": true,</w:t>
            </w:r>
          </w:p>
          <w:p w14:paraId="1FD110A0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"empresaId": "string",</w:t>
            </w:r>
          </w:p>
          <w:p w14:paraId="32778C23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"aplicacionId": "string",</w:t>
            </w:r>
          </w:p>
          <w:p w14:paraId="2F47F587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"browserSOVersion": "string",</w:t>
            </w:r>
          </w:p>
          <w:p w14:paraId="76A31B93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"dispositivoId": "string",</w:t>
            </w:r>
          </w:p>
          <w:p w14:paraId="5D8E0528" w14:textId="77777777" w:rsidR="006D0F89" w:rsidRPr="00B11EA7" w:rsidRDefault="006D0F89" w:rsidP="006D0F8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11EA7">
              <w:rPr>
                <w:rFonts w:cstheme="minorHAnsi"/>
                <w:sz w:val="16"/>
                <w:szCs w:val="16"/>
                <w:lang w:val="en-US"/>
              </w:rPr>
              <w:t xml:space="preserve">  "clientIPAddress": "string"</w:t>
            </w:r>
          </w:p>
          <w:p w14:paraId="3D5FD1A9" w14:textId="77777777" w:rsidR="00180C42" w:rsidRPr="00F12784" w:rsidRDefault="00180C42" w:rsidP="00180C4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F12784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3D5FD1AB" w14:textId="77777777" w:rsidR="00180C42" w:rsidRDefault="00180C42" w:rsidP="00180C42">
      <w:pPr>
        <w:pStyle w:val="BodyText"/>
        <w:tabs>
          <w:tab w:val="left" w:pos="709"/>
        </w:tabs>
        <w:jc w:val="both"/>
      </w:pPr>
    </w:p>
    <w:p w14:paraId="3D5FD1AC" w14:textId="68FF888B" w:rsidR="00606250" w:rsidRPr="00606250" w:rsidRDefault="00606250" w:rsidP="00E56219">
      <w:pPr>
        <w:pStyle w:val="BodyText"/>
        <w:tabs>
          <w:tab w:val="left" w:pos="709"/>
        </w:tabs>
        <w:spacing w:after="0"/>
        <w:jc w:val="both"/>
        <w:rPr>
          <w:rStyle w:val="IntenseEmphasis"/>
          <w:b/>
          <w:i w:val="0"/>
          <w:color w:val="1F4E79" w:themeColor="accent1" w:themeShade="80"/>
        </w:rPr>
      </w:pPr>
      <w:r w:rsidRPr="00606250">
        <w:rPr>
          <w:rStyle w:val="IntenseEmphasis"/>
          <w:b/>
          <w:i w:val="0"/>
          <w:color w:val="1F4E79" w:themeColor="accent1" w:themeShade="80"/>
        </w:rPr>
        <w:t xml:space="preserve">DETALLE </w:t>
      </w:r>
      <w:r w:rsidR="00230FB0">
        <w:rPr>
          <w:rStyle w:val="IntenseEmphasis"/>
          <w:b/>
          <w:i w:val="0"/>
          <w:color w:val="1F4E79" w:themeColor="accent1" w:themeShade="80"/>
        </w:rPr>
        <w:t xml:space="preserve">DEL </w:t>
      </w:r>
      <w:r w:rsidR="00421D2F">
        <w:rPr>
          <w:rStyle w:val="IntenseEmphasis"/>
          <w:b/>
          <w:i w:val="0"/>
          <w:color w:val="1F4E79" w:themeColor="accent1" w:themeShade="80"/>
        </w:rPr>
        <w:t xml:space="preserve">OBJETO </w:t>
      </w:r>
      <w:r w:rsidR="00E56219" w:rsidRPr="00E56219">
        <w:rPr>
          <w:b/>
          <w:i/>
          <w:color w:val="1F4E79" w:themeColor="accent1" w:themeShade="80"/>
          <w:lang w:eastAsia="es-ES"/>
        </w:rPr>
        <w:t>L</w:t>
      </w:r>
      <w:r w:rsidR="00E56219">
        <w:rPr>
          <w:b/>
          <w:i/>
          <w:color w:val="1F4E79" w:themeColor="accent1" w:themeShade="80"/>
          <w:lang w:eastAsia="es-ES"/>
        </w:rPr>
        <w:t>ogin</w:t>
      </w:r>
      <w:r>
        <w:rPr>
          <w:rStyle w:val="IntenseEmphasis"/>
          <w:b/>
          <w:i w:val="0"/>
          <w:color w:val="1F4E79" w:themeColor="accent1" w:themeShade="80"/>
        </w:rPr>
        <w:t>:</w:t>
      </w: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3"/>
        <w:gridCol w:w="1076"/>
        <w:gridCol w:w="927"/>
        <w:gridCol w:w="3772"/>
        <w:gridCol w:w="2268"/>
      </w:tblGrid>
      <w:tr w:rsidR="004062C9" w:rsidRPr="007E5DE5" w14:paraId="05E7F463" w14:textId="77777777" w:rsidTr="004062C9">
        <w:trPr>
          <w:trHeight w:val="288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33940809" w14:textId="114C999D" w:rsidR="004062C9" w:rsidRPr="007E5DE5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bookmarkStart w:id="28" w:name="_Hlk174025536"/>
            <w:r w:rsidRPr="007E5DE5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Campo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51050454" w14:textId="42ADC505" w:rsidR="004062C9" w:rsidRPr="007E5DE5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7E5DE5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Tipo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4883FA29" w14:textId="1F6C385F" w:rsidR="004062C9" w:rsidRPr="007E5DE5" w:rsidRDefault="004062C9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7E5DE5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Uso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0A20C31A" w14:textId="77777777" w:rsidR="004062C9" w:rsidRPr="007E5DE5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7E5DE5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Descripción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</w:tcPr>
          <w:p w14:paraId="25E96582" w14:textId="77B159A8" w:rsidR="004062C9" w:rsidRPr="007E5DE5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7E5DE5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Valores Posibles</w:t>
            </w:r>
          </w:p>
        </w:tc>
      </w:tr>
      <w:tr w:rsidR="004062C9" w:rsidRPr="004062C9" w14:paraId="00202B54" w14:textId="77777777" w:rsidTr="004062C9">
        <w:trPr>
          <w:trHeight w:val="312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E972A5F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UserId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8413F06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varchar(100)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A1BB213" w14:textId="3EF1C4AA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38B8E7F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Código del usuario (Login) en la aplicación User Login.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</w:tcPr>
          <w:p w14:paraId="6BE660E5" w14:textId="3F72B6F2" w:rsidR="004062C9" w:rsidRPr="004062C9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4062C9" w:rsidRPr="001A5B0E" w14:paraId="150ACB6B" w14:textId="77777777" w:rsidTr="004062C9">
        <w:trPr>
          <w:trHeight w:val="156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6D2AEBFC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password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2AC24C7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varchar(100)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10B9C51" w14:textId="2EDAB1B0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7578A7D7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Contraseña de inicio de sesión.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30CBC9D5" w14:textId="2EE12653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4062C9" w:rsidRPr="004062C9" w14:paraId="5E924A2F" w14:textId="77777777" w:rsidTr="004062C9">
        <w:trPr>
          <w:trHeight w:val="312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A2A95F2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rememberMe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EC74918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boolean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E4BF1F1" w14:textId="382E1088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28D6452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Indica si se debe generar o no un token de actualización (RefreshToken).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</w:tcPr>
          <w:p w14:paraId="4ECA2F8E" w14:textId="77777777" w:rsidR="004062C9" w:rsidRPr="00FE7044" w:rsidRDefault="004062C9" w:rsidP="004062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FE7044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true = Genera un token de actualización.</w:t>
            </w:r>
          </w:p>
          <w:p w14:paraId="754E7959" w14:textId="3D8F3BC5" w:rsidR="004062C9" w:rsidRPr="004062C9" w:rsidRDefault="004062C9" w:rsidP="004062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FE7044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false = No genera un token de actualización.</w:t>
            </w:r>
          </w:p>
        </w:tc>
      </w:tr>
      <w:tr w:rsidR="004062C9" w:rsidRPr="001A5B0E" w14:paraId="509978C0" w14:textId="77777777" w:rsidTr="004062C9">
        <w:trPr>
          <w:trHeight w:val="468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2D34DAD8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empresaId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5FBC6E47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varchar(50)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5ADF8384" w14:textId="663F35A0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BC5441B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Id de la empresa en la base de datos o Código de la empresa en el ERP. Nota: En caso de no contar con este valor enviar “0”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69D2A1E3" w14:textId="151EA7AF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4062C9" w:rsidRPr="004062C9" w14:paraId="2F5D4F91" w14:textId="77777777" w:rsidTr="004062C9">
        <w:trPr>
          <w:trHeight w:val="468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ABA3E2F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aplicacionId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5F06226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varchar(100)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1F213D0" w14:textId="6F5FA7E7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EEEDB65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Nombre de la aplicación desde la que se está solicitando el inicio de sesión, para su identificación en la base de datos.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</w:tcPr>
          <w:p w14:paraId="1C637A73" w14:textId="54139461" w:rsidR="004062C9" w:rsidRPr="004062C9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4062C9" w:rsidRPr="004062C9" w14:paraId="18339519" w14:textId="77777777" w:rsidTr="004062C9">
        <w:trPr>
          <w:trHeight w:val="468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29C23396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browserSOVersion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1A41C707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varchar(50)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87D2099" w14:textId="4CE73BBB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Opcional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3586B3F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Versión del navegador de internet. O versión del sistema operativo en apps móviles donde se está ejecutando la aplicación.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12170550" w14:textId="0E3022BC" w:rsidR="004062C9" w:rsidRPr="004062C9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4062C9" w:rsidRPr="004062C9" w14:paraId="22F4B70A" w14:textId="77777777" w:rsidTr="004062C9">
        <w:trPr>
          <w:trHeight w:val="468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DEB9B0E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dispositivoId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2A819B1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varchar(50)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5EE5838" w14:textId="6288BCFF" w:rsidR="004062C9" w:rsidRPr="001A5B0E" w:rsidRDefault="00E67F8C" w:rsidP="00073B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Opcional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3BB29AB" w14:textId="77777777" w:rsidR="004062C9" w:rsidRPr="001A5B0E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Código del Token (Token Id) del dispositivo para enviar notificaciones push por Firebase a los clientes web o móviles.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</w:tcPr>
          <w:p w14:paraId="7E3A7057" w14:textId="67B14370" w:rsidR="004062C9" w:rsidRPr="004062C9" w:rsidRDefault="004062C9" w:rsidP="00073B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7044" w:rsidRPr="004062C9" w14:paraId="30091D8F" w14:textId="77777777" w:rsidTr="004062C9">
        <w:trPr>
          <w:trHeight w:val="156"/>
        </w:trPr>
        <w:tc>
          <w:tcPr>
            <w:tcW w:w="1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211EB0CF" w14:textId="54C7E9BA" w:rsidR="00FE7044" w:rsidRPr="001A5B0E" w:rsidRDefault="00FE7044" w:rsidP="00FE70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clientIPAddress</w:t>
            </w:r>
          </w:p>
        </w:tc>
        <w:tc>
          <w:tcPr>
            <w:tcW w:w="107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3171B530" w14:textId="02FFAED5" w:rsidR="00FE7044" w:rsidRPr="001A5B0E" w:rsidRDefault="00FE7044" w:rsidP="00FE70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varchar(50)</w:t>
            </w:r>
          </w:p>
        </w:tc>
        <w:tc>
          <w:tcPr>
            <w:tcW w:w="9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7240D0EB" w14:textId="2A0A37ED" w:rsidR="00FE7044" w:rsidRPr="001A5B0E" w:rsidRDefault="00E67F8C" w:rsidP="00FE70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Opcional</w:t>
            </w:r>
          </w:p>
        </w:tc>
        <w:tc>
          <w:tcPr>
            <w:tcW w:w="3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3B9BC972" w14:textId="0C5F1CB2" w:rsidR="00FE7044" w:rsidRPr="001A5B0E" w:rsidRDefault="00FE7044" w:rsidP="00FE70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Dirección IP del dispositivo desde el cual se está consumiendo la API.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628C00D7" w14:textId="167501EC" w:rsidR="00FE7044" w:rsidRPr="004062C9" w:rsidRDefault="00FE7044" w:rsidP="00FE70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bookmarkEnd w:id="28"/>
    </w:tbl>
    <w:p w14:paraId="6CEBF7F3" w14:textId="77777777" w:rsidR="004062C9" w:rsidRPr="00F12784" w:rsidRDefault="004062C9" w:rsidP="00180C42">
      <w:pPr>
        <w:pStyle w:val="BodyText"/>
        <w:tabs>
          <w:tab w:val="left" w:pos="709"/>
        </w:tabs>
        <w:jc w:val="both"/>
      </w:pPr>
    </w:p>
    <w:p w14:paraId="3D5FD1CC" w14:textId="77777777" w:rsidR="00180C42" w:rsidRPr="00606250" w:rsidRDefault="00606250" w:rsidP="00E56219">
      <w:pPr>
        <w:pStyle w:val="BodyText"/>
        <w:tabs>
          <w:tab w:val="left" w:pos="709"/>
        </w:tabs>
        <w:spacing w:after="0"/>
        <w:jc w:val="both"/>
        <w:rPr>
          <w:b/>
          <w:color w:val="1F4E79" w:themeColor="accent1" w:themeShade="80"/>
        </w:rPr>
      </w:pPr>
      <w:r w:rsidRPr="00606250">
        <w:rPr>
          <w:b/>
          <w:color w:val="1F4E79" w:themeColor="accent1" w:themeShade="80"/>
        </w:rPr>
        <w:lastRenderedPageBreak/>
        <w:t>EJEMPLO: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180C42" w:rsidRPr="00F12784" w14:paraId="3D5FD1D3" w14:textId="77777777" w:rsidTr="0035667B">
        <w:tc>
          <w:tcPr>
            <w:tcW w:w="9351" w:type="dxa"/>
            <w:shd w:val="clear" w:color="auto" w:fill="D9D9D9" w:themeFill="background1" w:themeFillShade="D9"/>
          </w:tcPr>
          <w:p w14:paraId="0F31F7ED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>{</w:t>
            </w:r>
          </w:p>
          <w:p w14:paraId="0B00E670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"UserId": "{{userId}}",</w:t>
            </w:r>
          </w:p>
          <w:p w14:paraId="3C951807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"password": "{{password}}",</w:t>
            </w:r>
          </w:p>
          <w:p w14:paraId="3EC78701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"RememberMe": false,</w:t>
            </w:r>
          </w:p>
          <w:p w14:paraId="07930FA0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"EmpresaId": "{{emrpesaId}}",</w:t>
            </w:r>
          </w:p>
          <w:p w14:paraId="2FCB33EF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"AplicacionId": "Acumatica",</w:t>
            </w:r>
          </w:p>
          <w:p w14:paraId="21942441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"BrowserSOVersion": "8.3.0",</w:t>
            </w:r>
          </w:p>
          <w:p w14:paraId="4B3F8F94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D625CB">
              <w:rPr>
                <w:rFonts w:cstheme="minorHAnsi"/>
                <w:sz w:val="16"/>
                <w:szCs w:val="16"/>
              </w:rPr>
              <w:t xml:space="preserve">    </w:t>
            </w:r>
            <w:r w:rsidRPr="00D625CB">
              <w:rPr>
                <w:rFonts w:cstheme="minorHAnsi"/>
                <w:sz w:val="16"/>
                <w:szCs w:val="16"/>
                <w:lang w:val="en-US"/>
              </w:rPr>
              <w:t>"DispositivoId": "VMTest_Acumatica",</w:t>
            </w:r>
          </w:p>
          <w:p w14:paraId="607402EC" w14:textId="77777777" w:rsidR="00D625CB" w:rsidRPr="00D625CB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D625CB">
              <w:rPr>
                <w:rFonts w:cstheme="minorHAnsi"/>
                <w:sz w:val="16"/>
                <w:szCs w:val="16"/>
                <w:lang w:val="en-US"/>
              </w:rPr>
              <w:t xml:space="preserve">    "ClientIPAddress": "187.191.8.134"</w:t>
            </w:r>
          </w:p>
          <w:p w14:paraId="3D5FD1D2" w14:textId="5DA0EFA0" w:rsidR="00180C42" w:rsidRPr="00F12784" w:rsidRDefault="00D625CB" w:rsidP="00D625C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625CB">
              <w:rPr>
                <w:rFonts w:cstheme="minorHAnsi"/>
                <w:sz w:val="16"/>
                <w:szCs w:val="16"/>
                <w:lang w:val="en-US"/>
              </w:rPr>
              <w:t>}</w:t>
            </w:r>
          </w:p>
        </w:tc>
      </w:tr>
    </w:tbl>
    <w:p w14:paraId="3D5FD1D4" w14:textId="77777777" w:rsidR="00180C42" w:rsidRDefault="00180C42" w:rsidP="00180C42">
      <w:pPr>
        <w:pStyle w:val="BodyText"/>
        <w:tabs>
          <w:tab w:val="left" w:pos="709"/>
        </w:tabs>
        <w:jc w:val="both"/>
        <w:rPr>
          <w:rFonts w:cstheme="minorHAnsi"/>
          <w:sz w:val="16"/>
          <w:szCs w:val="16"/>
        </w:rPr>
      </w:pPr>
    </w:p>
    <w:p w14:paraId="52FDA1AE" w14:textId="77777777" w:rsidR="00B75275" w:rsidRPr="00F12784" w:rsidRDefault="00B75275" w:rsidP="00180C42">
      <w:pPr>
        <w:pStyle w:val="BodyText"/>
        <w:tabs>
          <w:tab w:val="left" w:pos="709"/>
        </w:tabs>
        <w:jc w:val="both"/>
        <w:rPr>
          <w:rFonts w:cstheme="minorHAnsi"/>
          <w:sz w:val="16"/>
          <w:szCs w:val="16"/>
        </w:rPr>
      </w:pPr>
    </w:p>
    <w:p w14:paraId="3D5FD1D7" w14:textId="77777777" w:rsidR="00180C42" w:rsidRPr="00F12784" w:rsidRDefault="00180C42" w:rsidP="00180C42">
      <w:pPr>
        <w:pStyle w:val="Heading2"/>
        <w:numPr>
          <w:ilvl w:val="1"/>
          <w:numId w:val="1"/>
        </w:numPr>
        <w:tabs>
          <w:tab w:val="left" w:pos="709"/>
        </w:tabs>
        <w:ind w:left="1418" w:hanging="357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29" w:name="_Toc19034863"/>
      <w:bookmarkStart w:id="30" w:name="_Toc228949096"/>
      <w:bookmarkStart w:id="31" w:name="OLE_LINK59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Response</w:t>
      </w:r>
      <w:bookmarkEnd w:id="29"/>
      <w:bookmarkEnd w:id="30"/>
    </w:p>
    <w:bookmarkEnd w:id="31"/>
    <w:p w14:paraId="3D5FD1D8" w14:textId="412337A0" w:rsidR="00606250" w:rsidRDefault="00E56219" w:rsidP="00E56219">
      <w:pPr>
        <w:spacing w:after="0"/>
        <w:rPr>
          <w:b/>
          <w:lang w:eastAsia="es-ES"/>
        </w:rPr>
      </w:pPr>
      <w:r>
        <w:rPr>
          <w:b/>
          <w:lang w:eastAsia="es-ES"/>
        </w:rPr>
        <w:tab/>
      </w:r>
      <w:r w:rsidRPr="00F12784">
        <w:rPr>
          <w:lang w:eastAsia="es-ES"/>
        </w:rPr>
        <w:t xml:space="preserve">Los campos </w:t>
      </w:r>
      <w:r>
        <w:rPr>
          <w:lang w:eastAsia="es-ES"/>
        </w:rPr>
        <w:t xml:space="preserve">de respuesta </w:t>
      </w:r>
      <w:r w:rsidRPr="00F12784">
        <w:rPr>
          <w:lang w:eastAsia="es-ES"/>
        </w:rPr>
        <w:t>se listan a continuación.</w:t>
      </w:r>
    </w:p>
    <w:p w14:paraId="1C174C0D" w14:textId="77777777" w:rsidR="00E56219" w:rsidRDefault="00E56219" w:rsidP="00E56219">
      <w:pPr>
        <w:spacing w:after="0"/>
        <w:rPr>
          <w:b/>
          <w:color w:val="1F4E79" w:themeColor="accent1" w:themeShade="80"/>
          <w:lang w:eastAsia="es-ES"/>
        </w:rPr>
      </w:pPr>
    </w:p>
    <w:p w14:paraId="3C50422B" w14:textId="6A796D9C" w:rsidR="0035667B" w:rsidRPr="0035667B" w:rsidRDefault="0035667B" w:rsidP="00E56219">
      <w:pPr>
        <w:pStyle w:val="BodyText"/>
        <w:tabs>
          <w:tab w:val="left" w:pos="709"/>
          <w:tab w:val="left" w:pos="6074"/>
        </w:tabs>
        <w:spacing w:after="0"/>
        <w:jc w:val="both"/>
        <w:rPr>
          <w:b/>
          <w:color w:val="1F4E79" w:themeColor="accent1" w:themeShade="80"/>
          <w:lang w:eastAsia="es-ES"/>
        </w:rPr>
      </w:pPr>
      <w:r w:rsidRPr="0035667B">
        <w:rPr>
          <w:b/>
          <w:color w:val="1F4E79" w:themeColor="accent1" w:themeShade="80"/>
          <w:lang w:eastAsia="es-ES"/>
        </w:rPr>
        <w:t xml:space="preserve">OBJETO </w:t>
      </w:r>
      <w:r w:rsidR="00E56219">
        <w:rPr>
          <w:b/>
          <w:i/>
          <w:color w:val="1F4E79" w:themeColor="accent1" w:themeShade="80"/>
          <w:lang w:eastAsia="es-ES"/>
        </w:rPr>
        <w:t>Token</w:t>
      </w:r>
      <w:r w:rsidRPr="00E56219">
        <w:rPr>
          <w:b/>
          <w:i/>
          <w:color w:val="1F4E79" w:themeColor="accent1" w:themeShade="80"/>
          <w:lang w:eastAsia="es-ES"/>
        </w:rPr>
        <w:t>L</w:t>
      </w:r>
      <w:r w:rsidR="00E56219">
        <w:rPr>
          <w:b/>
          <w:i/>
          <w:color w:val="1F4E79" w:themeColor="accent1" w:themeShade="80"/>
          <w:lang w:eastAsia="es-ES"/>
        </w:rPr>
        <w:t>ogin</w:t>
      </w:r>
      <w:r w:rsidRPr="0035667B">
        <w:rPr>
          <w:b/>
          <w:color w:val="1F4E79" w:themeColor="accent1" w:themeShade="80"/>
          <w:lang w:eastAsia="es-ES"/>
        </w:rPr>
        <w:t>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35667B" w:rsidRPr="00F12784" w14:paraId="0732DBC2" w14:textId="77777777" w:rsidTr="00047764">
        <w:tc>
          <w:tcPr>
            <w:tcW w:w="9351" w:type="dxa"/>
            <w:shd w:val="clear" w:color="auto" w:fill="D9D9D9" w:themeFill="background1" w:themeFillShade="D9"/>
          </w:tcPr>
          <w:p w14:paraId="33FAA385" w14:textId="77777777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315FFFAE" w14:textId="54E94421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"expiration": </w:t>
            </w:r>
            <w:r w:rsidR="00573BAB">
              <w:rPr>
                <w:rFonts w:cstheme="minorHAnsi"/>
                <w:sz w:val="16"/>
                <w:szCs w:val="16"/>
                <w:lang w:val="en-US"/>
              </w:rPr>
              <w:t>“</w:t>
            </w:r>
            <w:r w:rsidR="00541E79">
              <w:rPr>
                <w:rFonts w:cstheme="minorHAnsi"/>
                <w:sz w:val="16"/>
                <w:szCs w:val="16"/>
                <w:lang w:val="en-US"/>
              </w:rPr>
              <w:t>datetime</w:t>
            </w:r>
            <w:r w:rsidR="00573BAB">
              <w:rPr>
                <w:rFonts w:cstheme="minorHAnsi"/>
                <w:sz w:val="16"/>
                <w:szCs w:val="16"/>
                <w:lang w:val="en-US"/>
              </w:rPr>
              <w:t>”</w:t>
            </w:r>
            <w:r w:rsidR="00541E79">
              <w:rPr>
                <w:rFonts w:cstheme="minorHAnsi"/>
                <w:sz w:val="16"/>
                <w:szCs w:val="16"/>
                <w:lang w:val="en-US"/>
              </w:rPr>
              <w:t>,</w:t>
            </w:r>
          </w:p>
          <w:p w14:paraId="4AE0924C" w14:textId="1BE1D28A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"identityToken": "</w:t>
            </w:r>
            <w:r w:rsidR="00573BAB">
              <w:rPr>
                <w:rFonts w:cstheme="minorHAnsi"/>
                <w:sz w:val="16"/>
                <w:szCs w:val="16"/>
                <w:lang w:val="en-US"/>
              </w:rPr>
              <w:t xml:space="preserve"> string</w:t>
            </w:r>
            <w:r w:rsidR="00573BAB" w:rsidRPr="002309D8"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r w:rsidRPr="002309D8">
              <w:rPr>
                <w:rFonts w:cstheme="minorHAnsi"/>
                <w:sz w:val="16"/>
                <w:szCs w:val="16"/>
                <w:lang w:val="en-US"/>
              </w:rPr>
              <w:t>",</w:t>
            </w:r>
          </w:p>
          <w:p w14:paraId="24595084" w14:textId="77777777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"isEmailConfirmed": true,</w:t>
            </w:r>
          </w:p>
          <w:p w14:paraId="1172A8CE" w14:textId="77777777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"isPhoneNumberConfirmed": false,</w:t>
            </w:r>
          </w:p>
          <w:p w14:paraId="76C299EF" w14:textId="5986E377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"mensaje": "</w:t>
            </w:r>
            <w:r w:rsidR="00573BAB">
              <w:rPr>
                <w:rFonts w:cstheme="minorHAnsi"/>
                <w:sz w:val="16"/>
                <w:szCs w:val="16"/>
                <w:lang w:val="en-US"/>
              </w:rPr>
              <w:t xml:space="preserve"> string</w:t>
            </w:r>
            <w:r w:rsidR="00573BAB" w:rsidRPr="002309D8"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r w:rsidRPr="002309D8">
              <w:rPr>
                <w:rFonts w:cstheme="minorHAnsi"/>
                <w:sz w:val="16"/>
                <w:szCs w:val="16"/>
                <w:lang w:val="en-US"/>
              </w:rPr>
              <w:t>",</w:t>
            </w:r>
          </w:p>
          <w:p w14:paraId="22986162" w14:textId="77777777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"operacionExitosa": true,</w:t>
            </w:r>
          </w:p>
          <w:p w14:paraId="4ADCB44F" w14:textId="77777777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"refreshToken": null,</w:t>
            </w:r>
          </w:p>
          <w:p w14:paraId="0FFE0E06" w14:textId="1392E645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"refreshTokenExpiration": "</w:t>
            </w:r>
            <w:r w:rsidR="00573BAB">
              <w:rPr>
                <w:rFonts w:cstheme="minorHAnsi"/>
                <w:sz w:val="16"/>
                <w:szCs w:val="16"/>
                <w:lang w:val="en-US"/>
              </w:rPr>
              <w:t>datetime,</w:t>
            </w:r>
            <w:r w:rsidRPr="002309D8">
              <w:rPr>
                <w:rFonts w:cstheme="minorHAnsi"/>
                <w:sz w:val="16"/>
                <w:szCs w:val="16"/>
                <w:lang w:val="en-US"/>
              </w:rPr>
              <w:t>",</w:t>
            </w:r>
          </w:p>
          <w:p w14:paraId="206CAF0F" w14:textId="0674FA62" w:rsidR="002309D8" w:rsidRPr="002309D8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 xml:space="preserve">    "token": "</w:t>
            </w:r>
            <w:r w:rsidR="00573BAB">
              <w:rPr>
                <w:rFonts w:cstheme="minorHAnsi"/>
                <w:sz w:val="16"/>
                <w:szCs w:val="16"/>
                <w:lang w:val="en-US"/>
              </w:rPr>
              <w:t>string</w:t>
            </w:r>
            <w:r w:rsidRPr="002309D8">
              <w:rPr>
                <w:rFonts w:cstheme="minorHAnsi"/>
                <w:sz w:val="16"/>
                <w:szCs w:val="16"/>
                <w:lang w:val="en-US"/>
              </w:rPr>
              <w:t>"</w:t>
            </w:r>
          </w:p>
          <w:p w14:paraId="2B556C92" w14:textId="048492BE" w:rsidR="0035667B" w:rsidRPr="00F12784" w:rsidRDefault="002309D8" w:rsidP="002309D8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09D8">
              <w:rPr>
                <w:rFonts w:cstheme="minorHAnsi"/>
                <w:sz w:val="16"/>
                <w:szCs w:val="16"/>
                <w:lang w:val="en-US"/>
              </w:rPr>
              <w:t>}</w:t>
            </w:r>
          </w:p>
        </w:tc>
      </w:tr>
    </w:tbl>
    <w:p w14:paraId="4525563A" w14:textId="77777777" w:rsidR="0035667B" w:rsidRDefault="0035667B" w:rsidP="0035667B">
      <w:pPr>
        <w:pStyle w:val="BodyText"/>
        <w:tabs>
          <w:tab w:val="left" w:pos="709"/>
        </w:tabs>
        <w:jc w:val="both"/>
      </w:pPr>
    </w:p>
    <w:p w14:paraId="4469C41D" w14:textId="4A4A0F2E" w:rsidR="0035667B" w:rsidRPr="00606250" w:rsidRDefault="0035667B" w:rsidP="00E56219">
      <w:pPr>
        <w:pStyle w:val="BodyText"/>
        <w:tabs>
          <w:tab w:val="left" w:pos="709"/>
        </w:tabs>
        <w:spacing w:after="0"/>
        <w:jc w:val="both"/>
        <w:rPr>
          <w:rStyle w:val="IntenseEmphasis"/>
          <w:b/>
          <w:i w:val="0"/>
          <w:color w:val="1F4E79" w:themeColor="accent1" w:themeShade="80"/>
        </w:rPr>
      </w:pPr>
      <w:r w:rsidRPr="00606250">
        <w:rPr>
          <w:rStyle w:val="IntenseEmphasis"/>
          <w:b/>
          <w:i w:val="0"/>
          <w:color w:val="1F4E79" w:themeColor="accent1" w:themeShade="80"/>
        </w:rPr>
        <w:t xml:space="preserve">DETALLE </w:t>
      </w:r>
      <w:r w:rsidR="0087479B">
        <w:rPr>
          <w:rStyle w:val="IntenseEmphasis"/>
          <w:b/>
          <w:i w:val="0"/>
          <w:color w:val="1F4E79" w:themeColor="accent1" w:themeShade="80"/>
        </w:rPr>
        <w:t xml:space="preserve">DEL </w:t>
      </w:r>
      <w:r>
        <w:rPr>
          <w:rStyle w:val="IntenseEmphasis"/>
          <w:b/>
          <w:i w:val="0"/>
          <w:color w:val="1F4E79" w:themeColor="accent1" w:themeShade="80"/>
        </w:rPr>
        <w:t xml:space="preserve">OBJETO </w:t>
      </w:r>
      <w:r w:rsidR="00E56219">
        <w:rPr>
          <w:b/>
          <w:i/>
          <w:color w:val="1F4E79" w:themeColor="accent1" w:themeShade="80"/>
          <w:lang w:eastAsia="es-ES"/>
        </w:rPr>
        <w:t>Token</w:t>
      </w:r>
      <w:r w:rsidR="00E56219" w:rsidRPr="00E56219">
        <w:rPr>
          <w:b/>
          <w:i/>
          <w:color w:val="1F4E79" w:themeColor="accent1" w:themeShade="80"/>
          <w:lang w:eastAsia="es-ES"/>
        </w:rPr>
        <w:t>L</w:t>
      </w:r>
      <w:r w:rsidR="00E56219">
        <w:rPr>
          <w:b/>
          <w:i/>
          <w:color w:val="1F4E79" w:themeColor="accent1" w:themeShade="80"/>
          <w:lang w:eastAsia="es-ES"/>
        </w:rPr>
        <w:t>ogin</w:t>
      </w:r>
      <w:r>
        <w:rPr>
          <w:rStyle w:val="IntenseEmphasis"/>
          <w:b/>
          <w:i w:val="0"/>
          <w:color w:val="1F4E79" w:themeColor="accent1" w:themeShade="80"/>
        </w:rPr>
        <w:t>:</w:t>
      </w: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850"/>
        <w:gridCol w:w="4395"/>
        <w:gridCol w:w="2126"/>
      </w:tblGrid>
      <w:tr w:rsidR="00230FB0" w:rsidRPr="00D17ED8" w14:paraId="34FC97EF" w14:textId="77777777" w:rsidTr="00A52A21">
        <w:trPr>
          <w:trHeight w:val="204"/>
        </w:trPr>
        <w:tc>
          <w:tcPr>
            <w:tcW w:w="1985" w:type="dxa"/>
            <w:tcBorders>
              <w:top w:val="single" w:sz="8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1A30331D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17ED8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Campo</w:t>
            </w:r>
          </w:p>
        </w:tc>
        <w:tc>
          <w:tcPr>
            <w:tcW w:w="850" w:type="dxa"/>
            <w:tcBorders>
              <w:top w:val="single" w:sz="8" w:space="0" w:color="8EA9DB"/>
              <w:left w:val="nil"/>
              <w:bottom w:val="single" w:sz="4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462594F5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17ED8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Tipo</w:t>
            </w:r>
          </w:p>
        </w:tc>
        <w:tc>
          <w:tcPr>
            <w:tcW w:w="4395" w:type="dxa"/>
            <w:tcBorders>
              <w:top w:val="single" w:sz="8" w:space="0" w:color="8EA9DB"/>
              <w:left w:val="nil"/>
              <w:bottom w:val="single" w:sz="4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2AD06867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17ED8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Descripción</w:t>
            </w:r>
          </w:p>
        </w:tc>
        <w:tc>
          <w:tcPr>
            <w:tcW w:w="2126" w:type="dxa"/>
            <w:tcBorders>
              <w:top w:val="single" w:sz="8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4472C4"/>
            <w:noWrap/>
            <w:vAlign w:val="center"/>
            <w:hideMark/>
          </w:tcPr>
          <w:p w14:paraId="1841F264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17ED8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Valores Posibles</w:t>
            </w:r>
          </w:p>
        </w:tc>
      </w:tr>
      <w:tr w:rsidR="00230FB0" w:rsidRPr="00D17ED8" w14:paraId="3233F7ED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95D68BD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expiration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F880E59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19B578E" w14:textId="3575C980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Fecha y hora de expiración del token.</w:t>
            </w:r>
            <w:r w:rsidR="00C42547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El token </w:t>
            </w:r>
            <w:r w:rsidR="005505FE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expira 24 horas después de ser generado, por lo que si se almacena</w:t>
            </w:r>
            <w:r w:rsidR="00912584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no es necesario generar un token nuevo en cada solicitud.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4F7AB9BA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850BC9" w:rsidRPr="00D17ED8" w14:paraId="0B65BAB1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</w:tcPr>
          <w:p w14:paraId="4668AA4A" w14:textId="7AD513D7" w:rsidR="00850BC9" w:rsidRPr="00D17ED8" w:rsidRDefault="00713835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identityToken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</w:tcPr>
          <w:p w14:paraId="3859A47C" w14:textId="33E80164" w:rsidR="00850BC9" w:rsidRPr="00D17ED8" w:rsidRDefault="00713835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</w:tcPr>
          <w:p w14:paraId="62080D73" w14:textId="2CAD088A" w:rsidR="00850BC9" w:rsidRPr="00D17ED8" w:rsidRDefault="00733C67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Códifo identificador único del token generado.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</w:tcPr>
          <w:p w14:paraId="69F8DDE6" w14:textId="77777777" w:rsidR="00850BC9" w:rsidRPr="00D17ED8" w:rsidRDefault="00850BC9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230FB0" w:rsidRPr="00D17ED8" w14:paraId="199DF97B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0EBB1365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isEmailConfirmed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9E3CA6E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72D9B566" w14:textId="5EEBD6BD" w:rsidR="00230FB0" w:rsidRPr="00D17ED8" w:rsidRDefault="00A52A21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Campo no considerado para efectos del proceso de timbrado.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</w:tcPr>
          <w:p w14:paraId="25110949" w14:textId="466C8735" w:rsidR="00B11A4F" w:rsidRPr="00D17ED8" w:rsidRDefault="00B11A4F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230FB0" w:rsidRPr="00D17ED8" w14:paraId="5FDB6C7F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C78B3DB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isPhoneNumberConfirmed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D98C009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</w:tcPr>
          <w:p w14:paraId="080BED31" w14:textId="669A6194" w:rsidR="00230FB0" w:rsidRPr="00D17ED8" w:rsidRDefault="00A52A21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Campo no considerado para efectos del proceso de timbrado.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</w:tcPr>
          <w:p w14:paraId="4C97350F" w14:textId="4C8BE89A" w:rsidR="00B11A4F" w:rsidRPr="00D17ED8" w:rsidRDefault="00B11A4F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230FB0" w:rsidRPr="00D17ED8" w14:paraId="131A65C8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7FDE1B20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mensaje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06C39669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7F01996D" w14:textId="77777777" w:rsidR="00A52A21" w:rsidRPr="00D17ED8" w:rsidRDefault="00A52A21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Muestra el mensaje de error cuando </w:t>
            </w:r>
          </w:p>
          <w:p w14:paraId="186DF052" w14:textId="77FBEE89" w:rsidR="00230FB0" w:rsidRPr="00D17ED8" w:rsidRDefault="00A52A21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operacionExitosa = false.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4CA939C7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eastAsia="es-MX"/>
              </w:rPr>
            </w:pPr>
          </w:p>
        </w:tc>
      </w:tr>
      <w:tr w:rsidR="00B11A4F" w:rsidRPr="00D17ED8" w14:paraId="0A437793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6BF5F01" w14:textId="77777777" w:rsidR="00B11A4F" w:rsidRPr="00D17ED8" w:rsidRDefault="00B11A4F" w:rsidP="00B11A4F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operacionExitosa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6AC8FCB" w14:textId="77777777" w:rsidR="00B11A4F" w:rsidRPr="00D17ED8" w:rsidRDefault="00B11A4F" w:rsidP="00B11A4F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5151DE9" w14:textId="6934AD17" w:rsidR="00B11A4F" w:rsidRPr="00D17ED8" w:rsidRDefault="00B11A4F" w:rsidP="00B11A4F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cstheme="minorHAnsi"/>
                <w:color w:val="000000"/>
                <w:sz w:val="14"/>
                <w:szCs w:val="14"/>
              </w:rPr>
              <w:t>Indica si la respuesta fue exitosa.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56295234" w14:textId="6FD21900" w:rsidR="00B11A4F" w:rsidRPr="00D17ED8" w:rsidRDefault="00B11A4F" w:rsidP="00B11A4F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cstheme="minorHAnsi"/>
                <w:color w:val="000000"/>
                <w:sz w:val="14"/>
                <w:szCs w:val="14"/>
              </w:rPr>
              <w:t>true = Operación exitosa.</w:t>
            </w:r>
            <w:r w:rsidRPr="00D17ED8">
              <w:rPr>
                <w:rFonts w:cstheme="minorHAnsi"/>
                <w:color w:val="000000"/>
                <w:sz w:val="14"/>
                <w:szCs w:val="14"/>
              </w:rPr>
              <w:br/>
              <w:t>false = Operación no exitosa.</w:t>
            </w:r>
          </w:p>
        </w:tc>
      </w:tr>
      <w:tr w:rsidR="00230FB0" w:rsidRPr="00D17ED8" w14:paraId="0057A317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594EFE58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refreshToken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46805BCC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454E752E" w14:textId="247CDF6C" w:rsidR="00230FB0" w:rsidRPr="00D17ED8" w:rsidRDefault="00B11A4F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token de actualización</w:t>
            </w:r>
            <w:r w:rsidR="00C94990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cuando</w:t>
            </w:r>
            <w:r w:rsidR="001C7471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en el Request</w:t>
            </w:r>
            <w:r w:rsidR="00C94990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RememberMe</w:t>
            </w:r>
            <w:r w:rsidR="00CB5FCA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= true.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6DF237E8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eastAsia="es-MX"/>
              </w:rPr>
            </w:pPr>
          </w:p>
        </w:tc>
      </w:tr>
      <w:tr w:rsidR="00230FB0" w:rsidRPr="00D17ED8" w14:paraId="46E9A845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185ABC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refreshTokenExpiration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A5DACAC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6B62A90" w14:textId="34D75383" w:rsidR="00230FB0" w:rsidRPr="00D17ED8" w:rsidRDefault="00230FB0" w:rsidP="00B11A4F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Fecha y hora de expiración del </w:t>
            </w:r>
            <w:r w:rsidR="00B11A4F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token de actualización</w:t>
            </w:r>
            <w:r w:rsidR="001C7471"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, cuando RememberMe = true.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358B9541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230FB0" w:rsidRPr="00D17ED8" w14:paraId="63C0749B" w14:textId="77777777" w:rsidTr="00A52A21">
        <w:trPr>
          <w:trHeight w:val="204"/>
        </w:trPr>
        <w:tc>
          <w:tcPr>
            <w:tcW w:w="19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0CE927C0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token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67A6AB91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39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0010CA13" w14:textId="299E81B6" w:rsidR="00230FB0" w:rsidRPr="00D17ED8" w:rsidRDefault="00B11A4F" w:rsidP="00230FB0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D17ED8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token de inicio de sesión.</w:t>
            </w:r>
          </w:p>
        </w:tc>
        <w:tc>
          <w:tcPr>
            <w:tcW w:w="212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1F24D9B3" w14:textId="77777777" w:rsidR="00230FB0" w:rsidRPr="00D17ED8" w:rsidRDefault="00230FB0" w:rsidP="00230FB0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eastAsia="es-MX"/>
              </w:rPr>
            </w:pPr>
          </w:p>
        </w:tc>
      </w:tr>
    </w:tbl>
    <w:p w14:paraId="00008784" w14:textId="77777777" w:rsidR="00E56219" w:rsidRDefault="00E56219" w:rsidP="00180C42">
      <w:pPr>
        <w:pStyle w:val="BodyText"/>
        <w:tabs>
          <w:tab w:val="left" w:pos="709"/>
          <w:tab w:val="left" w:pos="6074"/>
        </w:tabs>
        <w:jc w:val="both"/>
        <w:rPr>
          <w:b/>
          <w:lang w:eastAsia="es-ES"/>
        </w:rPr>
      </w:pPr>
    </w:p>
    <w:p w14:paraId="3D5FD1D9" w14:textId="77777777" w:rsidR="00606250" w:rsidRPr="00905886" w:rsidRDefault="00180C42" w:rsidP="00230FB0">
      <w:pPr>
        <w:pStyle w:val="BodyText"/>
        <w:tabs>
          <w:tab w:val="left" w:pos="709"/>
          <w:tab w:val="left" w:pos="6074"/>
        </w:tabs>
        <w:spacing w:after="0"/>
        <w:jc w:val="both"/>
        <w:rPr>
          <w:color w:val="1F4E79" w:themeColor="accent1" w:themeShade="80"/>
          <w:lang w:eastAsia="es-ES"/>
        </w:rPr>
      </w:pPr>
      <w:r w:rsidRPr="00905886">
        <w:rPr>
          <w:b/>
          <w:color w:val="1F4E79" w:themeColor="accent1" w:themeShade="80"/>
          <w:lang w:eastAsia="es-ES"/>
        </w:rPr>
        <w:t>RESPUESTA EXITOSA:</w:t>
      </w:r>
      <w:r w:rsidRPr="00905886">
        <w:rPr>
          <w:color w:val="1F4E79" w:themeColor="accent1" w:themeShade="80"/>
          <w:lang w:eastAsia="es-ES"/>
        </w:rPr>
        <w:t xml:space="preserve"> </w:t>
      </w:r>
    </w:p>
    <w:p w14:paraId="3D5FD1DA" w14:textId="77B7169A" w:rsidR="00180C42" w:rsidRDefault="00180C42" w:rsidP="00230FB0">
      <w:pPr>
        <w:pStyle w:val="BodyText"/>
        <w:tabs>
          <w:tab w:val="left" w:pos="709"/>
          <w:tab w:val="left" w:pos="6074"/>
        </w:tabs>
        <w:spacing w:after="0"/>
        <w:jc w:val="both"/>
        <w:rPr>
          <w:lang w:eastAsia="es-ES"/>
        </w:rPr>
      </w:pPr>
      <w:r w:rsidRPr="00F12784">
        <w:rPr>
          <w:lang w:eastAsia="es-ES"/>
        </w:rPr>
        <w:t>En caso de que el método se ejecute exitosamente</w:t>
      </w:r>
      <w:r w:rsidR="00230FB0">
        <w:rPr>
          <w:lang w:eastAsia="es-ES"/>
        </w:rPr>
        <w:t xml:space="preserve"> el campo </w:t>
      </w:r>
      <w:r w:rsidR="00230FB0" w:rsidRPr="00230FB0">
        <w:rPr>
          <w:b/>
          <w:i/>
          <w:lang w:eastAsia="es-ES"/>
        </w:rPr>
        <w:t>o</w:t>
      </w:r>
      <w:r w:rsidR="00687590" w:rsidRPr="00230FB0">
        <w:rPr>
          <w:b/>
          <w:i/>
          <w:lang w:eastAsia="es-ES"/>
        </w:rPr>
        <w:t>peracionExitosa</w:t>
      </w:r>
      <w:r w:rsidR="00687590">
        <w:rPr>
          <w:lang w:eastAsia="es-ES"/>
        </w:rPr>
        <w:t xml:space="preserve"> </w:t>
      </w:r>
      <w:r w:rsidR="00467E23">
        <w:rPr>
          <w:lang w:eastAsia="es-ES"/>
        </w:rPr>
        <w:t xml:space="preserve">tendrá el valor </w:t>
      </w:r>
      <w:r w:rsidR="00467E23" w:rsidRPr="00230FB0">
        <w:rPr>
          <w:i/>
          <w:lang w:eastAsia="es-ES"/>
        </w:rPr>
        <w:t>“true”</w:t>
      </w:r>
      <w:r w:rsidR="00467E23">
        <w:rPr>
          <w:lang w:eastAsia="es-ES"/>
        </w:rPr>
        <w:t xml:space="preserve"> y</w:t>
      </w:r>
      <w:r w:rsidRPr="00F12784">
        <w:rPr>
          <w:lang w:eastAsia="es-ES"/>
        </w:rPr>
        <w:t xml:space="preserve"> </w:t>
      </w:r>
      <w:r w:rsidR="00467E23">
        <w:rPr>
          <w:lang w:eastAsia="es-ES"/>
        </w:rPr>
        <w:t xml:space="preserve">se obtendrá </w:t>
      </w:r>
      <w:r w:rsidR="00230FB0">
        <w:rPr>
          <w:lang w:eastAsia="es-ES"/>
        </w:rPr>
        <w:t>un t</w:t>
      </w:r>
      <w:r w:rsidRPr="00F12784">
        <w:rPr>
          <w:lang w:eastAsia="es-ES"/>
        </w:rPr>
        <w:t xml:space="preserve">oken y </w:t>
      </w:r>
      <w:r w:rsidR="00467E23">
        <w:rPr>
          <w:lang w:eastAsia="es-ES"/>
        </w:rPr>
        <w:t>su</w:t>
      </w:r>
      <w:r w:rsidRPr="00F12784">
        <w:rPr>
          <w:lang w:eastAsia="es-ES"/>
        </w:rPr>
        <w:t xml:space="preserve"> fecha de expiración.</w:t>
      </w:r>
    </w:p>
    <w:p w14:paraId="5F6AB5E6" w14:textId="21408F31" w:rsidR="00F350C3" w:rsidRDefault="00F350C3" w:rsidP="00F350C3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  <w:r>
        <w:rPr>
          <w:lang w:eastAsia="es-ES"/>
        </w:rPr>
        <w:lastRenderedPageBreak/>
        <w:t xml:space="preserve">En caso de que el campo </w:t>
      </w:r>
      <w:r w:rsidRPr="00F350C3">
        <w:rPr>
          <w:b/>
          <w:i/>
          <w:lang w:eastAsia="es-ES"/>
        </w:rPr>
        <w:t>rememberMe</w:t>
      </w:r>
      <w:r>
        <w:rPr>
          <w:lang w:eastAsia="es-ES"/>
        </w:rPr>
        <w:t xml:space="preserve"> del request se haya enviado con el valor </w:t>
      </w:r>
      <w:r w:rsidR="00230FB0" w:rsidRPr="00230FB0">
        <w:rPr>
          <w:i/>
          <w:lang w:eastAsia="es-ES"/>
        </w:rPr>
        <w:t>“true”</w:t>
      </w:r>
      <w:r w:rsidR="00230FB0">
        <w:rPr>
          <w:i/>
          <w:lang w:eastAsia="es-ES"/>
        </w:rPr>
        <w:t xml:space="preserve"> </w:t>
      </w:r>
      <w:r>
        <w:rPr>
          <w:lang w:eastAsia="es-ES"/>
        </w:rPr>
        <w:t xml:space="preserve">la respuesta contendrá los campos </w:t>
      </w:r>
      <w:r w:rsidRPr="00F350C3">
        <w:rPr>
          <w:b/>
          <w:i/>
          <w:lang w:eastAsia="es-ES"/>
        </w:rPr>
        <w:t>refreshToken</w:t>
      </w:r>
      <w:r>
        <w:rPr>
          <w:lang w:eastAsia="es-ES"/>
        </w:rPr>
        <w:t xml:space="preserve"> y</w:t>
      </w:r>
      <w:r w:rsidR="003B2BC8">
        <w:rPr>
          <w:lang w:eastAsia="es-ES"/>
        </w:rPr>
        <w:t xml:space="preserve"> </w:t>
      </w:r>
      <w:r w:rsidR="003B2BC8" w:rsidRPr="003B2BC8">
        <w:rPr>
          <w:b/>
          <w:bCs/>
          <w:i/>
          <w:iCs/>
          <w:lang w:eastAsia="es-ES"/>
        </w:rPr>
        <w:t>refreshTokenExpiration</w:t>
      </w:r>
      <w:r>
        <w:rPr>
          <w:lang w:eastAsia="es-ES"/>
        </w:rPr>
        <w:t xml:space="preserve"> </w:t>
      </w:r>
      <w:r w:rsidR="003B2BC8">
        <w:rPr>
          <w:lang w:eastAsia="es-ES"/>
        </w:rPr>
        <w:t xml:space="preserve">con </w:t>
      </w:r>
      <w:r>
        <w:rPr>
          <w:lang w:eastAsia="es-ES"/>
        </w:rPr>
        <w:t>su fecha/hora de expiración.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F12784" w14:paraId="3D5FD1E5" w14:textId="77777777" w:rsidTr="00180C42">
        <w:tc>
          <w:tcPr>
            <w:tcW w:w="4390" w:type="dxa"/>
            <w:shd w:val="clear" w:color="auto" w:fill="D9D9D9" w:themeFill="background1" w:themeFillShade="D9"/>
          </w:tcPr>
          <w:p w14:paraId="1E7CF584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3AE395D5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"expiration": "2026-05-06T17:34:23.7926502-06:00",</w:t>
            </w:r>
          </w:p>
          <w:p w14:paraId="47F7CDCB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"identityToken": "887cca34-6ffd-4d5b-ad19-b6157d30a0ac",</w:t>
            </w:r>
          </w:p>
          <w:p w14:paraId="089EAE2E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"isEmailConfirmed": true,</w:t>
            </w:r>
          </w:p>
          <w:p w14:paraId="4A8CCE7C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"isPhoneNumberConfirmed": false,</w:t>
            </w:r>
          </w:p>
          <w:p w14:paraId="16DA5898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"mensaje": "",</w:t>
            </w:r>
          </w:p>
          <w:p w14:paraId="51858820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"operacionExitosa": true,</w:t>
            </w:r>
          </w:p>
          <w:p w14:paraId="0AC4035A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"refreshToken": null,</w:t>
            </w:r>
          </w:p>
          <w:p w14:paraId="1CC1515D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"refreshTokenExpiration": "0001-01-01T00:00:00",</w:t>
            </w:r>
          </w:p>
          <w:p w14:paraId="3F5B2311" w14:textId="77777777" w:rsidR="00541E79" w:rsidRPr="00541E79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541E79">
              <w:rPr>
                <w:rFonts w:cstheme="minorHAnsi"/>
                <w:sz w:val="16"/>
                <w:szCs w:val="16"/>
                <w:lang w:val="en-US"/>
              </w:rPr>
              <w:t xml:space="preserve">    "token": "eyJhbGciOiJIUzI1NiIsInR5cCI6IkpXVCJ9.eyJ1bmlxdWVfbmFtZSI6ImNmZGlAYXBwc21leGljby5teCIsImp0aSI6Ijg4N2NjYTM0LTZmZmQtNGQ1Yi1hZDE5LWI2MTU3ZDMwYTBhYyIsIkVtcHJlc2FJZCI6IjEiLCJVc3VhcmlvSWQiOiIxIiwiZXhwIjoxNzc4MTEwNDYzLCJpc3MiOiJsb2NhbGhvc3QiLCJhdWQiOiJsb2NhbGhvc3QifQ.0P95_XwPqwDYtZWYSfKUI-SPdawY1kcbQtIcsumyi4s"</w:t>
            </w:r>
          </w:p>
          <w:p w14:paraId="3D5FD1E4" w14:textId="265D2B8E" w:rsidR="00180C42" w:rsidRPr="00F12784" w:rsidRDefault="00541E79" w:rsidP="00541E79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41E7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3D5FD1E6" w14:textId="77777777" w:rsidR="00180C42" w:rsidRPr="00F12784" w:rsidRDefault="00180C42" w:rsidP="00180C42">
      <w:pPr>
        <w:rPr>
          <w:b/>
        </w:rPr>
      </w:pPr>
    </w:p>
    <w:p w14:paraId="3D5FD1E7" w14:textId="77777777" w:rsidR="00905886" w:rsidRPr="00905886" w:rsidRDefault="00180C42" w:rsidP="00180C42">
      <w:pPr>
        <w:rPr>
          <w:color w:val="1F4E79" w:themeColor="accent1" w:themeShade="80"/>
        </w:rPr>
      </w:pPr>
      <w:r w:rsidRPr="00905886">
        <w:rPr>
          <w:b/>
          <w:color w:val="1F4E79" w:themeColor="accent1" w:themeShade="80"/>
        </w:rPr>
        <w:t>RESPUESTA CON ERROR:</w:t>
      </w:r>
      <w:r w:rsidRPr="00905886">
        <w:rPr>
          <w:color w:val="1F4E79" w:themeColor="accent1" w:themeShade="80"/>
        </w:rPr>
        <w:t xml:space="preserve"> </w:t>
      </w:r>
    </w:p>
    <w:p w14:paraId="3D5FD1E8" w14:textId="77777777" w:rsidR="00180C42" w:rsidRPr="00F12784" w:rsidRDefault="00180C42" w:rsidP="00A52A21">
      <w:pPr>
        <w:spacing w:after="0"/>
      </w:pPr>
      <w:r w:rsidRPr="00F12784">
        <w:t>En este caso devolverá el mensaje indicando el error.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180C42" w:rsidRPr="00F12784" w14:paraId="3D5FD1F3" w14:textId="77777777" w:rsidTr="00180C42">
        <w:trPr>
          <w:trHeight w:val="570"/>
        </w:trPr>
        <w:tc>
          <w:tcPr>
            <w:tcW w:w="9351" w:type="dxa"/>
            <w:shd w:val="clear" w:color="auto" w:fill="D9D9D9" w:themeFill="background1" w:themeFillShade="D9"/>
          </w:tcPr>
          <w:p w14:paraId="3D5FD1E9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9777D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3D5FD1EA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9777D">
              <w:rPr>
                <w:rFonts w:cstheme="minorHAnsi"/>
                <w:sz w:val="16"/>
                <w:szCs w:val="16"/>
                <w:lang w:val="en-US"/>
              </w:rPr>
              <w:t xml:space="preserve">    "expiration": "0001-01-01T00:00:00",</w:t>
            </w:r>
          </w:p>
          <w:p w14:paraId="3D5FD1EB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9777D">
              <w:rPr>
                <w:rFonts w:cstheme="minorHAnsi"/>
                <w:sz w:val="16"/>
                <w:szCs w:val="16"/>
                <w:lang w:val="en-US"/>
              </w:rPr>
              <w:t xml:space="preserve">    "isEmailConfirmed": false,</w:t>
            </w:r>
          </w:p>
          <w:p w14:paraId="3D5FD1EC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B9777D">
              <w:rPr>
                <w:rFonts w:cstheme="minorHAnsi"/>
                <w:sz w:val="16"/>
                <w:szCs w:val="16"/>
                <w:lang w:val="en-US"/>
              </w:rPr>
              <w:t xml:space="preserve">    "isPhoneNumberConfirmed": false,</w:t>
            </w:r>
          </w:p>
          <w:p w14:paraId="3D5FD1ED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B9777D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B9777D">
              <w:rPr>
                <w:rFonts w:cstheme="minorHAnsi"/>
                <w:sz w:val="16"/>
                <w:szCs w:val="16"/>
              </w:rPr>
              <w:t>"mensaje": "ESSYSDB0040: No es posible iniciar sesion. Favor de revisar su usuario y contraseña.",</w:t>
            </w:r>
          </w:p>
          <w:p w14:paraId="3D5FD1EE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B9777D">
              <w:rPr>
                <w:rFonts w:cstheme="minorHAnsi"/>
                <w:sz w:val="16"/>
                <w:szCs w:val="16"/>
              </w:rPr>
              <w:t xml:space="preserve">    "operacionExitosa": false,</w:t>
            </w:r>
          </w:p>
          <w:p w14:paraId="3D5FD1EF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B9777D">
              <w:rPr>
                <w:rFonts w:cstheme="minorHAnsi"/>
                <w:sz w:val="16"/>
                <w:szCs w:val="16"/>
              </w:rPr>
              <w:t xml:space="preserve">    "refreshToken": null,</w:t>
            </w:r>
          </w:p>
          <w:p w14:paraId="3D5FD1F0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B9777D">
              <w:rPr>
                <w:rFonts w:cstheme="minorHAnsi"/>
                <w:sz w:val="16"/>
                <w:szCs w:val="16"/>
              </w:rPr>
              <w:t xml:space="preserve">    "refreshTokenExpiration": "0001-01-01T00:00:00",</w:t>
            </w:r>
          </w:p>
          <w:p w14:paraId="3D5FD1F1" w14:textId="77777777" w:rsidR="00B9777D" w:rsidRPr="00B9777D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B9777D">
              <w:rPr>
                <w:rFonts w:cstheme="minorHAnsi"/>
                <w:sz w:val="16"/>
                <w:szCs w:val="16"/>
              </w:rPr>
              <w:t xml:space="preserve">    "token": null</w:t>
            </w:r>
          </w:p>
          <w:p w14:paraId="3D5FD1F2" w14:textId="77777777" w:rsidR="00180C42" w:rsidRPr="00F12784" w:rsidRDefault="00B9777D" w:rsidP="00B9777D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B9777D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3D5FD1F4" w14:textId="77777777" w:rsidR="00180C42" w:rsidRDefault="00180C42" w:rsidP="00180C42">
      <w:pPr>
        <w:pStyle w:val="BodyText"/>
        <w:tabs>
          <w:tab w:val="left" w:pos="709"/>
        </w:tabs>
        <w:jc w:val="both"/>
      </w:pPr>
    </w:p>
    <w:p w14:paraId="07E59A60" w14:textId="77777777" w:rsidR="00B75275" w:rsidRDefault="00B75275" w:rsidP="00180C42">
      <w:pPr>
        <w:pStyle w:val="BodyText"/>
        <w:tabs>
          <w:tab w:val="left" w:pos="709"/>
        </w:tabs>
        <w:jc w:val="both"/>
      </w:pPr>
    </w:p>
    <w:p w14:paraId="3D5FD1FB" w14:textId="77777777" w:rsidR="00180C42" w:rsidRPr="00F12784" w:rsidRDefault="00180C42" w:rsidP="00180C42">
      <w:pPr>
        <w:pStyle w:val="Heading1"/>
        <w:numPr>
          <w:ilvl w:val="0"/>
          <w:numId w:val="1"/>
        </w:numPr>
        <w:tabs>
          <w:tab w:val="left" w:pos="709"/>
        </w:tabs>
        <w:rPr>
          <w:rFonts w:ascii="Oswald" w:hAnsi="Oswald"/>
          <w:sz w:val="28"/>
          <w:szCs w:val="28"/>
        </w:rPr>
      </w:pPr>
      <w:bookmarkStart w:id="32" w:name="_Toc228949097"/>
      <w:bookmarkStart w:id="33" w:name="OLE_LINK1"/>
      <w:bookmarkStart w:id="34" w:name="OLE_LINK2"/>
      <w:bookmarkEnd w:id="11"/>
      <w:bookmarkEnd w:id="12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INTERFAZ DE</w:t>
      </w:r>
      <w:r w:rsidR="005D4823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 xml:space="preserve"> TIMBRADO DE</w:t>
      </w:r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 xml:space="preserve"> </w:t>
      </w:r>
      <w:r w:rsidR="00B9777D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COMPROBANTES</w:t>
      </w:r>
      <w:bookmarkEnd w:id="32"/>
    </w:p>
    <w:bookmarkEnd w:id="33"/>
    <w:bookmarkEnd w:id="34"/>
    <w:p w14:paraId="3D5FD1FC" w14:textId="77777777" w:rsidR="00180C42" w:rsidRPr="00F12784" w:rsidRDefault="00180C42" w:rsidP="00180C42">
      <w:pPr>
        <w:pStyle w:val="BodyText"/>
        <w:tabs>
          <w:tab w:val="left" w:pos="709"/>
        </w:tabs>
        <w:jc w:val="both"/>
      </w:pPr>
    </w:p>
    <w:p w14:paraId="3D5FD1FD" w14:textId="77777777" w:rsidR="00180C42" w:rsidRPr="00F12784" w:rsidRDefault="00180C42" w:rsidP="00180C42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35" w:name="_Toc228949098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Descripción</w:t>
      </w:r>
      <w:bookmarkEnd w:id="35"/>
    </w:p>
    <w:p w14:paraId="1F68FD3D" w14:textId="474F341B" w:rsidR="00F350C3" w:rsidRPr="00F12784" w:rsidRDefault="00180C42" w:rsidP="00A52A21">
      <w:pPr>
        <w:pStyle w:val="BodyText"/>
        <w:tabs>
          <w:tab w:val="left" w:pos="709"/>
          <w:tab w:val="left" w:pos="6074"/>
        </w:tabs>
        <w:spacing w:after="0"/>
        <w:ind w:firstLine="142"/>
        <w:jc w:val="both"/>
        <w:rPr>
          <w:lang w:eastAsia="es-ES"/>
        </w:rPr>
      </w:pPr>
      <w:r w:rsidRPr="00F12784">
        <w:rPr>
          <w:lang w:eastAsia="es-ES"/>
        </w:rPr>
        <w:tab/>
        <w:t xml:space="preserve">Apps México recibirá información de los </w:t>
      </w:r>
      <w:r w:rsidR="00B9777D">
        <w:rPr>
          <w:lang w:eastAsia="es-ES"/>
        </w:rPr>
        <w:t>comprobantes</w:t>
      </w:r>
      <w:r w:rsidRPr="00F12784">
        <w:rPr>
          <w:lang w:eastAsia="es-ES"/>
        </w:rPr>
        <w:t xml:space="preserve"> del ERP.</w:t>
      </w:r>
      <w:r w:rsidR="00F350C3">
        <w:rPr>
          <w:lang w:eastAsia="es-ES"/>
        </w:rPr>
        <w:t xml:space="preserve"> Este proceso permite realizar el timbrado del comprobante y devolver el timbre.</w:t>
      </w:r>
    </w:p>
    <w:p w14:paraId="3D5FD1FF" w14:textId="77777777" w:rsidR="00180C42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</w:p>
    <w:p w14:paraId="3D5FD200" w14:textId="77777777" w:rsidR="00D35105" w:rsidRPr="00F12784" w:rsidRDefault="00D35105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36" w:name="_Toc228949099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lastRenderedPageBreak/>
        <w:t>D</w:t>
      </w:r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iagrama de flujo</w:t>
      </w:r>
      <w:bookmarkEnd w:id="36"/>
    </w:p>
    <w:p w14:paraId="3D5FD202" w14:textId="687DB4C4" w:rsidR="00D35105" w:rsidRDefault="00EB246E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1D0B6DC8" wp14:editId="129E9318">
            <wp:extent cx="5963285" cy="3002915"/>
            <wp:effectExtent l="0" t="0" r="0" b="6985"/>
            <wp:docPr id="1927356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02E2" w14:textId="77777777" w:rsidR="00B75275" w:rsidRDefault="00B75275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</w:p>
    <w:p w14:paraId="3D5FD204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37" w:name="_Toc228949100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Endpoint</w:t>
      </w:r>
      <w:bookmarkEnd w:id="37"/>
    </w:p>
    <w:p w14:paraId="3D5FD205" w14:textId="77777777" w:rsidR="00180C42" w:rsidRPr="00F12784" w:rsidRDefault="00180C42" w:rsidP="00180C42">
      <w:pPr>
        <w:pStyle w:val="BodyText"/>
        <w:tabs>
          <w:tab w:val="left" w:pos="709"/>
        </w:tabs>
        <w:jc w:val="both"/>
      </w:pPr>
      <w:r w:rsidRPr="00F12784">
        <w:rPr>
          <w:rFonts w:ascii="Oswald" w:hAnsi="Oswald"/>
          <w:b/>
          <w:color w:val="808080" w:themeColor="background1" w:themeShade="80"/>
          <w:sz w:val="20"/>
          <w:szCs w:val="20"/>
          <w:lang w:eastAsia="es-ES"/>
        </w:rPr>
        <w:t>[POST]</w:t>
      </w:r>
      <w:r w:rsidRPr="00F12784">
        <w:rPr>
          <w:lang w:eastAsia="es-ES"/>
        </w:rPr>
        <w:tab/>
      </w:r>
      <w:r w:rsidR="00B9777D" w:rsidRPr="00B9777D">
        <w:rPr>
          <w:color w:val="0000FF"/>
          <w:u w:val="single"/>
        </w:rPr>
        <w:t>/ComprobantesErp/TimbrarComprobanteErpFromXml</w:t>
      </w:r>
    </w:p>
    <w:p w14:paraId="3D5FD206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  <w:r w:rsidRPr="00F12784">
        <w:rPr>
          <w:lang w:eastAsia="es-ES"/>
        </w:rPr>
        <w:tab/>
      </w:r>
    </w:p>
    <w:p w14:paraId="3D5FD207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38" w:name="_Toc228949101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Request</w:t>
      </w:r>
      <w:bookmarkEnd w:id="38"/>
    </w:p>
    <w:p w14:paraId="3D5FD208" w14:textId="77777777" w:rsidR="00180C42" w:rsidRDefault="00180C42" w:rsidP="00A52A21">
      <w:pPr>
        <w:pStyle w:val="BodyText"/>
        <w:tabs>
          <w:tab w:val="left" w:pos="709"/>
          <w:tab w:val="left" w:pos="6074"/>
        </w:tabs>
        <w:spacing w:after="0"/>
        <w:jc w:val="both"/>
        <w:rPr>
          <w:lang w:eastAsia="es-ES"/>
        </w:rPr>
      </w:pPr>
      <w:r w:rsidRPr="00F12784">
        <w:rPr>
          <w:b/>
          <w:lang w:eastAsia="es-ES"/>
        </w:rPr>
        <w:tab/>
      </w:r>
      <w:bookmarkStart w:id="39" w:name="OLE_LINK31"/>
      <w:bookmarkStart w:id="40" w:name="OLE_LINK32"/>
      <w:r w:rsidRPr="00F12784">
        <w:rPr>
          <w:lang w:eastAsia="es-ES"/>
        </w:rPr>
        <w:t>Los campos esperados se enumeran a continuación.</w:t>
      </w:r>
      <w:bookmarkEnd w:id="39"/>
      <w:bookmarkEnd w:id="40"/>
    </w:p>
    <w:p w14:paraId="4DFED68E" w14:textId="77777777" w:rsidR="00B75275" w:rsidRDefault="00B75275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</w:p>
    <w:p w14:paraId="4B5F1A67" w14:textId="32CD95CA" w:rsidR="00F350C3" w:rsidRPr="00F350C3" w:rsidRDefault="00F350C3" w:rsidP="00F350C3">
      <w:pPr>
        <w:pStyle w:val="BodyText"/>
        <w:tabs>
          <w:tab w:val="left" w:pos="709"/>
          <w:tab w:val="left" w:pos="6074"/>
        </w:tabs>
        <w:spacing w:after="0"/>
        <w:jc w:val="both"/>
        <w:rPr>
          <w:b/>
          <w:color w:val="1F4E79" w:themeColor="accent1" w:themeShade="80"/>
          <w:lang w:eastAsia="es-ES"/>
        </w:rPr>
      </w:pPr>
      <w:r w:rsidRPr="0035667B">
        <w:rPr>
          <w:b/>
          <w:color w:val="1F4E79" w:themeColor="accent1" w:themeShade="80"/>
          <w:lang w:eastAsia="es-ES"/>
        </w:rPr>
        <w:t xml:space="preserve">OBJETO </w:t>
      </w:r>
      <w:r>
        <w:rPr>
          <w:b/>
          <w:i/>
          <w:color w:val="1F4E79" w:themeColor="accent1" w:themeShade="80"/>
          <w:lang w:eastAsia="es-ES"/>
        </w:rPr>
        <w:t>TimbradoCfdiRequest</w:t>
      </w:r>
      <w:r w:rsidRPr="0035667B">
        <w:rPr>
          <w:b/>
          <w:color w:val="1F4E79" w:themeColor="accent1" w:themeShade="80"/>
          <w:lang w:eastAsia="es-ES"/>
        </w:rPr>
        <w:t>:</w:t>
      </w:r>
    </w:p>
    <w:tbl>
      <w:tblPr>
        <w:tblStyle w:val="TableGrid"/>
        <w:tblpPr w:leftFromText="141" w:rightFromText="141" w:vertAnchor="text" w:tblpY="1"/>
        <w:tblOverlap w:val="never"/>
        <w:tblW w:w="9351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180C42" w:rsidRPr="00D26F15" w14:paraId="3D5FD20F" w14:textId="77777777" w:rsidTr="00606250">
        <w:tc>
          <w:tcPr>
            <w:tcW w:w="9351" w:type="dxa"/>
            <w:shd w:val="clear" w:color="auto" w:fill="D9D9D9" w:themeFill="background1" w:themeFillShade="D9"/>
          </w:tcPr>
          <w:p w14:paraId="3D5FD209" w14:textId="77777777" w:rsidR="00180C42" w:rsidRPr="00B87E96" w:rsidRDefault="00180C42" w:rsidP="00180C42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{</w:t>
            </w:r>
          </w:p>
          <w:p w14:paraId="0C76EE42" w14:textId="7AD32F9D" w:rsidR="00D26F15" w:rsidRPr="00203612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0361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"AplicacionId": "</w:t>
            </w:r>
            <w:r w:rsidR="00060A5F"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string</w:t>
            </w:r>
            <w:r w:rsidRPr="0020361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499F214F" w14:textId="77777777" w:rsidR="00D26F15" w:rsidRPr="00203612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0361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"GenerarPdf": false,</w:t>
            </w:r>
          </w:p>
          <w:p w14:paraId="78CDAA8A" w14:textId="77777777" w:rsidR="00D26F15" w:rsidRPr="00203612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0361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"GenerarQrCode": false,</w:t>
            </w:r>
          </w:p>
          <w:p w14:paraId="05145DFB" w14:textId="77777777" w:rsidR="00D26F15" w:rsidRPr="00D26F15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20361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</w:t>
            </w: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"ModoDebug": false,</w:t>
            </w:r>
          </w:p>
          <w:p w14:paraId="796624BF" w14:textId="77777777" w:rsidR="00D26F15" w:rsidRPr="00D26F15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"ModoPrueba": true,</w:t>
            </w:r>
          </w:p>
          <w:p w14:paraId="5E9CA6ED" w14:textId="4DD4E147" w:rsidR="00D26F15" w:rsidRPr="00D26F15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"ProcesoId": "</w:t>
            </w:r>
            <w:r w:rsidR="00060A5F"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string</w:t>
            </w: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3ABCAF89" w14:textId="3626864B" w:rsidR="00D26F15" w:rsidRPr="00D26F15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"RfcEmisor": "</w:t>
            </w:r>
            <w:r w:rsidR="00060A5F"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string</w:t>
            </w: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7C7BC015" w14:textId="2A4C345E" w:rsidR="008345AA" w:rsidRDefault="00D26F15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"Id": "</w:t>
            </w:r>
            <w:r w:rsidR="00060A5F"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string</w:t>
            </w:r>
            <w:r w:rsidR="00060A5F"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</w:t>
            </w:r>
            <w:r w:rsidRPr="00D26F15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", </w:t>
            </w:r>
          </w:p>
          <w:p w14:paraId="3D5FD20D" w14:textId="2C40B657" w:rsidR="00180C42" w:rsidRPr="00B87E96" w:rsidRDefault="008345AA" w:rsidP="00D26F15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</w:t>
            </w:r>
            <w:r w:rsidR="00180C42"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"</w:t>
            </w:r>
            <w:r w:rsidR="00221BB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archivoBase64</w:t>
            </w:r>
            <w:r w:rsidR="00180C42" w:rsidRPr="00B87E9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": "string",</w:t>
            </w:r>
          </w:p>
          <w:p w14:paraId="3D5FD20E" w14:textId="77777777" w:rsidR="00180C42" w:rsidRPr="00D26F15" w:rsidRDefault="00221BBE" w:rsidP="00221BBE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}</w:t>
            </w:r>
          </w:p>
        </w:tc>
      </w:tr>
    </w:tbl>
    <w:p w14:paraId="3D5FD210" w14:textId="77777777" w:rsidR="00180C42" w:rsidRPr="00D26F15" w:rsidRDefault="00180C42" w:rsidP="00180C42">
      <w:pPr>
        <w:pStyle w:val="BodyText"/>
        <w:tabs>
          <w:tab w:val="left" w:pos="709"/>
        </w:tabs>
        <w:jc w:val="both"/>
        <w:rPr>
          <w:lang w:val="en-US"/>
        </w:rPr>
      </w:pPr>
    </w:p>
    <w:p w14:paraId="3D5FD211" w14:textId="36B2F9D0" w:rsidR="00606250" w:rsidRPr="00606250" w:rsidRDefault="00905886" w:rsidP="00180C42">
      <w:pPr>
        <w:pStyle w:val="BodyText"/>
        <w:tabs>
          <w:tab w:val="left" w:pos="709"/>
        </w:tabs>
        <w:jc w:val="both"/>
        <w:rPr>
          <w:rStyle w:val="IntenseEmphasis"/>
          <w:b/>
          <w:i w:val="0"/>
          <w:color w:val="1F4E79" w:themeColor="accent1" w:themeShade="80"/>
        </w:rPr>
      </w:pPr>
      <w:r w:rsidRPr="00606250">
        <w:rPr>
          <w:rStyle w:val="IntenseEmphasis"/>
          <w:b/>
          <w:i w:val="0"/>
          <w:color w:val="1F4E79" w:themeColor="accent1" w:themeShade="80"/>
        </w:rPr>
        <w:t>DETALLE DE</w:t>
      </w:r>
      <w:r w:rsidR="0087479B">
        <w:rPr>
          <w:rStyle w:val="IntenseEmphasis"/>
          <w:b/>
          <w:i w:val="0"/>
          <w:color w:val="1F4E79" w:themeColor="accent1" w:themeShade="80"/>
        </w:rPr>
        <w:t xml:space="preserve">L BJETO </w:t>
      </w:r>
      <w:r w:rsidR="0087479B">
        <w:rPr>
          <w:b/>
          <w:i/>
          <w:color w:val="1F4E79" w:themeColor="accent1" w:themeShade="80"/>
          <w:lang w:eastAsia="es-ES"/>
        </w:rPr>
        <w:t>TimbradoCfdiRequest</w:t>
      </w:r>
      <w:r>
        <w:rPr>
          <w:rStyle w:val="IntenseEmphasis"/>
          <w:b/>
          <w:i w:val="0"/>
          <w:color w:val="1F4E79" w:themeColor="accent1" w:themeShade="80"/>
        </w:rPr>
        <w:t>:</w:t>
      </w: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851"/>
        <w:gridCol w:w="1134"/>
        <w:gridCol w:w="3827"/>
        <w:gridCol w:w="2268"/>
      </w:tblGrid>
      <w:tr w:rsidR="00606250" w:rsidRPr="00D30BB1" w14:paraId="3D5FD217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D5FD212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Campo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D5FD213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Tipo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D5FD214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Uso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D5FD215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Descripción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center"/>
            <w:hideMark/>
          </w:tcPr>
          <w:p w14:paraId="3D5FD216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Valores posibles</w:t>
            </w:r>
          </w:p>
        </w:tc>
      </w:tr>
      <w:tr w:rsidR="001F4F7B" w:rsidRPr="00D30BB1" w14:paraId="13C7F095" w14:textId="77777777" w:rsidTr="00890F73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center"/>
          </w:tcPr>
          <w:p w14:paraId="6CE1F3BC" w14:textId="04E0BBFC" w:rsidR="001F4F7B" w:rsidRPr="00D30BB1" w:rsidRDefault="001F4F7B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cstheme="minorHAnsi"/>
                <w:sz w:val="14"/>
                <w:szCs w:val="14"/>
              </w:rPr>
              <w:lastRenderedPageBreak/>
              <w:t>AplicacionId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center"/>
          </w:tcPr>
          <w:p w14:paraId="335060B1" w14:textId="69FA6705" w:rsidR="001F4F7B" w:rsidRPr="00D30BB1" w:rsidRDefault="001F4F7B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center"/>
          </w:tcPr>
          <w:p w14:paraId="2D9A47A2" w14:textId="29EBA314" w:rsidR="001F4F7B" w:rsidRPr="00D30BB1" w:rsidRDefault="00D30BB1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Opcional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center"/>
          </w:tcPr>
          <w:p w14:paraId="12BAE9D2" w14:textId="7705ADC8" w:rsidR="001F4F7B" w:rsidRPr="00D30BB1" w:rsidRDefault="00E23150" w:rsidP="008747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1A5B0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Nombre de la aplicación desde la que se está solicitando el inicio de sesión, para su identificación en la base de datos.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noWrap/>
            <w:vAlign w:val="center"/>
          </w:tcPr>
          <w:p w14:paraId="27A8DA35" w14:textId="77777777" w:rsidR="001F4F7B" w:rsidRPr="00D30BB1" w:rsidRDefault="001F4F7B" w:rsidP="008747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606250" w:rsidRPr="00D30BB1" w14:paraId="3D5FD21D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18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generapdf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19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1A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1B" w14:textId="3B9A405B" w:rsidR="00606250" w:rsidRPr="00D30BB1" w:rsidRDefault="00606250" w:rsidP="008747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Indica </w:t>
            </w:r>
            <w:r w:rsidR="0087479B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si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 re</w:t>
            </w:r>
            <w:r w:rsidR="0087479B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querido generar el archivo PDF.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3D5FD21C" w14:textId="19A16A02" w:rsidR="00606250" w:rsidRPr="00D30BB1" w:rsidRDefault="0087479B" w:rsidP="008747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t</w:t>
            </w:r>
            <w:r w:rsidR="00606250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rue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 = Genera la versión impresa del comprobante en PDF.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br/>
              <w:t>false = No genera el PDF.</w:t>
            </w:r>
          </w:p>
        </w:tc>
      </w:tr>
      <w:tr w:rsidR="00606250" w:rsidRPr="00D30BB1" w14:paraId="3D5FD223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1E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generaQrCode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1F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20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21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Indica que es requerido generar el código QR.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3D5FD222" w14:textId="02C91212" w:rsidR="00606250" w:rsidRPr="00D30BB1" w:rsidRDefault="0087479B" w:rsidP="001B1D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true = Genera el código QR del comprobante.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br/>
              <w:t xml:space="preserve">false = No genera el </w:t>
            </w:r>
            <w:r w:rsidR="001B1D00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código QR.</w:t>
            </w:r>
          </w:p>
        </w:tc>
      </w:tr>
      <w:tr w:rsidR="00D30BB1" w:rsidRPr="00D30BB1" w14:paraId="347968B0" w14:textId="77777777" w:rsidTr="00890F73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54608D66" w14:textId="68FE1CC8" w:rsidR="00D30BB1" w:rsidRPr="00890F73" w:rsidRDefault="00890F73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890F73">
              <w:rPr>
                <w:rFonts w:cstheme="minorHAnsi"/>
                <w:sz w:val="14"/>
                <w:szCs w:val="14"/>
                <w:lang w:val="en-US"/>
              </w:rPr>
              <w:t>ModoDebug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171D7479" w14:textId="037DC9C6" w:rsidR="00D30BB1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600A0771" w14:textId="6A593399" w:rsidR="00D30BB1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7BCC70CF" w14:textId="4085F781" w:rsidR="00D30BB1" w:rsidRPr="00D30BB1" w:rsidRDefault="00ED051E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Indica si </w:t>
            </w:r>
            <w:r w:rsidR="00030010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se deben devolver datos para el análisis de la información.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noWrap/>
            <w:vAlign w:val="center"/>
          </w:tcPr>
          <w:p w14:paraId="6D10B194" w14:textId="641D5B94" w:rsidR="00D30BB1" w:rsidRPr="00D30BB1" w:rsidRDefault="003C0B44" w:rsidP="001B1D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true = 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Se devuelven datos adicionales.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br/>
              <w:t xml:space="preserve">false = No 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devuelve datos adicionales.</w:t>
            </w:r>
          </w:p>
        </w:tc>
      </w:tr>
      <w:tr w:rsidR="00EB0334" w:rsidRPr="00D30BB1" w14:paraId="714A940B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</w:tcPr>
          <w:p w14:paraId="34EE01CC" w14:textId="60FF6679" w:rsidR="00EB0334" w:rsidRPr="00890F73" w:rsidRDefault="00890F73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890F73">
              <w:rPr>
                <w:rFonts w:cstheme="minorHAnsi"/>
                <w:sz w:val="14"/>
                <w:szCs w:val="14"/>
                <w:lang w:val="en-US"/>
              </w:rPr>
              <w:t>ModoPrueba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29C7C192" w14:textId="10C919A9" w:rsidR="00EB0334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6F59C0AF" w14:textId="0EC01660" w:rsidR="00EB0334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6141FC6F" w14:textId="6C2818A8" w:rsidR="00EB0334" w:rsidRPr="00D30BB1" w:rsidRDefault="0003001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Indica si el proceso se generará en </w:t>
            </w:r>
            <w:r w:rsidR="00791776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ambiente de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 pruebas.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</w:tcPr>
          <w:p w14:paraId="3B7E247D" w14:textId="2A8A3A8C" w:rsidR="00EB0334" w:rsidRPr="00D30BB1" w:rsidRDefault="003C0B44" w:rsidP="001B1D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true = 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Se </w:t>
            </w:r>
            <w:r w:rsidR="00126AB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ejecuta el proceso en modo prueba.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br/>
              <w:t xml:space="preserve">false = No </w:t>
            </w:r>
            <w:r w:rsidR="00126AB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se ejecuta en modo prueba.</w:t>
            </w:r>
          </w:p>
        </w:tc>
      </w:tr>
      <w:tr w:rsidR="00EB0334" w:rsidRPr="00D30BB1" w14:paraId="55660808" w14:textId="77777777" w:rsidTr="00890F73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17FDE1DC" w14:textId="5E0828B8" w:rsidR="00EB0334" w:rsidRPr="00890F73" w:rsidRDefault="00890F73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890F73">
              <w:rPr>
                <w:rFonts w:cstheme="minorHAnsi"/>
                <w:sz w:val="14"/>
                <w:szCs w:val="14"/>
                <w:lang w:val="en-US"/>
              </w:rPr>
              <w:t>ProcesoId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01CE651B" w14:textId="13AB1756" w:rsidR="00EB0334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6609686A" w14:textId="3BC2B123" w:rsidR="00EB0334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</w:tcPr>
          <w:p w14:paraId="11F79FC7" w14:textId="5415AEA0" w:rsidR="00EB0334" w:rsidRPr="00D30BB1" w:rsidRDefault="0003001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Muestra el </w:t>
            </w:r>
            <w:r w:rsidR="00293CE7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código del proceso.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noWrap/>
            <w:vAlign w:val="center"/>
          </w:tcPr>
          <w:p w14:paraId="63B943AC" w14:textId="77777777" w:rsidR="00EB0334" w:rsidRPr="00D30BB1" w:rsidRDefault="00EB0334" w:rsidP="001B1D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EB0334" w:rsidRPr="00D30BB1" w14:paraId="0B15F761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</w:tcPr>
          <w:p w14:paraId="1E3D11E3" w14:textId="0E0B0253" w:rsidR="00EB0334" w:rsidRPr="00890F73" w:rsidRDefault="00890F73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890F73">
              <w:rPr>
                <w:rFonts w:cstheme="minorHAnsi"/>
                <w:sz w:val="14"/>
                <w:szCs w:val="14"/>
                <w:lang w:val="en-US"/>
              </w:rPr>
              <w:t>RfcEmisor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27E4005E" w14:textId="773C5CB4" w:rsidR="00EB0334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70EED3E3" w14:textId="65CE18C5" w:rsidR="00EB0334" w:rsidRPr="00D30BB1" w:rsidRDefault="00E231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15439F15" w14:textId="1C4C410F" w:rsidR="00EB0334" w:rsidRPr="00D30BB1" w:rsidRDefault="006061B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Indica el RFC del </w:t>
            </w:r>
            <w:r w:rsidR="00ED051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contribuyente emisor.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</w:tcPr>
          <w:p w14:paraId="5E3AA698" w14:textId="77777777" w:rsidR="00EB0334" w:rsidRPr="00D30BB1" w:rsidRDefault="00EB0334" w:rsidP="001B1D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606250" w:rsidRPr="00D30BB1" w14:paraId="3D5FD229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24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id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25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26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BA56493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Identificador único del comprobante</w:t>
            </w:r>
            <w:r w:rsidR="00421D2F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 en el ERP, </w:t>
            </w:r>
            <w:r w:rsidR="0022482A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debe ser un dato único que identifique la factura en el ERP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. </w:t>
            </w:r>
          </w:p>
          <w:p w14:paraId="3D5FD227" w14:textId="28BAEF09" w:rsidR="001B1D00" w:rsidRPr="00D30BB1" w:rsidRDefault="001B1D0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Por ejemplo: Serie/Folio, </w:t>
            </w:r>
            <w:r w:rsidR="00A52A21"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o agregar Empresa o Sucursal para evitar duplicados como </w:t>
            </w: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Sucursal/Serie/Folio, etc.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center"/>
            <w:hideMark/>
          </w:tcPr>
          <w:p w14:paraId="3D5FD228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  <w:tr w:rsidR="00606250" w:rsidRPr="00D30BB1" w14:paraId="3D5FD22F" w14:textId="77777777" w:rsidTr="0087479B">
        <w:trPr>
          <w:trHeight w:val="288"/>
        </w:trPr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2A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archivoBase64</w:t>
            </w:r>
          </w:p>
        </w:tc>
        <w:tc>
          <w:tcPr>
            <w:tcW w:w="85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2B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2C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38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45EAFF0A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Comprobante en sistema Base 64.</w:t>
            </w:r>
          </w:p>
          <w:p w14:paraId="3D5FD22D" w14:textId="1B7C1F71" w:rsidR="00230FB0" w:rsidRPr="00D30BB1" w:rsidRDefault="00230FB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 xml:space="preserve">Ver </w:t>
            </w:r>
            <w:hyperlink w:anchor="_Referencias" w:history="1">
              <w:r w:rsidRPr="00D30BB1">
                <w:rPr>
                  <w:rStyle w:val="Hyperlink"/>
                  <w:rFonts w:ascii="Calibri" w:eastAsia="Times New Roman" w:hAnsi="Calibri" w:cs="Calibri"/>
                  <w:b/>
                  <w:sz w:val="14"/>
                  <w:szCs w:val="14"/>
                  <w:lang w:eastAsia="es-MX"/>
                </w:rPr>
                <w:t>Referencias</w:t>
              </w:r>
            </w:hyperlink>
            <w:r w:rsidRPr="00D30BB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  <w:t>.</w:t>
            </w:r>
          </w:p>
        </w:tc>
        <w:tc>
          <w:tcPr>
            <w:tcW w:w="226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  <w:hideMark/>
          </w:tcPr>
          <w:p w14:paraId="3D5FD22E" w14:textId="77777777" w:rsidR="00606250" w:rsidRPr="00D30BB1" w:rsidRDefault="00606250" w:rsidP="00606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MX"/>
              </w:rPr>
            </w:pPr>
          </w:p>
        </w:tc>
      </w:tr>
    </w:tbl>
    <w:p w14:paraId="3D5FD230" w14:textId="77777777" w:rsidR="00606250" w:rsidRPr="00F12784" w:rsidRDefault="00606250" w:rsidP="00180C42">
      <w:pPr>
        <w:pStyle w:val="BodyText"/>
        <w:tabs>
          <w:tab w:val="left" w:pos="709"/>
        </w:tabs>
        <w:jc w:val="both"/>
      </w:pPr>
    </w:p>
    <w:p w14:paraId="3D5FD231" w14:textId="77777777" w:rsidR="00180C42" w:rsidRPr="00606250" w:rsidRDefault="00905886" w:rsidP="00180C42">
      <w:pPr>
        <w:pStyle w:val="BodyText"/>
        <w:tabs>
          <w:tab w:val="left" w:pos="709"/>
        </w:tabs>
        <w:jc w:val="both"/>
        <w:rPr>
          <w:b/>
          <w:color w:val="1F4E79" w:themeColor="accent1" w:themeShade="80"/>
        </w:rPr>
      </w:pPr>
      <w:r>
        <w:rPr>
          <w:b/>
          <w:color w:val="1F4E79" w:themeColor="accent1" w:themeShade="80"/>
        </w:rPr>
        <w:t>EJEMPLO: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F12784" w14:paraId="3D5FD238" w14:textId="77777777" w:rsidTr="00180C42">
        <w:tc>
          <w:tcPr>
            <w:tcW w:w="7083" w:type="dxa"/>
            <w:shd w:val="clear" w:color="auto" w:fill="D9D9D9" w:themeFill="background1" w:themeFillShade="D9"/>
          </w:tcPr>
          <w:p w14:paraId="5C72382C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>{</w:t>
            </w:r>
          </w:p>
          <w:p w14:paraId="24E1CC4C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"AplicacionId": "Acumatica",</w:t>
            </w:r>
          </w:p>
          <w:p w14:paraId="0567510F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"GenerarPdf": false,</w:t>
            </w:r>
          </w:p>
          <w:p w14:paraId="679D70EE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"GenerarQrCode": false,</w:t>
            </w:r>
          </w:p>
          <w:p w14:paraId="1E025B6A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"ModoDebug": false,</w:t>
            </w:r>
          </w:p>
          <w:p w14:paraId="5B79BC23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"ModoPrueba": true,</w:t>
            </w:r>
          </w:p>
          <w:p w14:paraId="68336141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"ProcesoId": "WEB",</w:t>
            </w:r>
          </w:p>
          <w:p w14:paraId="1626F2F3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"RfcEmisor": "EKU9003173C9",</w:t>
            </w:r>
          </w:p>
          <w:p w14:paraId="6F43232D" w14:textId="77777777" w:rsidR="002366A5" w:rsidRPr="002366A5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"Id": "STE081100",</w:t>
            </w:r>
          </w:p>
          <w:p w14:paraId="3D5FD236" w14:textId="01BF8B61" w:rsidR="00221BBE" w:rsidRPr="00221BBE" w:rsidRDefault="002366A5" w:rsidP="002366A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366A5">
              <w:rPr>
                <w:rFonts w:cstheme="minorHAnsi"/>
                <w:sz w:val="16"/>
                <w:szCs w:val="16"/>
              </w:rPr>
              <w:t xml:space="preserve">    "ArchivoBase64": "</w:t>
            </w:r>
            <w:r w:rsidR="00060A5F">
              <w:t xml:space="preserve"> </w:t>
            </w:r>
            <w:r w:rsidR="00060A5F" w:rsidRPr="00060A5F">
              <w:rPr>
                <w:rFonts w:cstheme="minorHAnsi"/>
                <w:sz w:val="16"/>
                <w:szCs w:val="16"/>
              </w:rPr>
              <w:t xml:space="preserve">PD94bWwgdmVyc2lvbj0iMS4wIiBlbmNvZGluZz0idXRmLTgiPz4KPGNmZGk6Q29tcHJvYmFudGUgeG1sbnM6eHNpPSJodHRwOi8vd3d3LnczLm9yZy8yMDAxL1hNTFNjaGVtYS1pbnN0YW5jZSIgeG1sbnM6aW1wbG9jYWw9Imh0dHA6Ly93d3cuc2F0LmdvYi5teC9pbXBsb </w:t>
            </w:r>
            <w:r w:rsidR="00A52A21">
              <w:rPr>
                <w:rFonts w:cstheme="minorHAnsi"/>
                <w:sz w:val="16"/>
                <w:szCs w:val="16"/>
              </w:rPr>
              <w:t>[…]</w:t>
            </w:r>
            <w:r w:rsidR="00221BBE" w:rsidRPr="00221BBE">
              <w:rPr>
                <w:rFonts w:cstheme="minorHAnsi"/>
                <w:sz w:val="16"/>
                <w:szCs w:val="16"/>
              </w:rPr>
              <w:t>"</w:t>
            </w:r>
          </w:p>
          <w:p w14:paraId="3D5FD237" w14:textId="77777777" w:rsidR="00180C42" w:rsidRPr="00F12784" w:rsidRDefault="00221BBE" w:rsidP="00221BB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21BBE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6F6ABDFB" w14:textId="77777777" w:rsidR="00590BA8" w:rsidRDefault="00003EE7" w:rsidP="00003EE7">
      <w:pPr>
        <w:pStyle w:val="BodyText"/>
        <w:tabs>
          <w:tab w:val="left" w:pos="709"/>
        </w:tabs>
        <w:spacing w:after="0"/>
        <w:jc w:val="both"/>
        <w:rPr>
          <w:sz w:val="16"/>
          <w:szCs w:val="16"/>
        </w:rPr>
      </w:pPr>
      <w:r w:rsidRPr="00003EE7">
        <w:rPr>
          <w:b/>
          <w:sz w:val="16"/>
          <w:szCs w:val="16"/>
        </w:rPr>
        <w:t xml:space="preserve">Nota: </w:t>
      </w:r>
      <w:r w:rsidRPr="00003EE7">
        <w:rPr>
          <w:sz w:val="16"/>
          <w:szCs w:val="16"/>
        </w:rPr>
        <w:t>Los datos que aparecen en este ejemplo no son r</w:t>
      </w:r>
      <w:r>
        <w:rPr>
          <w:sz w:val="16"/>
          <w:szCs w:val="16"/>
        </w:rPr>
        <w:t xml:space="preserve">eales. El código del fichero en </w:t>
      </w:r>
      <w:r w:rsidRPr="00003EE7">
        <w:rPr>
          <w:sz w:val="16"/>
          <w:szCs w:val="16"/>
        </w:rPr>
        <w:t>base64 ha sido resumido [...].</w:t>
      </w:r>
    </w:p>
    <w:p w14:paraId="3D5FD239" w14:textId="6D07408A" w:rsidR="001153AE" w:rsidRPr="00003EE7" w:rsidRDefault="001153AE" w:rsidP="00003EE7">
      <w:pPr>
        <w:pStyle w:val="BodyText"/>
        <w:tabs>
          <w:tab w:val="left" w:pos="709"/>
        </w:tabs>
        <w:spacing w:after="0"/>
        <w:jc w:val="both"/>
        <w:rPr>
          <w:sz w:val="16"/>
          <w:szCs w:val="16"/>
        </w:rPr>
      </w:pPr>
    </w:p>
    <w:p w14:paraId="3D5FD23A" w14:textId="77777777" w:rsidR="001153AE" w:rsidRPr="00F12784" w:rsidRDefault="001153AE" w:rsidP="00180C42">
      <w:pPr>
        <w:pStyle w:val="BodyText"/>
        <w:tabs>
          <w:tab w:val="left" w:pos="709"/>
        </w:tabs>
        <w:jc w:val="both"/>
      </w:pPr>
    </w:p>
    <w:p w14:paraId="3D5FD23B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41" w:name="_Toc228949102"/>
      <w:bookmarkStart w:id="42" w:name="OLE_LINK60"/>
      <w:bookmarkStart w:id="43" w:name="OLE_LINK61"/>
      <w:bookmarkStart w:id="44" w:name="OLE_LINK33"/>
      <w:bookmarkStart w:id="45" w:name="OLE_LINK34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Response</w:t>
      </w:r>
      <w:bookmarkEnd w:id="41"/>
    </w:p>
    <w:p w14:paraId="2F9B2444" w14:textId="246C973F" w:rsidR="00D47E58" w:rsidRPr="00D47E58" w:rsidRDefault="00D47E58" w:rsidP="00D47E58">
      <w:pPr>
        <w:spacing w:after="0"/>
        <w:ind w:firstLine="708"/>
        <w:rPr>
          <w:b/>
          <w:lang w:eastAsia="es-ES"/>
        </w:rPr>
      </w:pPr>
      <w:r w:rsidRPr="00F12784">
        <w:rPr>
          <w:lang w:eastAsia="es-ES"/>
        </w:rPr>
        <w:t xml:space="preserve">Los campos </w:t>
      </w:r>
      <w:r>
        <w:rPr>
          <w:lang w:eastAsia="es-ES"/>
        </w:rPr>
        <w:t xml:space="preserve">de respuesta </w:t>
      </w:r>
      <w:r w:rsidRPr="00F12784">
        <w:rPr>
          <w:lang w:eastAsia="es-ES"/>
        </w:rPr>
        <w:t>se listan a continuación.</w:t>
      </w:r>
    </w:p>
    <w:p w14:paraId="3D5FD23C" w14:textId="77777777" w:rsidR="00606250" w:rsidRDefault="00606250" w:rsidP="00180C42">
      <w:pPr>
        <w:pStyle w:val="BodyText"/>
        <w:tabs>
          <w:tab w:val="left" w:pos="709"/>
          <w:tab w:val="left" w:pos="6074"/>
        </w:tabs>
        <w:jc w:val="both"/>
        <w:rPr>
          <w:b/>
          <w:lang w:eastAsia="es-ES"/>
        </w:rPr>
      </w:pPr>
    </w:p>
    <w:p w14:paraId="41215F13" w14:textId="7503CAF4" w:rsidR="00230FB0" w:rsidRPr="00F350C3" w:rsidRDefault="00230FB0" w:rsidP="00230FB0">
      <w:pPr>
        <w:pStyle w:val="BodyText"/>
        <w:tabs>
          <w:tab w:val="left" w:pos="709"/>
          <w:tab w:val="left" w:pos="6074"/>
        </w:tabs>
        <w:spacing w:after="0"/>
        <w:jc w:val="both"/>
        <w:rPr>
          <w:b/>
          <w:color w:val="1F4E79" w:themeColor="accent1" w:themeShade="80"/>
          <w:lang w:eastAsia="es-ES"/>
        </w:rPr>
      </w:pPr>
      <w:r w:rsidRPr="0035667B">
        <w:rPr>
          <w:b/>
          <w:color w:val="1F4E79" w:themeColor="accent1" w:themeShade="80"/>
          <w:lang w:eastAsia="es-ES"/>
        </w:rPr>
        <w:t xml:space="preserve">OBJETO </w:t>
      </w:r>
      <w:r>
        <w:rPr>
          <w:b/>
          <w:i/>
          <w:color w:val="1F4E79" w:themeColor="accent1" w:themeShade="80"/>
          <w:lang w:eastAsia="es-ES"/>
        </w:rPr>
        <w:t>TimbradoCfdiResponse</w:t>
      </w:r>
      <w:r w:rsidRPr="0035667B">
        <w:rPr>
          <w:b/>
          <w:color w:val="1F4E79" w:themeColor="accent1" w:themeShade="80"/>
          <w:lang w:eastAsia="es-ES"/>
        </w:rPr>
        <w:t>:</w:t>
      </w:r>
    </w:p>
    <w:tbl>
      <w:tblPr>
        <w:tblStyle w:val="TableGrid"/>
        <w:tblpPr w:leftFromText="141" w:rightFromText="141" w:vertAnchor="text" w:tblpY="1"/>
        <w:tblOverlap w:val="never"/>
        <w:tblW w:w="939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230FB0" w:rsidRPr="00F12784" w14:paraId="03A6936A" w14:textId="77777777" w:rsidTr="00127838">
        <w:tc>
          <w:tcPr>
            <w:tcW w:w="9394" w:type="dxa"/>
            <w:shd w:val="clear" w:color="auto" w:fill="D9D9D9" w:themeFill="background1" w:themeFillShade="D9"/>
          </w:tcPr>
          <w:p w14:paraId="49325161" w14:textId="77777777" w:rsidR="00230FB0" w:rsidRDefault="00230FB0" w:rsidP="00230FB0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D47E58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01BB7F42" w14:textId="30B4C780" w:rsidR="00AB1BCE" w:rsidRPr="00AB1BCE" w:rsidRDefault="00AB1BCE" w:rsidP="00AB1BC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AB1BCE">
              <w:rPr>
                <w:rFonts w:cstheme="minorHAnsi"/>
                <w:sz w:val="16"/>
                <w:szCs w:val="16"/>
                <w:lang w:val="en-US"/>
              </w:rPr>
              <w:t xml:space="preserve">    "archivoPdfBase64": </w:t>
            </w:r>
            <w:r w:rsidR="00320E39" w:rsidRPr="00047764">
              <w:rPr>
                <w:rFonts w:cstheme="minorHAnsi"/>
                <w:sz w:val="16"/>
                <w:szCs w:val="16"/>
                <w:lang w:val="en-US"/>
              </w:rPr>
              <w:t>"string",</w:t>
            </w:r>
          </w:p>
          <w:p w14:paraId="110DC0E6" w14:textId="23F13F10" w:rsidR="00AB1BCE" w:rsidRPr="00AB1BCE" w:rsidRDefault="00AB1BCE" w:rsidP="00AB1BC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AB1BCE">
              <w:rPr>
                <w:rFonts w:cstheme="minorHAnsi"/>
                <w:sz w:val="16"/>
                <w:szCs w:val="16"/>
                <w:lang w:val="en-US"/>
              </w:rPr>
              <w:t xml:space="preserve">    "archivoQrCodeBase64": </w:t>
            </w:r>
            <w:r w:rsidR="00320E39" w:rsidRPr="00047764">
              <w:rPr>
                <w:rFonts w:cstheme="minorHAnsi"/>
                <w:sz w:val="16"/>
                <w:szCs w:val="16"/>
                <w:lang w:val="en-US"/>
              </w:rPr>
              <w:t>"string",</w:t>
            </w:r>
          </w:p>
          <w:p w14:paraId="57ADFAB1" w14:textId="1A7C5BA2" w:rsidR="00AB1BCE" w:rsidRPr="00AB1BCE" w:rsidRDefault="00AB1BCE" w:rsidP="00AB1BC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AB1BCE">
              <w:rPr>
                <w:rFonts w:cstheme="minorHAnsi"/>
                <w:sz w:val="16"/>
                <w:szCs w:val="16"/>
                <w:lang w:val="en-US"/>
              </w:rPr>
              <w:t xml:space="preserve">    "archivoXmlBase64": </w:t>
            </w:r>
            <w:r w:rsidR="00320E39" w:rsidRPr="00047764">
              <w:rPr>
                <w:rFonts w:cstheme="minorHAnsi"/>
                <w:sz w:val="16"/>
                <w:szCs w:val="16"/>
                <w:lang w:val="en-US"/>
              </w:rPr>
              <w:t>"string",</w:t>
            </w:r>
          </w:p>
          <w:p w14:paraId="5FA59880" w14:textId="0EF19CD6" w:rsidR="00AB1BCE" w:rsidRDefault="00AB1BCE" w:rsidP="00AB1BC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AB1BCE">
              <w:rPr>
                <w:rFonts w:cstheme="minorHAnsi"/>
                <w:sz w:val="16"/>
                <w:szCs w:val="16"/>
                <w:lang w:val="en-US"/>
              </w:rPr>
              <w:t xml:space="preserve">    "archivoXmlRequestBase64":</w:t>
            </w:r>
            <w:r w:rsidR="00320E39" w:rsidRPr="00047764">
              <w:rPr>
                <w:rFonts w:cstheme="minorHAnsi"/>
                <w:sz w:val="16"/>
                <w:szCs w:val="16"/>
                <w:lang w:val="en-US"/>
              </w:rPr>
              <w:t>"string",</w:t>
            </w:r>
          </w:p>
          <w:p w14:paraId="6D69323E" w14:textId="0443DC58" w:rsidR="00AB1BCE" w:rsidRDefault="00734654" w:rsidP="00AB1BC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734654">
              <w:rPr>
                <w:rFonts w:cstheme="minorHAnsi"/>
                <w:sz w:val="16"/>
                <w:szCs w:val="16"/>
                <w:lang w:val="en-US"/>
              </w:rPr>
              <w:t xml:space="preserve">"archivoXmlResponseBase64": </w:t>
            </w:r>
            <w:r w:rsidR="00320E39" w:rsidRPr="00047764">
              <w:rPr>
                <w:rFonts w:cstheme="minorHAnsi"/>
                <w:sz w:val="16"/>
                <w:szCs w:val="16"/>
                <w:lang w:val="en-US"/>
              </w:rPr>
              <w:t>"string",</w:t>
            </w:r>
          </w:p>
          <w:p w14:paraId="7F3D8973" w14:textId="1D70C55E" w:rsidR="00230FB0" w:rsidRPr="00047764" w:rsidRDefault="00230FB0" w:rsidP="00230FB0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047764">
              <w:rPr>
                <w:rFonts w:cstheme="minorHAnsi"/>
                <w:sz w:val="16"/>
                <w:szCs w:val="16"/>
                <w:lang w:val="en-US"/>
              </w:rPr>
              <w:t xml:space="preserve">    "cadenaOriginal":</w:t>
            </w:r>
            <w:r w:rsidR="00047764" w:rsidRPr="00047764">
              <w:rPr>
                <w:rFonts w:cstheme="minorHAnsi"/>
                <w:sz w:val="16"/>
                <w:szCs w:val="16"/>
                <w:lang w:val="en-US"/>
              </w:rPr>
              <w:t>"string"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,</w:t>
            </w:r>
          </w:p>
          <w:p w14:paraId="76CEF045" w14:textId="4AF8D809" w:rsidR="00230FB0" w:rsidRDefault="00230FB0" w:rsidP="00230FB0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047764">
              <w:rPr>
                <w:rFonts w:cstheme="minorHAnsi"/>
                <w:sz w:val="16"/>
                <w:szCs w:val="16"/>
                <w:lang w:val="en-US"/>
              </w:rPr>
              <w:t xml:space="preserve">    "cadenaOriginalComplemento":</w:t>
            </w:r>
            <w:r w:rsidR="00047764" w:rsidRPr="00047764">
              <w:rPr>
                <w:rFonts w:cstheme="minorHAnsi"/>
                <w:sz w:val="16"/>
                <w:szCs w:val="16"/>
                <w:lang w:val="en-US"/>
              </w:rPr>
              <w:t>"string"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,</w:t>
            </w:r>
          </w:p>
          <w:p w14:paraId="52409362" w14:textId="38224493" w:rsidR="0042017E" w:rsidRPr="0034436F" w:rsidRDefault="0042017E" w:rsidP="0042017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lastRenderedPageBreak/>
              <w:t xml:space="preserve">    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"</w:t>
            </w:r>
            <w:r w:rsidRPr="0034436F">
              <w:rPr>
                <w:rFonts w:cstheme="minorHAnsi"/>
                <w:sz w:val="16"/>
                <w:szCs w:val="16"/>
                <w:lang w:val="en-US"/>
              </w:rPr>
              <w:t>reitentarTimbrado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":"string",</w:t>
            </w:r>
          </w:p>
          <w:p w14:paraId="19AF13CB" w14:textId="3F7E28A3" w:rsidR="0034436F" w:rsidRPr="0034436F" w:rsidRDefault="0034436F" w:rsidP="0034436F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"</w:t>
            </w:r>
            <w:r w:rsidRPr="0034436F">
              <w:rPr>
                <w:rFonts w:cstheme="minorHAnsi"/>
                <w:sz w:val="16"/>
                <w:szCs w:val="16"/>
                <w:lang w:val="en-US"/>
              </w:rPr>
              <w:t>rfcPac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":"string",</w:t>
            </w:r>
          </w:p>
          <w:p w14:paraId="30AFEA68" w14:textId="672E56AE" w:rsidR="0042017E" w:rsidRPr="00047764" w:rsidRDefault="0034436F" w:rsidP="0034436F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"</w:t>
            </w:r>
            <w:r>
              <w:rPr>
                <w:rFonts w:cstheme="minorHAnsi"/>
                <w:sz w:val="16"/>
                <w:szCs w:val="16"/>
                <w:lang w:val="en-US"/>
              </w:rPr>
              <w:t>uuid</w:t>
            </w:r>
            <w:r w:rsidRPr="00047764">
              <w:rPr>
                <w:rFonts w:cstheme="minorHAnsi"/>
                <w:sz w:val="16"/>
                <w:szCs w:val="16"/>
                <w:lang w:val="en-US"/>
              </w:rPr>
              <w:t>":"string",</w:t>
            </w:r>
          </w:p>
          <w:p w14:paraId="7BE4773B" w14:textId="45777BEF" w:rsidR="00230FB0" w:rsidRPr="00D47E58" w:rsidRDefault="00230FB0" w:rsidP="00230FB0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D47E58">
              <w:rPr>
                <w:rFonts w:cstheme="minorHAnsi"/>
                <w:sz w:val="16"/>
                <w:szCs w:val="16"/>
                <w:lang w:val="en-US"/>
              </w:rPr>
              <w:t xml:space="preserve">    "id": </w:t>
            </w:r>
            <w:r w:rsidR="00047764" w:rsidRPr="00D47E58">
              <w:rPr>
                <w:rFonts w:cstheme="minorHAnsi"/>
                <w:sz w:val="16"/>
                <w:szCs w:val="16"/>
                <w:lang w:val="en-US"/>
              </w:rPr>
              <w:t>"string"</w:t>
            </w:r>
            <w:r w:rsidRPr="00D47E58">
              <w:rPr>
                <w:rFonts w:cstheme="minorHAnsi"/>
                <w:sz w:val="16"/>
                <w:szCs w:val="16"/>
                <w:lang w:val="en-US"/>
              </w:rPr>
              <w:t>,</w:t>
            </w:r>
          </w:p>
          <w:p w14:paraId="06BF0F7E" w14:textId="39B1ABD0" w:rsidR="00230FB0" w:rsidRPr="00203612" w:rsidRDefault="00230FB0" w:rsidP="00230FB0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D47E58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203612">
              <w:rPr>
                <w:rFonts w:cstheme="minorHAnsi"/>
                <w:sz w:val="16"/>
                <w:szCs w:val="16"/>
                <w:lang w:val="en-US"/>
              </w:rPr>
              <w:t xml:space="preserve">"descripcion": </w:t>
            </w:r>
            <w:r w:rsidR="00047764" w:rsidRPr="00203612">
              <w:rPr>
                <w:rFonts w:cstheme="minorHAnsi"/>
                <w:sz w:val="16"/>
                <w:szCs w:val="16"/>
                <w:lang w:val="en-US"/>
              </w:rPr>
              <w:t>"string"</w:t>
            </w:r>
            <w:r w:rsidRPr="00203612">
              <w:rPr>
                <w:rFonts w:cstheme="minorHAnsi"/>
                <w:sz w:val="16"/>
                <w:szCs w:val="16"/>
                <w:lang w:val="en-US"/>
              </w:rPr>
              <w:t>,</w:t>
            </w:r>
          </w:p>
          <w:p w14:paraId="6AC20E64" w14:textId="23DD84B8" w:rsidR="00230FB0" w:rsidRPr="00221BBE" w:rsidRDefault="00230FB0" w:rsidP="00230FB0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03612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221BBE">
              <w:rPr>
                <w:rFonts w:cstheme="minorHAnsi"/>
                <w:sz w:val="16"/>
                <w:szCs w:val="16"/>
              </w:rPr>
              <w:t xml:space="preserve">"operacionExitosa": </w:t>
            </w:r>
            <w:r w:rsidR="00047764" w:rsidRPr="00221BBE">
              <w:rPr>
                <w:rFonts w:cstheme="minorHAnsi"/>
                <w:sz w:val="16"/>
                <w:szCs w:val="16"/>
              </w:rPr>
              <w:t>"</w:t>
            </w:r>
            <w:r w:rsidR="00047764">
              <w:rPr>
                <w:rFonts w:cstheme="minorHAnsi"/>
                <w:sz w:val="16"/>
                <w:szCs w:val="16"/>
              </w:rPr>
              <w:t>string</w:t>
            </w:r>
            <w:r w:rsidR="00047764" w:rsidRPr="00221BBE">
              <w:rPr>
                <w:rFonts w:cstheme="minorHAnsi"/>
                <w:sz w:val="16"/>
                <w:szCs w:val="16"/>
              </w:rPr>
              <w:t>"</w:t>
            </w:r>
          </w:p>
          <w:p w14:paraId="2D03BE41" w14:textId="5D9B157A" w:rsidR="00230FB0" w:rsidRPr="00F12784" w:rsidRDefault="00230FB0" w:rsidP="00230FB0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</w:rPr>
            </w:pPr>
            <w:r w:rsidRPr="00221BBE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8720E25" w14:textId="77777777" w:rsidR="00230FB0" w:rsidRDefault="00230FB0" w:rsidP="00230FB0">
      <w:pPr>
        <w:pStyle w:val="BodyText"/>
        <w:tabs>
          <w:tab w:val="left" w:pos="709"/>
        </w:tabs>
        <w:jc w:val="both"/>
      </w:pPr>
    </w:p>
    <w:p w14:paraId="3A95639B" w14:textId="4CF5CF83" w:rsidR="00230FB0" w:rsidRPr="00606250" w:rsidRDefault="00230FB0" w:rsidP="00230FB0">
      <w:pPr>
        <w:pStyle w:val="BodyText"/>
        <w:tabs>
          <w:tab w:val="left" w:pos="709"/>
        </w:tabs>
        <w:jc w:val="both"/>
        <w:rPr>
          <w:rStyle w:val="IntenseEmphasis"/>
          <w:b/>
          <w:i w:val="0"/>
          <w:color w:val="1F4E79" w:themeColor="accent1" w:themeShade="80"/>
        </w:rPr>
      </w:pPr>
      <w:r w:rsidRPr="00606250">
        <w:rPr>
          <w:rStyle w:val="IntenseEmphasis"/>
          <w:b/>
          <w:i w:val="0"/>
          <w:color w:val="1F4E79" w:themeColor="accent1" w:themeShade="80"/>
        </w:rPr>
        <w:t>DETALLE DE</w:t>
      </w:r>
      <w:r>
        <w:rPr>
          <w:rStyle w:val="IntenseEmphasis"/>
          <w:b/>
          <w:i w:val="0"/>
          <w:color w:val="1F4E79" w:themeColor="accent1" w:themeShade="80"/>
        </w:rPr>
        <w:t xml:space="preserve">L </w:t>
      </w:r>
      <w:r w:rsidR="00E011EC">
        <w:rPr>
          <w:rStyle w:val="IntenseEmphasis"/>
          <w:b/>
          <w:i w:val="0"/>
          <w:color w:val="1F4E79" w:themeColor="accent1" w:themeShade="80"/>
        </w:rPr>
        <w:t>O</w:t>
      </w:r>
      <w:r>
        <w:rPr>
          <w:rStyle w:val="IntenseEmphasis"/>
          <w:b/>
          <w:i w:val="0"/>
          <w:color w:val="1F4E79" w:themeColor="accent1" w:themeShade="80"/>
        </w:rPr>
        <w:t xml:space="preserve">BJETO </w:t>
      </w:r>
      <w:r>
        <w:rPr>
          <w:b/>
          <w:i/>
          <w:color w:val="1F4E79" w:themeColor="accent1" w:themeShade="80"/>
          <w:lang w:eastAsia="es-ES"/>
        </w:rPr>
        <w:t>TimbradoCfdiResponse:</w:t>
      </w:r>
    </w:p>
    <w:tbl>
      <w:tblPr>
        <w:tblW w:w="935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  <w:gridCol w:w="660"/>
        <w:gridCol w:w="4667"/>
        <w:gridCol w:w="1984"/>
      </w:tblGrid>
      <w:tr w:rsidR="00047764" w:rsidRPr="006B1241" w14:paraId="6541DE4A" w14:textId="77777777" w:rsidTr="00047764">
        <w:trPr>
          <w:trHeight w:val="204"/>
        </w:trPr>
        <w:tc>
          <w:tcPr>
            <w:tcW w:w="2044" w:type="dxa"/>
            <w:tcBorders>
              <w:top w:val="single" w:sz="8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795D8766" w14:textId="77777777" w:rsidR="00047764" w:rsidRPr="006B1241" w:rsidRDefault="00047764" w:rsidP="00047764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6B1241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Campo</w:t>
            </w:r>
          </w:p>
        </w:tc>
        <w:tc>
          <w:tcPr>
            <w:tcW w:w="660" w:type="dxa"/>
            <w:tcBorders>
              <w:top w:val="single" w:sz="8" w:space="0" w:color="8EA9DB"/>
              <w:left w:val="nil"/>
              <w:bottom w:val="single" w:sz="4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14205F20" w14:textId="77777777" w:rsidR="00047764" w:rsidRPr="006B1241" w:rsidRDefault="00047764" w:rsidP="00047764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6B1241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Tipo</w:t>
            </w:r>
          </w:p>
        </w:tc>
        <w:tc>
          <w:tcPr>
            <w:tcW w:w="4667" w:type="dxa"/>
            <w:tcBorders>
              <w:top w:val="single" w:sz="8" w:space="0" w:color="8EA9DB"/>
              <w:left w:val="nil"/>
              <w:bottom w:val="single" w:sz="4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38EE06E6" w14:textId="77777777" w:rsidR="00047764" w:rsidRPr="006B1241" w:rsidRDefault="00047764" w:rsidP="00047764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6B1241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Descripción</w:t>
            </w:r>
          </w:p>
        </w:tc>
        <w:tc>
          <w:tcPr>
            <w:tcW w:w="1984" w:type="dxa"/>
            <w:tcBorders>
              <w:top w:val="single" w:sz="8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4472C4"/>
            <w:noWrap/>
            <w:vAlign w:val="center"/>
            <w:hideMark/>
          </w:tcPr>
          <w:p w14:paraId="1E8B68D8" w14:textId="77777777" w:rsidR="00047764" w:rsidRPr="006B1241" w:rsidRDefault="00047764" w:rsidP="00047764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6B1241">
              <w:rPr>
                <w:rFonts w:eastAsia="Times New Roman" w:cstheme="minorHAnsi"/>
                <w:b/>
                <w:bCs/>
                <w:color w:val="FFFFFF"/>
                <w:sz w:val="16"/>
                <w:szCs w:val="16"/>
                <w:lang w:eastAsia="es-MX"/>
              </w:rPr>
              <w:t>Valores Posibles</w:t>
            </w:r>
          </w:p>
        </w:tc>
      </w:tr>
      <w:tr w:rsidR="00E45473" w:rsidRPr="006B1241" w14:paraId="73079AB0" w14:textId="77777777" w:rsidTr="00A7137B">
        <w:trPr>
          <w:trHeight w:val="408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2AF9A316" w14:textId="532088F5" w:rsidR="00E45473" w:rsidRPr="006B1241" w:rsidRDefault="00FE69A3" w:rsidP="00E4547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archivoPdfBase64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45F2538A" w14:textId="599C267A" w:rsidR="00E45473" w:rsidRPr="006B1241" w:rsidRDefault="00E45473" w:rsidP="00E4547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2B941388" w14:textId="00ECD626" w:rsidR="00A7137B" w:rsidRPr="006B1241" w:rsidRDefault="00E45473" w:rsidP="00E4547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Muesta la versión impresa del comprobante en sistema Base 64</w:t>
            </w:r>
            <w:r w:rsidR="00841BDF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solo cuando GenerarPDF = true.</w:t>
            </w:r>
            <w:r w:rsidR="00A7137B"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</w:t>
            </w:r>
          </w:p>
          <w:p w14:paraId="7C7BB915" w14:textId="7BC0B95D" w:rsidR="00E45473" w:rsidRPr="006B1241" w:rsidRDefault="00A7137B" w:rsidP="00E4547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Ver </w:t>
            </w:r>
            <w:hyperlink w:anchor="_Referencias" w:history="1">
              <w:r w:rsidRPr="006B1241">
                <w:rPr>
                  <w:rStyle w:val="Hyperlink"/>
                  <w:rFonts w:eastAsia="Times New Roman" w:cstheme="minorHAnsi"/>
                  <w:b/>
                  <w:sz w:val="14"/>
                  <w:szCs w:val="14"/>
                  <w:lang w:eastAsia="es-MX"/>
                </w:rPr>
                <w:t>Referencias</w:t>
              </w:r>
            </w:hyperlink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vAlign w:val="center"/>
            <w:hideMark/>
          </w:tcPr>
          <w:p w14:paraId="317866AC" w14:textId="77777777" w:rsidR="00E45473" w:rsidRPr="006B1241" w:rsidRDefault="00E45473" w:rsidP="00E4547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0A93038F" w14:textId="77777777" w:rsidTr="00047764">
        <w:trPr>
          <w:trHeight w:val="408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</w:tcPr>
          <w:p w14:paraId="0676F938" w14:textId="5530910B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archivoQrCodeBase64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</w:tcPr>
          <w:p w14:paraId="1D437DFC" w14:textId="5FCF9E23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</w:tcPr>
          <w:p w14:paraId="4144FF91" w14:textId="1B477198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código QR del comprobante en sistema Base 64</w:t>
            </w:r>
            <w:r w:rsidR="00841BDF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solo cuando </w:t>
            </w:r>
            <w:r w:rsidR="00F76F0C" w:rsidRPr="002366A5">
              <w:rPr>
                <w:rFonts w:cstheme="minorHAnsi"/>
                <w:sz w:val="16"/>
                <w:szCs w:val="16"/>
              </w:rPr>
              <w:t>GenerarQrCode</w:t>
            </w:r>
            <w:r w:rsidR="00F76F0C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</w:t>
            </w:r>
            <w:r w:rsidR="00841BDF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= true.</w:t>
            </w:r>
            <w:r w:rsidR="00841BDF"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</w:tcPr>
          <w:p w14:paraId="0F0D4169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763ED25B" w14:textId="77777777" w:rsidTr="00047764">
        <w:trPr>
          <w:trHeight w:val="204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05C659B6" w14:textId="6456D7E1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archivoXmlBase64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56C53B1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7D36619" w14:textId="2FD25006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Muestra el xml timbrado en sistema Base 64. 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14009AC9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1049CC8D" w14:textId="77777777" w:rsidTr="00047764">
        <w:trPr>
          <w:trHeight w:val="204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318D5E2" w14:textId="12F2D220" w:rsidR="00FE69A3" w:rsidRPr="006B1241" w:rsidRDefault="00CB3A17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archivoXmlRequestBase64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AD21D70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9C01F76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xml de la solicitud en sistema Base 64.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5A83E089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08763488" w14:textId="77777777" w:rsidTr="00047764">
        <w:trPr>
          <w:trHeight w:val="204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7A38FC75" w14:textId="29941827" w:rsidR="00FE69A3" w:rsidRPr="006B1241" w:rsidRDefault="00CB3A17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archivoXmlResponseBase64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773A2064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BF9A154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xml de la respuesta en sistema Base 64.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02AED6E1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707DB315" w14:textId="77777777" w:rsidTr="00C7350B">
        <w:trPr>
          <w:trHeight w:val="201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D89AAD5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cadenaOriginal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56B76BC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6B6DD78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la cadena original del comprobante timbrado.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705B0FE5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2EB0EEF0" w14:textId="77777777" w:rsidTr="008D034F">
        <w:trPr>
          <w:trHeight w:val="264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214C263D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cadenaOriginalComplemento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163C483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B767A9A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complemento de cadena original del comprobante timbrado.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3B4A5BCF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5309CDCD" w14:textId="77777777" w:rsidTr="00BF553A">
        <w:trPr>
          <w:trHeight w:val="281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19A3CC6D" w14:textId="7C5D2433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reitentarTimbrado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3BE62B4B" w14:textId="71488A9A" w:rsidR="00FE69A3" w:rsidRPr="006B1241" w:rsidRDefault="00CB3A17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0817B0D8" w14:textId="245A5AB1" w:rsidR="00FE69A3" w:rsidRPr="006B1241" w:rsidRDefault="00BF553A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si se realizará el reintento de timbrado.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0FE804B8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40DADF32" w14:textId="77777777" w:rsidTr="008D034F">
        <w:trPr>
          <w:trHeight w:val="289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14B2195D" w14:textId="6C5E337E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cstheme="minorHAnsi"/>
                <w:sz w:val="14"/>
                <w:szCs w:val="14"/>
                <w:lang w:val="en-US"/>
              </w:rPr>
              <w:t>rfcPac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0F83CAD9" w14:textId="0A0E6884" w:rsidR="00FE69A3" w:rsidRPr="006B1241" w:rsidRDefault="00CB3A17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4E0993F0" w14:textId="53626D60" w:rsidR="00FE69A3" w:rsidRPr="006B1241" w:rsidRDefault="00F64C68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Muestra el RFC del Proveedor PAC </w:t>
            </w:r>
            <w:r w:rsidR="008D034F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encargado del timbrado del comprobante.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607D455D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325E0201" w14:textId="77777777" w:rsidTr="008D034F">
        <w:trPr>
          <w:trHeight w:val="266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4ADA0038" w14:textId="1266409D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uuid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28473B0A" w14:textId="77C9940F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val="en-US"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4FB0A82D" w14:textId="0B41F92A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folio fiscal del timbrado del comprobante UUID.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4730B35E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3F8ECF24" w14:textId="77777777" w:rsidTr="006B1241">
        <w:trPr>
          <w:trHeight w:val="408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54CB45C0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id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153FCB6B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4B6B743A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identificador único del comprobante con el que se realizó la solicitud.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vAlign w:val="center"/>
            <w:hideMark/>
          </w:tcPr>
          <w:p w14:paraId="7456C349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54C5259F" w14:textId="77777777" w:rsidTr="006B1241">
        <w:trPr>
          <w:trHeight w:val="204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  <w:hideMark/>
          </w:tcPr>
          <w:p w14:paraId="64AD6939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descripcion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  <w:hideMark/>
          </w:tcPr>
          <w:p w14:paraId="6BAAA50B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  <w:hideMark/>
          </w:tcPr>
          <w:p w14:paraId="0C8A8212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Muestra el mensaje de respuesta obtenido.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  <w:hideMark/>
          </w:tcPr>
          <w:p w14:paraId="38ACB5BF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FE69A3" w:rsidRPr="006B1241" w14:paraId="3647956E" w14:textId="77777777" w:rsidTr="006B1241">
        <w:trPr>
          <w:trHeight w:val="408"/>
        </w:trPr>
        <w:tc>
          <w:tcPr>
            <w:tcW w:w="2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2A41184F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operacionExitosa</w:t>
            </w:r>
          </w:p>
        </w:tc>
        <w:tc>
          <w:tcPr>
            <w:tcW w:w="6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1E4E567C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466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3E5886F9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Indica si la respuesta fue exitosa.</w:t>
            </w:r>
          </w:p>
        </w:tc>
        <w:tc>
          <w:tcPr>
            <w:tcW w:w="198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vAlign w:val="center"/>
            <w:hideMark/>
          </w:tcPr>
          <w:p w14:paraId="77A8A407" w14:textId="77777777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true = Operación exitosa.</w:t>
            </w:r>
          </w:p>
          <w:p w14:paraId="653ED393" w14:textId="7E6DABE0" w:rsidR="00FE69A3" w:rsidRPr="006B1241" w:rsidRDefault="00FE69A3" w:rsidP="00FE69A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false = Operación no exitosa.</w:t>
            </w:r>
          </w:p>
        </w:tc>
      </w:tr>
    </w:tbl>
    <w:p w14:paraId="774F4C7B" w14:textId="77777777" w:rsidR="00230FB0" w:rsidRDefault="00230FB0" w:rsidP="00180C42">
      <w:pPr>
        <w:pStyle w:val="BodyText"/>
        <w:tabs>
          <w:tab w:val="left" w:pos="709"/>
          <w:tab w:val="left" w:pos="6074"/>
        </w:tabs>
        <w:jc w:val="both"/>
        <w:rPr>
          <w:b/>
          <w:lang w:eastAsia="es-ES"/>
        </w:rPr>
      </w:pPr>
    </w:p>
    <w:p w14:paraId="3D5FD23D" w14:textId="77777777" w:rsidR="00606250" w:rsidRPr="00606250" w:rsidRDefault="00606250" w:rsidP="00180C42">
      <w:pPr>
        <w:pStyle w:val="BodyText"/>
        <w:tabs>
          <w:tab w:val="left" w:pos="709"/>
          <w:tab w:val="left" w:pos="6074"/>
        </w:tabs>
        <w:jc w:val="both"/>
        <w:rPr>
          <w:color w:val="1F4E79" w:themeColor="accent1" w:themeShade="80"/>
          <w:lang w:eastAsia="es-ES"/>
        </w:rPr>
      </w:pPr>
      <w:r w:rsidRPr="00606250">
        <w:rPr>
          <w:b/>
          <w:color w:val="1F4E79" w:themeColor="accent1" w:themeShade="80"/>
          <w:lang w:eastAsia="es-ES"/>
        </w:rPr>
        <w:t>RESPUESTA EXITOSA</w:t>
      </w:r>
      <w:r w:rsidR="00905886">
        <w:rPr>
          <w:b/>
          <w:color w:val="1F4E79" w:themeColor="accent1" w:themeShade="80"/>
          <w:lang w:eastAsia="es-ES"/>
        </w:rPr>
        <w:t>:</w:t>
      </w:r>
    </w:p>
    <w:p w14:paraId="3D5FD23E" w14:textId="00E408C8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  <w:r w:rsidRPr="00F12784">
        <w:rPr>
          <w:lang w:eastAsia="es-ES"/>
        </w:rPr>
        <w:t xml:space="preserve">En caso de que el método se ejecute exitosamente devuelve </w:t>
      </w:r>
      <w:r w:rsidR="00221BBE">
        <w:rPr>
          <w:lang w:eastAsia="es-ES"/>
        </w:rPr>
        <w:t>el UUID y el comprobante en</w:t>
      </w:r>
      <w:r w:rsidR="00905886">
        <w:rPr>
          <w:lang w:eastAsia="es-ES"/>
        </w:rPr>
        <w:t xml:space="preserve"> sistema</w:t>
      </w:r>
      <w:r w:rsidR="00221BBE">
        <w:rPr>
          <w:lang w:eastAsia="es-ES"/>
        </w:rPr>
        <w:t xml:space="preserve"> Base64</w:t>
      </w:r>
      <w:r w:rsidR="00047764">
        <w:rPr>
          <w:lang w:eastAsia="es-ES"/>
        </w:rPr>
        <w:t xml:space="preserve">, además el campo </w:t>
      </w:r>
      <w:r w:rsidR="00047764" w:rsidRPr="00230FB0">
        <w:rPr>
          <w:b/>
          <w:i/>
          <w:lang w:eastAsia="es-ES"/>
        </w:rPr>
        <w:t>operacionExitosa</w:t>
      </w:r>
      <w:r w:rsidR="00047764">
        <w:rPr>
          <w:lang w:eastAsia="es-ES"/>
        </w:rPr>
        <w:t xml:space="preserve"> tendrá el valor </w:t>
      </w:r>
      <w:r w:rsidR="00047764" w:rsidRPr="00230FB0">
        <w:rPr>
          <w:i/>
          <w:lang w:eastAsia="es-ES"/>
        </w:rPr>
        <w:t>“true”</w:t>
      </w:r>
      <w:r w:rsidR="00047764">
        <w:rPr>
          <w:i/>
          <w:lang w:eastAsia="es-ES"/>
        </w:rPr>
        <w:t>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F12784" w14:paraId="3D5FD24E" w14:textId="77777777" w:rsidTr="00003EE7">
        <w:tc>
          <w:tcPr>
            <w:tcW w:w="9394" w:type="dxa"/>
            <w:shd w:val="clear" w:color="auto" w:fill="D9D9D9" w:themeFill="background1" w:themeFillShade="D9"/>
          </w:tcPr>
          <w:p w14:paraId="3D5FD23F" w14:textId="77777777" w:rsidR="00221BBE" w:rsidRPr="00221BBE" w:rsidRDefault="00221BBE" w:rsidP="00221BBE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21BBE">
              <w:rPr>
                <w:rFonts w:cstheme="minorHAnsi"/>
                <w:sz w:val="16"/>
                <w:szCs w:val="16"/>
              </w:rPr>
              <w:t>{</w:t>
            </w:r>
          </w:p>
          <w:p w14:paraId="29F480D7" w14:textId="77777777" w:rsidR="001F5E1C" w:rsidRPr="001F5E1C" w:rsidRDefault="001F5E1C" w:rsidP="001F5E1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1F5E1C">
              <w:rPr>
                <w:rFonts w:cstheme="minorHAnsi"/>
                <w:sz w:val="16"/>
                <w:szCs w:val="16"/>
              </w:rPr>
              <w:t xml:space="preserve">    "archivoPdfBase64": null,</w:t>
            </w:r>
          </w:p>
          <w:p w14:paraId="23FF8FEC" w14:textId="77777777" w:rsidR="001F5E1C" w:rsidRPr="001F5E1C" w:rsidRDefault="001F5E1C" w:rsidP="001F5E1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1F5E1C">
              <w:rPr>
                <w:rFonts w:cstheme="minorHAnsi"/>
                <w:sz w:val="16"/>
                <w:szCs w:val="16"/>
              </w:rPr>
              <w:t xml:space="preserve">    "archivoQrCodeBase64": null,</w:t>
            </w:r>
          </w:p>
          <w:p w14:paraId="3D5FD241" w14:textId="445EA2D5" w:rsidR="00221BBE" w:rsidRDefault="001F5E1C" w:rsidP="001F5E1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1F5E1C">
              <w:rPr>
                <w:rFonts w:cstheme="minorHAnsi"/>
                <w:sz w:val="16"/>
                <w:szCs w:val="16"/>
              </w:rPr>
              <w:t xml:space="preserve">    "archivoXmlBase64": "PGNmZGk6Q29tcHJvYmFudGUgeG1sbnM6Y2ZkaT0iaHR0cDovL3d3dy5zYXQuZ29iLm14L2NmZC80IiB4bWxuczp4c2k9Imh0dHA6Ly93d3cudzMub3JnLzIwMDEvWE1MU2NoZW1hLWluc3RhbmNlIiB4c2k6c2NoZW1hTG9jYXRpb249Imh0dHA6Ly93d </w:t>
            </w:r>
            <w:r w:rsidR="00003EE7">
              <w:rPr>
                <w:rFonts w:cstheme="minorHAnsi"/>
                <w:sz w:val="16"/>
                <w:szCs w:val="16"/>
              </w:rPr>
              <w:t>[…]</w:t>
            </w:r>
            <w:r w:rsidR="00221BBE" w:rsidRPr="00221BBE">
              <w:rPr>
                <w:rFonts w:cstheme="minorHAnsi"/>
                <w:sz w:val="16"/>
                <w:szCs w:val="16"/>
              </w:rPr>
              <w:t>",</w:t>
            </w:r>
          </w:p>
          <w:p w14:paraId="71F2CA7A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"archivoXmlRequestBase64": null,</w:t>
            </w:r>
          </w:p>
          <w:p w14:paraId="0A4EA44F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"archivoXmlResponseBase64": null,</w:t>
            </w:r>
          </w:p>
          <w:p w14:paraId="1F792EFB" w14:textId="231324E9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"cadenaOriginal": "||4.0|A|2026-05-05T18:47:00|99|30001000000500003416|CONTADO|650.00|MXN|754.00|I|01|PPD|44270|EKU9003173C9|ESCUELA KEMPER URGATE|601|IIA040805DZ4|INDISTRIA ILUMINADORA DE ALMACENES|44970|601|G03|84111506|1.0000|E48|SERVICIO DE PRUEBA DE TIMBRADO|650.000000|650.000000|02|650.000000|002|Tasa|0.160000|104.000000|650.00|002|Tasa|0.160000|104.00|104.00||",</w:t>
            </w:r>
          </w:p>
          <w:p w14:paraId="18A3092A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"cadenaOriginalComplemento": "||1.1|50060D84-A5A7-4522-8FBD-A476362CFBD7|2026-05-05T18:56:06|SPR190613I52|Dr8e9odtuSXcXClhKT8/zR1UlXc90e2XA+9KIa0TlQswMLcVisN9xCuIioZc4tNyN8fFdRhcEQItNw20avq1h+uMJinLjdaAMatImWXotVGsZJFJg/0Ja0dAcDCUR1GpAU5UFdx/IQnmfJStmmBIsPsv6/4aOYn8Z/l7pY7xsYVYYsvF/uy+qoEeWlkTUUnQ+9aFbxfk4fG6nc437khbRqsPNUoPRLTv5gTJmgs1uEegam1goSGCoWNJF62gsJQRTbKrF8goPMMmH0ythdtnaxoyb5NG800okl3+EG4HpAWgX4P6sHu8BBwi+cPc0zKBRTnkXVpN3A1VaSyqe37UsQ==|30001000000500003456||",</w:t>
            </w:r>
          </w:p>
          <w:p w14:paraId="41A33F63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"reitentarTimbrado": false,</w:t>
            </w:r>
          </w:p>
          <w:p w14:paraId="2EC39C79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"rfcPac": "FCG840618N51",</w:t>
            </w:r>
          </w:p>
          <w:p w14:paraId="215689D4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lastRenderedPageBreak/>
              <w:t xml:space="preserve">    "uuid": "50060d84-a5a7-4522-8fbd-a476362cfbd7",</w:t>
            </w:r>
          </w:p>
          <w:p w14:paraId="0FF24284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"id": "F00134",</w:t>
            </w:r>
          </w:p>
          <w:p w14:paraId="5BEE73C7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"descripcion": "El comprobante fue timbrado satisfactoriamente.",</w:t>
            </w:r>
          </w:p>
          <w:p w14:paraId="65DC917A" w14:textId="77777777" w:rsidR="00DE573C" w:rsidRPr="00DE573C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 xml:space="preserve">    "operacionExitosa": true</w:t>
            </w:r>
          </w:p>
          <w:p w14:paraId="3D5FD24D" w14:textId="59C5DCA5" w:rsidR="00180C42" w:rsidRPr="00F12784" w:rsidRDefault="00DE573C" w:rsidP="00DE573C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E573C">
              <w:rPr>
                <w:rFonts w:cstheme="minorHAnsi"/>
                <w:sz w:val="16"/>
                <w:szCs w:val="16"/>
              </w:rPr>
              <w:t>}</w:t>
            </w:r>
            <w:r w:rsidR="00221BBE" w:rsidRPr="00221BBE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3D5FD24F" w14:textId="54E00FE9" w:rsidR="00180C42" w:rsidRPr="00F12784" w:rsidRDefault="00003EE7" w:rsidP="00003EE7">
      <w:pPr>
        <w:spacing w:after="0"/>
        <w:rPr>
          <w:rFonts w:ascii="Oswald" w:eastAsiaTheme="majorEastAsia" w:hAnsi="Oswald" w:cstheme="majorBidi"/>
          <w:color w:val="2E74B5" w:themeColor="accent1" w:themeShade="BF"/>
          <w:sz w:val="28"/>
          <w:szCs w:val="28"/>
        </w:rPr>
      </w:pPr>
      <w:r w:rsidRPr="00003EE7">
        <w:rPr>
          <w:b/>
          <w:sz w:val="16"/>
          <w:szCs w:val="16"/>
        </w:rPr>
        <w:lastRenderedPageBreak/>
        <w:t xml:space="preserve">Nota: </w:t>
      </w:r>
      <w:r w:rsidRPr="00003EE7">
        <w:rPr>
          <w:sz w:val="16"/>
          <w:szCs w:val="16"/>
        </w:rPr>
        <w:t>Los datos que aparecen en este ejemplo no son r</w:t>
      </w:r>
      <w:r>
        <w:rPr>
          <w:sz w:val="16"/>
          <w:szCs w:val="16"/>
        </w:rPr>
        <w:t xml:space="preserve">eales. El código del fichero en </w:t>
      </w:r>
      <w:r w:rsidRPr="00003EE7">
        <w:rPr>
          <w:sz w:val="16"/>
          <w:szCs w:val="16"/>
        </w:rPr>
        <w:t>base64 ha sido resumido [...].</w:t>
      </w:r>
      <w:r>
        <w:cr/>
      </w:r>
    </w:p>
    <w:p w14:paraId="3D5FD250" w14:textId="77777777" w:rsidR="00606250" w:rsidRPr="00606250" w:rsidRDefault="00180C42" w:rsidP="00180C42">
      <w:pPr>
        <w:rPr>
          <w:color w:val="1F4E79" w:themeColor="accent1" w:themeShade="80"/>
        </w:rPr>
      </w:pPr>
      <w:r w:rsidRPr="00606250">
        <w:rPr>
          <w:b/>
          <w:color w:val="1F4E79" w:themeColor="accent1" w:themeShade="80"/>
        </w:rPr>
        <w:t>RESPUESTA CON ERROR</w:t>
      </w:r>
      <w:r w:rsidR="00DF0B05" w:rsidRPr="00606250">
        <w:rPr>
          <w:b/>
          <w:color w:val="1F4E79" w:themeColor="accent1" w:themeShade="80"/>
        </w:rPr>
        <w:t xml:space="preserve"> (Ambiente de PRODUCCIÓN)</w:t>
      </w:r>
      <w:r w:rsidR="00905886">
        <w:rPr>
          <w:b/>
          <w:color w:val="1F4E79" w:themeColor="accent1" w:themeShade="80"/>
        </w:rPr>
        <w:t>:</w:t>
      </w:r>
    </w:p>
    <w:p w14:paraId="3D5FD251" w14:textId="77777777" w:rsidR="00180C42" w:rsidRPr="00F12784" w:rsidRDefault="00180C42" w:rsidP="00003EE7">
      <w:pPr>
        <w:spacing w:after="0"/>
      </w:pPr>
      <w:r w:rsidRPr="00F12784">
        <w:t>En este caso devolverá el mensaje indicando el error.</w:t>
      </w:r>
      <w:r w:rsidR="00DF0B05">
        <w:t xml:space="preserve"> 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2927AB" w14:paraId="3D5FD261" w14:textId="77777777" w:rsidTr="00980141">
        <w:trPr>
          <w:trHeight w:val="570"/>
        </w:trPr>
        <w:tc>
          <w:tcPr>
            <w:tcW w:w="9394" w:type="dxa"/>
            <w:shd w:val="clear" w:color="auto" w:fill="D9D9D9" w:themeFill="background1" w:themeFillShade="D9"/>
          </w:tcPr>
          <w:p w14:paraId="1501A623" w14:textId="77777777" w:rsidR="00980141" w:rsidRPr="00980141" w:rsidRDefault="00980141" w:rsidP="00980141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980141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7B4F4701" w14:textId="77777777" w:rsidR="00980141" w:rsidRPr="00980141" w:rsidRDefault="00980141" w:rsidP="00980141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980141">
              <w:rPr>
                <w:rFonts w:cstheme="minorHAnsi"/>
                <w:sz w:val="16"/>
                <w:szCs w:val="16"/>
                <w:lang w:val="en-US"/>
              </w:rPr>
              <w:t xml:space="preserve">    "archivoPdfBase64": null,</w:t>
            </w:r>
          </w:p>
          <w:p w14:paraId="2B63FDB5" w14:textId="77777777" w:rsidR="00980141" w:rsidRPr="00980141" w:rsidRDefault="00980141" w:rsidP="00980141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980141">
              <w:rPr>
                <w:rFonts w:cstheme="minorHAnsi"/>
                <w:sz w:val="16"/>
                <w:szCs w:val="16"/>
                <w:lang w:val="en-US"/>
              </w:rPr>
              <w:t xml:space="preserve">    "archivoQrCodeBase64": null,</w:t>
            </w:r>
          </w:p>
          <w:p w14:paraId="3608C479" w14:textId="77777777" w:rsidR="00980141" w:rsidRPr="00980141" w:rsidRDefault="00980141" w:rsidP="00980141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980141">
              <w:rPr>
                <w:rFonts w:cstheme="minorHAnsi"/>
                <w:sz w:val="16"/>
                <w:szCs w:val="16"/>
                <w:lang w:val="en-US"/>
              </w:rPr>
              <w:t xml:space="preserve">    "archivoXmlBase64": null,</w:t>
            </w:r>
          </w:p>
          <w:p w14:paraId="6246EDE5" w14:textId="1938045D" w:rsidR="00980141" w:rsidRPr="002927AB" w:rsidRDefault="00980141" w:rsidP="00980141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980141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2927AB">
              <w:rPr>
                <w:rFonts w:cstheme="minorHAnsi"/>
                <w:sz w:val="16"/>
                <w:szCs w:val="16"/>
                <w:lang w:val="en-US"/>
              </w:rPr>
              <w:t>"archivoXmlRequestBase64": "77u/PD94bWwgdmVyc2lvbj0iMS4wIiBlbmNvZGluZz0idXRmLTgiPz48czpFbnZlbG9wZSB4bWxuczpzPSJodHRwOi8vc2NoZW1hcy54bWxzb2FwLm9yZy9zb2FwL2VudmVsb3BlLyI+PHM6SGVhZGVyPjxBY3Rpb24gczptdXN0VW5kZXJzdGFuZD0iMSIgeG1sbnM9Imh […]",</w:t>
            </w:r>
          </w:p>
          <w:p w14:paraId="66A89314" w14:textId="08C395D6" w:rsidR="00980141" w:rsidRDefault="002927AB" w:rsidP="00980141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927AB">
              <w:rPr>
                <w:rFonts w:cstheme="minorHAnsi"/>
                <w:sz w:val="16"/>
                <w:szCs w:val="16"/>
                <w:lang w:val="en-US"/>
              </w:rPr>
              <w:t xml:space="preserve">   "archivoXmlResponseBase64": "77u/PD94bWwgdmVyc2lvbj0iMS4wIiBlbmNvZGluZz0idXRmLTgiPz48UzpFbnZlbG9wZSB4bWxuczpTPSJodHRwOi8vc2NoZW1hcy54bWxzb2FwLm9yZy9zb2FwL2VudmVsb3BlLyI+PHM6SGVhZGVyIHhtbG5zOnM9Imh0dHA6Ly9zY2hlbWFzLnhtbHNvYXAub3JnL3NvYXAvZW52</w:t>
            </w:r>
            <w:r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r w:rsidRPr="002927AB">
              <w:rPr>
                <w:rFonts w:cstheme="minorHAnsi"/>
                <w:sz w:val="16"/>
                <w:szCs w:val="16"/>
                <w:lang w:val="en-US"/>
              </w:rPr>
              <w:t>[…]",</w:t>
            </w:r>
          </w:p>
          <w:p w14:paraId="11CE2F53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03612">
              <w:rPr>
                <w:rFonts w:cstheme="minorHAnsi"/>
                <w:sz w:val="16"/>
                <w:szCs w:val="16"/>
                <w:lang w:val="en-US"/>
              </w:rPr>
              <w:t xml:space="preserve">   </w:t>
            </w:r>
            <w:r w:rsidRPr="002927AB">
              <w:rPr>
                <w:rFonts w:cstheme="minorHAnsi"/>
                <w:sz w:val="16"/>
                <w:szCs w:val="16"/>
              </w:rPr>
              <w:t>"cadenaOriginal": null,</w:t>
            </w:r>
          </w:p>
          <w:p w14:paraId="2DFA4BAF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927AB">
              <w:rPr>
                <w:rFonts w:cstheme="minorHAnsi"/>
                <w:sz w:val="16"/>
                <w:szCs w:val="16"/>
              </w:rPr>
              <w:t xml:space="preserve">    "cadenaOriginalComplemento": null,</w:t>
            </w:r>
          </w:p>
          <w:p w14:paraId="76364BD1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927AB">
              <w:rPr>
                <w:rFonts w:cstheme="minorHAnsi"/>
                <w:sz w:val="16"/>
                <w:szCs w:val="16"/>
              </w:rPr>
              <w:t xml:space="preserve">    "reitentarTimbrado": true,</w:t>
            </w:r>
          </w:p>
          <w:p w14:paraId="1C078990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927AB">
              <w:rPr>
                <w:rFonts w:cstheme="minorHAnsi"/>
                <w:sz w:val="16"/>
                <w:szCs w:val="16"/>
              </w:rPr>
              <w:t xml:space="preserve">    </w:t>
            </w:r>
            <w:r w:rsidRPr="002927AB">
              <w:rPr>
                <w:rFonts w:cstheme="minorHAnsi"/>
                <w:sz w:val="16"/>
                <w:szCs w:val="16"/>
                <w:lang w:val="en-US"/>
              </w:rPr>
              <w:t>"rfcPac": "FCG840618N51",</w:t>
            </w:r>
          </w:p>
          <w:p w14:paraId="68351DDF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927AB">
              <w:rPr>
                <w:rFonts w:cstheme="minorHAnsi"/>
                <w:sz w:val="16"/>
                <w:szCs w:val="16"/>
                <w:lang w:val="en-US"/>
              </w:rPr>
              <w:t xml:space="preserve">    "uuid": null,</w:t>
            </w:r>
          </w:p>
          <w:p w14:paraId="58C7D591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927AB">
              <w:rPr>
                <w:rFonts w:cstheme="minorHAnsi"/>
                <w:sz w:val="16"/>
                <w:szCs w:val="16"/>
                <w:lang w:val="en-US"/>
              </w:rPr>
              <w:t xml:space="preserve">    "id": "401",</w:t>
            </w:r>
          </w:p>
          <w:p w14:paraId="0559088D" w14:textId="7777777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927AB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2927AB">
              <w:rPr>
                <w:rFonts w:cstheme="minorHAnsi"/>
                <w:sz w:val="16"/>
                <w:szCs w:val="16"/>
              </w:rPr>
              <w:t>"descripcion": "Error en el proceso de timbrado del comprobante STE081100. Codigo de Error: 401 - Descripcion: Que el rango de la fecha generación no sea mayor a 72 horas para emisión del timbre (Zona Horaria) | Ruta con los archivos para su revision: \\\\172.16.4.2\\BovedaFiscal\\EKU9003173C9\\Emitidos\\2026\\02\\20260205_I_IIA040805DZ4_STE081100.xml",</w:t>
            </w:r>
          </w:p>
          <w:p w14:paraId="15030E6F" w14:textId="43A9B9C7" w:rsidR="002927AB" w:rsidRPr="002927AB" w:rsidRDefault="002927AB" w:rsidP="002927A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927AB">
              <w:rPr>
                <w:rFonts w:cstheme="minorHAnsi"/>
                <w:sz w:val="16"/>
                <w:szCs w:val="16"/>
              </w:rPr>
              <w:t xml:space="preserve">    </w:t>
            </w:r>
            <w:r w:rsidRPr="002927AB">
              <w:rPr>
                <w:rFonts w:cstheme="minorHAnsi"/>
                <w:sz w:val="16"/>
                <w:szCs w:val="16"/>
                <w:lang w:val="en-US"/>
              </w:rPr>
              <w:t>"operacionExitosa": false</w:t>
            </w:r>
          </w:p>
          <w:p w14:paraId="3D5FD260" w14:textId="51F5EB0B" w:rsidR="00180C42" w:rsidRPr="002927AB" w:rsidRDefault="00DF0B05" w:rsidP="00DF0B0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927AB">
              <w:rPr>
                <w:rFonts w:cstheme="minorHAnsi"/>
                <w:sz w:val="16"/>
                <w:szCs w:val="16"/>
                <w:lang w:val="en-US"/>
              </w:rPr>
              <w:t>}</w:t>
            </w:r>
          </w:p>
        </w:tc>
      </w:tr>
    </w:tbl>
    <w:p w14:paraId="3D5FD262" w14:textId="2899AF18" w:rsidR="00180C42" w:rsidRDefault="00980141" w:rsidP="00DF0B05">
      <w:pPr>
        <w:rPr>
          <w:sz w:val="16"/>
          <w:szCs w:val="16"/>
        </w:rPr>
      </w:pPr>
      <w:r w:rsidRPr="00003EE7">
        <w:rPr>
          <w:b/>
          <w:sz w:val="16"/>
          <w:szCs w:val="16"/>
        </w:rPr>
        <w:t xml:space="preserve">Nota: </w:t>
      </w:r>
      <w:r w:rsidRPr="00003EE7">
        <w:rPr>
          <w:sz w:val="16"/>
          <w:szCs w:val="16"/>
        </w:rPr>
        <w:t>Los datos que aparecen en este ejemplo no son r</w:t>
      </w:r>
      <w:r>
        <w:rPr>
          <w:sz w:val="16"/>
          <w:szCs w:val="16"/>
        </w:rPr>
        <w:t xml:space="preserve">eales. El código del fichero en </w:t>
      </w:r>
      <w:r w:rsidRPr="00003EE7">
        <w:rPr>
          <w:sz w:val="16"/>
          <w:szCs w:val="16"/>
        </w:rPr>
        <w:t>base64 ha sido resumido [...].</w:t>
      </w:r>
    </w:p>
    <w:p w14:paraId="111F5533" w14:textId="77777777" w:rsidR="00980141" w:rsidRDefault="00980141" w:rsidP="00DF0B05">
      <w:pPr>
        <w:rPr>
          <w:lang w:eastAsia="es-ES"/>
        </w:rPr>
      </w:pPr>
    </w:p>
    <w:p w14:paraId="3D5FD263" w14:textId="77777777" w:rsidR="00606250" w:rsidRPr="00606250" w:rsidRDefault="00DF0B05" w:rsidP="00DF0B05">
      <w:pPr>
        <w:rPr>
          <w:color w:val="1F4E79" w:themeColor="accent1" w:themeShade="80"/>
        </w:rPr>
      </w:pPr>
      <w:r w:rsidRPr="00606250">
        <w:rPr>
          <w:b/>
          <w:color w:val="1F4E79" w:themeColor="accent1" w:themeShade="80"/>
        </w:rPr>
        <w:t>RESPUESTA CON ERROR (</w:t>
      </w:r>
      <w:r w:rsidR="005D4823" w:rsidRPr="00606250">
        <w:rPr>
          <w:b/>
          <w:color w:val="1F4E79" w:themeColor="accent1" w:themeShade="80"/>
        </w:rPr>
        <w:t xml:space="preserve">MODO DEBUG </w:t>
      </w:r>
      <w:r w:rsidR="005D4823">
        <w:rPr>
          <w:b/>
          <w:color w:val="1F4E79" w:themeColor="accent1" w:themeShade="80"/>
        </w:rPr>
        <w:t xml:space="preserve">o </w:t>
      </w:r>
      <w:r w:rsidRPr="00606250">
        <w:rPr>
          <w:b/>
          <w:color w:val="1F4E79" w:themeColor="accent1" w:themeShade="80"/>
        </w:rPr>
        <w:t>Ambiente de PRUEBAS)</w:t>
      </w:r>
    </w:p>
    <w:p w14:paraId="3D5FD264" w14:textId="7B00D3CC" w:rsidR="00DF0B05" w:rsidRDefault="00905886" w:rsidP="00E011EC">
      <w:pPr>
        <w:jc w:val="both"/>
      </w:pPr>
      <w:r>
        <w:t>Utilizando el Modo Debug o el Ambiente de Pruebas la respuesta obtenida es el xmlRequest y xmlResponse en sistema Base 64 y</w:t>
      </w:r>
      <w:r w:rsidR="00DF0B05" w:rsidRPr="00F12784">
        <w:t xml:space="preserve"> el mensaje </w:t>
      </w:r>
      <w:r w:rsidR="00E011EC">
        <w:t>de respuesta</w:t>
      </w:r>
      <w:r w:rsidR="00DF0B05" w:rsidRPr="00F12784">
        <w:t>.</w:t>
      </w:r>
      <w:r w:rsidR="00DF0B05">
        <w:t xml:space="preserve"> </w:t>
      </w:r>
      <w:r w:rsidR="00907BB2">
        <w:t xml:space="preserve">Ver </w:t>
      </w:r>
      <w:hyperlink w:anchor="_Anexo_1." w:history="1">
        <w:r w:rsidR="00907BB2" w:rsidRPr="00E011EC">
          <w:rPr>
            <w:rStyle w:val="Hyperlink"/>
            <w:b/>
          </w:rPr>
          <w:t>Anexo 1</w:t>
        </w:r>
      </w:hyperlink>
      <w:r w:rsidR="00907BB2" w:rsidRPr="008C1F98">
        <w:rPr>
          <w:b/>
        </w:rPr>
        <w:t xml:space="preserve"> </w:t>
      </w:r>
      <w:r w:rsidR="00E011EC">
        <w:t>Mensajes de respuesta</w:t>
      </w:r>
      <w:r w:rsidR="00907BB2">
        <w:t xml:space="preserve"> del proceso de timbrado.</w:t>
      </w:r>
    </w:p>
    <w:p w14:paraId="52BBE612" w14:textId="40399D26" w:rsidR="003078D0" w:rsidRPr="00F12784" w:rsidRDefault="00E011EC" w:rsidP="00DF0B05">
      <w:r>
        <w:t xml:space="preserve">El Modo Debug es el modo de depuración de errores que nos sirve para ver el funcionamiento interno de los procesos, </w:t>
      </w:r>
      <w:r w:rsidRPr="00386FFB">
        <w:t>para activarlo es necesario</w:t>
      </w:r>
      <w:r w:rsidR="00386FFB">
        <w:t xml:space="preserve"> solicitarlo a Apps México.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DF0B05" w:rsidRPr="00F12784" w14:paraId="3D5FD274" w14:textId="77777777" w:rsidTr="00003EE7">
        <w:trPr>
          <w:trHeight w:val="570"/>
        </w:trPr>
        <w:tc>
          <w:tcPr>
            <w:tcW w:w="9394" w:type="dxa"/>
            <w:shd w:val="clear" w:color="auto" w:fill="D9D9D9" w:themeFill="background1" w:themeFillShade="D9"/>
          </w:tcPr>
          <w:p w14:paraId="3D5FD265" w14:textId="77777777" w:rsidR="00DF0B05" w:rsidRPr="00203612" w:rsidRDefault="00DF0B05" w:rsidP="00DF0B0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03612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6C22FA07" w14:textId="77777777" w:rsidR="00686F2B" w:rsidRPr="00686F2B" w:rsidRDefault="00686F2B" w:rsidP="00686F2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686F2B">
              <w:rPr>
                <w:rFonts w:cstheme="minorHAnsi"/>
                <w:sz w:val="16"/>
                <w:szCs w:val="16"/>
                <w:lang w:val="en-US"/>
              </w:rPr>
              <w:t xml:space="preserve">    "archivoPdfBase64": null,</w:t>
            </w:r>
          </w:p>
          <w:p w14:paraId="14DEC965" w14:textId="77777777" w:rsidR="00686F2B" w:rsidRPr="00686F2B" w:rsidRDefault="00686F2B" w:rsidP="00686F2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686F2B">
              <w:rPr>
                <w:rFonts w:cstheme="minorHAnsi"/>
                <w:sz w:val="16"/>
                <w:szCs w:val="16"/>
                <w:lang w:val="en-US"/>
              </w:rPr>
              <w:t xml:space="preserve">    "archivoQrCodeBase64": null,</w:t>
            </w:r>
          </w:p>
          <w:p w14:paraId="41E0DC11" w14:textId="77777777" w:rsidR="00686F2B" w:rsidRPr="00686F2B" w:rsidRDefault="00686F2B" w:rsidP="00686F2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686F2B">
              <w:rPr>
                <w:rFonts w:cstheme="minorHAnsi"/>
                <w:sz w:val="16"/>
                <w:szCs w:val="16"/>
                <w:lang w:val="en-US"/>
              </w:rPr>
              <w:t xml:space="preserve">    "archivoXmlBase64": null,</w:t>
            </w:r>
          </w:p>
          <w:p w14:paraId="3D5FD268" w14:textId="6A6750BD" w:rsidR="00DF0B05" w:rsidRPr="00C0336A" w:rsidRDefault="00686F2B" w:rsidP="00686F2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686F2B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C0336A">
              <w:rPr>
                <w:rFonts w:cstheme="minorHAnsi"/>
                <w:sz w:val="16"/>
                <w:szCs w:val="16"/>
                <w:lang w:val="en-US"/>
              </w:rPr>
              <w:t xml:space="preserve">"archivoXmlRequestBase64": "77u/PD94bWwgdmVyc2lvbj0iMS4wIiBlbmNvZGluZz0idXRmLTgiPz48czpFbnZlbG9wZSB4bWxuczpzPSJodHRwOi8vc2NoZW1hcy54bWxzb2FwLm9yZy9zb2FwL2VudmVsb3BlLyI+PHM6SGVhZGVyPjxBY3Rpb24gczptdXN0VW5kZXJzdGFuZD0iMSIgeG1sbnM9Imh0dHA6Ly9zY2hlbWFzLm1pY3Jvc29mdC5jb20vd3MvMjAwNS8wNS9hZGRyZXNzaW5nL25vbmUiPmh0dHA6Ly93c2VydmljaW9zL1dTVGltYnJhZG9DRkRJL1RpbWJyYXJDRkRJUmVxdWVzdDwvQ </w:t>
            </w:r>
            <w:r w:rsidR="00003EE7" w:rsidRPr="00C0336A">
              <w:rPr>
                <w:rFonts w:cstheme="minorHAnsi"/>
                <w:sz w:val="16"/>
                <w:szCs w:val="16"/>
                <w:lang w:val="en-US"/>
              </w:rPr>
              <w:t>[…]</w:t>
            </w:r>
            <w:r w:rsidR="00DF0B05" w:rsidRPr="00C0336A">
              <w:rPr>
                <w:rFonts w:cstheme="minorHAnsi"/>
                <w:sz w:val="16"/>
                <w:szCs w:val="16"/>
                <w:lang w:val="en-US"/>
              </w:rPr>
              <w:t>",</w:t>
            </w:r>
          </w:p>
          <w:p w14:paraId="3D5FD269" w14:textId="2887DA04" w:rsidR="00DF0B05" w:rsidRPr="00C0336A" w:rsidRDefault="00C0336A" w:rsidP="00DF0B05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C0336A">
              <w:rPr>
                <w:rFonts w:cstheme="minorHAnsi"/>
                <w:sz w:val="16"/>
                <w:szCs w:val="16"/>
                <w:lang w:val="en-US"/>
              </w:rPr>
              <w:lastRenderedPageBreak/>
              <w:t xml:space="preserve">    "archivoXmlResponseBase64": "77u/PD94bWwgdmVyc2lvbj0iMS4wIiBlbmNvZGluZz0idXRmLTgiPz48UzpFbnZlbG9wZSB4bWxuczpTPSJodHRwOi8vc2NoZW1hcy54bWxzb2FwLm9yZy9zb2FwL2VudmVsb3BlLyI+PHM6SGVhZGVyIHhtbG5zOnM9Imh0dHA6Ly9zY2hlbWFzLnhtbHNvYXAub3JnL3NvYXA</w:t>
            </w:r>
            <w:r w:rsidR="00003EE7" w:rsidRPr="00C0336A">
              <w:rPr>
                <w:rFonts w:cstheme="minorHAnsi"/>
                <w:sz w:val="16"/>
                <w:szCs w:val="16"/>
                <w:lang w:val="en-US"/>
              </w:rPr>
              <w:t xml:space="preserve"> […]</w:t>
            </w:r>
            <w:r w:rsidR="00DF0B05" w:rsidRPr="00C0336A">
              <w:rPr>
                <w:rFonts w:cstheme="minorHAnsi"/>
                <w:sz w:val="16"/>
                <w:szCs w:val="16"/>
                <w:lang w:val="en-US"/>
              </w:rPr>
              <w:t>",</w:t>
            </w:r>
          </w:p>
          <w:p w14:paraId="3C8DB494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203612">
              <w:rPr>
                <w:rFonts w:cstheme="minorHAnsi"/>
                <w:sz w:val="16"/>
                <w:szCs w:val="16"/>
                <w:lang w:val="en-US"/>
              </w:rPr>
              <w:t xml:space="preserve">   </w:t>
            </w:r>
            <w:r w:rsidRPr="00C0336A">
              <w:rPr>
                <w:rFonts w:cstheme="minorHAnsi"/>
                <w:sz w:val="16"/>
                <w:szCs w:val="16"/>
              </w:rPr>
              <w:t>"cadenaOriginal": null,</w:t>
            </w:r>
          </w:p>
          <w:p w14:paraId="23557280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C0336A">
              <w:rPr>
                <w:rFonts w:cstheme="minorHAnsi"/>
                <w:sz w:val="16"/>
                <w:szCs w:val="16"/>
              </w:rPr>
              <w:t xml:space="preserve">    "cadenaOriginalComplemento": null,</w:t>
            </w:r>
          </w:p>
          <w:p w14:paraId="20165F16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C0336A">
              <w:rPr>
                <w:rFonts w:cstheme="minorHAnsi"/>
                <w:sz w:val="16"/>
                <w:szCs w:val="16"/>
              </w:rPr>
              <w:t xml:space="preserve">    "reitentarTimbrado": false,</w:t>
            </w:r>
          </w:p>
          <w:p w14:paraId="154A8684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C0336A">
              <w:rPr>
                <w:rFonts w:cstheme="minorHAnsi"/>
                <w:sz w:val="16"/>
                <w:szCs w:val="16"/>
              </w:rPr>
              <w:t xml:space="preserve">    </w:t>
            </w:r>
            <w:r w:rsidRPr="00C0336A">
              <w:rPr>
                <w:rFonts w:cstheme="minorHAnsi"/>
                <w:sz w:val="16"/>
                <w:szCs w:val="16"/>
                <w:lang w:val="en-US"/>
              </w:rPr>
              <w:t>"rfcPac": "FCG840618N51",</w:t>
            </w:r>
          </w:p>
          <w:p w14:paraId="67174048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C0336A">
              <w:rPr>
                <w:rFonts w:cstheme="minorHAnsi"/>
                <w:sz w:val="16"/>
                <w:szCs w:val="16"/>
                <w:lang w:val="en-US"/>
              </w:rPr>
              <w:t xml:space="preserve">    "uuid": null,</w:t>
            </w:r>
          </w:p>
          <w:p w14:paraId="0209EB31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C0336A">
              <w:rPr>
                <w:rFonts w:cstheme="minorHAnsi"/>
                <w:sz w:val="16"/>
                <w:szCs w:val="16"/>
                <w:lang w:val="en-US"/>
              </w:rPr>
              <w:t xml:space="preserve">    "id": "CFDI40102",</w:t>
            </w:r>
          </w:p>
          <w:p w14:paraId="519072E4" w14:textId="77777777" w:rsidR="00C0336A" w:rsidRP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C0336A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C0336A">
              <w:rPr>
                <w:rFonts w:cstheme="minorHAnsi"/>
                <w:sz w:val="16"/>
                <w:szCs w:val="16"/>
              </w:rPr>
              <w:t>"descripcion": "Error en el proceso de timbrado del comprobante F00136. Codigo de Error: CFDI40102 - Descripcion: El resultado de la digestión debe ser igual al resultado de la desencripción del sello. | Validacion = Desencriptar el contenido de este atributo usando el certificado incluido en el atributo 'Certificado'. Generar la cadena original del comprobante. Aplicar el algoritmo de digestión SHA-256. El resultado de la digestión debe ser igual al resultado de la desencripción del sello. | Elemento = Comprobante | Atributo = Sello | Ruta con los archivos para su revision: \\\\172.16.4.2\\BovedaFiscal\\EKU9003173C9\\Emitidos\\2026\\05\\20260501_I_IIA040805DZ4_A.xml",</w:t>
            </w:r>
          </w:p>
          <w:p w14:paraId="166F35AE" w14:textId="77777777" w:rsidR="00C0336A" w:rsidRDefault="00C0336A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C0336A">
              <w:rPr>
                <w:rFonts w:cstheme="minorHAnsi"/>
                <w:sz w:val="16"/>
                <w:szCs w:val="16"/>
              </w:rPr>
              <w:t xml:space="preserve">    </w:t>
            </w:r>
            <w:r w:rsidRPr="00C0336A">
              <w:rPr>
                <w:rFonts w:cstheme="minorHAnsi"/>
                <w:sz w:val="16"/>
                <w:szCs w:val="16"/>
                <w:lang w:val="en-US"/>
              </w:rPr>
              <w:t>"operacionExitosa": false</w:t>
            </w:r>
          </w:p>
          <w:p w14:paraId="3D5FD273" w14:textId="0384BDBA" w:rsidR="00DF0B05" w:rsidRPr="00F12784" w:rsidRDefault="00DF0B05" w:rsidP="00C0336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DF0B05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6E6E5FB" w14:textId="436B1506" w:rsidR="00003EE7" w:rsidRDefault="00003EE7" w:rsidP="00003EE7">
      <w:pPr>
        <w:spacing w:after="0"/>
      </w:pPr>
      <w:r w:rsidRPr="00003EE7">
        <w:rPr>
          <w:b/>
          <w:sz w:val="16"/>
          <w:szCs w:val="16"/>
        </w:rPr>
        <w:lastRenderedPageBreak/>
        <w:t xml:space="preserve">Nota: </w:t>
      </w:r>
      <w:r w:rsidRPr="00003EE7">
        <w:rPr>
          <w:sz w:val="16"/>
          <w:szCs w:val="16"/>
        </w:rPr>
        <w:t>Los datos que aparecen en este ejemplo no son r</w:t>
      </w:r>
      <w:r>
        <w:rPr>
          <w:sz w:val="16"/>
          <w:szCs w:val="16"/>
        </w:rPr>
        <w:t xml:space="preserve">eales. El código del fichero en </w:t>
      </w:r>
      <w:r w:rsidRPr="00003EE7">
        <w:rPr>
          <w:sz w:val="16"/>
          <w:szCs w:val="16"/>
        </w:rPr>
        <w:t>base64 ha sido resumido [...].</w:t>
      </w:r>
    </w:p>
    <w:p w14:paraId="0FD42DC3" w14:textId="77777777" w:rsidR="00B75275" w:rsidRDefault="00B75275" w:rsidP="00003EE7">
      <w:pPr>
        <w:spacing w:after="0"/>
      </w:pPr>
    </w:p>
    <w:p w14:paraId="3D5FD278" w14:textId="77777777" w:rsidR="00180C42" w:rsidRPr="00F12784" w:rsidRDefault="005D4823" w:rsidP="00D35105">
      <w:pPr>
        <w:pStyle w:val="Heading1"/>
        <w:numPr>
          <w:ilvl w:val="0"/>
          <w:numId w:val="1"/>
        </w:numPr>
        <w:tabs>
          <w:tab w:val="left" w:pos="709"/>
        </w:tabs>
        <w:rPr>
          <w:rFonts w:ascii="Oswald" w:hAnsi="Oswald"/>
          <w:sz w:val="28"/>
          <w:szCs w:val="28"/>
        </w:rPr>
      </w:pPr>
      <w:bookmarkStart w:id="46" w:name="_Toc228949103"/>
      <w:bookmarkEnd w:id="42"/>
      <w:bookmarkEnd w:id="43"/>
      <w:bookmarkEnd w:id="44"/>
      <w:bookmarkEnd w:id="45"/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 xml:space="preserve">INTERFAZ DE </w:t>
      </w:r>
      <w:r w:rsidR="00905886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CANCELA</w:t>
      </w:r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CIÓN DE</w:t>
      </w:r>
      <w:r w:rsidR="00905886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 xml:space="preserve"> COMPROBANTES</w:t>
      </w:r>
      <w:bookmarkEnd w:id="46"/>
    </w:p>
    <w:p w14:paraId="3D5FD279" w14:textId="77777777" w:rsidR="00180C42" w:rsidRPr="00F12784" w:rsidRDefault="00180C42" w:rsidP="00180C42">
      <w:pPr>
        <w:pStyle w:val="BodyText"/>
        <w:tabs>
          <w:tab w:val="left" w:pos="709"/>
        </w:tabs>
        <w:jc w:val="both"/>
      </w:pPr>
    </w:p>
    <w:p w14:paraId="3D5FD27A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47" w:name="_Toc228949104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Descripción</w:t>
      </w:r>
      <w:bookmarkEnd w:id="47"/>
    </w:p>
    <w:p w14:paraId="3D5FD27B" w14:textId="6D57A0A4" w:rsidR="00905886" w:rsidRDefault="00180C42" w:rsidP="00905886">
      <w:pPr>
        <w:pStyle w:val="BodyText"/>
        <w:tabs>
          <w:tab w:val="left" w:pos="709"/>
          <w:tab w:val="left" w:pos="6074"/>
        </w:tabs>
        <w:ind w:firstLine="142"/>
        <w:jc w:val="both"/>
        <w:rPr>
          <w:lang w:eastAsia="es-ES"/>
        </w:rPr>
      </w:pPr>
      <w:r w:rsidRPr="00F12784">
        <w:rPr>
          <w:lang w:eastAsia="es-ES"/>
        </w:rPr>
        <w:tab/>
      </w:r>
      <w:r w:rsidR="003061D9">
        <w:rPr>
          <w:lang w:eastAsia="es-ES"/>
        </w:rPr>
        <w:t xml:space="preserve">Este proceso permite cancelar los comprobantes timbrados previamente. </w:t>
      </w:r>
      <w:r w:rsidR="00905886" w:rsidRPr="00F12784">
        <w:rPr>
          <w:lang w:eastAsia="es-ES"/>
        </w:rPr>
        <w:t>Apps México recibirá información</w:t>
      </w:r>
      <w:r w:rsidR="00905886">
        <w:rPr>
          <w:lang w:eastAsia="es-ES"/>
        </w:rPr>
        <w:t xml:space="preserve"> para la cancelación</w:t>
      </w:r>
      <w:r w:rsidR="00905886" w:rsidRPr="00F12784">
        <w:rPr>
          <w:lang w:eastAsia="es-ES"/>
        </w:rPr>
        <w:t xml:space="preserve"> de los </w:t>
      </w:r>
      <w:r w:rsidR="00905886">
        <w:rPr>
          <w:lang w:eastAsia="es-ES"/>
        </w:rPr>
        <w:t>comprobantes</w:t>
      </w:r>
      <w:r w:rsidR="00905886" w:rsidRPr="00F12784">
        <w:rPr>
          <w:lang w:eastAsia="es-ES"/>
        </w:rPr>
        <w:t xml:space="preserve"> del ERP.</w:t>
      </w:r>
    </w:p>
    <w:p w14:paraId="3D5FD27C" w14:textId="77777777" w:rsidR="00D35105" w:rsidRDefault="00D35105" w:rsidP="00905886">
      <w:pPr>
        <w:pStyle w:val="BodyText"/>
        <w:tabs>
          <w:tab w:val="left" w:pos="709"/>
          <w:tab w:val="left" w:pos="6074"/>
        </w:tabs>
        <w:ind w:firstLine="142"/>
        <w:jc w:val="both"/>
        <w:rPr>
          <w:lang w:eastAsia="es-ES"/>
        </w:rPr>
      </w:pPr>
    </w:p>
    <w:p w14:paraId="3D5FD27D" w14:textId="77777777" w:rsidR="00D35105" w:rsidRPr="00F12784" w:rsidRDefault="00D35105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48" w:name="_Toc228949105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D</w:t>
      </w:r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iagrama de flujo</w:t>
      </w:r>
      <w:bookmarkEnd w:id="48"/>
    </w:p>
    <w:p w14:paraId="3D5FD27F" w14:textId="0BBB57D7" w:rsidR="00D35105" w:rsidRPr="00F12784" w:rsidRDefault="00B83C78" w:rsidP="00905886">
      <w:pPr>
        <w:pStyle w:val="BodyText"/>
        <w:tabs>
          <w:tab w:val="left" w:pos="709"/>
          <w:tab w:val="left" w:pos="6074"/>
        </w:tabs>
        <w:ind w:firstLine="142"/>
        <w:jc w:val="both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13841EFB" wp14:editId="4A933093">
            <wp:extent cx="5963285" cy="2873375"/>
            <wp:effectExtent l="0" t="0" r="0" b="3175"/>
            <wp:docPr id="473892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D280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</w:p>
    <w:p w14:paraId="3D5FD281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49" w:name="_Toc228949106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lastRenderedPageBreak/>
        <w:t>Endpoint</w:t>
      </w:r>
      <w:bookmarkEnd w:id="49"/>
    </w:p>
    <w:p w14:paraId="3D5FD282" w14:textId="77777777" w:rsidR="00180C42" w:rsidRPr="00F12784" w:rsidRDefault="00180C42" w:rsidP="00180C42">
      <w:pPr>
        <w:pStyle w:val="BodyText"/>
        <w:tabs>
          <w:tab w:val="left" w:pos="709"/>
        </w:tabs>
        <w:jc w:val="both"/>
      </w:pPr>
      <w:r w:rsidRPr="00F12784">
        <w:rPr>
          <w:rFonts w:ascii="Oswald" w:hAnsi="Oswald"/>
          <w:b/>
          <w:color w:val="808080" w:themeColor="background1" w:themeShade="80"/>
          <w:sz w:val="20"/>
          <w:szCs w:val="20"/>
          <w:lang w:eastAsia="es-ES"/>
        </w:rPr>
        <w:t>[POST]</w:t>
      </w:r>
      <w:r w:rsidRPr="00F12784">
        <w:rPr>
          <w:lang w:eastAsia="es-ES"/>
        </w:rPr>
        <w:tab/>
      </w:r>
      <w:r w:rsidR="00905886" w:rsidRPr="00905886">
        <w:rPr>
          <w:color w:val="0000FF"/>
          <w:u w:val="single"/>
        </w:rPr>
        <w:t>/ComprobantesErp/CancelarComprobanteErp</w:t>
      </w:r>
    </w:p>
    <w:p w14:paraId="3D5FD283" w14:textId="77777777" w:rsidR="00180C42" w:rsidRPr="00F12784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lang w:eastAsia="es-ES"/>
        </w:rPr>
      </w:pPr>
      <w:r w:rsidRPr="00F12784">
        <w:rPr>
          <w:lang w:eastAsia="es-ES"/>
        </w:rPr>
        <w:tab/>
      </w:r>
    </w:p>
    <w:p w14:paraId="3D5FD284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0" w:name="_Toc228949107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Request</w:t>
      </w:r>
      <w:bookmarkEnd w:id="50"/>
    </w:p>
    <w:p w14:paraId="3D5FD286" w14:textId="7CC17AF4" w:rsidR="00180C42" w:rsidRDefault="006E6D94" w:rsidP="006E6D94">
      <w:pPr>
        <w:pStyle w:val="BodyText"/>
        <w:tabs>
          <w:tab w:val="left" w:pos="709"/>
          <w:tab w:val="left" w:pos="6074"/>
        </w:tabs>
        <w:spacing w:after="0"/>
        <w:jc w:val="both"/>
        <w:rPr>
          <w:lang w:eastAsia="es-ES"/>
        </w:rPr>
      </w:pPr>
      <w:r>
        <w:rPr>
          <w:lang w:eastAsia="es-ES"/>
        </w:rPr>
        <w:tab/>
      </w:r>
      <w:r w:rsidR="00180C42" w:rsidRPr="00F12784">
        <w:rPr>
          <w:lang w:eastAsia="es-ES"/>
        </w:rPr>
        <w:t>Los campos esperados se enumeran a continuación.</w:t>
      </w:r>
    </w:p>
    <w:p w14:paraId="2596E671" w14:textId="77777777" w:rsidR="006E6D94" w:rsidRDefault="006E6D94" w:rsidP="006E6D94">
      <w:pPr>
        <w:pStyle w:val="BodyText"/>
        <w:tabs>
          <w:tab w:val="left" w:pos="709"/>
          <w:tab w:val="left" w:pos="6074"/>
        </w:tabs>
        <w:spacing w:after="0"/>
        <w:jc w:val="both"/>
        <w:rPr>
          <w:rStyle w:val="IntenseEmphasis"/>
          <w:b/>
          <w:i w:val="0"/>
          <w:color w:val="1F4E79" w:themeColor="accent1" w:themeShade="80"/>
        </w:rPr>
      </w:pPr>
    </w:p>
    <w:p w14:paraId="46D9B895" w14:textId="298B10AF" w:rsidR="006E6D94" w:rsidRPr="00F12784" w:rsidRDefault="006E6D94" w:rsidP="00180C42">
      <w:pPr>
        <w:pStyle w:val="BodyText"/>
        <w:tabs>
          <w:tab w:val="left" w:pos="709"/>
          <w:tab w:val="left" w:pos="6074"/>
        </w:tabs>
        <w:jc w:val="both"/>
        <w:rPr>
          <w:b/>
          <w:lang w:eastAsia="es-ES"/>
        </w:rPr>
      </w:pPr>
      <w:r>
        <w:rPr>
          <w:rStyle w:val="IntenseEmphasis"/>
          <w:b/>
          <w:i w:val="0"/>
          <w:color w:val="1F4E79" w:themeColor="accent1" w:themeShade="80"/>
        </w:rPr>
        <w:t xml:space="preserve">OBJETO </w:t>
      </w:r>
      <w:r>
        <w:rPr>
          <w:b/>
          <w:i/>
          <w:color w:val="1F4E79" w:themeColor="accent1" w:themeShade="80"/>
          <w:lang w:eastAsia="es-ES"/>
        </w:rPr>
        <w:t>ErpComprobanteCancelacion:</w:t>
      </w:r>
    </w:p>
    <w:tbl>
      <w:tblPr>
        <w:tblStyle w:val="TableGrid"/>
        <w:tblpPr w:leftFromText="141" w:rightFromText="141" w:vertAnchor="text" w:tblpY="1"/>
        <w:tblOverlap w:val="never"/>
        <w:tblW w:w="939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5D4823" w14:paraId="3D5FD290" w14:textId="77777777" w:rsidTr="00905886">
        <w:tc>
          <w:tcPr>
            <w:tcW w:w="9394" w:type="dxa"/>
            <w:shd w:val="clear" w:color="auto" w:fill="D9D9D9" w:themeFill="background1" w:themeFillShade="D9"/>
          </w:tcPr>
          <w:p w14:paraId="3D5FD287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{</w:t>
            </w:r>
          </w:p>
          <w:p w14:paraId="3D5FD288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"EmpresaId": "</w:t>
            </w:r>
            <w:r w:rsidR="005D4823"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string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3D5FD289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"ErpId": "</w:t>
            </w:r>
            <w:r w:rsidR="005D4823"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string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3D5FD28A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"FechaCancelado": "</w:t>
            </w:r>
            <w:r w:rsidR="005D4823"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datetime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3D5FD28B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"RfcReceptor": "</w:t>
            </w:r>
            <w:r w:rsidR="005D4823"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string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3D5FD28C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"SelloDigital": "</w:t>
            </w:r>
            <w:r w:rsidR="005D4823"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string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",</w:t>
            </w:r>
          </w:p>
          <w:p w14:paraId="3D5FD28D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"Total": </w:t>
            </w:r>
            <w:r w:rsid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float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,</w:t>
            </w:r>
          </w:p>
          <w:p w14:paraId="3D5FD28E" w14:textId="77777777" w:rsidR="00905886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   "UUID": "</w:t>
            </w:r>
            <w:r w:rsidR="005D4823"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string</w:t>
            </w: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"</w:t>
            </w:r>
          </w:p>
          <w:p w14:paraId="3D5FD28F" w14:textId="77777777" w:rsidR="00180C42" w:rsidRPr="005D4823" w:rsidRDefault="00905886" w:rsidP="00905886">
            <w:pPr>
              <w:pStyle w:val="HTMLPreformatted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5D482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}</w:t>
            </w:r>
          </w:p>
        </w:tc>
      </w:tr>
    </w:tbl>
    <w:p w14:paraId="3D5FD291" w14:textId="77777777" w:rsidR="00180C42" w:rsidRDefault="00180C42" w:rsidP="00180C42">
      <w:pPr>
        <w:pStyle w:val="BodyText"/>
        <w:tabs>
          <w:tab w:val="left" w:pos="709"/>
        </w:tabs>
        <w:jc w:val="both"/>
        <w:rPr>
          <w:lang w:val="en-US"/>
        </w:rPr>
      </w:pPr>
    </w:p>
    <w:p w14:paraId="7E7CF9AF" w14:textId="70AD4E51" w:rsidR="006E6D94" w:rsidRPr="00606250" w:rsidRDefault="006E6D94" w:rsidP="006E6D94">
      <w:pPr>
        <w:pStyle w:val="BodyText"/>
        <w:tabs>
          <w:tab w:val="left" w:pos="709"/>
        </w:tabs>
        <w:jc w:val="both"/>
        <w:rPr>
          <w:rStyle w:val="IntenseEmphasis"/>
          <w:b/>
          <w:i w:val="0"/>
          <w:color w:val="1F4E79" w:themeColor="accent1" w:themeShade="80"/>
        </w:rPr>
      </w:pPr>
      <w:r w:rsidRPr="00606250">
        <w:rPr>
          <w:rStyle w:val="IntenseEmphasis"/>
          <w:b/>
          <w:i w:val="0"/>
          <w:color w:val="1F4E79" w:themeColor="accent1" w:themeShade="80"/>
        </w:rPr>
        <w:t>DETALLE DE</w:t>
      </w:r>
      <w:r>
        <w:rPr>
          <w:rStyle w:val="IntenseEmphasis"/>
          <w:b/>
          <w:i w:val="0"/>
          <w:color w:val="1F4E79" w:themeColor="accent1" w:themeShade="80"/>
        </w:rPr>
        <w:t xml:space="preserve">L OBJETO </w:t>
      </w:r>
      <w:r>
        <w:rPr>
          <w:b/>
          <w:i/>
          <w:color w:val="1F4E79" w:themeColor="accent1" w:themeShade="80"/>
          <w:lang w:eastAsia="es-ES"/>
        </w:rPr>
        <w:t>ErpComprobanteCancelacion:</w:t>
      </w: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872"/>
        <w:gridCol w:w="1115"/>
        <w:gridCol w:w="2974"/>
        <w:gridCol w:w="2552"/>
      </w:tblGrid>
      <w:tr w:rsidR="005D4823" w:rsidRPr="002C2CCB" w14:paraId="3D5FD298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D5FD293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  <w:t>Campo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D5FD294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  <w:t>Tipo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D5FD295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  <w:t>Uso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D5FD296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  <w:t>Descripción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3D5FD297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b/>
                <w:bCs/>
                <w:color w:val="FFFFFF"/>
                <w:sz w:val="14"/>
                <w:szCs w:val="14"/>
                <w:lang w:eastAsia="es-MX"/>
              </w:rPr>
              <w:t>Valores Posibles</w:t>
            </w:r>
          </w:p>
        </w:tc>
      </w:tr>
      <w:tr w:rsidR="005D4823" w:rsidRPr="002C2CCB" w14:paraId="3D5FD29E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99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EmpresaId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D5FD29A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9B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9C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Código de la empresa.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D5FD29D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5D4823" w:rsidRPr="002C2CCB" w14:paraId="3D5FD2A4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D5FD29F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ErpId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  <w:hideMark/>
          </w:tcPr>
          <w:p w14:paraId="3D5FD2A0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D5FD2A1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D5FD2A2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Identificador único del comprobante.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D5FD2A3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5D4823" w:rsidRPr="002C2CCB" w14:paraId="3D5FD2AA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A5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FechaCancelado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A6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datetime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A7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D2A8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Fecha y hora de cancelación del comprobante.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D5FD2A9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4E5740" w:rsidRPr="002C2CCB" w14:paraId="59AE3D23" w14:textId="77777777" w:rsidTr="00CD2651">
        <w:trPr>
          <w:trHeight w:val="179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center"/>
          </w:tcPr>
          <w:p w14:paraId="39B8297F" w14:textId="213C0D69" w:rsidR="004E5740" w:rsidRPr="002C2CCB" w:rsidRDefault="002C2CCB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MotivoCancelacionCodigo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691CAE79" w14:textId="54629C41" w:rsidR="004E5740" w:rsidRPr="002C2CCB" w:rsidRDefault="002C2CCB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0C5E40C9" w14:textId="1C908A78" w:rsidR="004E5740" w:rsidRPr="002C2CCB" w:rsidRDefault="002C2CCB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center"/>
          </w:tcPr>
          <w:p w14:paraId="16E816EB" w14:textId="0DB68AF8" w:rsidR="004E5740" w:rsidRPr="002C2CCB" w:rsidRDefault="00B8357F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Código de cancelación.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center"/>
          </w:tcPr>
          <w:p w14:paraId="29CBF032" w14:textId="77777777" w:rsidR="008232A3" w:rsidRPr="008232A3" w:rsidRDefault="008232A3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8232A3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01 - Comprobante emitido con errores con relación.</w:t>
            </w:r>
          </w:p>
          <w:p w14:paraId="0FCA787F" w14:textId="77777777" w:rsidR="008232A3" w:rsidRPr="008232A3" w:rsidRDefault="008232A3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8232A3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02 - Comprobante emitido con errores sin relación.</w:t>
            </w:r>
          </w:p>
          <w:p w14:paraId="657D5ACE" w14:textId="77777777" w:rsidR="008232A3" w:rsidRPr="008232A3" w:rsidRDefault="008232A3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8232A3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03 - No se llevó a cabo la operación.</w:t>
            </w:r>
          </w:p>
          <w:p w14:paraId="60C3FC2D" w14:textId="1511734B" w:rsidR="004E5740" w:rsidRPr="002C2CCB" w:rsidRDefault="008232A3" w:rsidP="00CD2651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8232A3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04 - Operación nominativa relacionada en una factura global.</w:t>
            </w:r>
          </w:p>
        </w:tc>
      </w:tr>
      <w:tr w:rsidR="005D4823" w:rsidRPr="002C2CCB" w14:paraId="3D5FD2B0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AB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RfcReceptor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center"/>
            <w:hideMark/>
          </w:tcPr>
          <w:p w14:paraId="3D5FD2AC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AD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AE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RFC del receptor del comprobante.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AF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5D4823" w:rsidRPr="002C2CCB" w14:paraId="3D5FD2B6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5FD2B1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SelloDigital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D5FD2B2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5FD2B3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Opcional</w:t>
            </w:r>
            <w:r w:rsidR="00E0018B"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*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5FD2B4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Sello digital del timbrado del comprobante.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noWrap/>
            <w:vAlign w:val="bottom"/>
            <w:hideMark/>
          </w:tcPr>
          <w:p w14:paraId="3D5FD2B5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5D4823" w:rsidRPr="002C2CCB" w14:paraId="3D5FD2BC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B7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B8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float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B9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Opcional</w:t>
            </w:r>
            <w:r w:rsidR="00E0018B"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*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BA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Total del comprobante.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noWrap/>
            <w:vAlign w:val="bottom"/>
            <w:hideMark/>
          </w:tcPr>
          <w:p w14:paraId="3D5FD2BB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  <w:tr w:rsidR="005D4823" w:rsidRPr="002C2CCB" w14:paraId="3D5FD2C2" w14:textId="77777777" w:rsidTr="008232A3">
        <w:trPr>
          <w:trHeight w:val="204"/>
        </w:trPr>
        <w:tc>
          <w:tcPr>
            <w:tcW w:w="184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5FD2BD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UUID</w:t>
            </w:r>
          </w:p>
        </w:tc>
        <w:tc>
          <w:tcPr>
            <w:tcW w:w="8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D5FD2BE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string</w:t>
            </w:r>
          </w:p>
        </w:tc>
        <w:tc>
          <w:tcPr>
            <w:tcW w:w="111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5FD2BF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Requerido</w:t>
            </w:r>
          </w:p>
        </w:tc>
        <w:tc>
          <w:tcPr>
            <w:tcW w:w="29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5FD2C0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  <w:r w:rsidRPr="002C2CCB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UUID del timbrado del comprobante.</w:t>
            </w:r>
          </w:p>
        </w:tc>
        <w:tc>
          <w:tcPr>
            <w:tcW w:w="255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noWrap/>
            <w:vAlign w:val="bottom"/>
            <w:hideMark/>
          </w:tcPr>
          <w:p w14:paraId="3D5FD2C1" w14:textId="77777777" w:rsidR="005D4823" w:rsidRPr="002C2CCB" w:rsidRDefault="005D4823" w:rsidP="005D4823">
            <w:pPr>
              <w:spacing w:after="0" w:line="240" w:lineRule="auto"/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</w:pPr>
          </w:p>
        </w:tc>
      </w:tr>
    </w:tbl>
    <w:p w14:paraId="3D5FD2C4" w14:textId="4E3D1AF5" w:rsidR="00E0018B" w:rsidRPr="006E6D94" w:rsidRDefault="006E6D94" w:rsidP="006E6D94">
      <w:pPr>
        <w:pStyle w:val="BodyText"/>
        <w:tabs>
          <w:tab w:val="left" w:pos="709"/>
        </w:tabs>
        <w:jc w:val="both"/>
        <w:rPr>
          <w:sz w:val="16"/>
          <w:szCs w:val="16"/>
        </w:rPr>
      </w:pPr>
      <w:r w:rsidRPr="006E6D94">
        <w:rPr>
          <w:sz w:val="16"/>
          <w:szCs w:val="16"/>
        </w:rPr>
        <w:t xml:space="preserve">(*) </w:t>
      </w:r>
      <w:r w:rsidR="00E0018B" w:rsidRPr="006E6D94">
        <w:rPr>
          <w:sz w:val="16"/>
          <w:szCs w:val="16"/>
        </w:rPr>
        <w:t>Campos opcionales que se recomienda incluir para efectos de que sea posible revisar el proceso de cancelación del comprobante.</w:t>
      </w:r>
    </w:p>
    <w:p w14:paraId="3D5FD2C5" w14:textId="77777777" w:rsidR="00E0018B" w:rsidRPr="005D4823" w:rsidRDefault="00E0018B" w:rsidP="00E0018B">
      <w:pPr>
        <w:pStyle w:val="BodyText"/>
        <w:tabs>
          <w:tab w:val="left" w:pos="709"/>
        </w:tabs>
        <w:jc w:val="both"/>
        <w:rPr>
          <w:b/>
          <w:color w:val="1F4E79" w:themeColor="accent1" w:themeShade="80"/>
        </w:rPr>
      </w:pPr>
    </w:p>
    <w:p w14:paraId="3D5FD2C6" w14:textId="77777777" w:rsidR="00180C42" w:rsidRPr="005D4823" w:rsidRDefault="005D4823" w:rsidP="00180C42">
      <w:pPr>
        <w:pStyle w:val="BodyText"/>
        <w:tabs>
          <w:tab w:val="left" w:pos="709"/>
        </w:tabs>
        <w:jc w:val="both"/>
        <w:rPr>
          <w:b/>
          <w:color w:val="1F4E79" w:themeColor="accent1" w:themeShade="80"/>
        </w:rPr>
      </w:pPr>
      <w:r w:rsidRPr="005D4823">
        <w:rPr>
          <w:b/>
          <w:color w:val="1F4E79" w:themeColor="accent1" w:themeShade="80"/>
        </w:rPr>
        <w:t>EJEMPLO: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F12784" w14:paraId="3D5FD2D0" w14:textId="77777777" w:rsidTr="00180C42">
        <w:tc>
          <w:tcPr>
            <w:tcW w:w="6232" w:type="dxa"/>
            <w:shd w:val="clear" w:color="auto" w:fill="D9D9D9" w:themeFill="background1" w:themeFillShade="D9"/>
          </w:tcPr>
          <w:p w14:paraId="18F748EF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>{</w:t>
            </w:r>
          </w:p>
          <w:p w14:paraId="61B5C8D9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"EmpresaId": "{{emrpesaId}}",</w:t>
            </w:r>
          </w:p>
          <w:p w14:paraId="15E70660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"ErpId": "F00134",</w:t>
            </w:r>
          </w:p>
          <w:p w14:paraId="5AEC46AC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"FechaCancelado": "2026-05-05 19:20:36",</w:t>
            </w:r>
          </w:p>
          <w:p w14:paraId="35601E5C" w14:textId="1D3BE2D1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"MotivoCancelacionCodigo": "</w:t>
            </w:r>
            <w:r w:rsidR="00E00FC8">
              <w:rPr>
                <w:rFonts w:cstheme="minorHAnsi"/>
                <w:sz w:val="16"/>
                <w:szCs w:val="16"/>
              </w:rPr>
              <w:t>0</w:t>
            </w:r>
            <w:r w:rsidRPr="00451107">
              <w:rPr>
                <w:rFonts w:cstheme="minorHAnsi"/>
                <w:sz w:val="16"/>
                <w:szCs w:val="16"/>
              </w:rPr>
              <w:t>2",</w:t>
            </w:r>
          </w:p>
          <w:p w14:paraId="43797C26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"RfcReceptor": "XAXX010101000",</w:t>
            </w:r>
          </w:p>
          <w:p w14:paraId="269C97A5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"SelloDigital": "Dr8e9odtuSXcXClhKT8/zR1UlXc90e2XA+9KIa0TlQswMLcVisN9xCuIioZc4tNyN8fFdRhcEQItNw20avq1h+uMJinLjdaAMatImWXotVGsZJFJg/0Ja0dAcDCUR1GpAU5UFdx/IQnmfJStmmBIsPsv6/4aOYn8Z/l7pY7xsYVYYsvF/uy+qoEeWlkTUUnQ+9aFbxfk4fG6nc437khbRqsPNUoPRLTv5gTJmgs1uEegam1goSGCoWNJF62gsJQRTbKrF8goPMMmH0ythdtnaxoyb5NG800okl3+EG4HpAWgX4P6sHu8BBwi+cPc0zKBRTnkXVpN3A1VaSyqe37UsQ==",</w:t>
            </w:r>
          </w:p>
          <w:p w14:paraId="6072669D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 xml:space="preserve">    "Total": 754.00,</w:t>
            </w:r>
          </w:p>
          <w:p w14:paraId="1FD76E6D" w14:textId="77777777" w:rsidR="00451107" w:rsidRPr="00451107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lastRenderedPageBreak/>
              <w:t xml:space="preserve">    "UUID": "50060d84-a5a7-4522-8fbd-a476362cfbd7"</w:t>
            </w:r>
          </w:p>
          <w:p w14:paraId="3D5FD2CF" w14:textId="26B419D3" w:rsidR="00180C42" w:rsidRPr="00F12784" w:rsidRDefault="00451107" w:rsidP="00451107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451107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3D5FD2D2" w14:textId="77777777" w:rsidR="00F206AF" w:rsidRPr="00F12784" w:rsidRDefault="00F206AF" w:rsidP="00180C42">
      <w:pPr>
        <w:pStyle w:val="BodyText"/>
        <w:tabs>
          <w:tab w:val="left" w:pos="709"/>
        </w:tabs>
        <w:jc w:val="both"/>
      </w:pPr>
    </w:p>
    <w:p w14:paraId="3D5FD2D3" w14:textId="77777777" w:rsidR="00180C42" w:rsidRPr="00F12784" w:rsidRDefault="00180C42" w:rsidP="00D35105">
      <w:pPr>
        <w:pStyle w:val="Heading2"/>
        <w:numPr>
          <w:ilvl w:val="1"/>
          <w:numId w:val="1"/>
        </w:numPr>
        <w:tabs>
          <w:tab w:val="left" w:pos="709"/>
        </w:tabs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1" w:name="_Toc228949108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Response</w:t>
      </w:r>
      <w:bookmarkEnd w:id="51"/>
    </w:p>
    <w:p w14:paraId="6FEB6ED6" w14:textId="6D4FFC5C" w:rsidR="00D47E58" w:rsidRPr="00D47E58" w:rsidRDefault="00D47E58" w:rsidP="00D47E58">
      <w:pPr>
        <w:spacing w:after="0"/>
        <w:ind w:firstLine="708"/>
        <w:rPr>
          <w:b/>
          <w:lang w:eastAsia="es-ES"/>
        </w:rPr>
      </w:pPr>
      <w:r w:rsidRPr="00F12784">
        <w:rPr>
          <w:lang w:eastAsia="es-ES"/>
        </w:rPr>
        <w:t xml:space="preserve">Los campos </w:t>
      </w:r>
      <w:r>
        <w:rPr>
          <w:lang w:eastAsia="es-ES"/>
        </w:rPr>
        <w:t xml:space="preserve">de respuesta </w:t>
      </w:r>
      <w:r w:rsidRPr="00F12784">
        <w:rPr>
          <w:lang w:eastAsia="es-ES"/>
        </w:rPr>
        <w:t>se listan a continuación.</w:t>
      </w:r>
    </w:p>
    <w:p w14:paraId="3D5FD2D4" w14:textId="77777777" w:rsidR="00F206AF" w:rsidRDefault="00F206AF" w:rsidP="00180C42">
      <w:pPr>
        <w:pStyle w:val="BodyText"/>
        <w:tabs>
          <w:tab w:val="left" w:pos="709"/>
          <w:tab w:val="left" w:pos="6074"/>
        </w:tabs>
        <w:jc w:val="both"/>
        <w:rPr>
          <w:b/>
          <w:lang w:eastAsia="es-ES"/>
        </w:rPr>
      </w:pPr>
    </w:p>
    <w:p w14:paraId="32C5DBB0" w14:textId="3058BE3C" w:rsidR="006E6D94" w:rsidRDefault="006E6D94" w:rsidP="006E6D94">
      <w:pPr>
        <w:pStyle w:val="BodyText"/>
        <w:tabs>
          <w:tab w:val="left" w:pos="709"/>
        </w:tabs>
        <w:jc w:val="both"/>
        <w:rPr>
          <w:b/>
          <w:i/>
          <w:color w:val="1F4E79" w:themeColor="accent1" w:themeShade="80"/>
          <w:lang w:eastAsia="es-ES"/>
        </w:rPr>
      </w:pPr>
      <w:r>
        <w:rPr>
          <w:rStyle w:val="IntenseEmphasis"/>
          <w:b/>
          <w:i w:val="0"/>
          <w:color w:val="1F4E79" w:themeColor="accent1" w:themeShade="80"/>
        </w:rPr>
        <w:t xml:space="preserve">OBJETO </w:t>
      </w:r>
      <w:r>
        <w:rPr>
          <w:b/>
          <w:i/>
          <w:color w:val="1F4E79" w:themeColor="accent1" w:themeShade="80"/>
          <w:lang w:eastAsia="es-ES"/>
        </w:rPr>
        <w:t>ApiResponse: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6E6D94" w:rsidRPr="00F12784" w14:paraId="7B67EF3D" w14:textId="77777777" w:rsidTr="00B75275">
        <w:tc>
          <w:tcPr>
            <w:tcW w:w="9351" w:type="dxa"/>
            <w:shd w:val="clear" w:color="auto" w:fill="D9D9D9" w:themeFill="background1" w:themeFillShade="D9"/>
          </w:tcPr>
          <w:p w14:paraId="1A55E0C9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6B9D4D18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"archivoPdfBase64": "string",</w:t>
            </w:r>
          </w:p>
          <w:p w14:paraId="0CA375E7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"archivoXmlAcuseBase64": "string",</w:t>
            </w:r>
          </w:p>
          <w:p w14:paraId="75EECCD9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"archivoXmlRequestBase64": "string",</w:t>
            </w:r>
          </w:p>
          <w:p w14:paraId="653587EE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"archivoXmlResponseBase64": "string",</w:t>
            </w:r>
          </w:p>
          <w:p w14:paraId="51ACB344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"codigoStatusSat": "string",</w:t>
            </w:r>
          </w:p>
          <w:p w14:paraId="69661091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"documentosRelacionados": [</w:t>
            </w:r>
          </w:p>
          <w:p w14:paraId="0B9674DA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{</w:t>
            </w:r>
          </w:p>
          <w:p w14:paraId="260D916F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    "codigoStatusSat": "string",</w:t>
            </w:r>
          </w:p>
          <w:p w14:paraId="719118AD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    "mensaje": "string",</w:t>
            </w:r>
          </w:p>
          <w:p w14:paraId="666C9E61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    "rfcEmisor": string,</w:t>
            </w:r>
          </w:p>
          <w:p w14:paraId="7004E10D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    "rfcReceptor": string,</w:t>
            </w:r>
          </w:p>
          <w:p w14:paraId="063AAC8F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    "tipoRelacion": string,</w:t>
            </w:r>
          </w:p>
          <w:p w14:paraId="13FA8EBE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    "uuid": "string"</w:t>
            </w:r>
          </w:p>
          <w:p w14:paraId="0E42C99F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    }</w:t>
            </w:r>
          </w:p>
          <w:p w14:paraId="333D8DE3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],</w:t>
            </w:r>
          </w:p>
          <w:p w14:paraId="5B790EFC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"fechaSolicitudCancelacion": "datetime",</w:t>
            </w:r>
          </w:p>
          <w:p w14:paraId="4E40CB5D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"rfcPac": "string",</w:t>
            </w:r>
          </w:p>
          <w:p w14:paraId="26C68541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"statusCancelacion": "string",</w:t>
            </w:r>
          </w:p>
          <w:p w14:paraId="28F2D99E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"statusEsCancelable": "string",</w:t>
            </w:r>
          </w:p>
          <w:p w14:paraId="0793556C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"uuid": "string",</w:t>
            </w:r>
          </w:p>
          <w:p w14:paraId="3A40CD9A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"id": "string",</w:t>
            </w:r>
          </w:p>
          <w:p w14:paraId="631C5DB7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"descripcion": "string",</w:t>
            </w:r>
          </w:p>
          <w:p w14:paraId="52442E57" w14:textId="77777777" w:rsidR="002F3EFA" w:rsidRPr="002F3EFA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 xml:space="preserve">    "operacionExitosa": string</w:t>
            </w:r>
          </w:p>
          <w:p w14:paraId="333B0CD4" w14:textId="53407F61" w:rsidR="005676E4" w:rsidRPr="00CD789C" w:rsidRDefault="002F3EFA" w:rsidP="002F3EFA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2F3EFA">
              <w:rPr>
                <w:rFonts w:cstheme="minorHAnsi"/>
                <w:sz w:val="16"/>
                <w:szCs w:val="16"/>
                <w:lang w:val="en-US"/>
              </w:rPr>
              <w:t>}</w:t>
            </w:r>
          </w:p>
        </w:tc>
      </w:tr>
    </w:tbl>
    <w:p w14:paraId="081B96F4" w14:textId="77777777" w:rsidR="006E6D94" w:rsidRPr="00606250" w:rsidRDefault="006E6D94" w:rsidP="006E6D94">
      <w:pPr>
        <w:pStyle w:val="BodyText"/>
        <w:tabs>
          <w:tab w:val="left" w:pos="709"/>
        </w:tabs>
        <w:jc w:val="both"/>
        <w:rPr>
          <w:rStyle w:val="IntenseEmphasis"/>
          <w:b/>
          <w:i w:val="0"/>
          <w:color w:val="1F4E79" w:themeColor="accent1" w:themeShade="80"/>
        </w:rPr>
      </w:pPr>
    </w:p>
    <w:p w14:paraId="6B89C2D1" w14:textId="630A8F3F" w:rsidR="006E6D94" w:rsidRPr="00606250" w:rsidRDefault="006E6D94" w:rsidP="006E6D94">
      <w:pPr>
        <w:pStyle w:val="BodyText"/>
        <w:tabs>
          <w:tab w:val="left" w:pos="709"/>
        </w:tabs>
        <w:jc w:val="both"/>
        <w:rPr>
          <w:rStyle w:val="IntenseEmphasis"/>
          <w:b/>
          <w:i w:val="0"/>
          <w:color w:val="1F4E79" w:themeColor="accent1" w:themeShade="80"/>
        </w:rPr>
      </w:pPr>
      <w:r w:rsidRPr="00606250">
        <w:rPr>
          <w:rStyle w:val="IntenseEmphasis"/>
          <w:b/>
          <w:i w:val="0"/>
          <w:color w:val="1F4E79" w:themeColor="accent1" w:themeShade="80"/>
        </w:rPr>
        <w:t>DETALLE DE</w:t>
      </w:r>
      <w:r>
        <w:rPr>
          <w:rStyle w:val="IntenseEmphasis"/>
          <w:b/>
          <w:i w:val="0"/>
          <w:color w:val="1F4E79" w:themeColor="accent1" w:themeShade="80"/>
        </w:rPr>
        <w:t xml:space="preserve">L OBJETO </w:t>
      </w:r>
      <w:r>
        <w:rPr>
          <w:b/>
          <w:i/>
          <w:color w:val="1F4E79" w:themeColor="accent1" w:themeShade="80"/>
          <w:lang w:eastAsia="es-ES"/>
        </w:rPr>
        <w:t>ApiResponse:</w:t>
      </w: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7"/>
        <w:gridCol w:w="826"/>
        <w:gridCol w:w="4278"/>
        <w:gridCol w:w="2295"/>
      </w:tblGrid>
      <w:tr w:rsidR="002346B1" w:rsidRPr="002346B1" w14:paraId="48AEAE66" w14:textId="77777777" w:rsidTr="00382D10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6F727B1A" w14:textId="77777777" w:rsidR="002346B1" w:rsidRPr="002346B1" w:rsidRDefault="002346B1" w:rsidP="002346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Campo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15E998EC" w14:textId="77777777" w:rsidR="002346B1" w:rsidRPr="002346B1" w:rsidRDefault="002346B1" w:rsidP="002346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Tipo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3D9C4E9B" w14:textId="77777777" w:rsidR="002346B1" w:rsidRPr="002346B1" w:rsidRDefault="002346B1" w:rsidP="002346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Descripción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14:paraId="308064FB" w14:textId="77777777" w:rsidR="002346B1" w:rsidRPr="002346B1" w:rsidRDefault="002346B1" w:rsidP="002346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MX"/>
              </w:rPr>
              <w:t>Valores Posibles</w:t>
            </w:r>
          </w:p>
        </w:tc>
      </w:tr>
      <w:tr w:rsidR="00E03848" w:rsidRPr="002346B1" w14:paraId="6E0BC50F" w14:textId="77777777" w:rsidTr="00710372">
        <w:trPr>
          <w:trHeight w:val="408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</w:tcPr>
          <w:p w14:paraId="70656840" w14:textId="46598E0D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CF0F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archivoPdfBase64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</w:tcPr>
          <w:p w14:paraId="7D5D6059" w14:textId="67D94212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</w:tcPr>
          <w:p w14:paraId="02463557" w14:textId="04FB82E3" w:rsidR="00E03848" w:rsidRPr="002346B1" w:rsidRDefault="001B2782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1B278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r</w:t>
            </w:r>
            <w:r w:rsidRPr="001B278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a la versión impresa del comprobante en sistema Base 64.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 xml:space="preserve">Ver </w:t>
            </w:r>
            <w:hyperlink w:anchor="_Referencias" w:history="1">
              <w:r w:rsidRPr="006B1241">
                <w:rPr>
                  <w:rStyle w:val="Hyperlink"/>
                  <w:rFonts w:eastAsia="Times New Roman" w:cstheme="minorHAnsi"/>
                  <w:b/>
                  <w:sz w:val="14"/>
                  <w:szCs w:val="14"/>
                  <w:lang w:eastAsia="es-MX"/>
                </w:rPr>
                <w:t>Referencias</w:t>
              </w:r>
            </w:hyperlink>
            <w:r w:rsidRPr="006B1241">
              <w:rPr>
                <w:rFonts w:eastAsia="Times New Roman" w:cstheme="minorHAnsi"/>
                <w:color w:val="000000"/>
                <w:sz w:val="14"/>
                <w:szCs w:val="14"/>
                <w:lang w:eastAsia="es-MX"/>
              </w:rPr>
              <w:t>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5A78F996" w14:textId="7777777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E03848" w:rsidRPr="002346B1" w14:paraId="27032550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5493D1ED" w14:textId="1BD7C94F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CF0F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archivoXmlAcuseBase64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45E94624" w14:textId="14C8AA92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2134B323" w14:textId="61203B7C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7DC91A4E" w14:textId="7777777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E03848" w:rsidRPr="002346B1" w14:paraId="6F074E4D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6D7B6CEC" w14:textId="1917DFB4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CF0F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archivoXmlRequestBase64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330E9A50" w14:textId="71446A71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5242BD36" w14:textId="691A47F7" w:rsidR="00E03848" w:rsidRPr="002346B1" w:rsidRDefault="004C2821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4C282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xml de la solicitud en sistema Base 64.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6561ABC3" w14:textId="7777777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E03848" w:rsidRPr="002346B1" w14:paraId="7DBE1F03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678FF757" w14:textId="24F2A89F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382D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archivoXmlResponseBase64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1910AE68" w14:textId="68B47539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2FFF918A" w14:textId="31236D96" w:rsidR="00E03848" w:rsidRPr="002346B1" w:rsidRDefault="004C2821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4C282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xml de la respuesta en sistema Base 64.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7A7F3917" w14:textId="7777777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E03848" w:rsidRPr="002346B1" w14:paraId="074DD8A4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7944B032" w14:textId="473C320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382D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codigoStatusSat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5B286EE4" w14:textId="6E01F56E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3932FD11" w14:textId="20AA7CDD" w:rsidR="00E03848" w:rsidRPr="002346B1" w:rsidRDefault="008F1D4D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estatus actual del comprobante.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74233FA7" w14:textId="7777777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E03848" w:rsidRPr="002346B1" w14:paraId="4FC18827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2063A862" w14:textId="4BF421A9" w:rsidR="00E03848" w:rsidRPr="00382D10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382D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documentosRelacionados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2A3F8A8D" w14:textId="5C31621D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62B2F99E" w14:textId="1E58EBB4" w:rsidR="00E03848" w:rsidRPr="002346B1" w:rsidRDefault="00276512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Nodo que </w:t>
            </w:r>
            <w:r w:rsidR="00902E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contiene la información del </w:t>
            </w:r>
            <w:r w:rsidR="007D21A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comprobante</w:t>
            </w:r>
            <w:r w:rsidR="00902E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 relacionado que sustituye al </w:t>
            </w:r>
            <w:r w:rsidR="007D21A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comprobante cancelado.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071F1DA9" w14:textId="77777777" w:rsidR="00E03848" w:rsidRPr="002346B1" w:rsidRDefault="00E03848" w:rsidP="00E0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7E61B293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49CD4F11" w14:textId="0D4A76D1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251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codigoStatusSat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645F10D9" w14:textId="6D8DD4C4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2E162E39" w14:textId="18890776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Muestra el código del estatus de cancelación. Ver </w:t>
            </w:r>
            <w:hyperlink w:anchor="_Anexo_2." w:history="1">
              <w:r w:rsidRPr="00276512">
                <w:rPr>
                  <w:rStyle w:val="Hyperlink"/>
                  <w:b/>
                  <w:sz w:val="16"/>
                  <w:szCs w:val="16"/>
                </w:rPr>
                <w:t>Anexo 2</w:t>
              </w:r>
            </w:hyperlink>
            <w:r>
              <w:rPr>
                <w:sz w:val="16"/>
                <w:szCs w:val="16"/>
              </w:rPr>
              <w:t>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23F80EEF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3325DC75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0A183057" w14:textId="7C72C595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251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mensaje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5D031E18" w14:textId="7528420F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5BA66A2A" w14:textId="7DBE3C56" w:rsidR="008F1D4D" w:rsidRPr="002346B1" w:rsidRDefault="00432149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mensaje del estatus de cancelación.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1A43B93B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2CED4386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6BB28739" w14:textId="35F1A681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251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rfcEmisor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3AFA8D38" w14:textId="247B3828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39086C65" w14:textId="4B3FBEF9" w:rsidR="00D83233" w:rsidRPr="002346B1" w:rsidRDefault="00D83233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RFC del emisor del comprobante.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13332A5F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6CB30DC0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0804E140" w14:textId="7949F75D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251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rfcReceptor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3E420029" w14:textId="26261001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050CE94F" w14:textId="0F0D2E23" w:rsidR="008F1D4D" w:rsidRPr="002346B1" w:rsidRDefault="00D83233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RFC del receptor.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5B5F28F4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280F6629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4B4ED0D9" w14:textId="2A3E2650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251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tipoRelacion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29AEE934" w14:textId="1D40B60E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36353799" w14:textId="4FA2860B" w:rsidR="008F1D4D" w:rsidRPr="002346B1" w:rsidRDefault="00E33089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Indica el código del tipo de relación del comprobante.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32A2BBE7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36D4EE6D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5B4C6F0C" w14:textId="5860DEC0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251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uuid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1E4D0FAE" w14:textId="5694F9B2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0D5F4468" w14:textId="6BDF2327" w:rsidR="008F1D4D" w:rsidRPr="002346B1" w:rsidRDefault="00E33089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UUID del comprobante relacionado.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1ACFF41E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48F25F33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5C439AA6" w14:textId="76BA7101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E0384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fechaSolicitudCancelacion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2890C94B" w14:textId="2C3C0DDD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558706CE" w14:textId="4124F209" w:rsidR="008F1D4D" w:rsidRPr="002346B1" w:rsidRDefault="00E33089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Indica la fecha de la solicitud de cancelación.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381CEE65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7D62C315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7A2272C7" w14:textId="7BAA997F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E0384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rfcPac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169A450A" w14:textId="16EC95DA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37575724" w14:textId="5A946D58" w:rsidR="008F1D4D" w:rsidRPr="002346B1" w:rsidRDefault="00E33089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Indica el RFC del Porveedor PAC de timbrado.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2CB6D6FF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6CA303C6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575648D5" w14:textId="32285BBD" w:rsidR="008F1D4D" w:rsidRPr="00382D10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E0384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lastRenderedPageBreak/>
              <w:t>statusCancelacion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2434EF78" w14:textId="0D3D9960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1DD38B23" w14:textId="7002BF40" w:rsidR="008F1D4D" w:rsidRPr="002346B1" w:rsidRDefault="002C09A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estatus de cancelación del comprobante</w:t>
            </w:r>
            <w:r w:rsidR="003D410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578D8E90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5FD286F0" w14:textId="77777777" w:rsidTr="0071037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011D9DD0" w14:textId="5783CD57" w:rsidR="008F1D4D" w:rsidRPr="00E03848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E0384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statusEsCancelable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</w:tcPr>
          <w:p w14:paraId="683BF66C" w14:textId="0F31AECD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5F698079" w14:textId="643A67E7" w:rsidR="008F1D4D" w:rsidRPr="002346B1" w:rsidRDefault="003D4107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Indica si el comprobante es cancelable o cancelable con aceptación.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6D729532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05864573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13DA98FA" w14:textId="06C4A04A" w:rsidR="008F1D4D" w:rsidRPr="00E03848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E0384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uuid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</w:tcPr>
          <w:p w14:paraId="442B5BC7" w14:textId="000BA76C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13165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4E6CBA88" w14:textId="4B36BA58" w:rsidR="008F1D4D" w:rsidRPr="002346B1" w:rsidRDefault="00F46C32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el UUD del comprobante a cancelar.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3C3CDA0F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1771749D" w14:textId="77777777" w:rsidTr="00382D10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</w:tcPr>
          <w:p w14:paraId="61514BC9" w14:textId="288BDFD6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id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06D5560F" w14:textId="1916D9C1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</w:tcPr>
          <w:p w14:paraId="4153307A" w14:textId="28C09BCC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Muestra el Id del mensaje de respuesta. Ver </w:t>
            </w:r>
            <w:hyperlink w:anchor="_Anexo_2." w:history="1">
              <w:r w:rsidR="00F46C32" w:rsidRPr="00276512">
                <w:rPr>
                  <w:rStyle w:val="Hyperlink"/>
                  <w:b/>
                  <w:sz w:val="16"/>
                  <w:szCs w:val="16"/>
                </w:rPr>
                <w:t>Anexo 2</w:t>
              </w:r>
            </w:hyperlink>
            <w:r w:rsidR="00F46C32">
              <w:rPr>
                <w:sz w:val="16"/>
                <w:szCs w:val="16"/>
              </w:rPr>
              <w:t xml:space="preserve"> </w:t>
            </w: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Mensajes de respuesta del proceso de cancelación.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</w:tcPr>
          <w:p w14:paraId="2F77868C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2D236C4A" w14:textId="77777777" w:rsidTr="008732E2">
        <w:trPr>
          <w:trHeight w:val="204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5D87A33D" w14:textId="20ADE343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descripcion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378E31EE" w14:textId="49F43424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E2F3" w:themeFill="accent5" w:themeFillTint="33"/>
            <w:vAlign w:val="center"/>
          </w:tcPr>
          <w:p w14:paraId="651E37F9" w14:textId="388128C3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Muestra la descripción del mensaje de respuesta.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E2F3" w:themeFill="accent5" w:themeFillTint="33"/>
            <w:vAlign w:val="center"/>
          </w:tcPr>
          <w:p w14:paraId="5356345B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:rsidR="008F1D4D" w:rsidRPr="002346B1" w14:paraId="4333F24D" w14:textId="77777777" w:rsidTr="008732E2">
        <w:trPr>
          <w:trHeight w:val="407"/>
        </w:trPr>
        <w:tc>
          <w:tcPr>
            <w:tcW w:w="195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3EBB3505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operacionExitosa</w:t>
            </w:r>
          </w:p>
        </w:tc>
        <w:tc>
          <w:tcPr>
            <w:tcW w:w="8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2EEDDB2E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s-MX"/>
              </w:rPr>
              <w:t>string</w:t>
            </w:r>
          </w:p>
        </w:tc>
        <w:tc>
          <w:tcPr>
            <w:tcW w:w="427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FFFFFF" w:themeFill="background1"/>
            <w:vAlign w:val="center"/>
            <w:hideMark/>
          </w:tcPr>
          <w:p w14:paraId="75FE4FCB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Indica si la respuesta fue exitosa.</w:t>
            </w:r>
          </w:p>
        </w:tc>
        <w:tc>
          <w:tcPr>
            <w:tcW w:w="22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FFFFFF" w:themeFill="background1"/>
            <w:vAlign w:val="center"/>
            <w:hideMark/>
          </w:tcPr>
          <w:p w14:paraId="38482804" w14:textId="77777777" w:rsidR="008F1D4D" w:rsidRPr="002346B1" w:rsidRDefault="008F1D4D" w:rsidP="008F1D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true = Operación exitosa.</w:t>
            </w:r>
            <w:r w:rsidRPr="002346B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br/>
              <w:t>false = Operación no exitosa.</w:t>
            </w:r>
          </w:p>
        </w:tc>
      </w:tr>
    </w:tbl>
    <w:p w14:paraId="0E501F1A" w14:textId="77777777" w:rsidR="006E6D94" w:rsidRDefault="006E6D94" w:rsidP="00180C42">
      <w:pPr>
        <w:pStyle w:val="BodyText"/>
        <w:tabs>
          <w:tab w:val="left" w:pos="709"/>
          <w:tab w:val="left" w:pos="6074"/>
        </w:tabs>
        <w:jc w:val="both"/>
        <w:rPr>
          <w:b/>
          <w:lang w:eastAsia="es-ES"/>
        </w:rPr>
      </w:pPr>
    </w:p>
    <w:p w14:paraId="3D5FD2D5" w14:textId="77777777" w:rsidR="00F206AF" w:rsidRPr="00F206AF" w:rsidRDefault="00180C42" w:rsidP="00180C42">
      <w:pPr>
        <w:pStyle w:val="BodyText"/>
        <w:tabs>
          <w:tab w:val="left" w:pos="709"/>
          <w:tab w:val="left" w:pos="6074"/>
        </w:tabs>
        <w:jc w:val="both"/>
        <w:rPr>
          <w:color w:val="1F4E79" w:themeColor="accent1" w:themeShade="80"/>
          <w:lang w:eastAsia="es-ES"/>
        </w:rPr>
      </w:pPr>
      <w:r w:rsidRPr="00F206AF">
        <w:rPr>
          <w:b/>
          <w:color w:val="1F4E79" w:themeColor="accent1" w:themeShade="80"/>
          <w:lang w:eastAsia="es-ES"/>
        </w:rPr>
        <w:t>RESPUESTA EXITOSA:</w:t>
      </w:r>
      <w:r w:rsidRPr="00F206AF">
        <w:rPr>
          <w:color w:val="1F4E79" w:themeColor="accent1" w:themeShade="80"/>
          <w:lang w:eastAsia="es-ES"/>
        </w:rPr>
        <w:t xml:space="preserve"> </w:t>
      </w:r>
    </w:p>
    <w:p w14:paraId="3D5FD2D6" w14:textId="03325BE0" w:rsidR="00180C42" w:rsidRPr="00F12784" w:rsidRDefault="00180C42" w:rsidP="006E6D94">
      <w:pPr>
        <w:jc w:val="both"/>
        <w:rPr>
          <w:lang w:eastAsia="es-ES"/>
        </w:rPr>
      </w:pPr>
      <w:r w:rsidRPr="00F12784">
        <w:rPr>
          <w:lang w:eastAsia="es-ES"/>
        </w:rPr>
        <w:t>En caso de que el método se ejecute exitosamente</w:t>
      </w:r>
      <w:r w:rsidR="006E6D94">
        <w:rPr>
          <w:lang w:eastAsia="es-ES"/>
        </w:rPr>
        <w:t xml:space="preserve"> devuelve </w:t>
      </w:r>
      <w:r w:rsidR="006E6D94" w:rsidRPr="00F12784">
        <w:t xml:space="preserve">el mensaje </w:t>
      </w:r>
      <w:r w:rsidR="006E6D94">
        <w:t>de respuesta</w:t>
      </w:r>
      <w:r w:rsidR="006E6D94" w:rsidRPr="00F12784">
        <w:t>.</w:t>
      </w:r>
      <w:r w:rsidR="006E6D94">
        <w:t xml:space="preserve"> Ver </w:t>
      </w:r>
      <w:hyperlink w:anchor="_Anexo_2." w:history="1">
        <w:r w:rsidR="006E6D94" w:rsidRPr="006E6D94">
          <w:rPr>
            <w:rStyle w:val="Hyperlink"/>
            <w:b/>
          </w:rPr>
          <w:t>Anexo 2</w:t>
        </w:r>
      </w:hyperlink>
      <w:r w:rsidR="006E6D94" w:rsidRPr="008C1F98">
        <w:rPr>
          <w:b/>
        </w:rPr>
        <w:t xml:space="preserve"> </w:t>
      </w:r>
      <w:r w:rsidR="006E6D94">
        <w:t>Mensajes de respuesta del proceso de cancelación, además</w:t>
      </w:r>
      <w:r w:rsidRPr="00F12784">
        <w:rPr>
          <w:lang w:eastAsia="es-ES"/>
        </w:rPr>
        <w:t xml:space="preserve"> devuelve </w:t>
      </w:r>
      <w:r w:rsidR="00F206AF">
        <w:rPr>
          <w:lang w:eastAsia="es-ES"/>
        </w:rPr>
        <w:t>el acuse de cancelación del comprobante en sistema Base 64.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180C42" w:rsidRPr="00F12784" w14:paraId="3D5FD2F3" w14:textId="77777777" w:rsidTr="00003EE7">
        <w:tc>
          <w:tcPr>
            <w:tcW w:w="9394" w:type="dxa"/>
            <w:shd w:val="clear" w:color="auto" w:fill="D9D9D9" w:themeFill="background1" w:themeFillShade="D9"/>
          </w:tcPr>
          <w:p w14:paraId="7FA25A11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>{</w:t>
            </w:r>
          </w:p>
          <w:p w14:paraId="12662CC6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"archivoPdfBase64": null,</w:t>
            </w:r>
          </w:p>
          <w:p w14:paraId="74D05F4C" w14:textId="6886593B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"archivoXmlAcuseBase64": "PD94bWwgdmVyc2lvbj0iMS4wIiBlbmNvZGluZz0iVVRGLTgiPz48Q2FuY2VsYUNGRFJlc3BvbnNlIHhtbG5zPSJodHRwOi8vY2FuY2VsYWNmZC5zYXQuZ29iLm14Ij48Q2FuY2VsYUNGRFJlc3VsdCBGZWNoYT0iMjAyNS0wMS0yOFQxMDo1NzozNC44MjQxNzc3IiBSZmNFbWlzb3I9Ik5 </w:t>
            </w:r>
            <w:r w:rsidRPr="00003EE7">
              <w:rPr>
                <w:sz w:val="16"/>
                <w:szCs w:val="16"/>
              </w:rPr>
              <w:t>[...]</w:t>
            </w:r>
            <w:r w:rsidRPr="005B4F62">
              <w:rPr>
                <w:rFonts w:cstheme="minorHAnsi"/>
                <w:sz w:val="16"/>
                <w:szCs w:val="16"/>
              </w:rPr>
              <w:t>",</w:t>
            </w:r>
          </w:p>
          <w:p w14:paraId="78E4EFBA" w14:textId="318519C8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"archivoXmlRequestBase64": "77u/PD94bWwgdmVyc2lvbj0iMS4wIiBlbmNvZGluZz0idXRmLTgiPz48czpFbnZlbG9wZSB4bWxuczpzPSJodHRwOi8vc2NoZW1hcy54bWxzb2FwLm9yZy9zb2FwL2VudmVsb3BlLyI+PHM6SGVhZGVyPjxBY3Rpb24gczptdXN0VW5kZXJzdGFuZD0iMSIgeG1sbnM9Imh0dHA6Ly </w:t>
            </w:r>
            <w:r w:rsidRPr="00003EE7">
              <w:rPr>
                <w:sz w:val="16"/>
                <w:szCs w:val="16"/>
              </w:rPr>
              <w:t>[...]</w:t>
            </w:r>
            <w:r w:rsidRPr="005B4F62">
              <w:rPr>
                <w:rFonts w:cstheme="minorHAnsi"/>
                <w:sz w:val="16"/>
                <w:szCs w:val="16"/>
              </w:rPr>
              <w:t>",</w:t>
            </w:r>
          </w:p>
          <w:p w14:paraId="01CD9C00" w14:textId="330D3468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"archivoXmlResponseBase64": "77u/PD94bWwgdmVyc2lvbj0iMS4wIiBlbmNvZGluZz0idXRmLTgiPz48UzpFbnZlbG9wZSB4bWxuczpTPSJodHRwOi8vc2NoZW1hcy54bWxzb2FwLm9yZy9zb2FwL2VudmVsb3BlLyI+PHM6SGVhZGVyIHhtbG5zOnM9Imh0dHA6Ly9zY2hlbWFzLnhtbHNvYXAub </w:t>
            </w:r>
            <w:r w:rsidRPr="00003EE7">
              <w:rPr>
                <w:sz w:val="16"/>
                <w:szCs w:val="16"/>
              </w:rPr>
              <w:t>[...]</w:t>
            </w:r>
            <w:r w:rsidRPr="005B4F62">
              <w:rPr>
                <w:rFonts w:cstheme="minorHAnsi"/>
                <w:sz w:val="16"/>
                <w:szCs w:val="16"/>
              </w:rPr>
              <w:t>",</w:t>
            </w:r>
          </w:p>
          <w:p w14:paraId="47E64EFE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"codigoStatusSat": "Vigente",</w:t>
            </w:r>
          </w:p>
          <w:p w14:paraId="69713972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"documentosRelacionados": [</w:t>
            </w:r>
          </w:p>
          <w:p w14:paraId="37B5ACB9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{</w:t>
            </w:r>
          </w:p>
          <w:p w14:paraId="4FAFF4AC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    "codigoStatusSat": "201",</w:t>
            </w:r>
          </w:p>
          <w:p w14:paraId="2C4A3E8E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    "mensaje": "Solicitud de cancelación aceptada por el SAT.",</w:t>
            </w:r>
          </w:p>
          <w:p w14:paraId="374E9FC8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    "rfcEmisor": null,</w:t>
            </w:r>
          </w:p>
          <w:p w14:paraId="5E549F76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    "rfcReceptor": null,</w:t>
            </w:r>
          </w:p>
          <w:p w14:paraId="6F76499B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    "tipoRelacion": null,</w:t>
            </w:r>
          </w:p>
          <w:p w14:paraId="27F2B40C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    "uuid": "ebf347fb-1e95-41d9-990d-1b5ad92c4ee7"</w:t>
            </w:r>
          </w:p>
          <w:p w14:paraId="24F20A33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    }</w:t>
            </w:r>
          </w:p>
          <w:p w14:paraId="747E1832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],</w:t>
            </w:r>
          </w:p>
          <w:p w14:paraId="247335EB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"fechaSolicitudCancelacion": "2026-05-05T21:55:47.2577187-06:00",</w:t>
            </w:r>
          </w:p>
          <w:p w14:paraId="72E846AB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"rfcPac": "FCG840618N51",</w:t>
            </w:r>
          </w:p>
          <w:p w14:paraId="53EC0734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"statusCancelacion": "En_Proceso",</w:t>
            </w:r>
          </w:p>
          <w:p w14:paraId="20DD441D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"statusEsCancelable": "Cancelable_con_Aceptacion",</w:t>
            </w:r>
          </w:p>
          <w:p w14:paraId="638AC76D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"uuid": "50060d84-a5a7-4522-8fbd-a476362cfbd7",</w:t>
            </w:r>
          </w:p>
          <w:p w14:paraId="5E1197F5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"id": "ESSYSDB0000",</w:t>
            </w:r>
          </w:p>
          <w:p w14:paraId="63FF7967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"descripcion": "Codigo: ESSYSDB0000 | Descripcion: El comprobante ebf347fb-1e95-41d9-990d-1b5ad92c4ee7 se encuentra en proceso de cancelacion ya que requiere aceptacion por parte del contribuyente.. | Codigo Status SAT: S - Comprobante obtenido satisfactoriamente.Vigente. | Status Cancelacion: En proceso. | Status Es Cancelable: Cancelable con aceptación",</w:t>
            </w:r>
          </w:p>
          <w:p w14:paraId="5AE157BB" w14:textId="77777777" w:rsidR="005B4F62" w:rsidRPr="005B4F62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 xml:space="preserve">    "operacionExitosa": false</w:t>
            </w:r>
          </w:p>
          <w:p w14:paraId="3D5FD2F2" w14:textId="11EF8FAE" w:rsidR="00DA515A" w:rsidRPr="00F12784" w:rsidRDefault="005B4F62" w:rsidP="005B4F62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5B4F62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14AD6174" w14:textId="77777777" w:rsidR="00003EE7" w:rsidRDefault="00003EE7" w:rsidP="00003EE7">
      <w:pPr>
        <w:spacing w:after="0"/>
      </w:pPr>
      <w:r w:rsidRPr="00003EE7">
        <w:rPr>
          <w:b/>
          <w:sz w:val="16"/>
          <w:szCs w:val="16"/>
        </w:rPr>
        <w:t xml:space="preserve">Nota: </w:t>
      </w:r>
      <w:r w:rsidRPr="00003EE7">
        <w:rPr>
          <w:sz w:val="16"/>
          <w:szCs w:val="16"/>
        </w:rPr>
        <w:t>Los datos que aparecen en este ejemplo no son r</w:t>
      </w:r>
      <w:r>
        <w:rPr>
          <w:sz w:val="16"/>
          <w:szCs w:val="16"/>
        </w:rPr>
        <w:t xml:space="preserve">eales. El código del fichero en </w:t>
      </w:r>
      <w:r w:rsidRPr="00003EE7">
        <w:rPr>
          <w:sz w:val="16"/>
          <w:szCs w:val="16"/>
        </w:rPr>
        <w:t>base64 ha sido resumido [...].</w:t>
      </w:r>
      <w:r>
        <w:cr/>
      </w:r>
    </w:p>
    <w:p w14:paraId="5A80686B" w14:textId="77777777" w:rsidR="00003EE7" w:rsidRDefault="00003EE7" w:rsidP="00003EE7">
      <w:pPr>
        <w:spacing w:after="0"/>
      </w:pPr>
    </w:p>
    <w:p w14:paraId="3D5FD2F5" w14:textId="77777777" w:rsidR="00F206AF" w:rsidRPr="00F206AF" w:rsidRDefault="00180C42" w:rsidP="00180C42">
      <w:pPr>
        <w:rPr>
          <w:color w:val="1F4E79" w:themeColor="accent1" w:themeShade="80"/>
        </w:rPr>
      </w:pPr>
      <w:r w:rsidRPr="00F206AF">
        <w:rPr>
          <w:b/>
          <w:color w:val="1F4E79" w:themeColor="accent1" w:themeShade="80"/>
        </w:rPr>
        <w:t>RESPUESTA CON ERROR:</w:t>
      </w:r>
      <w:r w:rsidRPr="00F206AF">
        <w:rPr>
          <w:color w:val="1F4E79" w:themeColor="accent1" w:themeShade="80"/>
        </w:rPr>
        <w:t xml:space="preserve"> </w:t>
      </w:r>
    </w:p>
    <w:p w14:paraId="3D5FD2F6" w14:textId="42E08AB4" w:rsidR="00180C42" w:rsidRPr="00F12784" w:rsidRDefault="00180C42" w:rsidP="00907BB2">
      <w:pPr>
        <w:jc w:val="both"/>
      </w:pPr>
      <w:r w:rsidRPr="00F12784">
        <w:t>En este caso devolverá el mensaje indicando el error.</w:t>
      </w:r>
      <w:r w:rsidR="008C1F98">
        <w:t xml:space="preserve"> 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180C42" w:rsidRPr="00F12784" w14:paraId="3D5FD30F" w14:textId="77777777" w:rsidTr="00180C42">
        <w:trPr>
          <w:trHeight w:val="570"/>
        </w:trPr>
        <w:tc>
          <w:tcPr>
            <w:tcW w:w="9351" w:type="dxa"/>
            <w:shd w:val="clear" w:color="auto" w:fill="D9D9D9" w:themeFill="background1" w:themeFillShade="D9"/>
          </w:tcPr>
          <w:p w14:paraId="4E155776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lastRenderedPageBreak/>
              <w:t>{</w:t>
            </w:r>
          </w:p>
          <w:p w14:paraId="23C91732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"archivoPdfBase64": null,</w:t>
            </w:r>
          </w:p>
          <w:p w14:paraId="748B9E05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"archivoXmlAcuseBase64": null,</w:t>
            </w:r>
          </w:p>
          <w:p w14:paraId="2B3A233F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"archivoXmlRequestBase64": null,</w:t>
            </w:r>
          </w:p>
          <w:p w14:paraId="7067046C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A40E6B">
              <w:rPr>
                <w:rFonts w:cstheme="minorHAnsi"/>
                <w:sz w:val="16"/>
                <w:szCs w:val="16"/>
              </w:rPr>
              <w:t>"archivoXmlResponseBase64": null,</w:t>
            </w:r>
          </w:p>
          <w:p w14:paraId="3B218996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"codigoStatusSat": null,</w:t>
            </w:r>
          </w:p>
          <w:p w14:paraId="10A81E21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"documentosRelacionados": null,</w:t>
            </w:r>
          </w:p>
          <w:p w14:paraId="1C989B47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"fechaSolicitudCancelacion": null,</w:t>
            </w:r>
          </w:p>
          <w:p w14:paraId="2589AA9E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"rfcPac": null,</w:t>
            </w:r>
          </w:p>
          <w:p w14:paraId="2D632F3D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"statusCancelacion": null,</w:t>
            </w:r>
          </w:p>
          <w:p w14:paraId="511807B5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</w:t>
            </w:r>
            <w:r w:rsidRPr="001B03B2">
              <w:rPr>
                <w:rFonts w:cstheme="minorHAnsi"/>
                <w:sz w:val="16"/>
                <w:szCs w:val="16"/>
                <w:lang w:val="en-US"/>
              </w:rPr>
              <w:t>"statusEsCancelable": null,</w:t>
            </w:r>
          </w:p>
          <w:p w14:paraId="21EC8EB6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"uuid": "00000000-0000-0000-0000-000000000000",</w:t>
            </w:r>
          </w:p>
          <w:p w14:paraId="0B2B9B6F" w14:textId="77777777" w:rsidR="00A40E6B" w:rsidRPr="001B03B2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"id": "ESSYSDB0000",</w:t>
            </w:r>
          </w:p>
          <w:p w14:paraId="22F6B776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1B03B2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A40E6B">
              <w:rPr>
                <w:rFonts w:cstheme="minorHAnsi"/>
                <w:sz w:val="16"/>
                <w:szCs w:val="16"/>
              </w:rPr>
              <w:t>"descripcion": "ESERPST0064: Para poder cancelar un comprobante deben haber transcurrido al menos 30 minutos desde la fecha de timbrado 2026-05-05 22:13:11. favor de esperar 29 minutos.",</w:t>
            </w:r>
          </w:p>
          <w:p w14:paraId="6DE8DDF1" w14:textId="77777777" w:rsidR="00A40E6B" w:rsidRPr="00A40E6B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 xml:space="preserve">    "operacionExitosa": false</w:t>
            </w:r>
          </w:p>
          <w:p w14:paraId="3D5FD30E" w14:textId="1997499C" w:rsidR="00180C42" w:rsidRPr="00F12784" w:rsidRDefault="00A40E6B" w:rsidP="00A40E6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A40E6B">
              <w:rPr>
                <w:rFonts w:cstheme="minorHAnsi"/>
                <w:sz w:val="16"/>
                <w:szCs w:val="16"/>
              </w:rPr>
              <w:t>}</w:t>
            </w:r>
          </w:p>
        </w:tc>
      </w:tr>
      <w:bookmarkEnd w:id="0"/>
      <w:bookmarkEnd w:id="1"/>
    </w:tbl>
    <w:p w14:paraId="0B32C371" w14:textId="77777777" w:rsidR="00003EE7" w:rsidRDefault="00003EE7" w:rsidP="00F206AF"/>
    <w:p w14:paraId="6E9AA7CE" w14:textId="77777777" w:rsidR="001B03B2" w:rsidRDefault="001B03B2" w:rsidP="00F206AF"/>
    <w:p w14:paraId="3D5FD31E" w14:textId="77777777" w:rsidR="008C1F98" w:rsidRPr="00F12784" w:rsidRDefault="008C1F98" w:rsidP="00D35105">
      <w:pPr>
        <w:pStyle w:val="Heading1"/>
        <w:numPr>
          <w:ilvl w:val="0"/>
          <w:numId w:val="1"/>
        </w:numPr>
        <w:tabs>
          <w:tab w:val="left" w:pos="709"/>
        </w:tabs>
        <w:rPr>
          <w:rFonts w:ascii="Oswald" w:hAnsi="Oswald"/>
          <w:sz w:val="28"/>
          <w:szCs w:val="28"/>
        </w:rPr>
      </w:pPr>
      <w:bookmarkStart w:id="52" w:name="_Toc228949109"/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ANEXOS</w:t>
      </w:r>
      <w:bookmarkEnd w:id="52"/>
    </w:p>
    <w:p w14:paraId="3D5FD31F" w14:textId="77777777" w:rsidR="008C1F98" w:rsidRPr="00F12784" w:rsidRDefault="008C1F98" w:rsidP="008C1F98">
      <w:pPr>
        <w:pStyle w:val="BodyText"/>
        <w:tabs>
          <w:tab w:val="left" w:pos="709"/>
        </w:tabs>
        <w:jc w:val="both"/>
      </w:pPr>
    </w:p>
    <w:p w14:paraId="3D5FD320" w14:textId="77777777" w:rsidR="008C1F98" w:rsidRPr="00F12784" w:rsidRDefault="008C1F98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3" w:name="_Anexo_1."/>
      <w:bookmarkStart w:id="54" w:name="_Toc228949110"/>
      <w:bookmarkEnd w:id="53"/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Anexo 1.</w:t>
      </w:r>
      <w:bookmarkEnd w:id="54"/>
    </w:p>
    <w:p w14:paraId="3D5FD321" w14:textId="7EAF3357" w:rsidR="000A267D" w:rsidRDefault="003F2C9E" w:rsidP="000A267D">
      <w:pPr>
        <w:rPr>
          <w:b/>
          <w:color w:val="1F4E79" w:themeColor="accent1" w:themeShade="80"/>
          <w:lang w:eastAsia="es-ES"/>
        </w:rPr>
      </w:pPr>
      <w:r>
        <w:rPr>
          <w:b/>
          <w:color w:val="1F4E79" w:themeColor="accent1" w:themeShade="80"/>
          <w:lang w:eastAsia="es-ES"/>
        </w:rPr>
        <w:t>MENSAJES DE RESPUESTA</w:t>
      </w:r>
      <w:r w:rsidR="000A267D" w:rsidRPr="008C1F98">
        <w:rPr>
          <w:b/>
          <w:color w:val="1F4E79" w:themeColor="accent1" w:themeShade="80"/>
          <w:lang w:eastAsia="es-ES"/>
        </w:rPr>
        <w:t xml:space="preserve"> </w:t>
      </w:r>
      <w:r w:rsidR="000A267D">
        <w:rPr>
          <w:b/>
          <w:color w:val="1F4E79" w:themeColor="accent1" w:themeShade="80"/>
          <w:lang w:eastAsia="es-ES"/>
        </w:rPr>
        <w:t>DEL PROCESO DE TIMBRADO:</w:t>
      </w:r>
    </w:p>
    <w:p w14:paraId="3D5FD322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200</w:t>
      </w:r>
      <w:r w:rsidRPr="00F17E4C">
        <w:rPr>
          <w:rFonts w:eastAsia="Times New Roman" w:cstheme="minorHAnsi"/>
          <w:lang w:eastAsia="es-MX"/>
        </w:rPr>
        <w:t> - CFDI correctamente validado y timbrado.</w:t>
      </w:r>
    </w:p>
    <w:p w14:paraId="3D5FD323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301</w:t>
      </w:r>
      <w:r w:rsidRPr="00F17E4C">
        <w:rPr>
          <w:rFonts w:eastAsia="Times New Roman" w:cstheme="minorHAnsi"/>
          <w:lang w:eastAsia="es-MX"/>
        </w:rPr>
        <w:t> - El CFDI no tiene una estructura XML correcta.</w:t>
      </w:r>
    </w:p>
    <w:p w14:paraId="3D5FD324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302</w:t>
      </w:r>
      <w:r w:rsidRPr="00F17E4C">
        <w:rPr>
          <w:rFonts w:eastAsia="Times New Roman" w:cstheme="minorHAnsi"/>
          <w:lang w:eastAsia="es-MX"/>
        </w:rPr>
        <w:t> - El sello del emisor no es válido.</w:t>
      </w:r>
    </w:p>
    <w:p w14:paraId="3D5FD325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303</w:t>
      </w:r>
      <w:r w:rsidRPr="00F17E4C">
        <w:rPr>
          <w:rFonts w:eastAsia="Times New Roman" w:cstheme="minorHAnsi"/>
          <w:lang w:eastAsia="es-MX"/>
        </w:rPr>
        <w:t> - El Certificado de Sello Digital no corresponde al contribuyente emisor.</w:t>
      </w:r>
    </w:p>
    <w:p w14:paraId="3D5FD326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304</w:t>
      </w:r>
      <w:r w:rsidRPr="00F17E4C">
        <w:rPr>
          <w:rFonts w:eastAsia="Times New Roman" w:cstheme="minorHAnsi"/>
          <w:lang w:eastAsia="es-MX"/>
        </w:rPr>
        <w:t> - El certificado se encuentra revocado o caduco.</w:t>
      </w:r>
    </w:p>
    <w:p w14:paraId="3D5FD327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305</w:t>
      </w:r>
      <w:r w:rsidRPr="00F17E4C">
        <w:rPr>
          <w:rFonts w:eastAsia="Times New Roman" w:cstheme="minorHAnsi"/>
          <w:lang w:eastAsia="es-MX"/>
        </w:rPr>
        <w:t> - La fecha del CFDI está fuera del rango de la validez del certificado.</w:t>
      </w:r>
    </w:p>
    <w:p w14:paraId="3D5FD328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306</w:t>
      </w:r>
      <w:r w:rsidRPr="00F17E4C">
        <w:rPr>
          <w:rFonts w:eastAsia="Times New Roman" w:cstheme="minorHAnsi"/>
          <w:lang w:eastAsia="es-MX"/>
        </w:rPr>
        <w:t> - El certificado usado para generar el sello digital no es un Certificado de Sello Digital.</w:t>
      </w:r>
    </w:p>
    <w:p w14:paraId="3D5FD329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308</w:t>
      </w:r>
      <w:r w:rsidRPr="00F17E4C">
        <w:rPr>
          <w:rFonts w:eastAsia="Times New Roman" w:cstheme="minorHAnsi"/>
          <w:lang w:eastAsia="es-MX"/>
        </w:rPr>
        <w:t> - El certificado utilizado para generar el sello digital no ha sido emitido por el SAT.</w:t>
      </w:r>
    </w:p>
    <w:p w14:paraId="3D5FD32A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401</w:t>
      </w:r>
      <w:r w:rsidRPr="00F17E4C">
        <w:rPr>
          <w:rFonts w:eastAsia="Times New Roman" w:cstheme="minorHAnsi"/>
          <w:lang w:eastAsia="es-MX"/>
        </w:rPr>
        <w:t> - La fecha del comprobante está fuera del rango de timbrado permitido.</w:t>
      </w:r>
    </w:p>
    <w:p w14:paraId="3D5FD32B" w14:textId="77777777" w:rsidR="006D3C4E" w:rsidRPr="00F17E4C" w:rsidRDefault="006D3C4E" w:rsidP="006D3C4E">
      <w:pPr>
        <w:shd w:val="clear" w:color="auto" w:fill="FFFFFF"/>
        <w:spacing w:after="0" w:line="240" w:lineRule="auto"/>
        <w:rPr>
          <w:rFonts w:eastAsia="Times New Roman" w:cstheme="minorHAnsi"/>
          <w:lang w:eastAsia="es-MX"/>
        </w:rPr>
      </w:pPr>
      <w:r w:rsidRPr="00F17E4C">
        <w:rPr>
          <w:rFonts w:eastAsia="Times New Roman" w:cstheme="minorHAnsi"/>
          <w:b/>
          <w:bCs/>
          <w:lang w:eastAsia="es-MX"/>
        </w:rPr>
        <w:t>402</w:t>
      </w:r>
      <w:r w:rsidRPr="00F17E4C">
        <w:rPr>
          <w:rFonts w:eastAsia="Times New Roman" w:cstheme="minorHAnsi"/>
          <w:lang w:eastAsia="es-MX"/>
        </w:rPr>
        <w:t> - El RFC del Emisor no se encuentra en el régimen de contribuyentes.</w:t>
      </w:r>
    </w:p>
    <w:p w14:paraId="3D5FD32C" w14:textId="77777777" w:rsidR="006D3C4E" w:rsidRPr="008C1F98" w:rsidRDefault="006D3C4E" w:rsidP="000A267D">
      <w:pPr>
        <w:rPr>
          <w:b/>
          <w:color w:val="1F4E79" w:themeColor="accent1" w:themeShade="80"/>
          <w:lang w:eastAsia="es-ES"/>
        </w:rPr>
      </w:pPr>
    </w:p>
    <w:p w14:paraId="3D5FD32D" w14:textId="77777777" w:rsidR="008C1F98" w:rsidRPr="00F12784" w:rsidRDefault="008C1F98" w:rsidP="00D35105">
      <w:pPr>
        <w:pStyle w:val="Heading2"/>
        <w:numPr>
          <w:ilvl w:val="1"/>
          <w:numId w:val="1"/>
        </w:numPr>
        <w:tabs>
          <w:tab w:val="left" w:pos="709"/>
        </w:tabs>
        <w:ind w:left="1418"/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5" w:name="_Anexo_2."/>
      <w:bookmarkStart w:id="56" w:name="_Toc228949111"/>
      <w:bookmarkEnd w:id="55"/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Anexo 2.</w:t>
      </w:r>
      <w:bookmarkEnd w:id="56"/>
    </w:p>
    <w:p w14:paraId="3D5FD32E" w14:textId="3D42AD38" w:rsidR="008C1F98" w:rsidRDefault="003F2C9E" w:rsidP="008C1F98">
      <w:pPr>
        <w:rPr>
          <w:b/>
          <w:color w:val="1F4E79" w:themeColor="accent1" w:themeShade="80"/>
          <w:lang w:eastAsia="es-ES"/>
        </w:rPr>
      </w:pPr>
      <w:r>
        <w:rPr>
          <w:b/>
          <w:color w:val="1F4E79" w:themeColor="accent1" w:themeShade="80"/>
          <w:lang w:eastAsia="es-ES"/>
        </w:rPr>
        <w:t>MENSAJES DE RESPUESTA</w:t>
      </w:r>
      <w:r w:rsidR="008C1F98" w:rsidRPr="008C1F98">
        <w:rPr>
          <w:b/>
          <w:color w:val="1F4E79" w:themeColor="accent1" w:themeShade="80"/>
          <w:lang w:eastAsia="es-ES"/>
        </w:rPr>
        <w:t xml:space="preserve"> </w:t>
      </w:r>
      <w:r w:rsidR="000A267D">
        <w:rPr>
          <w:b/>
          <w:color w:val="1F4E79" w:themeColor="accent1" w:themeShade="80"/>
          <w:lang w:eastAsia="es-ES"/>
        </w:rPr>
        <w:t>DEL PROCESO DE CANCELACIONES:</w:t>
      </w:r>
    </w:p>
    <w:p w14:paraId="3D5FD32F" w14:textId="77777777" w:rsidR="006D3C4E" w:rsidRPr="00F17E4C" w:rsidRDefault="006D3C4E" w:rsidP="006D3C4E">
      <w:pPr>
        <w:spacing w:after="0"/>
        <w:rPr>
          <w:rFonts w:cstheme="minorHAnsi"/>
          <w:b/>
          <w:lang w:eastAsia="es-ES"/>
        </w:rPr>
      </w:pPr>
      <w:r w:rsidRPr="00F17E4C">
        <w:rPr>
          <w:rFonts w:cstheme="minorHAnsi"/>
          <w:b/>
          <w:lang w:eastAsia="es-ES"/>
        </w:rPr>
        <w:t xml:space="preserve">201 - </w:t>
      </w:r>
      <w:r w:rsidRPr="00F17E4C">
        <w:rPr>
          <w:rFonts w:cstheme="minorHAnsi"/>
          <w:lang w:eastAsia="es-ES"/>
        </w:rPr>
        <w:t>UUID Cancelado.</w:t>
      </w:r>
    </w:p>
    <w:p w14:paraId="3D5FD330" w14:textId="77777777" w:rsidR="006D3C4E" w:rsidRPr="00F17E4C" w:rsidRDefault="006D3C4E" w:rsidP="006D3C4E">
      <w:pPr>
        <w:spacing w:after="0"/>
        <w:rPr>
          <w:rFonts w:cstheme="minorHAnsi"/>
          <w:b/>
          <w:lang w:eastAsia="es-ES"/>
        </w:rPr>
      </w:pPr>
      <w:r w:rsidRPr="00F17E4C">
        <w:rPr>
          <w:rFonts w:cstheme="minorHAnsi"/>
          <w:b/>
          <w:lang w:eastAsia="es-ES"/>
        </w:rPr>
        <w:t xml:space="preserve">202 - </w:t>
      </w:r>
      <w:r w:rsidRPr="00F17E4C">
        <w:rPr>
          <w:rFonts w:cstheme="minorHAnsi"/>
          <w:lang w:eastAsia="es-ES"/>
        </w:rPr>
        <w:t>UUID previamente cancelado.</w:t>
      </w:r>
    </w:p>
    <w:p w14:paraId="3D5FD331" w14:textId="77777777" w:rsidR="006D3C4E" w:rsidRPr="00F17E4C" w:rsidRDefault="006D3C4E" w:rsidP="006D3C4E">
      <w:pPr>
        <w:spacing w:after="0"/>
        <w:rPr>
          <w:rFonts w:cstheme="minorHAnsi"/>
          <w:b/>
          <w:lang w:eastAsia="es-ES"/>
        </w:rPr>
      </w:pPr>
      <w:r w:rsidRPr="00F17E4C">
        <w:rPr>
          <w:rFonts w:cstheme="minorHAnsi"/>
          <w:b/>
          <w:lang w:eastAsia="es-ES"/>
        </w:rPr>
        <w:t xml:space="preserve">203 - </w:t>
      </w:r>
      <w:r w:rsidRPr="00F17E4C">
        <w:rPr>
          <w:rFonts w:cstheme="minorHAnsi"/>
          <w:lang w:eastAsia="es-ES"/>
        </w:rPr>
        <w:t>UUID no encontrado.</w:t>
      </w:r>
    </w:p>
    <w:p w14:paraId="3D5FD332" w14:textId="77777777" w:rsidR="006D3C4E" w:rsidRPr="00F17E4C" w:rsidRDefault="006D3C4E" w:rsidP="006D3C4E">
      <w:pPr>
        <w:spacing w:after="0"/>
        <w:rPr>
          <w:rFonts w:cstheme="minorHAnsi"/>
          <w:b/>
          <w:lang w:eastAsia="es-ES"/>
        </w:rPr>
      </w:pPr>
      <w:r w:rsidRPr="00F17E4C">
        <w:rPr>
          <w:rFonts w:cstheme="minorHAnsi"/>
          <w:b/>
          <w:lang w:eastAsia="es-ES"/>
        </w:rPr>
        <w:t xml:space="preserve">204 - </w:t>
      </w:r>
      <w:r w:rsidRPr="00F17E4C">
        <w:rPr>
          <w:rFonts w:cstheme="minorHAnsi"/>
          <w:lang w:eastAsia="es-ES"/>
        </w:rPr>
        <w:t>UUID no aplicable o cancelación.</w:t>
      </w:r>
    </w:p>
    <w:p w14:paraId="3D5FD333" w14:textId="77777777" w:rsidR="006D3C4E" w:rsidRPr="00F17E4C" w:rsidRDefault="006D3C4E" w:rsidP="006D3C4E">
      <w:pPr>
        <w:spacing w:after="0"/>
        <w:rPr>
          <w:rFonts w:cstheme="minorHAnsi"/>
          <w:lang w:eastAsia="es-ES"/>
        </w:rPr>
      </w:pPr>
      <w:r w:rsidRPr="00F17E4C">
        <w:rPr>
          <w:rFonts w:cstheme="minorHAnsi"/>
          <w:b/>
          <w:lang w:eastAsia="es-ES"/>
        </w:rPr>
        <w:t xml:space="preserve">205 - </w:t>
      </w:r>
      <w:r w:rsidRPr="00F17E4C">
        <w:rPr>
          <w:rFonts w:cstheme="minorHAnsi"/>
          <w:lang w:eastAsia="es-ES"/>
        </w:rPr>
        <w:t>UUID No existe.</w:t>
      </w:r>
    </w:p>
    <w:p w14:paraId="3579D5BB" w14:textId="77777777" w:rsidR="00F17E4C" w:rsidRDefault="00F17E4C" w:rsidP="006D3C4E">
      <w:pPr>
        <w:spacing w:after="0"/>
        <w:rPr>
          <w:rFonts w:cstheme="minorHAnsi"/>
          <w:sz w:val="16"/>
          <w:szCs w:val="16"/>
          <w:lang w:eastAsia="es-ES"/>
        </w:rPr>
      </w:pPr>
    </w:p>
    <w:p w14:paraId="07CFECE0" w14:textId="77777777" w:rsidR="00F17E4C" w:rsidRPr="00F12784" w:rsidRDefault="00F17E4C" w:rsidP="00F17E4C">
      <w:pPr>
        <w:pStyle w:val="Heading1"/>
        <w:rPr>
          <w:rStyle w:val="eop"/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7" w:name="_Referencias"/>
      <w:bookmarkStart w:id="58" w:name="_Toc228949112"/>
      <w:bookmarkEnd w:id="57"/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lastRenderedPageBreak/>
        <w:t>Consideraciones</w:t>
      </w:r>
      <w:bookmarkEnd w:id="58"/>
    </w:p>
    <w:p w14:paraId="4EBEFF20" w14:textId="6506B129" w:rsidR="00F17E4C" w:rsidRPr="00F12784" w:rsidRDefault="00F17E4C" w:rsidP="00B11A4F">
      <w:pPr>
        <w:jc w:val="both"/>
        <w:rPr>
          <w:rStyle w:val="eop"/>
          <w:rFonts w:ascii="Verdana" w:hAnsi="Verdana"/>
          <w:color w:val="000000"/>
          <w:sz w:val="20"/>
          <w:szCs w:val="20"/>
          <w:shd w:val="clear" w:color="auto" w:fill="FFFFFF"/>
        </w:rPr>
      </w:pPr>
      <w:r>
        <w:t>Para el ambiente de pruebas</w:t>
      </w:r>
      <w:r w:rsidR="00B11A4F">
        <w:t>:</w:t>
      </w:r>
      <w:r>
        <w:t xml:space="preserve"> </w:t>
      </w:r>
    </w:p>
    <w:p w14:paraId="104E5FD8" w14:textId="77777777" w:rsidR="00F17E4C" w:rsidRDefault="00F17E4C" w:rsidP="00B11A4F">
      <w:pPr>
        <w:pStyle w:val="ListParagraph"/>
        <w:numPr>
          <w:ilvl w:val="0"/>
          <w:numId w:val="2"/>
        </w:numPr>
        <w:jc w:val="both"/>
      </w:pPr>
      <w:r>
        <w:t xml:space="preserve">El RFC del emisor del CFDI debe ser </w:t>
      </w:r>
      <w:r w:rsidRPr="00756A1D">
        <w:t>EKU9003173C9</w:t>
      </w:r>
      <w:r>
        <w:t>.</w:t>
      </w:r>
    </w:p>
    <w:p w14:paraId="38655B32" w14:textId="1E42E663" w:rsidR="00F17E4C" w:rsidRDefault="00F17E4C" w:rsidP="00B11A4F">
      <w:pPr>
        <w:pStyle w:val="ListParagraph"/>
        <w:numPr>
          <w:ilvl w:val="0"/>
          <w:numId w:val="2"/>
        </w:numPr>
        <w:jc w:val="both"/>
      </w:pPr>
      <w:r>
        <w:t>Como</w:t>
      </w:r>
      <w:r w:rsidR="002346B1">
        <w:t xml:space="preserve"> RFC de receptor del CFDI</w:t>
      </w:r>
      <w:r>
        <w:t xml:space="preserve"> podrás utilizar únicamente:</w:t>
      </w:r>
    </w:p>
    <w:p w14:paraId="23685D31" w14:textId="77777777" w:rsidR="00F17E4C" w:rsidRDefault="00F17E4C" w:rsidP="00B11A4F">
      <w:pPr>
        <w:pStyle w:val="ListParagraph"/>
        <w:numPr>
          <w:ilvl w:val="1"/>
          <w:numId w:val="2"/>
        </w:numPr>
        <w:jc w:val="both"/>
      </w:pPr>
      <w:r>
        <w:t>AAA010101AAA</w:t>
      </w:r>
    </w:p>
    <w:p w14:paraId="75CBD3F9" w14:textId="77777777" w:rsidR="00F17E4C" w:rsidRDefault="00F17E4C" w:rsidP="00B11A4F">
      <w:pPr>
        <w:pStyle w:val="ListParagraph"/>
        <w:numPr>
          <w:ilvl w:val="1"/>
          <w:numId w:val="2"/>
        </w:numPr>
        <w:jc w:val="both"/>
      </w:pPr>
      <w:r>
        <w:t>XAXX010101000</w:t>
      </w:r>
    </w:p>
    <w:p w14:paraId="278FF9FC" w14:textId="77777777" w:rsidR="00F17E4C" w:rsidRDefault="00F17E4C" w:rsidP="00B11A4F">
      <w:pPr>
        <w:pStyle w:val="ListParagraph"/>
        <w:numPr>
          <w:ilvl w:val="1"/>
          <w:numId w:val="2"/>
        </w:numPr>
        <w:jc w:val="both"/>
      </w:pPr>
      <w:r>
        <w:t>XAXE010101000</w:t>
      </w:r>
    </w:p>
    <w:p w14:paraId="11C0ADB9" w14:textId="77777777" w:rsidR="00B11A4F" w:rsidRDefault="00F17E4C" w:rsidP="00B11A4F">
      <w:pPr>
        <w:pStyle w:val="ListParagraph"/>
        <w:numPr>
          <w:ilvl w:val="1"/>
          <w:numId w:val="2"/>
        </w:numPr>
        <w:jc w:val="both"/>
      </w:pPr>
      <w:r>
        <w:t>Si vas a emitir Recibos de Nómina entonces deberá d</w:t>
      </w:r>
      <w:r w:rsidR="002346B1">
        <w:t>e utilizar como receptor el RFC</w:t>
      </w:r>
      <w:r>
        <w:t xml:space="preserve"> TUCA5703119R5</w:t>
      </w:r>
      <w:r w:rsidR="002346B1">
        <w:t>.</w:t>
      </w:r>
    </w:p>
    <w:p w14:paraId="1E5957EB" w14:textId="2295B9D4" w:rsidR="00F17E4C" w:rsidRDefault="00F17E4C" w:rsidP="00B11A4F">
      <w:pPr>
        <w:pStyle w:val="ListParagraph"/>
        <w:numPr>
          <w:ilvl w:val="0"/>
          <w:numId w:val="5"/>
        </w:numPr>
        <w:ind w:left="709"/>
        <w:jc w:val="both"/>
      </w:pPr>
      <w:r>
        <w:t>Datos de acceso</w:t>
      </w:r>
      <w:r w:rsidR="00B11A4F">
        <w:t>.</w:t>
      </w:r>
    </w:p>
    <w:p w14:paraId="648EA3F7" w14:textId="222185CE" w:rsidR="00F17E4C" w:rsidRDefault="00F17E4C" w:rsidP="00B11A4F">
      <w:pPr>
        <w:pStyle w:val="ListParagraph"/>
        <w:numPr>
          <w:ilvl w:val="1"/>
          <w:numId w:val="2"/>
        </w:numPr>
        <w:jc w:val="both"/>
      </w:pPr>
      <w:r>
        <w:t xml:space="preserve">Usuario: </w:t>
      </w:r>
      <w:r w:rsidR="00B11A4F" w:rsidRPr="00B11A4F">
        <w:t>democfdi@appsmexico.mx</w:t>
      </w:r>
    </w:p>
    <w:p w14:paraId="2C4B5088" w14:textId="04BA10AC" w:rsidR="00B11A4F" w:rsidRDefault="00F17E4C" w:rsidP="00B11A4F">
      <w:pPr>
        <w:pStyle w:val="ListParagraph"/>
        <w:numPr>
          <w:ilvl w:val="1"/>
          <w:numId w:val="2"/>
        </w:numPr>
        <w:jc w:val="both"/>
      </w:pPr>
      <w:r>
        <w:t xml:space="preserve">Contraseña: </w:t>
      </w:r>
      <w:r w:rsidR="00B11A4F" w:rsidRPr="00B11A4F">
        <w:t>Pa$$w0rd</w:t>
      </w:r>
    </w:p>
    <w:p w14:paraId="180EBE31" w14:textId="77777777" w:rsidR="002346B1" w:rsidRDefault="002346B1" w:rsidP="00B11A4F">
      <w:pPr>
        <w:jc w:val="both"/>
        <w:rPr>
          <w:rStyle w:val="Hyperlink"/>
        </w:rPr>
      </w:pPr>
    </w:p>
    <w:p w14:paraId="4E1EDDA5" w14:textId="1129E912" w:rsidR="00B11A4F" w:rsidRPr="00F12784" w:rsidRDefault="00B11A4F" w:rsidP="00B11A4F">
      <w:pPr>
        <w:jc w:val="both"/>
        <w:rPr>
          <w:rStyle w:val="eop"/>
          <w:rFonts w:ascii="Verdana" w:hAnsi="Verdana"/>
          <w:color w:val="000000"/>
          <w:sz w:val="20"/>
          <w:szCs w:val="20"/>
          <w:shd w:val="clear" w:color="auto" w:fill="FFFFFF"/>
        </w:rPr>
      </w:pPr>
      <w:r>
        <w:t xml:space="preserve">Para el ambiente de pruebas y productivo: </w:t>
      </w:r>
    </w:p>
    <w:p w14:paraId="5138525A" w14:textId="77777777" w:rsidR="00F17E4C" w:rsidRDefault="00F17E4C" w:rsidP="00B11A4F">
      <w:pPr>
        <w:pStyle w:val="ListParagraph"/>
        <w:numPr>
          <w:ilvl w:val="0"/>
          <w:numId w:val="2"/>
        </w:numPr>
        <w:jc w:val="both"/>
      </w:pPr>
      <w:r>
        <w:t>Estar dado de alta como cliente en el portal de facturación electrónica de Apps Mexico (Usuario y Contraseña)</w:t>
      </w:r>
    </w:p>
    <w:p w14:paraId="78BC1631" w14:textId="77777777" w:rsidR="00F17E4C" w:rsidRDefault="00F17E4C" w:rsidP="00B11A4F">
      <w:pPr>
        <w:pStyle w:val="ListParagraph"/>
        <w:numPr>
          <w:ilvl w:val="0"/>
          <w:numId w:val="2"/>
        </w:numPr>
        <w:jc w:val="both"/>
      </w:pPr>
      <w:r>
        <w:t>En caso de que el CFDI no cuente con el atributo SelloDigital o Certificado, se debe cargar el certificado CSD en el portal de Apps Mexico</w:t>
      </w:r>
    </w:p>
    <w:p w14:paraId="3072EA17" w14:textId="77777777" w:rsidR="00F17E4C" w:rsidRDefault="00F17E4C" w:rsidP="006D3C4E">
      <w:pPr>
        <w:spacing w:after="0"/>
        <w:rPr>
          <w:rFonts w:cstheme="minorHAnsi"/>
          <w:b/>
          <w:sz w:val="16"/>
          <w:szCs w:val="16"/>
          <w:lang w:eastAsia="es-ES"/>
        </w:rPr>
      </w:pPr>
    </w:p>
    <w:p w14:paraId="42CE8B2E" w14:textId="77777777" w:rsidR="00F17E4C" w:rsidRPr="00F12784" w:rsidRDefault="00F17E4C" w:rsidP="00F17E4C">
      <w:pPr>
        <w:jc w:val="both"/>
        <w:rPr>
          <w:rStyle w:val="normaltextrun"/>
          <w:rFonts w:ascii="Verdana" w:hAnsi="Verdana"/>
          <w:color w:val="000000"/>
          <w:sz w:val="16"/>
          <w:szCs w:val="16"/>
          <w:shd w:val="clear" w:color="auto" w:fill="FFFFFF"/>
        </w:rPr>
      </w:pPr>
    </w:p>
    <w:p w14:paraId="003F5801" w14:textId="77777777" w:rsidR="00386FFB" w:rsidRPr="00F12784" w:rsidRDefault="00386FFB" w:rsidP="00386FFB">
      <w:pPr>
        <w:pStyle w:val="Heading1"/>
        <w:rPr>
          <w:rStyle w:val="eop"/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59" w:name="_Toc228949113"/>
      <w:r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Referencias</w:t>
      </w:r>
      <w:bookmarkEnd w:id="59"/>
    </w:p>
    <w:p w14:paraId="191FC45B" w14:textId="77777777" w:rsidR="00386FFB" w:rsidRDefault="00386FFB" w:rsidP="00386FFB">
      <w:pPr>
        <w:pStyle w:val="ListParagraph"/>
        <w:numPr>
          <w:ilvl w:val="0"/>
          <w:numId w:val="2"/>
        </w:numPr>
      </w:pPr>
      <w:r>
        <w:t>Sitio para convertir un archivo XML a Base64</w:t>
      </w:r>
    </w:p>
    <w:p w14:paraId="72BC8E0E" w14:textId="77777777" w:rsidR="00386FFB" w:rsidRDefault="00386FFB" w:rsidP="00386FFB">
      <w:pPr>
        <w:pStyle w:val="ListParagraph"/>
        <w:numPr>
          <w:ilvl w:val="1"/>
          <w:numId w:val="2"/>
        </w:numPr>
      </w:pPr>
      <w:hyperlink r:id="rId14" w:history="1">
        <w:r w:rsidRPr="0018765B">
          <w:rPr>
            <w:rStyle w:val="Hyperlink"/>
          </w:rPr>
          <w:t>https://base64.guru/converter/encode/file</w:t>
        </w:r>
      </w:hyperlink>
    </w:p>
    <w:p w14:paraId="46A2A3BB" w14:textId="77777777" w:rsidR="00386FFB" w:rsidRDefault="00386FFB" w:rsidP="00386FFB">
      <w:pPr>
        <w:pStyle w:val="ListParagraph"/>
        <w:numPr>
          <w:ilvl w:val="0"/>
          <w:numId w:val="2"/>
        </w:numPr>
      </w:pPr>
      <w:r>
        <w:t>Sitio para convertir una cadena Base64 a un archivo</w:t>
      </w:r>
    </w:p>
    <w:p w14:paraId="68701785" w14:textId="77777777" w:rsidR="00386FFB" w:rsidRPr="00247848" w:rsidRDefault="00386FFB" w:rsidP="00386FFB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hyperlink r:id="rId15" w:history="1">
        <w:r w:rsidRPr="0018765B">
          <w:rPr>
            <w:rStyle w:val="Hyperlink"/>
          </w:rPr>
          <w:t>https://base64.guru/converter/decode/file</w:t>
        </w:r>
      </w:hyperlink>
    </w:p>
    <w:p w14:paraId="2F433A4F" w14:textId="77777777" w:rsidR="00386FFB" w:rsidRDefault="00386FFB" w:rsidP="00386FFB">
      <w:pPr>
        <w:pStyle w:val="ListParagraph"/>
        <w:numPr>
          <w:ilvl w:val="0"/>
          <w:numId w:val="2"/>
        </w:numPr>
      </w:pPr>
      <w:r>
        <w:t>Aplicación para consumir las API’s</w:t>
      </w:r>
    </w:p>
    <w:p w14:paraId="4120BF3E" w14:textId="77777777" w:rsidR="00386FFB" w:rsidRDefault="00386FFB" w:rsidP="00386FFB">
      <w:pPr>
        <w:pStyle w:val="ListParagraph"/>
        <w:numPr>
          <w:ilvl w:val="1"/>
          <w:numId w:val="2"/>
        </w:numPr>
      </w:pPr>
      <w:hyperlink r:id="rId16" w:history="1">
        <w:r w:rsidRPr="00782540">
          <w:rPr>
            <w:rStyle w:val="Hyperlink"/>
          </w:rPr>
          <w:t>https://www.postman.com/downloads/</w:t>
        </w:r>
      </w:hyperlink>
      <w:r>
        <w:t xml:space="preserve"> </w:t>
      </w:r>
    </w:p>
    <w:p w14:paraId="20557F7F" w14:textId="77777777" w:rsidR="00386FFB" w:rsidRPr="00386FFB" w:rsidRDefault="00386FFB" w:rsidP="00386FFB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r>
        <w:t xml:space="preserve">Link para descargar </w:t>
      </w:r>
      <w:hyperlink r:id="rId17" w:history="1">
        <w:r w:rsidRPr="00D46FFD">
          <w:rPr>
            <w:rStyle w:val="Hyperlink"/>
          </w:rPr>
          <w:t>Certificados de Pruebas</w:t>
        </w:r>
      </w:hyperlink>
    </w:p>
    <w:p w14:paraId="510E4315" w14:textId="5C8B234C" w:rsidR="00386FFB" w:rsidRPr="00F12784" w:rsidRDefault="00653BD6" w:rsidP="00386FFB">
      <w:pPr>
        <w:pStyle w:val="ListParagraph"/>
        <w:numPr>
          <w:ilvl w:val="0"/>
          <w:numId w:val="4"/>
        </w:numPr>
      </w:pPr>
      <w:r>
        <w:t>Ejemplo en</w:t>
      </w:r>
      <w:r w:rsidR="00386FFB">
        <w:t xml:space="preserve"> C# para convertir </w:t>
      </w:r>
      <w:r>
        <w:t>texto</w:t>
      </w:r>
      <w:r w:rsidR="00386FFB">
        <w:t xml:space="preserve"> a Base64</w:t>
      </w:r>
      <w:r>
        <w:t xml:space="preserve"> y viceversa.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1"/>
      </w:tblGrid>
      <w:tr w:rsidR="00386FFB" w:rsidRPr="00F12784" w14:paraId="23C6177D" w14:textId="77777777" w:rsidTr="00980D33">
        <w:trPr>
          <w:trHeight w:val="570"/>
        </w:trPr>
        <w:tc>
          <w:tcPr>
            <w:tcW w:w="9351" w:type="dxa"/>
            <w:shd w:val="clear" w:color="auto" w:fill="D9D9D9" w:themeFill="background1" w:themeFillShade="D9"/>
          </w:tcPr>
          <w:p w14:paraId="5B8E4121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>#region Base64</w:t>
            </w:r>
          </w:p>
          <w:p w14:paraId="7B657AA8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public static string FromBase64String(this string base64String)</w:t>
            </w:r>
          </w:p>
          <w:p w14:paraId="7F1F7FE8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{</w:t>
            </w:r>
          </w:p>
          <w:p w14:paraId="767AD14D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try</w:t>
            </w:r>
          </w:p>
          <w:p w14:paraId="60BC7813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{</w:t>
            </w:r>
          </w:p>
          <w:p w14:paraId="3957498B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byte[] vDecodedBytes = Convert.FromBase64String(base64String);</w:t>
            </w:r>
          </w:p>
          <w:p w14:paraId="64AD2EC3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string vDecodedString = Encoding.UTF8.GetString(vDecodedBytes);</w:t>
            </w:r>
          </w:p>
          <w:p w14:paraId="2C5D4FEA" w14:textId="58AEACE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</w:p>
          <w:p w14:paraId="12CF807A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return vDecodedString;</w:t>
            </w:r>
          </w:p>
          <w:p w14:paraId="3D809233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lastRenderedPageBreak/>
              <w:t xml:space="preserve">            }</w:t>
            </w:r>
          </w:p>
          <w:p w14:paraId="08758C1E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catch (Exception)</w:t>
            </w:r>
          </w:p>
          <w:p w14:paraId="208D095B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{</w:t>
            </w:r>
          </w:p>
          <w:p w14:paraId="5DACB336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throw;</w:t>
            </w:r>
          </w:p>
          <w:p w14:paraId="4563FF93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}</w:t>
            </w:r>
          </w:p>
          <w:p w14:paraId="36B92546" w14:textId="779D39C7" w:rsid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 xml:space="preserve">        }</w:t>
            </w:r>
          </w:p>
          <w:p w14:paraId="402BED3D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</w:p>
          <w:p w14:paraId="77D7B96E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public static string ToBase64String(this string stringToConvert)</w:t>
            </w:r>
          </w:p>
          <w:p w14:paraId="29F1AA59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{</w:t>
            </w:r>
          </w:p>
          <w:p w14:paraId="3720D5B3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byte[] vUTF8Bytes = Encoding.UTF8.GetBytes(stringToConvert);</w:t>
            </w:r>
          </w:p>
          <w:p w14:paraId="01B304CE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string vBase64String = Convert.ToBase64String(vUTF8Bytes);</w:t>
            </w:r>
          </w:p>
          <w:p w14:paraId="4BCBFEF8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</w:t>
            </w:r>
            <w:r w:rsidRPr="00386FFB">
              <w:rPr>
                <w:rFonts w:cstheme="minorHAnsi"/>
                <w:sz w:val="16"/>
                <w:szCs w:val="16"/>
              </w:rPr>
              <w:t>return vBase64String;</w:t>
            </w:r>
          </w:p>
          <w:p w14:paraId="6C014969" w14:textId="77777777" w:rsidR="00386FFB" w:rsidRPr="00386FFB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386FFB">
              <w:rPr>
                <w:rFonts w:cstheme="minorHAnsi"/>
                <w:sz w:val="16"/>
                <w:szCs w:val="16"/>
              </w:rPr>
              <w:t xml:space="preserve">        }</w:t>
            </w:r>
          </w:p>
          <w:p w14:paraId="7F6D6B9B" w14:textId="086A1F68" w:rsidR="00386FFB" w:rsidRPr="00F12784" w:rsidRDefault="00386FFB" w:rsidP="00386FFB">
            <w:pPr>
              <w:pStyle w:val="BodyText"/>
              <w:spacing w:after="0"/>
              <w:jc w:val="both"/>
              <w:rPr>
                <w:rFonts w:cstheme="minorHAnsi"/>
                <w:sz w:val="16"/>
                <w:szCs w:val="16"/>
              </w:rPr>
            </w:pPr>
            <w:r w:rsidRPr="00386FFB">
              <w:rPr>
                <w:rFonts w:cstheme="minorHAnsi"/>
                <w:sz w:val="16"/>
                <w:szCs w:val="16"/>
              </w:rPr>
              <w:t xml:space="preserve">        #endregion</w:t>
            </w:r>
          </w:p>
        </w:tc>
      </w:tr>
    </w:tbl>
    <w:p w14:paraId="37148439" w14:textId="77777777" w:rsidR="00386FFB" w:rsidRDefault="00386FFB" w:rsidP="00386FFB"/>
    <w:p w14:paraId="6BE5339C" w14:textId="2EE18BA5" w:rsidR="00386FFB" w:rsidRPr="00F12784" w:rsidRDefault="00386FFB" w:rsidP="00386FFB">
      <w:pPr>
        <w:pStyle w:val="ListParagraph"/>
        <w:numPr>
          <w:ilvl w:val="0"/>
          <w:numId w:val="4"/>
        </w:numPr>
      </w:pPr>
      <w:r>
        <w:t>Ejemplo de C# para realizar peticiones al servicio.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94"/>
      </w:tblGrid>
      <w:tr w:rsidR="00386FFB" w:rsidRPr="00F12784" w14:paraId="4911D65D" w14:textId="77777777" w:rsidTr="00980D33">
        <w:trPr>
          <w:trHeight w:val="570"/>
        </w:trPr>
        <w:tc>
          <w:tcPr>
            <w:tcW w:w="9351" w:type="dxa"/>
            <w:shd w:val="clear" w:color="auto" w:fill="D9D9D9" w:themeFill="background1" w:themeFillShade="D9"/>
          </w:tcPr>
          <w:p w14:paraId="00FF5DC0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</w:rPr>
            </w:pPr>
            <w:r w:rsidRPr="00386FFB">
              <w:rPr>
                <w:rFonts w:cstheme="minorHAnsi"/>
                <w:sz w:val="16"/>
                <w:szCs w:val="16"/>
              </w:rPr>
              <w:t xml:space="preserve">               string vToken = "eyJhbGciOiJIUzI1NiIsInR5cCI6IkpXVCJ9.eyJ1bmlxdWVfbmFtZSI6ImRlbW9jZmRpQGFwcHNtZXhpY28ubXgiLCJqdGkiOiJlODQ5ZGMyZC1iZWZkLTQ0ZGEtOWU0Ny1kMDZhMWQxMTc0OWIiLCJFbXByZXNhSWQiOiI1NSIsIlVzdWFyaW9JZCI6IjM0IiwiZXhwIjoxNjI2Mjk3MTk2LCJpc3MiOiJsb2NhbGhvc3QiLCJhdWQiOiJsb2NhbGhvc3QifQ.7KEgsyM30ZfveoZfCpPO0FS6UKHlI1DmDBRQ1LQ5M8Q"</w:t>
            </w:r>
          </w:p>
          <w:p w14:paraId="5FBC442C" w14:textId="6F9293ED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D47E58">
              <w:rPr>
                <w:rFonts w:cstheme="minorHAnsi"/>
                <w:sz w:val="16"/>
                <w:szCs w:val="16"/>
              </w:rPr>
              <w:t xml:space="preserve">                </w:t>
            </w:r>
            <w:r w:rsidRPr="00386FFB">
              <w:rPr>
                <w:rFonts w:cstheme="minorHAnsi"/>
                <w:sz w:val="16"/>
                <w:szCs w:val="16"/>
                <w:lang w:val="en-US"/>
              </w:rPr>
              <w:t>string vApiUrl = "https://cloud.appsmex</w:t>
            </w:r>
            <w:r>
              <w:rPr>
                <w:rFonts w:cstheme="minorHAnsi"/>
                <w:sz w:val="16"/>
                <w:szCs w:val="16"/>
                <w:lang w:val="en-US"/>
              </w:rPr>
              <w:t>ico.mx/am/ERP/WebApiDemo/api/es</w:t>
            </w:r>
            <w:r w:rsidRPr="00386FFB">
              <w:rPr>
                <w:rFonts w:cstheme="minorHAnsi"/>
                <w:sz w:val="16"/>
                <w:szCs w:val="16"/>
                <w:lang w:val="en-US"/>
              </w:rPr>
              <w:t>MX/ComprobantesErp/TimbrarComprobanteErpFromXml"</w:t>
            </w:r>
          </w:p>
          <w:p w14:paraId="54903961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string vData = "{\"generarPdf\": false,\"generarQrCode\": false,\"id\": \"INV2703\",\"archivoBase64\": \"PD94bWwgdmVyc2lvbj0iMS4wIiBlbmNvZGluZz0iVVRGLTgiPz4NCjxjZmRpOkNvbXByb2JhbnRlIHhtbG5zOmNmZGk9Imh0dHA6Ly93d3cuc2F0LmdvYi5teC9jZmQvMyIgeG1sbnM6eHNpPSJodHRwOi8vd3d3LnczLm9yZy8yMDAxL1hNTFNjaGVtYS1pbnN0YW5jZSIgeHNpOnNjaGVtYUxvY2F0aW9uPSJodHRwOi8vd3d3LnNhdC5nb2IubXgvY2ZkLzMgaHR0cDovL3d3dy5zYXQuZ29iLm14L3NpdGlvX2ludGVybmV0L2NmZC8zL2NmZHYzMy54c2QgIiBGZWNoYT0iMjAyMS0wMi0xMFQxNzo0MzowMCIgRm9saW89IjI3MDMiIFNlcmllPSJJTlYiIEZvcm1hUGFnbz0iMDQiIENvbmRpY2lvbmVzRGVQYWdvPSI2MCBEw61hcyIgTHVnYXJFeHBlZGljaW9uPSI0NDAwMCIgTWV0b2RvUGFnbz0iUFBEIiBUaXBvQ2FtYmlvPSIyMi41MzQyIiBNb25lZGE9IlVTRCIgU3ViVG90YWw9IjMwMDAuMDAiIFRpcG9EZUNvbXByb2JhbnRlPSJJIiBUb3RhbD0iMzQ4MC4wMCIgRGVzY3VlbnRvPSIwLjAwIiBWZXJzaW9uPSIzLjMiPg0KICAgPGNmZGk6RW1pc29yIE5vbWJyZT0iQ09OVEVDSyBBTUVSSUNBUyBTQSBERSBDViIgUmZjPSJFS1U5MDAzMTczQzkiIFJlZ2ltZW5GaXNjYWw9IjYwMSIgLz4NCiAgIDxjZmRpOlJlY2VwdG9yIE5vbWJyZT0iQUJBUlJPVEVTIENBREVOQSBTQSBERSBDVkEiIFJmYz0iWEFYWDAxMDEwMTAwMCIgVXNvQ0ZEST0iUDAxIiAvPg0KICAgPGNmZGk6Q29uY2VwdG9zPg0KICAgICAgPGNmZGk6Q29uY2VwdG8gQ2xhdmVQcm9kU2Vydj0iNzgxMTE4MDgiIE5vSWRlbnRpZmljYWNpb249IlNlcnZpY2lvIiBDYW50aWRhZD0iMSIgQ2xhdmVVbmlkYWQ9Ikg4NyIgVW5pZGFkPSJQSUVaQSIgRGVzY3JpcGNpb249InBhcmNpYWxpZGFkZXMxIiBWYWxvclVuaXRhcmlvPSIzMDAwLjAwIiBJbXBvcnRlPSIzMDAwLjAwIiBEZXNjdWVudG89IjAuMDAiPg0KICAgICAgICAgPGNmZGk6SW1wdWVzdG9zPg0KICAgICAgICAgICAgPGNmZGk6VHJhc2xhZG9zPg0KICAgICAgICAgICAgICAgPGNmZGk6VHJhc2xhZG8gQmFzZT0iMzAwMC4wMCIgSW1wdWVzdG89IjAwMiIgVGlwb0ZhY3Rvcj0iVGFzYSIgVGFzYU9DdW90YT0iMC4xNjAwMDAiIEltcG9ydGU9IjQ4MCIgLz4NCiAgICAgICAgICAgIDwvY2ZkaTpUcmFzbGFkb3M+DQogICAgICAgICA8L2NmZGk6SW1wdWVzdG9zPg0KICAgICAgPC9jZmRpOkNvbmNlcHRvPg0KICAgPC9jZmRpOkNvbmNlcHRvcz4NCiAgIDxjZmRpOkltcHVlc3RvcyBUb3RhbEltcHVlc3Rvc1RyYXNsYWRhZG9zPSI0ODAiPg0KICAgICAgPGNmZGk6VHJhc2xhZG9zPg0KICAgICAgICAgPGNmZGk6VHJhc2xhZG8gSW1wdWVzdG89IjAwMiIgVGlwb0ZhY3Rvcj0iVGFzYSIgVGFzYU9DdW90YT0iMC4xNjAwMDAiIEltcG9ydGU9IjQ4MC4wMCIgLz4NCiAgICAgIDwvY2ZkaTpUcmFzbGFkb3M+DQogICA8L2NmZGk6SW1wdWVzdG9zPg0KPC9jZmRpOkNvbXByb2JhbnRlPg==\"}"</w:t>
            </w:r>
          </w:p>
          <w:p w14:paraId="3BF62B09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</w:t>
            </w:r>
          </w:p>
          <w:p w14:paraId="6DDDC837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HttpClient HttpApiClient = new HttpClient();</w:t>
            </w:r>
          </w:p>
          <w:p w14:paraId="7056DEEA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HttpApiClient.DefaultRequestHeaders.Accept.Clear();</w:t>
            </w:r>
          </w:p>
          <w:p w14:paraId="4FB29771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HttpApiClient.DefaultRequestHeaders.Accept.Add(new MediaTypeWithQualityHeaderValue("application/json"));</w:t>
            </w:r>
          </w:p>
          <w:p w14:paraId="11689B34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HttpApiClient.DefaultRequestHeaders.ExpectContinue = false;</w:t>
            </w:r>
          </w:p>
          <w:p w14:paraId="7516C280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HttpApiClient.Timeout = TimeSpan.FromMinutes(60);</w:t>
            </w:r>
          </w:p>
          <w:p w14:paraId="05309394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</w:t>
            </w:r>
          </w:p>
          <w:p w14:paraId="339A379C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if (string.IsNullOrWhiteSpace(vToken) == false)</w:t>
            </w:r>
          </w:p>
          <w:p w14:paraId="3E5420E8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{</w:t>
            </w:r>
          </w:p>
          <w:p w14:paraId="3C7F37D4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    HttpApiClient.DefaultRequestHeaders.Authorization = new AuthenticationHeaderValue("Bearer", vToken);</w:t>
            </w:r>
          </w:p>
          <w:p w14:paraId="778D87CB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}</w:t>
            </w:r>
          </w:p>
          <w:p w14:paraId="0B9F7767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</w:t>
            </w:r>
          </w:p>
          <w:p w14:paraId="7FB4593F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HttpContent vHttpContent = new StringContent(vData, Encoding.UTF8, "application/json");</w:t>
            </w:r>
          </w:p>
          <w:p w14:paraId="44D0B3E2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HttpResponseMessage vHttpResponseMessage = await HttpApiClient.PostAsync(vApiUrl, vHttpContent);</w:t>
            </w:r>
          </w:p>
          <w:p w14:paraId="1591B175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</w:t>
            </w:r>
          </w:p>
          <w:p w14:paraId="11518C81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string vResponseData = string.Empty;</w:t>
            </w:r>
          </w:p>
          <w:p w14:paraId="0087F0C8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lastRenderedPageBreak/>
              <w:t xml:space="preserve">               </w:t>
            </w:r>
          </w:p>
          <w:p w14:paraId="7A2CD9CE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if (vHttpResponseMessage.IsSuccessStatusCode)</w:t>
            </w:r>
          </w:p>
          <w:p w14:paraId="25ACBA09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{</w:t>
            </w:r>
          </w:p>
          <w:p w14:paraId="6E69B692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    vResponseData = await vHttpResponseMessage.Content.ReadAsStringUTF8Async();</w:t>
            </w:r>
          </w:p>
          <w:p w14:paraId="688DEDEE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}</w:t>
            </w:r>
          </w:p>
          <w:p w14:paraId="27EDBD12" w14:textId="77777777" w:rsidR="00386FFB" w:rsidRPr="00386FFB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</w:rPr>
            </w:pPr>
            <w:r w:rsidRPr="00386FFB">
              <w:rPr>
                <w:rFonts w:cstheme="minorHAnsi"/>
                <w:sz w:val="16"/>
                <w:szCs w:val="16"/>
                <w:lang w:val="en-US"/>
              </w:rPr>
              <w:t xml:space="preserve">                else if (string.IsNullOrWhiteSpace(vResponseData) &amp;&amp; vHttpResponseMessage.StatusCode != </w:t>
            </w:r>
            <w:r w:rsidRPr="00386FFB">
              <w:rPr>
                <w:rFonts w:cstheme="minorHAnsi"/>
                <w:sz w:val="16"/>
                <w:szCs w:val="16"/>
              </w:rPr>
              <w:t>HttpStatusCode.NotFound)</w:t>
            </w:r>
          </w:p>
          <w:p w14:paraId="667B2DCF" w14:textId="77777777" w:rsidR="00386FFB" w:rsidRPr="00235BC9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386FFB">
              <w:rPr>
                <w:rFonts w:cstheme="minorHAnsi"/>
                <w:sz w:val="16"/>
                <w:szCs w:val="16"/>
              </w:rPr>
              <w:t xml:space="preserve">                </w:t>
            </w:r>
            <w:r w:rsidRPr="00235BC9">
              <w:rPr>
                <w:rFonts w:cstheme="minorHAnsi"/>
                <w:sz w:val="16"/>
                <w:szCs w:val="16"/>
                <w:lang w:val="en-US"/>
              </w:rPr>
              <w:t>{</w:t>
            </w:r>
          </w:p>
          <w:p w14:paraId="1E9948F9" w14:textId="77777777" w:rsidR="00386FFB" w:rsidRPr="00203612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235BC9">
              <w:rPr>
                <w:rFonts w:cstheme="minorHAnsi"/>
                <w:sz w:val="16"/>
                <w:szCs w:val="16"/>
                <w:lang w:val="en-US"/>
              </w:rPr>
              <w:t xml:space="preserve">                    </w:t>
            </w:r>
            <w:r w:rsidRPr="00203612">
              <w:rPr>
                <w:rFonts w:cstheme="minorHAnsi"/>
                <w:sz w:val="16"/>
                <w:szCs w:val="16"/>
                <w:lang w:val="en-US"/>
              </w:rPr>
              <w:t>vResponseData = await vHttpResponseMessage.Content.ReadAsStringUTF8Async();</w:t>
            </w:r>
          </w:p>
          <w:p w14:paraId="58BF9707" w14:textId="79914C13" w:rsidR="00386FFB" w:rsidRPr="00F12784" w:rsidRDefault="00386FFB" w:rsidP="00386FFB">
            <w:pPr>
              <w:pStyle w:val="BodyText"/>
              <w:spacing w:after="0"/>
              <w:rPr>
                <w:rFonts w:cstheme="minorHAnsi"/>
                <w:sz w:val="16"/>
                <w:szCs w:val="16"/>
              </w:rPr>
            </w:pPr>
            <w:r w:rsidRPr="00203612">
              <w:rPr>
                <w:rFonts w:cstheme="minorHAnsi"/>
                <w:sz w:val="16"/>
                <w:szCs w:val="16"/>
                <w:lang w:val="en-US"/>
              </w:rPr>
              <w:t xml:space="preserve">                </w:t>
            </w:r>
            <w:r w:rsidRPr="00386FFB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0B08FA0A" w14:textId="77777777" w:rsidR="00386FFB" w:rsidRPr="00F61519" w:rsidRDefault="00386FFB" w:rsidP="00386FFB">
      <w:pPr>
        <w:jc w:val="both"/>
        <w:rPr>
          <w:rStyle w:val="eop"/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08BE3CF4" w14:textId="77777777" w:rsidR="00F17E4C" w:rsidRPr="00F12784" w:rsidRDefault="00F17E4C" w:rsidP="00F17E4C">
      <w:pPr>
        <w:pStyle w:val="Heading1"/>
        <w:rPr>
          <w:rStyle w:val="eop"/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</w:pPr>
      <w:bookmarkStart w:id="60" w:name="_Toc228949114"/>
      <w:r w:rsidRPr="00F12784">
        <w:rPr>
          <w:rFonts w:ascii="Oswald" w:eastAsia="Times New Roman" w:hAnsi="Oswald" w:cs="Times New Roman"/>
          <w:b/>
          <w:bCs/>
          <w:color w:val="365F91"/>
          <w:sz w:val="28"/>
          <w:szCs w:val="28"/>
          <w:lang w:eastAsia="es-ES"/>
        </w:rPr>
        <w:t>Abreviaciones</w:t>
      </w:r>
      <w:bookmarkEnd w:id="60"/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6394"/>
      </w:tblGrid>
      <w:tr w:rsidR="00F17E4C" w:rsidRPr="00F12784" w14:paraId="5ECF15BB" w14:textId="77777777" w:rsidTr="00F17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5351CEF" w14:textId="77777777" w:rsidR="00F17E4C" w:rsidRPr="00F12784" w:rsidRDefault="00F17E4C" w:rsidP="00F17E4C">
            <w:pPr>
              <w:jc w:val="center"/>
            </w:pPr>
            <w:r w:rsidRPr="00F12784">
              <w:t>ABREVIACIÓN</w:t>
            </w:r>
          </w:p>
        </w:tc>
        <w:tc>
          <w:tcPr>
            <w:tcW w:w="6394" w:type="dxa"/>
          </w:tcPr>
          <w:p w14:paraId="61A3AA74" w14:textId="77777777" w:rsidR="00F17E4C" w:rsidRPr="00F12784" w:rsidRDefault="00F17E4C" w:rsidP="00F17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DESCRIPCIÓN</w:t>
            </w:r>
          </w:p>
        </w:tc>
      </w:tr>
      <w:tr w:rsidR="00F17E4C" w:rsidRPr="00F12784" w14:paraId="160499C8" w14:textId="77777777" w:rsidTr="00F1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9818EDC" w14:textId="77777777" w:rsidR="00F17E4C" w:rsidRPr="00F12784" w:rsidRDefault="00F17E4C" w:rsidP="00F17E4C">
            <w:pPr>
              <w:jc w:val="center"/>
              <w:rPr>
                <w:b w:val="0"/>
              </w:rPr>
            </w:pPr>
            <w:r w:rsidRPr="00F12784">
              <w:rPr>
                <w:b w:val="0"/>
              </w:rPr>
              <w:t>UUID</w:t>
            </w:r>
          </w:p>
        </w:tc>
        <w:tc>
          <w:tcPr>
            <w:tcW w:w="6394" w:type="dxa"/>
          </w:tcPr>
          <w:p w14:paraId="0A52654B" w14:textId="77777777" w:rsidR="00F17E4C" w:rsidRPr="00F12784" w:rsidRDefault="00F17E4C" w:rsidP="00F17E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784">
              <w:t>Universally Unique Identifier.</w:t>
            </w:r>
          </w:p>
        </w:tc>
      </w:tr>
      <w:tr w:rsidR="00F17E4C" w:rsidRPr="00F12784" w14:paraId="7C7EB6B8" w14:textId="77777777" w:rsidTr="00F17E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98C5596" w14:textId="77777777" w:rsidR="00F17E4C" w:rsidRPr="00F12784" w:rsidRDefault="00F17E4C" w:rsidP="00F17E4C">
            <w:pPr>
              <w:jc w:val="center"/>
              <w:rPr>
                <w:b w:val="0"/>
              </w:rPr>
            </w:pPr>
            <w:r w:rsidRPr="00F12784">
              <w:rPr>
                <w:b w:val="0"/>
              </w:rPr>
              <w:t>SAT</w:t>
            </w:r>
          </w:p>
        </w:tc>
        <w:tc>
          <w:tcPr>
            <w:tcW w:w="6394" w:type="dxa"/>
          </w:tcPr>
          <w:p w14:paraId="27BC43B8" w14:textId="77777777" w:rsidR="00F17E4C" w:rsidRPr="00F12784" w:rsidRDefault="00F17E4C" w:rsidP="00F17E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784">
              <w:t>Servicio de Administración Tributaria.</w:t>
            </w:r>
          </w:p>
        </w:tc>
      </w:tr>
      <w:tr w:rsidR="00F17E4C" w:rsidRPr="00F12784" w14:paraId="103572D0" w14:textId="77777777" w:rsidTr="00F1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434989F" w14:textId="77777777" w:rsidR="00F17E4C" w:rsidRPr="00F12784" w:rsidRDefault="00F17E4C" w:rsidP="00F17E4C">
            <w:pPr>
              <w:jc w:val="center"/>
              <w:rPr>
                <w:b w:val="0"/>
              </w:rPr>
            </w:pPr>
            <w:r>
              <w:rPr>
                <w:b w:val="0"/>
              </w:rPr>
              <w:t>Base64</w:t>
            </w:r>
          </w:p>
        </w:tc>
        <w:tc>
          <w:tcPr>
            <w:tcW w:w="6394" w:type="dxa"/>
          </w:tcPr>
          <w:p w14:paraId="10CFD545" w14:textId="77777777" w:rsidR="00F17E4C" w:rsidRPr="00F12784" w:rsidRDefault="00F17E4C" w:rsidP="00F17E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Pr="00F206AF">
              <w:t>rupo de esquemas de codificación de binario a texto que representa los datos binarios mediante una cadena ASCII, traduciéndolos en una representación radix-64.</w:t>
            </w:r>
          </w:p>
        </w:tc>
      </w:tr>
    </w:tbl>
    <w:p w14:paraId="6D82589F" w14:textId="77777777" w:rsidR="00F17E4C" w:rsidRDefault="00F17E4C" w:rsidP="00F17E4C">
      <w:pPr>
        <w:jc w:val="both"/>
        <w:rPr>
          <w:rStyle w:val="eop"/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6E25FFAD" w14:textId="3B337DAF" w:rsidR="00F17E4C" w:rsidRPr="006D3C4E" w:rsidRDefault="00F17E4C" w:rsidP="006D3C4E">
      <w:pPr>
        <w:spacing w:after="0"/>
        <w:rPr>
          <w:rFonts w:cstheme="minorHAnsi"/>
          <w:b/>
          <w:sz w:val="16"/>
          <w:szCs w:val="16"/>
          <w:lang w:eastAsia="es-ES"/>
        </w:rPr>
      </w:pPr>
    </w:p>
    <w:sectPr w:rsidR="00F17E4C" w:rsidRPr="006D3C4E" w:rsidSect="00180C4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34" w:right="1418" w:bottom="1134" w:left="1418" w:header="709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DE52" w14:textId="77777777" w:rsidR="00E86F36" w:rsidRDefault="00E86F36" w:rsidP="00180C42">
      <w:pPr>
        <w:spacing w:after="0" w:line="240" w:lineRule="auto"/>
      </w:pPr>
      <w:r>
        <w:separator/>
      </w:r>
    </w:p>
  </w:endnote>
  <w:endnote w:type="continuationSeparator" w:id="0">
    <w:p w14:paraId="19C081EA" w14:textId="77777777" w:rsidR="00E86F36" w:rsidRDefault="00E86F36" w:rsidP="00180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altName w:val="Arial Narrow"/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084D4" w14:textId="77777777" w:rsidR="00235BC9" w:rsidRDefault="00235B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FD340" w14:textId="77777777" w:rsidR="00003EE7" w:rsidRPr="00245784" w:rsidRDefault="00003EE7" w:rsidP="00180C42">
    <w:pPr>
      <w:pStyle w:val="Footer"/>
      <w:rPr>
        <w:rFonts w:ascii="Arial" w:hAnsi="Arial" w:cs="Arial"/>
        <w:b/>
        <w:sz w:val="16"/>
        <w:szCs w:val="16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5FD354" wp14:editId="3D5FD35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72175" cy="9525"/>
              <wp:effectExtent l="0" t="0" r="28575" b="28575"/>
              <wp:wrapNone/>
              <wp:docPr id="1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72175" cy="9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7A900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0;width:470.25pt;height: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QRPwIAAIAEAAAOAAAAZHJzL2Uyb0RvYy54bWysVMGO2yAQvVfqPyDfE9upnU2sJKuVnfSy&#10;bSPttncC2EbFgIDEiar+ewecuE17qapeMAwzj/eGh1eP506gEzOWK7mO0mkSISaJolw26+jz626y&#10;iJB1WFIslGTr6MJs9Lh5+2bV64LNVKsEZQYBiLRFr9dR65wu4tiSlnXYTpVmEjZrZTrsYGmamBrc&#10;A3on4lmSzONeGaqNIsxaiFbDZrQJ+HXNiPtU15Y5JNYRcHNhNGE8+DHerHDRGKxbTq408D+w6DCX&#10;cOgIVWGH0dHwP6A6ToyyqnZTorpY1TUnLGgANWnym5qXFmsWtEBzrB7bZP8fLPl42hvEKdxdHiGJ&#10;O7ijp6NT4WiU+v702haQVsq98QrJWb7oZ0W+WiRV2WLZsJD8etFQGyriuxK/sBpOOfQfFIUcDPih&#10;WefadKgWXH/xhR4cGoLO4XYu4+2ws0MEgvnyYZY+AEsCe8t8lntyMS48iq/Vxrr3THXIT9aRdQbz&#10;pnWlkhJsoMxwAj49WzcU3gp8sVQ7LkRwg5CoBz7LJE8CJ6sEp37X5wVjslIYdMJgqUMzoIpjB9qG&#10;2DxPkquxIAz2G8IhBHRHhED+Dtyoo6SBQ8sw3V7nDnMxzKFaSM8CWgIqrrPBZ9+WyXK72C6ySTab&#10;bydZUlWTp12ZTeY7aFr1rirLKv3uBaVZ0XJKmfSabp5Ps7/z1PX1DW4dXT92L75HDxKB7O0bSAd3&#10;eEMM1jooetkbfyPeKGDzkHx9kv4d/boOWT9/HJsfAAAA//8DAFBLAwQUAAYACAAAACEA/eld39wA&#10;AAADAQAADwAAAGRycy9kb3ducmV2LnhtbEyPwU7DMBBE70j8g7VI3KgNpaiEOBVCQsCBQkMl4ObG&#10;2zgQr6PYTcPfs3CBy0irGc28zRejb8WAfWwCaTidKBBIVbAN1RrWL7cncxAxGbKmDYQavjDCojg8&#10;yE1mw55WOJSpFlxCMTMaXEpdJmWsHHoTJ6FDYm8bem8Sn30tbW/2XO5beabUhfSmIV5wpsMbh9Vn&#10;ufMaXt+eS7V+uHfD9ulDvePyzk4fp1ofH43XVyASjukvDD/4jA4FM23CjmwUrQZ+JP0qe5fnagZi&#10;w6EZyCKX/9mLbwAAAP//AwBQSwECLQAUAAYACAAAACEAtoM4kv4AAADhAQAAEwAAAAAAAAAAAAAA&#10;AAAAAAAAW0NvbnRlbnRfVHlwZXNdLnhtbFBLAQItABQABgAIAAAAIQA4/SH/1gAAAJQBAAALAAAA&#10;AAAAAAAAAAAAAC8BAABfcmVscy8ucmVsc1BLAQItABQABgAIAAAAIQClfUQRPwIAAIAEAAAOAAAA&#10;AAAAAAAAAAAAAC4CAABkcnMvZTJvRG9jLnhtbFBLAQItABQABgAIAAAAIQD96V3f3AAAAAMBAAAP&#10;AAAAAAAAAAAAAAAAAJkEAABkcnMvZG93bnJldi54bWxQSwUGAAAAAAQABADzAAAAogUAAAAA&#10;" strokecolor="#a5a5a5 [2092]" strokeweight="1.5pt"/>
          </w:pict>
        </mc:Fallback>
      </mc:AlternateContent>
    </w:r>
  </w:p>
  <w:p w14:paraId="3D5FD341" w14:textId="77777777" w:rsidR="00003EE7" w:rsidRDefault="00003EE7" w:rsidP="00180C42">
    <w:pPr>
      <w:pStyle w:val="Footer"/>
      <w:tabs>
        <w:tab w:val="left" w:pos="3969"/>
        <w:tab w:val="left" w:pos="7797"/>
      </w:tabs>
      <w:rPr>
        <w:rFonts w:cs="Arial"/>
        <w:b/>
        <w:sz w:val="16"/>
        <w:szCs w:val="16"/>
      </w:rPr>
    </w:pPr>
    <w:r>
      <w:rPr>
        <w:rFonts w:cs="Arial"/>
        <w:b/>
        <w:sz w:val="16"/>
        <w:szCs w:val="16"/>
      </w:rPr>
      <w:t>APPS MÉXICO</w:t>
    </w:r>
  </w:p>
  <w:p w14:paraId="3D5FD345" w14:textId="77777777" w:rsidR="00003EE7" w:rsidRPr="003A7768" w:rsidRDefault="00003EE7" w:rsidP="00180C42">
    <w:pPr>
      <w:pStyle w:val="Footer"/>
      <w:tabs>
        <w:tab w:val="left" w:pos="3969"/>
        <w:tab w:val="left" w:pos="7740"/>
      </w:tabs>
      <w:rPr>
        <w:rFonts w:cs="Arial"/>
        <w:b/>
        <w:noProof/>
        <w:sz w:val="16"/>
        <w:szCs w:val="16"/>
      </w:rPr>
    </w:pPr>
    <w:r>
      <w:rPr>
        <w:noProof/>
        <w:lang w:eastAsia="es-MX"/>
      </w:rPr>
      <w:drawing>
        <wp:inline distT="0" distB="0" distL="0" distR="0" wp14:anchorId="3D5FD356" wp14:editId="3D5FD357">
          <wp:extent cx="137160" cy="137160"/>
          <wp:effectExtent l="0" t="0" r="0" b="0"/>
          <wp:docPr id="2" name="Imagen 2" descr="http://nuevaya.com.ni/wp-content/uploads/2014/11/whatsapp-4in1-1012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nuevaya.com.ni/wp-content/uploads/2014/11/whatsapp-4in1-1012x102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F1D87">
      <w:rPr>
        <w:rFonts w:cs="Arial"/>
        <w:b/>
        <w:sz w:val="16"/>
        <w:szCs w:val="16"/>
      </w:rPr>
      <w:t xml:space="preserve"> </w:t>
    </w:r>
    <w:r w:rsidRPr="00180C42">
      <w:rPr>
        <w:rFonts w:cs="Arial"/>
        <w:b/>
        <w:sz w:val="16"/>
        <w:szCs w:val="16"/>
      </w:rPr>
      <w:t>3313402681</w:t>
    </w:r>
    <w:r>
      <w:rPr>
        <w:rFonts w:cs="Arial"/>
        <w:b/>
        <w:noProof/>
        <w:sz w:val="16"/>
        <w:szCs w:val="16"/>
      </w:rPr>
      <w:tab/>
    </w:r>
    <w:hyperlink r:id="rId2" w:history="1">
      <w:r w:rsidRPr="00EA2A14">
        <w:rPr>
          <w:rStyle w:val="Hyperlink"/>
          <w:rFonts w:cs="Arial"/>
          <w:b/>
          <w:noProof/>
        </w:rPr>
        <w:t>www.appsmexico.mx</w:t>
      </w:r>
    </w:hyperlink>
    <w:r>
      <w:rPr>
        <w:rFonts w:cs="Arial"/>
        <w:b/>
        <w:noProof/>
        <w:color w:val="365F91"/>
      </w:rPr>
      <w:t xml:space="preserve">  </w:t>
    </w:r>
    <w:sdt>
      <w:sdtPr>
        <w:id w:val="-98648123"/>
        <w:docPartObj>
          <w:docPartGallery w:val="Page Numbers (Bottom of Page)"/>
          <w:docPartUnique/>
        </w:docPartObj>
      </w:sdtPr>
      <w:sdtEndPr>
        <w:rPr>
          <w:b/>
          <w:color w:val="365F91"/>
        </w:rPr>
      </w:sdtEndPr>
      <w:sdtContent>
        <w:r>
          <w:rPr>
            <w:b/>
            <w:color w:val="365F91"/>
          </w:rPr>
          <w:t xml:space="preserve">                                </w:t>
        </w:r>
        <w:r w:rsidRPr="00232ACB">
          <w:rPr>
            <w:b/>
            <w:color w:val="365F91"/>
          </w:rPr>
          <w:t>Página</w:t>
        </w:r>
        <w:r>
          <w:t xml:space="preserve"> </w:t>
        </w:r>
        <w:r w:rsidRPr="00A100CA">
          <w:rPr>
            <w:b/>
            <w:color w:val="365F91"/>
          </w:rPr>
          <w:fldChar w:fldCharType="begin"/>
        </w:r>
        <w:r w:rsidRPr="00A100CA">
          <w:rPr>
            <w:b/>
            <w:color w:val="365F91"/>
          </w:rPr>
          <w:instrText>PAGE   \* MERGEFORMAT</w:instrText>
        </w:r>
        <w:r w:rsidRPr="00A100CA">
          <w:rPr>
            <w:b/>
            <w:color w:val="365F91"/>
          </w:rPr>
          <w:fldChar w:fldCharType="separate"/>
        </w:r>
        <w:r w:rsidR="00D47E58" w:rsidRPr="00D47E58">
          <w:rPr>
            <w:b/>
            <w:noProof/>
            <w:color w:val="365F91"/>
            <w:lang w:val="es-ES"/>
          </w:rPr>
          <w:t>-</w:t>
        </w:r>
        <w:r w:rsidR="00D47E58">
          <w:rPr>
            <w:b/>
            <w:noProof/>
            <w:color w:val="365F91"/>
          </w:rPr>
          <w:t xml:space="preserve"> 18 -</w:t>
        </w:r>
        <w:r w:rsidRPr="00A100CA">
          <w:rPr>
            <w:b/>
            <w:color w:val="365F91"/>
          </w:rPr>
          <w:fldChar w:fldCharType="end"/>
        </w:r>
        <w:r>
          <w:rPr>
            <w:b/>
            <w:color w:val="365F91"/>
          </w:rPr>
          <w:t xml:space="preserve"> de </w:t>
        </w:r>
        <w:r>
          <w:rPr>
            <w:b/>
            <w:color w:val="365F91"/>
          </w:rPr>
          <w:fldChar w:fldCharType="begin"/>
        </w:r>
        <w:r>
          <w:rPr>
            <w:b/>
            <w:color w:val="365F91"/>
          </w:rPr>
          <w:instrText xml:space="preserve"> NUMPAGES   \* MERGEFORMAT </w:instrText>
        </w:r>
        <w:r>
          <w:rPr>
            <w:b/>
            <w:color w:val="365F91"/>
          </w:rPr>
          <w:fldChar w:fldCharType="separate"/>
        </w:r>
        <w:r w:rsidR="00D47E58">
          <w:rPr>
            <w:b/>
            <w:noProof/>
            <w:color w:val="365F91"/>
          </w:rPr>
          <w:t>18</w:t>
        </w:r>
        <w:r>
          <w:rPr>
            <w:b/>
            <w:color w:val="365F91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FD348" w14:textId="77777777" w:rsidR="00003EE7" w:rsidRPr="00245784" w:rsidRDefault="00003EE7" w:rsidP="00180C42">
    <w:pPr>
      <w:pStyle w:val="Footer"/>
      <w:rPr>
        <w:rFonts w:ascii="Arial" w:hAnsi="Arial" w:cs="Arial"/>
        <w:b/>
        <w:sz w:val="16"/>
        <w:szCs w:val="16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5FD35E" wp14:editId="3D5FD35F">
              <wp:simplePos x="0" y="0"/>
              <wp:positionH relativeFrom="column">
                <wp:posOffset>-24130</wp:posOffset>
              </wp:positionH>
              <wp:positionV relativeFrom="paragraph">
                <wp:posOffset>-13970</wp:posOffset>
              </wp:positionV>
              <wp:extent cx="5972175" cy="9525"/>
              <wp:effectExtent l="0" t="0" r="28575" b="28575"/>
              <wp:wrapNone/>
              <wp:docPr id="1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72175" cy="9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AC7D5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.9pt;margin-top:-1.1pt;width:470.25pt;height: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VR9QAIAAIAEAAAOAAAAZHJzL2Uyb0RvYy54bWysVMGO2yAQvVfqPyDuWdvZOJtYSVYrO+ll&#10;2420294J4BgVAwISJ6r67x1w4jbtpap6wTDMPN4bHl48nlqJjtw6odUSZ3cpRlxRzYTaL/Hnt81o&#10;hpHzRDEiteJLfOYOP67ev1t0puBj3WjJuEUAolzRmSVuvDdFkjja8Ja4O224gs1a25Z4WNp9wizp&#10;AL2VyThNp0mnLTNWU+4cRKt+E68ifl1z6l/q2nGP5BIDNx9HG8ddGJPVghR7S0wj6IUG+QcWLREK&#10;Dh2gKuIJOljxB1QrqNVO1/6O6jbRdS0ojxpATZb+pua1IYZHLdAcZ4Y2uf8HSz8dtxYJBnd3j5Ei&#10;LdzR08HreDTKQn864wpIK9XWBoX0pF7Ns6ZfHVK6bIja85j8djZQGyuSm5KwcAZO2XUfNYMcAvix&#10;WafatqiWwnwJhQEcGoJO8XbOw+3wk0cUgvn8YZw95BhR2Jvn4zyQS0gRUEKtsc5/4LpFYbLEzlsi&#10;9o0vtVJgA237E8jx2fm+8FoQipXeCCmjG6RCHfCZp3kaOTktBQu7IS8ak5fSoiMBS+32Pao8tKCt&#10;j03zNL0YC8Jgvz4cQ0B3QIjkb8CtPigWOTScsPVl7omQ/RyqpQosoCWg4jLrffZtns7Xs/VsMpqM&#10;p+vRJK2q0dOmnIymG2hadV+VZZV9D4KySdEIxrgKmq6ezyZ/56nL6+vdOrh+6F5yix4lAtnrN5KO&#10;7giG6K210+y8teFGglHA5jH58iTDO/p1HbN+/jhWPwAAAP//AwBQSwMEFAAGAAgAAAAhAFPCrGrf&#10;AAAABwEAAA8AAABkcnMvZG93bnJldi54bWxMjs1OwzAQhO9IvIO1SNxam0RqIcSpEBICDvyllQo3&#10;N94mgXgdxW4a3p7lBKfV7Ixmvnw1uU6MOITWk4aLuQKBVHnbUq1hs76bXYII0ZA1nSfU8I0BVsXp&#10;SW4y64/0hmMZa8ElFDKjoYmxz6QMVYPOhLnvkdjb+8GZyHKopR3MkctdJxOlFtKZlnihMT3eNlh9&#10;lQenYfv+WqrN40Mz7l8+1Qc+39v0KdX6/Gy6uQYRcYp/YfjFZ3QomGnnD2SD6DTMUiaPfJMEBPtX&#10;6WIJYsePJcgil//5ix8AAAD//wMAUEsBAi0AFAAGAAgAAAAhALaDOJL+AAAA4QEAABMAAAAAAAAA&#10;AAAAAAAAAAAAAFtDb250ZW50X1R5cGVzXS54bWxQSwECLQAUAAYACAAAACEAOP0h/9YAAACUAQAA&#10;CwAAAAAAAAAAAAAAAAAvAQAAX3JlbHMvLnJlbHNQSwECLQAUAAYACAAAACEA6c1UfUACAACABAAA&#10;DgAAAAAAAAAAAAAAAAAuAgAAZHJzL2Uyb0RvYy54bWxQSwECLQAUAAYACAAAACEAU8Ksat8AAAAH&#10;AQAADwAAAAAAAAAAAAAAAACaBAAAZHJzL2Rvd25yZXYueG1sUEsFBgAAAAAEAAQA8wAAAKYFAAAA&#10;AA==&#10;" strokecolor="#a5a5a5 [2092]" strokeweight="1.5pt"/>
          </w:pict>
        </mc:Fallback>
      </mc:AlternateContent>
    </w:r>
  </w:p>
  <w:p w14:paraId="3D5FD349" w14:textId="77777777" w:rsidR="00003EE7" w:rsidRDefault="00003EE7" w:rsidP="00180C42">
    <w:pPr>
      <w:pStyle w:val="Footer"/>
      <w:tabs>
        <w:tab w:val="left" w:pos="3969"/>
        <w:tab w:val="left" w:pos="7797"/>
      </w:tabs>
      <w:rPr>
        <w:rFonts w:cs="Arial"/>
        <w:b/>
        <w:sz w:val="16"/>
        <w:szCs w:val="16"/>
      </w:rPr>
    </w:pPr>
    <w:r>
      <w:rPr>
        <w:rFonts w:cs="Arial"/>
        <w:b/>
        <w:sz w:val="16"/>
        <w:szCs w:val="16"/>
      </w:rPr>
      <w:t>APPS MÉXICO</w:t>
    </w:r>
  </w:p>
  <w:p w14:paraId="3D5FD34D" w14:textId="77777777" w:rsidR="00003EE7" w:rsidRPr="00ED5ADC" w:rsidRDefault="00003EE7" w:rsidP="00180C42">
    <w:pPr>
      <w:pStyle w:val="Footer"/>
      <w:tabs>
        <w:tab w:val="left" w:pos="3969"/>
      </w:tabs>
      <w:rPr>
        <w:rFonts w:cs="Arial"/>
        <w:b/>
        <w:noProof/>
        <w:color w:val="365F91"/>
      </w:rPr>
    </w:pPr>
    <w:r>
      <w:rPr>
        <w:noProof/>
        <w:lang w:eastAsia="es-MX"/>
      </w:rPr>
      <w:drawing>
        <wp:inline distT="0" distB="0" distL="0" distR="0" wp14:anchorId="3D5FD360" wp14:editId="3D5FD361">
          <wp:extent cx="137160" cy="137160"/>
          <wp:effectExtent l="0" t="0" r="0" b="0"/>
          <wp:docPr id="16" name="Imagen 16" descr="http://nuevaya.com.ni/wp-content/uploads/2014/11/whatsapp-4in1-1012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nuevaya.com.ni/wp-content/uploads/2014/11/whatsapp-4in1-1012x102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F1D87">
      <w:rPr>
        <w:rFonts w:cs="Arial"/>
        <w:b/>
        <w:sz w:val="16"/>
        <w:szCs w:val="16"/>
      </w:rPr>
      <w:t xml:space="preserve"> </w:t>
    </w:r>
    <w:r w:rsidRPr="00180C42">
      <w:rPr>
        <w:rFonts w:cs="Arial"/>
        <w:b/>
        <w:sz w:val="16"/>
        <w:szCs w:val="16"/>
      </w:rPr>
      <w:t>3313402681</w:t>
    </w:r>
    <w:r>
      <w:rPr>
        <w:rFonts w:cs="Arial"/>
        <w:b/>
        <w:noProof/>
        <w:sz w:val="16"/>
        <w:szCs w:val="16"/>
      </w:rPr>
      <w:tab/>
    </w:r>
    <w:r w:rsidRPr="00ED5ADC">
      <w:rPr>
        <w:rFonts w:cs="Arial"/>
        <w:b/>
        <w:noProof/>
        <w:color w:val="365F91"/>
      </w:rPr>
      <w:t>www.appsmexico.mx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A5B1" w14:textId="77777777" w:rsidR="00E86F36" w:rsidRDefault="00E86F36" w:rsidP="00180C42">
      <w:pPr>
        <w:spacing w:after="0" w:line="240" w:lineRule="auto"/>
      </w:pPr>
      <w:r>
        <w:separator/>
      </w:r>
    </w:p>
  </w:footnote>
  <w:footnote w:type="continuationSeparator" w:id="0">
    <w:p w14:paraId="267DD884" w14:textId="77777777" w:rsidR="00E86F36" w:rsidRDefault="00E86F36" w:rsidP="00180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8F5E" w14:textId="77777777" w:rsidR="00235BC9" w:rsidRDefault="00235B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FD33C" w14:textId="77777777" w:rsidR="00003EE7" w:rsidRPr="00110400" w:rsidRDefault="00003EE7" w:rsidP="00180C42">
    <w:pPr>
      <w:spacing w:line="300" w:lineRule="atLeast"/>
      <w:jc w:val="right"/>
      <w:rPr>
        <w:noProof/>
        <w:color w:val="365F91"/>
        <w:sz w:val="32"/>
        <w:szCs w:val="32"/>
        <w:lang w:eastAsia="es-MX"/>
      </w:rPr>
    </w:pPr>
    <w:r w:rsidRPr="00CA5984">
      <w:rPr>
        <w:rFonts w:ascii="Cambria" w:hAnsi="Cambria"/>
        <w:noProof/>
        <w:lang w:eastAsia="es-MX"/>
      </w:rPr>
      <w:drawing>
        <wp:anchor distT="0" distB="0" distL="114300" distR="114300" simplePos="0" relativeHeight="251660288" behindDoc="0" locked="0" layoutInCell="1" allowOverlap="1" wp14:anchorId="3D5FD34E" wp14:editId="3D5FD34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571625" cy="838200"/>
          <wp:effectExtent l="0" t="0" r="9525" b="0"/>
          <wp:wrapSquare wrapText="bothSides"/>
          <wp:docPr id="17" name="Imagen 17" descr="C:\Users\jnavarro\Documents\My Web Sites\AppsMexico\Logo\LogoAppsMexicoWidth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navarro\Documents\My Web Sites\AppsMexico\Logo\LogoAppsMexicoWidth51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0400">
      <w:rPr>
        <w:rFonts w:ascii="Cambria" w:hAnsi="Cambria"/>
      </w:rPr>
      <w:tab/>
    </w:r>
    <w:r w:rsidRPr="00110400">
      <w:rPr>
        <w:rFonts w:ascii="Cambria" w:hAnsi="Cambria"/>
      </w:rPr>
      <w:tab/>
    </w:r>
    <w:r w:rsidRPr="00110400">
      <w:rPr>
        <w:rFonts w:ascii="Cambria" w:hAnsi="Cambria"/>
      </w:rPr>
      <w:tab/>
    </w:r>
    <w:r w:rsidRPr="00110400">
      <w:rPr>
        <w:rFonts w:ascii="Cambria" w:hAnsi="Cambria"/>
      </w:rPr>
      <w:tab/>
    </w:r>
    <w:r w:rsidRPr="00110400">
      <w:rPr>
        <w:noProof/>
        <w:color w:val="365F91"/>
        <w:sz w:val="32"/>
        <w:szCs w:val="32"/>
        <w:lang w:eastAsia="es-MX"/>
      </w:rPr>
      <w:t>ESPECIFICACIÓN FUNCIONAL</w:t>
    </w:r>
  </w:p>
  <w:p w14:paraId="3D5FD33D" w14:textId="05978415" w:rsidR="00003EE7" w:rsidRPr="00110400" w:rsidRDefault="00003EE7" w:rsidP="00180C42">
    <w:pPr>
      <w:spacing w:line="300" w:lineRule="atLeast"/>
      <w:jc w:val="right"/>
      <w:rPr>
        <w:noProof/>
        <w:color w:val="000000" w:themeColor="text1"/>
        <w:lang w:eastAsia="es-MX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D5FD350" wp14:editId="3D5FD351">
              <wp:simplePos x="0" y="0"/>
              <wp:positionH relativeFrom="margin">
                <wp:posOffset>3622675</wp:posOffset>
              </wp:positionH>
              <wp:positionV relativeFrom="page">
                <wp:posOffset>1044575</wp:posOffset>
              </wp:positionV>
              <wp:extent cx="2340000" cy="10795"/>
              <wp:effectExtent l="0" t="0" r="22225" b="2730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40000" cy="1079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0D1C9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85.25pt;margin-top:82.25pt;width:184.25pt;height:.8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91OQAIAAIAEAAAOAAAAZHJzL2Uyb0RvYy54bWysVE2P2jAQvVfqf7B8Z5OwgYWIsFol0Mu2&#10;i7Tb3o3tEKuObdmGgKr+944doKW9VFU5GH/Me/Nm/JzF47GT6MCtE1qVOLtLMeKKaibUrsSf39aj&#10;GUbOE8WI1IqX+MQdfly+f7foTcHHutWScYuARLmiNyVuvTdFkjja8o64O224gsNG2454WNpdwizp&#10;gb2TyThNp0mvLTNWU+4c7NbDIV5G/qbh1L80jeMeyRKDNh9HG8dtGJPlghQ7S0wr6FkG+QcVHREK&#10;kl6pauIJ2lvxB1UnqNVON/6O6i7RTSMojzVANVn6WzWvLTE81gLNcebaJvf/aOmnw8YiwUqcY6RI&#10;B1f0tPc6ZkZZaE9vXAFRldrYUCA9qlfzrOlXh5SuWqJ2PAa/nQxgIyK5gYSFM5Bk23/UDGII8Mde&#10;HRvboUYK8yUAAzn0Ax3j5Zyul8OPHlHYHN/nKfwwonCWpQ/zSVCXkCLQBLCxzn/gukNhUmLnLRG7&#10;1ldaKbCBtkMKcnh2fgBeAAGs9FpIGd0gFeohwzydpFGU01KwcBriojF5JS06ELDUdjewyn0HxQ17&#10;00mQOVDtO7DfsB23QO6VIYq/Ibd6r1gEtpyw1XnuiZDDHNBSBRXQE6jiPBt89m2ezlez1Swf5ePp&#10;apSndT16Wlf5aLrOHib1fV1VdfY9FJTlRSsY4yrUdPF8lv+dp86vb3Dr1fXX7iW37LFEEHv5j6Kj&#10;PYIjBm9tNTttbLiR4BSweQw+P8nwjn5dx6ifH47lDwAAAP//AwBQSwMEFAAGAAgAAAAhALRq3zLi&#10;AAAACwEAAA8AAABkcnMvZG93bnJldi54bWxMj8FOwzAQRO9I/IO1SNyoTUNTGuJUCAkBh0IJlYCb&#10;G2/jQGxHsZuGv2d7gtvuzmj2Tb4cbcsG7EPjnYTLiQCGrvK6cbWEzdv9xTWwEJXTqvUOJfxggGVx&#10;epKrTPuDe8WhjDWjEBcyJcHE2GWch8qgVWHiO3Sk7XxvVaS1r7nu1YHCbcunQqTcqsbRB6M6vDNY&#10;fZd7K+H9Y12KzdOjGXYvX+ITnx90skqkPD8bb2+ARRzjnxmO+IQOBTFt/d7pwFoJs7mYkZWE9IoG&#10;ciySBbXbHi/pFHiR8/8dil8AAAD//wMAUEsBAi0AFAAGAAgAAAAhALaDOJL+AAAA4QEAABMAAAAA&#10;AAAAAAAAAAAAAAAAAFtDb250ZW50X1R5cGVzXS54bWxQSwECLQAUAAYACAAAACEAOP0h/9YAAACU&#10;AQAACwAAAAAAAAAAAAAAAAAvAQAAX3JlbHMvLnJlbHNQSwECLQAUAAYACAAAACEAORfdTkACAACA&#10;BAAADgAAAAAAAAAAAAAAAAAuAgAAZHJzL2Uyb0RvYy54bWxQSwECLQAUAAYACAAAACEAtGrfMuIA&#10;AAALAQAADwAAAAAAAAAAAAAAAACaBAAAZHJzL2Rvd25yZXYueG1sUEsFBgAAAAAEAAQA8wAAAKkF&#10;AAAAAA==&#10;" strokecolor="#a5a5a5 [2092]" strokeweight="1.5pt">
              <w10:wrap anchorx="margin" anchory="page"/>
            </v:shape>
          </w:pict>
        </mc:Fallback>
      </mc:AlternateContent>
    </w:r>
    <w:r w:rsidRPr="00110400">
      <w:rPr>
        <w:noProof/>
        <w:color w:val="000000" w:themeColor="text1"/>
        <w:lang w:eastAsia="es-MX"/>
      </w:rPr>
      <w:t xml:space="preserve">Interfaz </w:t>
    </w:r>
    <w:r w:rsidR="00235BC9">
      <w:rPr>
        <w:noProof/>
        <w:color w:val="000000" w:themeColor="text1"/>
        <w:lang w:eastAsia="es-MX"/>
      </w:rPr>
      <w:t xml:space="preserve">XML </w:t>
    </w:r>
    <w:r w:rsidRPr="00110400">
      <w:rPr>
        <w:noProof/>
        <w:color w:val="000000" w:themeColor="text1"/>
        <w:lang w:eastAsia="es-MX"/>
      </w:rPr>
      <w:t xml:space="preserve">de </w:t>
    </w:r>
    <w:r>
      <w:rPr>
        <w:noProof/>
        <w:color w:val="000000" w:themeColor="text1"/>
        <w:lang w:eastAsia="es-MX"/>
      </w:rPr>
      <w:t xml:space="preserve">Comprobantes </w:t>
    </w:r>
    <w:r w:rsidRPr="00110400">
      <w:rPr>
        <w:noProof/>
        <w:color w:val="000000" w:themeColor="text1"/>
        <w:lang w:eastAsia="es-MX"/>
      </w:rPr>
      <w:t xml:space="preserve">de </w:t>
    </w:r>
    <w:r>
      <w:rPr>
        <w:noProof/>
        <w:color w:val="000000" w:themeColor="text1"/>
        <w:lang w:eastAsia="es-MX"/>
      </w:rPr>
      <w:t>Factura Electrónica</w:t>
    </w:r>
    <w:r w:rsidR="00CE3AB0">
      <w:rPr>
        <w:noProof/>
        <w:color w:val="000000" w:themeColor="text1"/>
        <w:lang w:eastAsia="es-MX"/>
      </w:rPr>
      <w:t xml:space="preserve"> CFDI 4.0</w:t>
    </w:r>
  </w:p>
  <w:p w14:paraId="3D5FD33E" w14:textId="77777777" w:rsidR="00003EE7" w:rsidRPr="00D342CF" w:rsidRDefault="00003EE7" w:rsidP="00180C42">
    <w:pPr>
      <w:spacing w:line="300" w:lineRule="atLeast"/>
      <w:jc w:val="right"/>
      <w:rPr>
        <w:noProof/>
        <w:color w:val="000000" w:themeColor="text1"/>
        <w:lang w:val="en-US" w:eastAsia="es-MX"/>
      </w:rPr>
    </w:pPr>
    <w:r>
      <w:rPr>
        <w:noProof/>
        <w:color w:val="000000" w:themeColor="text1"/>
        <w:lang w:val="en-US" w:eastAsia="es-MX"/>
      </w:rPr>
      <w:t>Version 1</w:t>
    </w:r>
  </w:p>
  <w:p w14:paraId="3D5FD33F" w14:textId="77777777" w:rsidR="00003EE7" w:rsidRPr="00D342CF" w:rsidRDefault="00003EE7" w:rsidP="00180C42">
    <w:pPr>
      <w:spacing w:line="300" w:lineRule="atLeast"/>
      <w:jc w:val="right"/>
      <w:rPr>
        <w:lang w:val="en-US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5FD352" wp14:editId="3D5FD353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972175" cy="9525"/>
              <wp:effectExtent l="0" t="0" r="28575" b="28575"/>
              <wp:wrapNone/>
              <wp:docPr id="1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72175" cy="9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530E9A" id="AutoShape 1" o:spid="_x0000_s1026" type="#_x0000_t32" style="position:absolute;margin-left:0;margin-top:-.05pt;width:470.2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IPZQAIAAIAEAAAOAAAAZHJzL2Uyb0RvYy54bWysVE2P2yAQvVfqf0C+J/6ok02sJKuVnfSy&#10;bSPttncC2EbFgIDEiar+9w44cZv2UlW9YBhmHu8ND68ez51AJ2YsV3IdpdMkQkwSRbls1tHn191k&#10;ESHrsKRYKMnW0YXZ6HHz9s2q1wXLVKsEZQYBiLRFr9dR65wu4tiSlnXYTpVmEjZrZTrsYGmamBrc&#10;A3on4ixJ5nGvDNVGEWYtRKthM9oE/LpmxH2qa8scEusIuLkwmjAe/BhvVrhoDNYtJ1ca+B9YdJhL&#10;OHSEqrDD6Gj4H1AdJ0ZZVbspUV2s6poTFjSAmjT5Tc1LizULWqA5Vo9tsv8Plnw87Q3iFO4ui5DE&#10;HdzR09GpcDRKfX96bQtIK+XeeIXkLF/0syJfLZKqbLFsWEh+vWioDRXxXYlfWA2nHPoPikIOBvzQ&#10;rHNtOlQLrr/4Qg8ODUHncDuX8XbY2SECwdnyIUsfZhEisLecZTNPLsaFR/G12lj3nqkO+ck6ss5g&#10;3rSuVFKCDZQZTsCnZ+uGwluBL5Zqx4UIbhAS9cBnmcySwMkqwanf9XnBmKwUBp0wWOrQDKji2IG2&#10;ITafJcnVWBAG+w3hEAK6I0Igfwdu1FHSwKFlmG6vc4e5GOZQLaRnAS0BFdfZ4LNvy2S5XWwX+STP&#10;5ttJnlTV5GlX5pP5DppWvavKskq/e0FpXrScUia9ppvn0/zvPHV9fYNbR9eP3Yvv0YNEIHv7BtLB&#10;Hd4Qg7UOil72xt+INwrYPCRfn6R/R7+uQ9bPH8fmBwAAAP//AwBQSwMEFAAGAAgAAAAhAJTnvILd&#10;AAAABAEAAA8AAABkcnMvZG93bnJldi54bWxMj81OwzAQhO9IvIO1SNxau7SgEuJUCAkBB/7SSsDN&#10;jbdxIF5HsZuGt2c5wXE0o5lv8tXoWzFgH5tAGmZTBQKpCrahWsNmfTtZgojJkDVtINTwjRFWxfFR&#10;bjIbDvSKQ5lqwSUUM6PBpdRlUsbKoTdxGjok9nah9yax7Gtpe3Pgct/KM6UupDcN8YIzHd44rL7K&#10;vdfw9v5Sqs3DvRt2z5/qA5/u7PxxrvXpyXh9BSLhmP7C8IvP6FAw0zbsyUbRauAjScNkBoLNy4U6&#10;B7Hl1AJkkcv/8MUPAAAA//8DAFBLAQItABQABgAIAAAAIQC2gziS/gAAAOEBAAATAAAAAAAAAAAA&#10;AAAAAAAAAABbQ29udGVudF9UeXBlc10ueG1sUEsBAi0AFAAGAAgAAAAhADj9If/WAAAAlAEAAAsA&#10;AAAAAAAAAAAAAAAALwEAAF9yZWxzLy5yZWxzUEsBAi0AFAAGAAgAAAAhADT4g9lAAgAAgAQAAA4A&#10;AAAAAAAAAAAAAAAALgIAAGRycy9lMm9Eb2MueG1sUEsBAi0AFAAGAAgAAAAhAJTnvILdAAAABAEA&#10;AA8AAAAAAAAAAAAAAAAAmgQAAGRycy9kb3ducmV2LnhtbFBLBQYAAAAABAAEAPMAAACkBQAAAAA=&#10;" strokecolor="#a5a5a5 [2092]" strokeweight="1.5pt"/>
          </w:pict>
        </mc:Fallback>
      </mc:AlternateContent>
    </w:r>
    <w:r w:rsidRPr="00D342CF">
      <w:rPr>
        <w:rFonts w:ascii="Cambria" w:hAnsi="Cambria"/>
        <w:noProof/>
        <w:lang w:val="en-US" w:eastAsia="es-MX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FD346" w14:textId="77777777" w:rsidR="00003EE7" w:rsidRDefault="00003EE7" w:rsidP="00180C42">
    <w:pPr>
      <w:spacing w:line="300" w:lineRule="atLeast"/>
    </w:pPr>
    <w:r>
      <w:rPr>
        <w:noProof/>
        <w:lang w:eastAsia="es-MX"/>
      </w:rPr>
      <w:drawing>
        <wp:inline distT="0" distB="0" distL="0" distR="0" wp14:anchorId="3D5FD358" wp14:editId="3D5FD359">
          <wp:extent cx="1571625" cy="838200"/>
          <wp:effectExtent l="0" t="0" r="9525" b="0"/>
          <wp:docPr id="10" name="Imagen 10" descr="C:\Users\jnavarro\Documents\My Web Sites\AppsMexico\Logo\LogoAppsMexicoWidth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navarro\Documents\My Web Sites\AppsMexico\Logo\LogoAppsMexicoWidth51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  <w:t xml:space="preserve">     </w:t>
    </w:r>
    <w:r>
      <w:tab/>
      <w:t xml:space="preserve">                                  </w:t>
    </w:r>
    <w:r>
      <w:rPr>
        <w:noProof/>
        <w:lang w:eastAsia="es-MX"/>
      </w:rPr>
      <w:drawing>
        <wp:inline distT="0" distB="0" distL="0" distR="0" wp14:anchorId="3D5FD35A" wp14:editId="3D5FD35B">
          <wp:extent cx="1612446" cy="752475"/>
          <wp:effectExtent l="0" t="0" r="0" b="0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cp.gi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4718" cy="753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5FD347" w14:textId="77777777" w:rsidR="00003EE7" w:rsidRDefault="00003EE7">
    <w:pPr>
      <w:pStyle w:val="Header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5FD35C" wp14:editId="3D5FD35D">
              <wp:simplePos x="0" y="0"/>
              <wp:positionH relativeFrom="column">
                <wp:posOffset>-14605</wp:posOffset>
              </wp:positionH>
              <wp:positionV relativeFrom="paragraph">
                <wp:posOffset>29210</wp:posOffset>
              </wp:positionV>
              <wp:extent cx="5934075" cy="9525"/>
              <wp:effectExtent l="0" t="0" r="28575" b="28575"/>
              <wp:wrapNone/>
              <wp:docPr id="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4075" cy="9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75223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.15pt;margin-top:2.3pt;width:467.2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HmhOgIAAHUEAAAOAAAAZHJzL2Uyb0RvYy54bWysVMGO2yAQvVfqPyDuie2snU2sOKuVnfSy&#10;bVfa7QcQwDEqBgQkTlT13zvgJO22l6rqBcMw8+bNzMOrh1Mv0ZFbJ7SqcDZNMeKKaibUvsJfXreT&#10;BUbOE8WI1IpX+Mwdfli/f7caTMlnutOScYsARLlyMBXuvDdlkjja8Z64qTZcwWWrbU88HO0+YZYM&#10;gN7LZJam82TQlhmrKXcOrM14idcRv2059Z/b1nGPZIWBm4+rjesurMl6Rcq9JaYT9EKD/AOLnggF&#10;SW9QDfEEHaz4A6oX1GqnWz+luk902wrKYw1QTZb+Vs1LRwyPtUBznLm1yf0/WPrp+GyRYBVeYqRI&#10;DyN6PHgdM6MstGcwrgSvWj3bUCA9qRfzpOlXh5SuO6L2PDq/ng3ExojkTUg4OANJdsNHzcCHAH7s&#10;1am1fYCELqBTHMn5NhJ+8oiCsVje5el9gRGFu2UxKwKlhJTXWGOd/8B1j8Kmws5bIvadr7VSMHtt&#10;s5iJHJ+cHwOvASGx0lshZZSAVGgA+su0SGOE01KwcBv8ohp5LS06EtDRbj+iykMPFY22eZGmFzWB&#10;GTQ3mqMJ6N4QIvk34FYfFIscOk7Y5rL3RMhxD9FSBRbQEqjishvF9W2ZLjeLzSKf5LP5ZpKnTTN5&#10;3Nb5ZL7N7ovmrqnrJvseCsryshOMcRVqugo9y/9OSJcnN0r0JvVb95K36LFEIHv9RtJRE0EGo6B2&#10;mp2fbZhIkAdoOzpf3mF4PL+eo9fPv8X6BwAAAP//AwBQSwMEFAAGAAgAAAAhAAde3mDdAAAABgEA&#10;AA8AAABkcnMvZG93bnJldi54bWxMjsFOwzAQRO9I/IO1SNxapymEErKpEBIIOCAReuC4jZckJV5H&#10;sdsGvh5zguNoRm9esZ5srw48+s4JwmKegGKpnemkQdi83c9WoHwgMdQ7YYQv9rAuT08Kyo07yisf&#10;qtCoCBGfE0IbwpBr7euWLfm5G1hi9+FGSyHGsdFmpGOE216nSZJpS53Eh5YGvmu5/qz2FuHR7XYv&#10;bjO8+6vqe7qk51X79OARz8+m2xtQgafwN4Zf/agOZXTaur0Yr3qEWbqMS4SLDFSsr5dpCmqLkC1A&#10;l4X+r1/+AAAA//8DAFBLAQItABQABgAIAAAAIQC2gziS/gAAAOEBAAATAAAAAAAAAAAAAAAAAAAA&#10;AABbQ29udGVudF9UeXBlc10ueG1sUEsBAi0AFAAGAAgAAAAhADj9If/WAAAAlAEAAAsAAAAAAAAA&#10;AAAAAAAALwEAAF9yZWxzLy5yZWxzUEsBAi0AFAAGAAgAAAAhAFRQeaE6AgAAdQQAAA4AAAAAAAAA&#10;AAAAAAAALgIAAGRycy9lMm9Eb2MueG1sUEsBAi0AFAAGAAgAAAAhAAde3mDdAAAABgEAAA8AAAAA&#10;AAAAAAAAAAAAlAQAAGRycy9kb3ducmV2LnhtbFBLBQYAAAAABAAEAPMAAACeBQAAAAA=&#10;" strokecolor="#a5a5a5 [2092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45.75pt;height:316.5pt" o:bullet="t">
        <v:imagedata r:id="rId1" o:title="entrevista-de-trabajo-tomar-notas"/>
      </v:shape>
    </w:pict>
  </w:numPicBullet>
  <w:abstractNum w:abstractNumId="0" w15:restartNumberingAfterBreak="0">
    <w:nsid w:val="153723DB"/>
    <w:multiLevelType w:val="multilevel"/>
    <w:tmpl w:val="F4FE7F8E"/>
    <w:lvl w:ilvl="0">
      <w:start w:val="1"/>
      <w:numFmt w:val="decimal"/>
      <w:lvlText w:val="%1."/>
      <w:lvlJc w:val="left"/>
      <w:pPr>
        <w:ind w:left="1069" w:hanging="360"/>
      </w:pPr>
      <w:rPr>
        <w:b/>
        <w:color w:val="365F91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ascii="Oswald" w:eastAsia="Times New Roman" w:hAnsi="Oswald" w:cs="Times New Roman" w:hint="default"/>
        <w:b/>
        <w:color w:val="365F9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cs="Times New Roman" w:hint="default"/>
        <w:b/>
        <w:color w:val="365F91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eastAsia="Times New Roman" w:cs="Times New Roman" w:hint="default"/>
        <w:b/>
        <w:color w:val="365F91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cs="Times New Roman" w:hint="default"/>
        <w:b/>
        <w:color w:val="365F91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cs="Times New Roman" w:hint="default"/>
        <w:b/>
        <w:color w:val="365F91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cs="Times New Roman" w:hint="default"/>
        <w:b/>
        <w:color w:val="365F91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cs="Times New Roman" w:hint="default"/>
        <w:b/>
        <w:color w:val="365F91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eastAsia="Times New Roman" w:cs="Times New Roman" w:hint="default"/>
        <w:b/>
        <w:color w:val="365F91"/>
      </w:rPr>
    </w:lvl>
  </w:abstractNum>
  <w:abstractNum w:abstractNumId="1" w15:restartNumberingAfterBreak="0">
    <w:nsid w:val="53FD64A7"/>
    <w:multiLevelType w:val="hybridMultilevel"/>
    <w:tmpl w:val="1FC04D6E"/>
    <w:lvl w:ilvl="0" w:tplc="ED162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B5A90"/>
    <w:multiLevelType w:val="hybridMultilevel"/>
    <w:tmpl w:val="305814E8"/>
    <w:lvl w:ilvl="0" w:tplc="230255D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E6687"/>
    <w:multiLevelType w:val="hybridMultilevel"/>
    <w:tmpl w:val="3490C2E6"/>
    <w:lvl w:ilvl="0" w:tplc="ED162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64F2E"/>
    <w:multiLevelType w:val="hybridMultilevel"/>
    <w:tmpl w:val="A432AB38"/>
    <w:lvl w:ilvl="0" w:tplc="ED1622E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F4E79" w:themeColor="accent1" w:themeShade="80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8957740">
    <w:abstractNumId w:val="0"/>
  </w:num>
  <w:num w:numId="2" w16cid:durableId="1250233581">
    <w:abstractNumId w:val="1"/>
  </w:num>
  <w:num w:numId="3" w16cid:durableId="331494236">
    <w:abstractNumId w:val="2"/>
  </w:num>
  <w:num w:numId="4" w16cid:durableId="1930432292">
    <w:abstractNumId w:val="3"/>
  </w:num>
  <w:num w:numId="5" w16cid:durableId="163841307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AwNjA1tbQ0NDI3NjJU0lEKTi0uzszPAykwrAUAXJ4nJywAAAA="/>
  </w:docVars>
  <w:rsids>
    <w:rsidRoot w:val="00180C42"/>
    <w:rsid w:val="0000136A"/>
    <w:rsid w:val="00003EE7"/>
    <w:rsid w:val="00030010"/>
    <w:rsid w:val="00047764"/>
    <w:rsid w:val="000559CE"/>
    <w:rsid w:val="00060A5F"/>
    <w:rsid w:val="00065CB5"/>
    <w:rsid w:val="000A22DF"/>
    <w:rsid w:val="000A267D"/>
    <w:rsid w:val="000C5F50"/>
    <w:rsid w:val="001153AE"/>
    <w:rsid w:val="00126ABB"/>
    <w:rsid w:val="00127838"/>
    <w:rsid w:val="00132740"/>
    <w:rsid w:val="00180C42"/>
    <w:rsid w:val="001A016F"/>
    <w:rsid w:val="001B03B2"/>
    <w:rsid w:val="001B1D00"/>
    <w:rsid w:val="001B2782"/>
    <w:rsid w:val="001C476D"/>
    <w:rsid w:val="001C7471"/>
    <w:rsid w:val="001F4F7B"/>
    <w:rsid w:val="001F5E1C"/>
    <w:rsid w:val="00203612"/>
    <w:rsid w:val="00221BBE"/>
    <w:rsid w:val="0022482A"/>
    <w:rsid w:val="00225144"/>
    <w:rsid w:val="002309D8"/>
    <w:rsid w:val="00230FB0"/>
    <w:rsid w:val="002346B1"/>
    <w:rsid w:val="00235BC9"/>
    <w:rsid w:val="00235E5B"/>
    <w:rsid w:val="002366A5"/>
    <w:rsid w:val="00247848"/>
    <w:rsid w:val="00250480"/>
    <w:rsid w:val="00252B14"/>
    <w:rsid w:val="002569B0"/>
    <w:rsid w:val="00276512"/>
    <w:rsid w:val="00280A77"/>
    <w:rsid w:val="002927AB"/>
    <w:rsid w:val="00293CE7"/>
    <w:rsid w:val="002C09AD"/>
    <w:rsid w:val="002C2CCB"/>
    <w:rsid w:val="002D16BB"/>
    <w:rsid w:val="002E5960"/>
    <w:rsid w:val="002F3EFA"/>
    <w:rsid w:val="003061D9"/>
    <w:rsid w:val="003078D0"/>
    <w:rsid w:val="00320E39"/>
    <w:rsid w:val="00323AB0"/>
    <w:rsid w:val="00326EBA"/>
    <w:rsid w:val="0034436F"/>
    <w:rsid w:val="0035667B"/>
    <w:rsid w:val="00382D10"/>
    <w:rsid w:val="00386FFB"/>
    <w:rsid w:val="003A4D9F"/>
    <w:rsid w:val="003B2BC8"/>
    <w:rsid w:val="003C0B44"/>
    <w:rsid w:val="003D4107"/>
    <w:rsid w:val="003F2C9E"/>
    <w:rsid w:val="003F768D"/>
    <w:rsid w:val="004062C9"/>
    <w:rsid w:val="0041136D"/>
    <w:rsid w:val="0042017E"/>
    <w:rsid w:val="00421D2F"/>
    <w:rsid w:val="00425101"/>
    <w:rsid w:val="00432149"/>
    <w:rsid w:val="00451107"/>
    <w:rsid w:val="00467E23"/>
    <w:rsid w:val="0048591A"/>
    <w:rsid w:val="004C2821"/>
    <w:rsid w:val="004E5740"/>
    <w:rsid w:val="00526EB6"/>
    <w:rsid w:val="00541E79"/>
    <w:rsid w:val="005505FE"/>
    <w:rsid w:val="005557B2"/>
    <w:rsid w:val="005676E4"/>
    <w:rsid w:val="005720E7"/>
    <w:rsid w:val="00573BAB"/>
    <w:rsid w:val="005778D5"/>
    <w:rsid w:val="0058106C"/>
    <w:rsid w:val="00584ECE"/>
    <w:rsid w:val="00590BA8"/>
    <w:rsid w:val="005A6984"/>
    <w:rsid w:val="005B4F62"/>
    <w:rsid w:val="005D4823"/>
    <w:rsid w:val="006061B0"/>
    <w:rsid w:val="00606250"/>
    <w:rsid w:val="006146EA"/>
    <w:rsid w:val="00631F8F"/>
    <w:rsid w:val="006363A8"/>
    <w:rsid w:val="00653BD6"/>
    <w:rsid w:val="00686F2B"/>
    <w:rsid w:val="00687590"/>
    <w:rsid w:val="006B1241"/>
    <w:rsid w:val="006D0938"/>
    <w:rsid w:val="006D0F89"/>
    <w:rsid w:val="006D3C4E"/>
    <w:rsid w:val="006E0F39"/>
    <w:rsid w:val="006E6D94"/>
    <w:rsid w:val="00703CF5"/>
    <w:rsid w:val="00713835"/>
    <w:rsid w:val="00733C67"/>
    <w:rsid w:val="00734654"/>
    <w:rsid w:val="0077472B"/>
    <w:rsid w:val="007820D2"/>
    <w:rsid w:val="0078589D"/>
    <w:rsid w:val="00791776"/>
    <w:rsid w:val="007C7CDF"/>
    <w:rsid w:val="007D21AC"/>
    <w:rsid w:val="007E5DE5"/>
    <w:rsid w:val="007E604B"/>
    <w:rsid w:val="007E7507"/>
    <w:rsid w:val="008232A3"/>
    <w:rsid w:val="00830720"/>
    <w:rsid w:val="008345AA"/>
    <w:rsid w:val="00841BDF"/>
    <w:rsid w:val="00850BC9"/>
    <w:rsid w:val="008732E2"/>
    <w:rsid w:val="0087479B"/>
    <w:rsid w:val="00890F73"/>
    <w:rsid w:val="008B2909"/>
    <w:rsid w:val="008C1F98"/>
    <w:rsid w:val="008C7E8E"/>
    <w:rsid w:val="008D034F"/>
    <w:rsid w:val="008F1D4D"/>
    <w:rsid w:val="00901FF1"/>
    <w:rsid w:val="00902E39"/>
    <w:rsid w:val="00905886"/>
    <w:rsid w:val="009075E8"/>
    <w:rsid w:val="00907BB2"/>
    <w:rsid w:val="00912584"/>
    <w:rsid w:val="00980141"/>
    <w:rsid w:val="009B0D46"/>
    <w:rsid w:val="009F4CB3"/>
    <w:rsid w:val="00A0630E"/>
    <w:rsid w:val="00A342CF"/>
    <w:rsid w:val="00A40E6B"/>
    <w:rsid w:val="00A52A21"/>
    <w:rsid w:val="00A5698A"/>
    <w:rsid w:val="00A7137B"/>
    <w:rsid w:val="00A72B37"/>
    <w:rsid w:val="00A94506"/>
    <w:rsid w:val="00AB1BCE"/>
    <w:rsid w:val="00AE3A45"/>
    <w:rsid w:val="00B11A4F"/>
    <w:rsid w:val="00B378C7"/>
    <w:rsid w:val="00B41BC2"/>
    <w:rsid w:val="00B75275"/>
    <w:rsid w:val="00B8357F"/>
    <w:rsid w:val="00B83C78"/>
    <w:rsid w:val="00B9777D"/>
    <w:rsid w:val="00BC44B5"/>
    <w:rsid w:val="00BD576B"/>
    <w:rsid w:val="00BF553A"/>
    <w:rsid w:val="00C0336A"/>
    <w:rsid w:val="00C42547"/>
    <w:rsid w:val="00C545BD"/>
    <w:rsid w:val="00C7350B"/>
    <w:rsid w:val="00C94990"/>
    <w:rsid w:val="00CB3A17"/>
    <w:rsid w:val="00CB5FCA"/>
    <w:rsid w:val="00CC4F5C"/>
    <w:rsid w:val="00CD1FFB"/>
    <w:rsid w:val="00CD2651"/>
    <w:rsid w:val="00CD789C"/>
    <w:rsid w:val="00CE3AB0"/>
    <w:rsid w:val="00CF0F24"/>
    <w:rsid w:val="00D03E49"/>
    <w:rsid w:val="00D17ED8"/>
    <w:rsid w:val="00D26F15"/>
    <w:rsid w:val="00D30BB1"/>
    <w:rsid w:val="00D35105"/>
    <w:rsid w:val="00D46FFD"/>
    <w:rsid w:val="00D47E58"/>
    <w:rsid w:val="00D625CB"/>
    <w:rsid w:val="00D76DE4"/>
    <w:rsid w:val="00D77D40"/>
    <w:rsid w:val="00D83233"/>
    <w:rsid w:val="00D90CAA"/>
    <w:rsid w:val="00DA515A"/>
    <w:rsid w:val="00DE3535"/>
    <w:rsid w:val="00DE573C"/>
    <w:rsid w:val="00DF0B05"/>
    <w:rsid w:val="00E0018B"/>
    <w:rsid w:val="00E00FC8"/>
    <w:rsid w:val="00E011EC"/>
    <w:rsid w:val="00E03848"/>
    <w:rsid w:val="00E20477"/>
    <w:rsid w:val="00E23150"/>
    <w:rsid w:val="00E33089"/>
    <w:rsid w:val="00E45473"/>
    <w:rsid w:val="00E56219"/>
    <w:rsid w:val="00E67F8C"/>
    <w:rsid w:val="00E86F36"/>
    <w:rsid w:val="00EA2059"/>
    <w:rsid w:val="00EA41F6"/>
    <w:rsid w:val="00EB0334"/>
    <w:rsid w:val="00EB246E"/>
    <w:rsid w:val="00EC0C33"/>
    <w:rsid w:val="00ED051E"/>
    <w:rsid w:val="00ED3390"/>
    <w:rsid w:val="00ED52D9"/>
    <w:rsid w:val="00F17B0B"/>
    <w:rsid w:val="00F17E4C"/>
    <w:rsid w:val="00F206AF"/>
    <w:rsid w:val="00F350C3"/>
    <w:rsid w:val="00F4130D"/>
    <w:rsid w:val="00F46C32"/>
    <w:rsid w:val="00F61519"/>
    <w:rsid w:val="00F64C68"/>
    <w:rsid w:val="00F72FE2"/>
    <w:rsid w:val="00F749A4"/>
    <w:rsid w:val="00F76F0C"/>
    <w:rsid w:val="00F77998"/>
    <w:rsid w:val="00F86547"/>
    <w:rsid w:val="00FC11C0"/>
    <w:rsid w:val="00FE5242"/>
    <w:rsid w:val="00FE69A3"/>
    <w:rsid w:val="00FE7044"/>
    <w:rsid w:val="00FF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FD113"/>
  <w15:chartTrackingRefBased/>
  <w15:docId w15:val="{AAB25DB7-981C-46CB-AFC2-FD5CE3E7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BDF"/>
  </w:style>
  <w:style w:type="paragraph" w:styleId="Heading1">
    <w:name w:val="heading 1"/>
    <w:basedOn w:val="Normal"/>
    <w:next w:val="Normal"/>
    <w:link w:val="Heading1Char"/>
    <w:uiPriority w:val="9"/>
    <w:qFormat/>
    <w:rsid w:val="00180C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C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C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0C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C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nhideWhenUsed/>
    <w:rsid w:val="00180C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0C42"/>
  </w:style>
  <w:style w:type="paragraph" w:styleId="Footer">
    <w:name w:val="footer"/>
    <w:basedOn w:val="Normal"/>
    <w:link w:val="FooterChar"/>
    <w:uiPriority w:val="99"/>
    <w:unhideWhenUsed/>
    <w:rsid w:val="00180C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C42"/>
  </w:style>
  <w:style w:type="table" w:styleId="GridTable4-Accent5">
    <w:name w:val="Grid Table 4 Accent 5"/>
    <w:basedOn w:val="TableNormal"/>
    <w:uiPriority w:val="49"/>
    <w:rsid w:val="00180C4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qFormat/>
    <w:rsid w:val="00180C42"/>
    <w:pPr>
      <w:tabs>
        <w:tab w:val="left" w:pos="284"/>
        <w:tab w:val="right" w:leader="dot" w:pos="9394"/>
      </w:tabs>
      <w:spacing w:before="180" w:after="0" w:line="240" w:lineRule="auto"/>
      <w:jc w:val="both"/>
      <w:textboxTightWrap w:val="allLines"/>
    </w:pPr>
    <w:rPr>
      <w:rFonts w:ascii="Arial" w:eastAsia="Times New Roman" w:hAnsi="Arial" w:cs="Calibri"/>
      <w:bCs/>
      <w:iCs/>
      <w:sz w:val="20"/>
      <w:szCs w:val="24"/>
      <w:lang w:eastAsia="es-MX"/>
    </w:rPr>
  </w:style>
  <w:style w:type="character" w:styleId="Hyperlink">
    <w:name w:val="Hyperlink"/>
    <w:uiPriority w:val="99"/>
    <w:unhideWhenUsed/>
    <w:rsid w:val="00180C4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80C42"/>
    <w:pPr>
      <w:tabs>
        <w:tab w:val="left" w:pos="1320"/>
        <w:tab w:val="right" w:leader="dot" w:pos="8828"/>
      </w:tabs>
      <w:spacing w:before="60" w:after="0" w:line="240" w:lineRule="auto"/>
      <w:ind w:left="567"/>
      <w:jc w:val="both"/>
    </w:pPr>
    <w:rPr>
      <w:rFonts w:ascii="Arial" w:eastAsia="Times New Roman" w:hAnsi="Arial" w:cs="Calibri"/>
      <w:bCs/>
      <w:i/>
      <w:sz w:val="20"/>
      <w:lang w:eastAsia="es-MX"/>
    </w:rPr>
  </w:style>
  <w:style w:type="paragraph" w:styleId="ListParagraph">
    <w:name w:val="List Paragraph"/>
    <w:basedOn w:val="Normal"/>
    <w:uiPriority w:val="34"/>
    <w:qFormat/>
    <w:rsid w:val="00180C4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C42"/>
    <w:pPr>
      <w:outlineLvl w:val="9"/>
    </w:pPr>
    <w:rPr>
      <w:lang w:eastAsia="es-MX"/>
    </w:rPr>
  </w:style>
  <w:style w:type="paragraph" w:styleId="Title">
    <w:name w:val="Title"/>
    <w:basedOn w:val="Normal"/>
    <w:next w:val="Normal"/>
    <w:link w:val="TitleChar"/>
    <w:uiPriority w:val="10"/>
    <w:qFormat/>
    <w:rsid w:val="00180C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unhideWhenUsed/>
    <w:rsid w:val="00180C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80C42"/>
  </w:style>
  <w:style w:type="paragraph" w:styleId="Subtitle">
    <w:name w:val="Subtitle"/>
    <w:basedOn w:val="Normal"/>
    <w:next w:val="Normal"/>
    <w:link w:val="SubtitleChar"/>
    <w:uiPriority w:val="11"/>
    <w:qFormat/>
    <w:rsid w:val="00180C4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0C42"/>
    <w:rPr>
      <w:rFonts w:eastAsiaTheme="minorEastAsia"/>
      <w:color w:val="5A5A5A" w:themeColor="text1" w:themeTint="A5"/>
      <w:spacing w:val="15"/>
    </w:rPr>
  </w:style>
  <w:style w:type="character" w:customStyle="1" w:styleId="normaltextrun">
    <w:name w:val="normaltextrun"/>
    <w:basedOn w:val="DefaultParagraphFont"/>
    <w:rsid w:val="00180C42"/>
  </w:style>
  <w:style w:type="character" w:customStyle="1" w:styleId="eop">
    <w:name w:val="eop"/>
    <w:basedOn w:val="DefaultParagraphFont"/>
    <w:rsid w:val="00180C42"/>
  </w:style>
  <w:style w:type="table" w:styleId="TableGrid">
    <w:name w:val="Table Grid"/>
    <w:basedOn w:val="TableNormal"/>
    <w:uiPriority w:val="39"/>
    <w:rsid w:val="0018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180C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180C42"/>
    <w:rPr>
      <w:rFonts w:ascii="Arial" w:eastAsia="Times New Roman" w:hAnsi="Arial" w:cs="Arial"/>
      <w:vanish/>
      <w:sz w:val="16"/>
      <w:szCs w:val="16"/>
      <w:lang w:eastAsia="es-MX"/>
    </w:rPr>
  </w:style>
  <w:style w:type="table" w:styleId="ListTable4-Accent5">
    <w:name w:val="List Table 4 Accent 5"/>
    <w:basedOn w:val="TableNormal"/>
    <w:uiPriority w:val="49"/>
    <w:rsid w:val="00180C4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180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C42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IntenseEmphasis">
    <w:name w:val="Intense Emphasis"/>
    <w:basedOn w:val="DefaultParagraphFont"/>
    <w:uiPriority w:val="21"/>
    <w:qFormat/>
    <w:rsid w:val="00606250"/>
    <w:rPr>
      <w:i/>
      <w:iCs/>
      <w:color w:val="5B9BD5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8C1F9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D3C4E"/>
    <w:rPr>
      <w:b/>
      <w:bCs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D46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omawww.sat.gob.mx/tramitesyservicios/Paginas/documentos/RFC-PAC-SC.zip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ostman.com/download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192.168.196.63:8081/FE/SapAbapApi/api/%7bculture%7d/xAMInterfazAPDocs/Add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base64.guru/converter/decode/file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se64.guru/converter/encode/file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ppsmexico.mx" TargetMode="External"/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gif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4407667268F24B80935170CD549BC7" ma:contentTypeVersion="18" ma:contentTypeDescription="Crear nuevo documento." ma:contentTypeScope="" ma:versionID="6d19ba9f4ebe4221aebd88ca05d57e07">
  <xsd:schema xmlns:xsd="http://www.w3.org/2001/XMLSchema" xmlns:xs="http://www.w3.org/2001/XMLSchema" xmlns:p="http://schemas.microsoft.com/office/2006/metadata/properties" xmlns:ns2="757dd9e4-4dd6-4165-a032-ee00f6e6be2d" xmlns:ns3="0d12bab6-ae20-47f9-a602-d1971bbcbf67" targetNamespace="http://schemas.microsoft.com/office/2006/metadata/properties" ma:root="true" ma:fieldsID="a0626c7ecad387cae65d588e050e9c0b" ns2:_="" ns3:_="">
    <xsd:import namespace="757dd9e4-4dd6-4165-a032-ee00f6e6be2d"/>
    <xsd:import namespace="0d12bab6-ae20-47f9-a602-d1971bbcbf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dd9e4-4dd6-4165-a032-ee00f6e6be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d55170c-1e92-4b11-b04b-2084b33c5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2bab6-ae20-47f9-a602-d1971bbcb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dff2dd-0847-46ed-a883-6676f2301ab2}" ma:internalName="TaxCatchAll" ma:showField="CatchAllData" ma:web="0d12bab6-ae20-47f9-a602-d1971bbcbf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7dd9e4-4dd6-4165-a032-ee00f6e6be2d">
      <Terms xmlns="http://schemas.microsoft.com/office/infopath/2007/PartnerControls"/>
    </lcf76f155ced4ddcb4097134ff3c332f>
    <TaxCatchAll xmlns="0d12bab6-ae20-47f9-a602-d1971bbcbf67" xsi:nil="true"/>
  </documentManagement>
</p:properties>
</file>

<file path=customXml/itemProps1.xml><?xml version="1.0" encoding="utf-8"?>
<ds:datastoreItem xmlns:ds="http://schemas.openxmlformats.org/officeDocument/2006/customXml" ds:itemID="{EDB99740-E8B6-4EFF-800E-DC1C02389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7EBDB2-32A7-48AA-9B02-A1A398CBF1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519147-E027-472E-8929-C0FFC6667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7dd9e4-4dd6-4165-a032-ee00f6e6be2d"/>
    <ds:schemaRef ds:uri="0d12bab6-ae20-47f9-a602-d1971bbcb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4DA86-A8AF-4C8E-AEA8-AED2E78C176C}">
  <ds:schemaRefs>
    <ds:schemaRef ds:uri="http://schemas.microsoft.com/office/2006/metadata/properties"/>
    <ds:schemaRef ds:uri="http://schemas.microsoft.com/office/infopath/2007/PartnerControls"/>
    <ds:schemaRef ds:uri="757dd9e4-4dd6-4165-a032-ee00f6e6be2d"/>
    <ds:schemaRef ds:uri="0d12bab6-ae20-47f9-a602-d1971bbcbf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19</Pages>
  <Words>3224</Words>
  <Characters>29987</Characters>
  <Application>Microsoft Office Word</Application>
  <DocSecurity>0</DocSecurity>
  <Lines>1110</Lines>
  <Paragraphs>1006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Apps Mexico</Company>
  <LinksUpToDate>false</LinksUpToDate>
  <CharactersWithSpaces>32205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Navarro</dc:creator>
  <cp:keywords/>
  <dc:description/>
  <cp:lastModifiedBy>Juan Carlos Navarro</cp:lastModifiedBy>
  <cp:revision>174</cp:revision>
  <dcterms:created xsi:type="dcterms:W3CDTF">2021-07-14T21:33:00Z</dcterms:created>
  <dcterms:modified xsi:type="dcterms:W3CDTF">2026-05-06T14:41:00Z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0x010100594407667268F24B80935170CD549BC7</vt:lpwstr>
  </property>
  <property fmtid="{D5CDD505-2E9C-101B-9397-08002B2CF9AE}" pid="3" name="MediaServiceImageTags">
    <vt:lpwstr/>
  </property>
</Properties>
</file>