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BA6" w:rsidRDefault="00E53459" w:rsidP="00071BA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A-Z </w:t>
      </w:r>
      <w:r w:rsidR="00A912BA" w:rsidRPr="00A912BA">
        <w:rPr>
          <w:b/>
          <w:bCs/>
          <w:sz w:val="36"/>
          <w:szCs w:val="36"/>
          <w:u w:val="single"/>
        </w:rPr>
        <w:t xml:space="preserve">Process steps </w:t>
      </w:r>
      <w:r>
        <w:rPr>
          <w:b/>
          <w:bCs/>
          <w:sz w:val="36"/>
          <w:szCs w:val="36"/>
          <w:u w:val="single"/>
        </w:rPr>
        <w:t xml:space="preserve">to Deploy </w:t>
      </w:r>
    </w:p>
    <w:p w:rsidR="00532359" w:rsidRPr="00A912BA" w:rsidRDefault="00071BA6" w:rsidP="00071BA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Any </w:t>
      </w:r>
      <w:r w:rsidR="00A912BA" w:rsidRPr="00A912BA">
        <w:rPr>
          <w:b/>
          <w:bCs/>
          <w:sz w:val="36"/>
          <w:szCs w:val="36"/>
          <w:u w:val="single"/>
        </w:rPr>
        <w:t>New project Mobile Apps</w:t>
      </w:r>
    </w:p>
    <w:p w:rsidR="00A912BA" w:rsidRDefault="00A912BA" w:rsidP="00A912BA">
      <w:pPr>
        <w:jc w:val="center"/>
        <w:rPr>
          <w:b/>
          <w:bCs/>
          <w:sz w:val="32"/>
          <w:szCs w:val="32"/>
          <w:u w:val="single"/>
        </w:rPr>
      </w:pPr>
    </w:p>
    <w:p w:rsidR="00A912BA" w:rsidRDefault="00A912BA" w:rsidP="00E26174">
      <w:pPr>
        <w:rPr>
          <w:sz w:val="24"/>
          <w:szCs w:val="24"/>
        </w:rPr>
      </w:pPr>
      <w:r>
        <w:rPr>
          <w:sz w:val="24"/>
          <w:szCs w:val="24"/>
        </w:rPr>
        <w:t>Define the steps</w:t>
      </w:r>
      <w:r w:rsidR="00E2617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53459">
        <w:rPr>
          <w:sz w:val="24"/>
          <w:szCs w:val="24"/>
        </w:rPr>
        <w:t xml:space="preserve">process </w:t>
      </w:r>
      <w:r w:rsidR="00E26174">
        <w:rPr>
          <w:sz w:val="24"/>
          <w:szCs w:val="24"/>
        </w:rPr>
        <w:t xml:space="preserve">and </w:t>
      </w:r>
      <w:r>
        <w:rPr>
          <w:sz w:val="24"/>
          <w:szCs w:val="24"/>
        </w:rPr>
        <w:t>actions necessary to develop any new Mobile Apps from start</w:t>
      </w:r>
      <w:r w:rsidR="00E53459">
        <w:rPr>
          <w:sz w:val="24"/>
          <w:szCs w:val="24"/>
        </w:rPr>
        <w:t xml:space="preserve"> to End and deploy App to Store.</w:t>
      </w:r>
    </w:p>
    <w:p w:rsidR="00E26174" w:rsidRDefault="00E26174" w:rsidP="00E26174">
      <w:pPr>
        <w:rPr>
          <w:sz w:val="24"/>
          <w:szCs w:val="24"/>
        </w:rPr>
      </w:pPr>
    </w:p>
    <w:p w:rsidR="00E26174" w:rsidRDefault="00E26174" w:rsidP="00E26174">
      <w:pPr>
        <w:rPr>
          <w:sz w:val="24"/>
          <w:szCs w:val="24"/>
        </w:rPr>
      </w:pPr>
      <w:r>
        <w:rPr>
          <w:sz w:val="24"/>
          <w:szCs w:val="24"/>
        </w:rPr>
        <w:t xml:space="preserve">[A] </w:t>
      </w:r>
      <w:r w:rsidRPr="00E40A9A">
        <w:rPr>
          <w:b/>
          <w:bCs/>
          <w:sz w:val="28"/>
          <w:szCs w:val="28"/>
        </w:rPr>
        <w:t>Planning</w:t>
      </w:r>
      <w:r w:rsidR="007329C8" w:rsidRPr="00E40A9A">
        <w:rPr>
          <w:b/>
          <w:bCs/>
          <w:sz w:val="28"/>
          <w:szCs w:val="28"/>
        </w:rPr>
        <w:t xml:space="preserve"> &amp; Analysis</w:t>
      </w:r>
      <w:r>
        <w:rPr>
          <w:sz w:val="24"/>
          <w:szCs w:val="24"/>
        </w:rPr>
        <w:t>:</w:t>
      </w:r>
    </w:p>
    <w:p w:rsidR="00A50A48" w:rsidRDefault="00A50A48" w:rsidP="00A50A4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Extract requirements.</w:t>
      </w:r>
    </w:p>
    <w:p w:rsidR="00E26174" w:rsidRDefault="007329C8" w:rsidP="003973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Describe the intro to App</w:t>
      </w:r>
      <w:r w:rsidR="00E26174" w:rsidRPr="00E26174">
        <w:rPr>
          <w:sz w:val="24"/>
          <w:szCs w:val="24"/>
        </w:rPr>
        <w:t>.</w:t>
      </w:r>
    </w:p>
    <w:p w:rsidR="007329C8" w:rsidRDefault="007329C8" w:rsidP="003973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Description of the </w:t>
      </w:r>
      <w:r>
        <w:rPr>
          <w:sz w:val="24"/>
          <w:szCs w:val="24"/>
        </w:rPr>
        <w:t>App</w:t>
      </w:r>
      <w:r>
        <w:rPr>
          <w:sz w:val="24"/>
          <w:szCs w:val="24"/>
        </w:rPr>
        <w:t xml:space="preserve">. </w:t>
      </w:r>
    </w:p>
    <w:p w:rsidR="00F37FE1" w:rsidRPr="00F37FE1" w:rsidRDefault="00F37FE1" w:rsidP="00F37F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7FE1">
        <w:rPr>
          <w:sz w:val="24"/>
          <w:szCs w:val="24"/>
        </w:rPr>
        <w:t>Scope of the project.</w:t>
      </w:r>
    </w:p>
    <w:p w:rsidR="0039733E" w:rsidRDefault="0039733E" w:rsidP="003973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Describe</w:t>
      </w:r>
      <w:r>
        <w:rPr>
          <w:sz w:val="24"/>
          <w:szCs w:val="24"/>
        </w:rPr>
        <w:t>/List</w:t>
      </w:r>
      <w:r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added value(s) of this </w:t>
      </w:r>
      <w:r>
        <w:rPr>
          <w:sz w:val="24"/>
          <w:szCs w:val="24"/>
        </w:rPr>
        <w:t>to App</w:t>
      </w:r>
      <w:r>
        <w:rPr>
          <w:sz w:val="24"/>
          <w:szCs w:val="24"/>
        </w:rPr>
        <w:t>.</w:t>
      </w:r>
    </w:p>
    <w:p w:rsidR="00F37FE1" w:rsidRDefault="00F37FE1" w:rsidP="00F37FE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Benefits.</w:t>
      </w:r>
    </w:p>
    <w:p w:rsidR="00F37FE1" w:rsidRDefault="00F37FE1" w:rsidP="00F37FE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Threats.</w:t>
      </w:r>
    </w:p>
    <w:p w:rsidR="0039733E" w:rsidRDefault="0039733E" w:rsidP="007329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functionality of Apps.</w:t>
      </w:r>
    </w:p>
    <w:p w:rsidR="0039733E" w:rsidRDefault="0039733E" w:rsidP="003973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Describe the </w:t>
      </w:r>
      <w:r>
        <w:rPr>
          <w:sz w:val="24"/>
          <w:szCs w:val="24"/>
        </w:rPr>
        <w:t>Data flow IN &amp; OUT</w:t>
      </w:r>
      <w:r>
        <w:rPr>
          <w:sz w:val="24"/>
          <w:szCs w:val="24"/>
        </w:rPr>
        <w:t xml:space="preserve"> o</w:t>
      </w:r>
      <w:r>
        <w:rPr>
          <w:sz w:val="24"/>
          <w:szCs w:val="24"/>
        </w:rPr>
        <w:t>f</w:t>
      </w:r>
      <w:r>
        <w:rPr>
          <w:sz w:val="24"/>
          <w:szCs w:val="24"/>
        </w:rPr>
        <w:t xml:space="preserve"> Apps</w:t>
      </w:r>
      <w:r>
        <w:rPr>
          <w:sz w:val="24"/>
          <w:szCs w:val="24"/>
        </w:rPr>
        <w:t>.</w:t>
      </w:r>
    </w:p>
    <w:p w:rsidR="00F37FE1" w:rsidRDefault="00F37FE1" w:rsidP="00F37F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7FE1">
        <w:rPr>
          <w:sz w:val="24"/>
          <w:szCs w:val="24"/>
        </w:rPr>
        <w:t>Cost of Apps.</w:t>
      </w:r>
    </w:p>
    <w:p w:rsidR="00EB5F3B" w:rsidRPr="00F37FE1" w:rsidRDefault="00EB5F3B" w:rsidP="00F37F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Apply and design contract and legal terms (if Applicable) in case specific customer on demand request this Apps.</w:t>
      </w:r>
    </w:p>
    <w:p w:rsidR="003B2E86" w:rsidRDefault="003B2E86" w:rsidP="001F63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Study </w:t>
      </w:r>
      <w:r w:rsidR="001F63E7">
        <w:rPr>
          <w:sz w:val="24"/>
          <w:szCs w:val="24"/>
        </w:rPr>
        <w:t xml:space="preserve">the market and </w:t>
      </w:r>
      <w:r w:rsidR="001F63E7">
        <w:rPr>
          <w:sz w:val="24"/>
          <w:szCs w:val="24"/>
        </w:rPr>
        <w:t>Describe</w:t>
      </w:r>
      <w:r>
        <w:rPr>
          <w:sz w:val="24"/>
          <w:szCs w:val="24"/>
        </w:rPr>
        <w:t xml:space="preserve"> What market segment this App will cover relevant to:</w:t>
      </w:r>
    </w:p>
    <w:p w:rsidR="003B2E86" w:rsidRDefault="003B2E86" w:rsidP="003B2E8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Countries.</w:t>
      </w:r>
    </w:p>
    <w:p w:rsidR="00161102" w:rsidRDefault="00161102" w:rsidP="001611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Industry.</w:t>
      </w:r>
    </w:p>
    <w:p w:rsidR="00161102" w:rsidRDefault="00505F5B" w:rsidP="00F37CF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List other Apps competitors worldwide.</w:t>
      </w:r>
      <w:r w:rsidR="00BE082D">
        <w:rPr>
          <w:sz w:val="24"/>
          <w:szCs w:val="24"/>
        </w:rPr>
        <w:t xml:space="preserve"> And </w:t>
      </w:r>
      <w:r w:rsidR="00F37CFB">
        <w:rPr>
          <w:sz w:val="24"/>
          <w:szCs w:val="24"/>
        </w:rPr>
        <w:t>apply</w:t>
      </w:r>
      <w:r w:rsidR="00BE082D">
        <w:rPr>
          <w:sz w:val="24"/>
          <w:szCs w:val="24"/>
        </w:rPr>
        <w:t xml:space="preserve"> comparison with your App.</w:t>
      </w:r>
    </w:p>
    <w:p w:rsidR="003B2E86" w:rsidRDefault="003B2E86" w:rsidP="003B2E8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People &amp; Community.</w:t>
      </w:r>
    </w:p>
    <w:p w:rsidR="00A14468" w:rsidRDefault="00A14468" w:rsidP="00A1446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Religion.</w:t>
      </w:r>
    </w:p>
    <w:p w:rsidR="008F117C" w:rsidRDefault="008F117C" w:rsidP="00A1446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Language(s)</w:t>
      </w:r>
      <w:r>
        <w:rPr>
          <w:sz w:val="24"/>
          <w:szCs w:val="24"/>
        </w:rPr>
        <w:t>.</w:t>
      </w:r>
    </w:p>
    <w:p w:rsidR="00A14468" w:rsidRDefault="00A14468" w:rsidP="00A1446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People Age </w:t>
      </w:r>
      <w:r>
        <w:rPr>
          <w:sz w:val="24"/>
          <w:szCs w:val="24"/>
        </w:rPr>
        <w:t>range</w:t>
      </w:r>
      <w:r>
        <w:rPr>
          <w:sz w:val="24"/>
          <w:szCs w:val="24"/>
        </w:rPr>
        <w:t>.</w:t>
      </w:r>
    </w:p>
    <w:p w:rsidR="00A14468" w:rsidRDefault="00EB6B84" w:rsidP="00A1446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Their </w:t>
      </w:r>
      <w:r w:rsidR="00A14468">
        <w:rPr>
          <w:sz w:val="24"/>
          <w:szCs w:val="24"/>
        </w:rPr>
        <w:t>Trade of interest.</w:t>
      </w:r>
    </w:p>
    <w:p w:rsidR="00FD67A0" w:rsidRDefault="00FD67A0" w:rsidP="00A1446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People Jobs.</w:t>
      </w:r>
    </w:p>
    <w:p w:rsidR="00F629EB" w:rsidRDefault="00F629EB" w:rsidP="00A144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Mobile:</w:t>
      </w:r>
    </w:p>
    <w:p w:rsidR="00A14468" w:rsidRDefault="00F629EB" w:rsidP="00F629E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F629EB">
        <w:rPr>
          <w:sz w:val="24"/>
          <w:szCs w:val="24"/>
        </w:rPr>
        <w:t>odels</w:t>
      </w:r>
      <w:r w:rsidR="00E22947">
        <w:rPr>
          <w:sz w:val="24"/>
          <w:szCs w:val="24"/>
        </w:rPr>
        <w:t xml:space="preserve"> (Samsung, Apple, Sony … etc)</w:t>
      </w:r>
      <w:r>
        <w:rPr>
          <w:sz w:val="24"/>
          <w:szCs w:val="24"/>
        </w:rPr>
        <w:t>.</w:t>
      </w:r>
    </w:p>
    <w:p w:rsidR="00F629EB" w:rsidRDefault="00F629EB" w:rsidP="00F629E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Software version used (effect play store </w:t>
      </w:r>
      <w:r w:rsidR="00D21F46">
        <w:rPr>
          <w:sz w:val="24"/>
          <w:szCs w:val="24"/>
        </w:rPr>
        <w:t xml:space="preserve">share segment </w:t>
      </w:r>
      <w:r>
        <w:rPr>
          <w:sz w:val="24"/>
          <w:szCs w:val="24"/>
        </w:rPr>
        <w:t xml:space="preserve">when install Apps only to specific </w:t>
      </w:r>
      <w:r w:rsidR="00D21F46">
        <w:rPr>
          <w:sz w:val="24"/>
          <w:szCs w:val="24"/>
        </w:rPr>
        <w:t xml:space="preserve">Mobile </w:t>
      </w:r>
      <w:r>
        <w:rPr>
          <w:sz w:val="24"/>
          <w:szCs w:val="24"/>
        </w:rPr>
        <w:t>version ex: lollipop</w:t>
      </w:r>
      <w:r w:rsidR="00A10D45">
        <w:rPr>
          <w:sz w:val="24"/>
          <w:szCs w:val="24"/>
        </w:rPr>
        <w:t xml:space="preserve"> = 5</w:t>
      </w:r>
      <w:r>
        <w:rPr>
          <w:sz w:val="24"/>
          <w:szCs w:val="24"/>
        </w:rPr>
        <w:t>)</w:t>
      </w:r>
    </w:p>
    <w:p w:rsidR="00E22947" w:rsidRDefault="00E22947" w:rsidP="00C8347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Device Type. </w:t>
      </w:r>
      <w:r w:rsidR="00C83476">
        <w:rPr>
          <w:sz w:val="24"/>
          <w:szCs w:val="24"/>
        </w:rPr>
        <w:t xml:space="preserve">Different </w:t>
      </w:r>
      <w:r>
        <w:rPr>
          <w:sz w:val="24"/>
          <w:szCs w:val="24"/>
        </w:rPr>
        <w:t xml:space="preserve">Screen size </w:t>
      </w:r>
      <w:r w:rsidR="00C83476">
        <w:rPr>
          <w:sz w:val="24"/>
          <w:szCs w:val="24"/>
        </w:rPr>
        <w:t xml:space="preserve">PX </w:t>
      </w:r>
      <w:r>
        <w:rPr>
          <w:sz w:val="24"/>
          <w:szCs w:val="24"/>
        </w:rPr>
        <w:t>(Mobile, Tablet, … etc)</w:t>
      </w:r>
      <w:r w:rsidR="00C83476">
        <w:rPr>
          <w:sz w:val="24"/>
          <w:szCs w:val="24"/>
        </w:rPr>
        <w:t xml:space="preserve"> </w:t>
      </w:r>
      <w:hyperlink r:id="rId6" w:history="1">
        <w:r w:rsidR="00C83476" w:rsidRPr="004439BC">
          <w:rPr>
            <w:rStyle w:val="Hyperlink"/>
            <w:sz w:val="24"/>
            <w:szCs w:val="24"/>
          </w:rPr>
          <w:t>http://screensiz.es/</w:t>
        </w:r>
      </w:hyperlink>
    </w:p>
    <w:p w:rsidR="00E40A9A" w:rsidRDefault="00E40A9A" w:rsidP="00505F5B">
      <w:pPr>
        <w:pStyle w:val="ListParagraph"/>
        <w:ind w:left="1140"/>
        <w:rPr>
          <w:sz w:val="24"/>
          <w:szCs w:val="24"/>
        </w:rPr>
      </w:pPr>
    </w:p>
    <w:p w:rsidR="0039733E" w:rsidRDefault="00500D27" w:rsidP="00500D27">
      <w:pPr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sz w:val="24"/>
          <w:szCs w:val="24"/>
        </w:rPr>
        <w:t>B</w:t>
      </w:r>
      <w:r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Pr="00E40A9A">
        <w:rPr>
          <w:b/>
          <w:bCs/>
          <w:sz w:val="28"/>
          <w:szCs w:val="28"/>
        </w:rPr>
        <w:t>Design</w:t>
      </w:r>
      <w:r>
        <w:rPr>
          <w:sz w:val="24"/>
          <w:szCs w:val="24"/>
        </w:rPr>
        <w:t>:</w:t>
      </w:r>
    </w:p>
    <w:p w:rsidR="00BF7DBC" w:rsidRDefault="00BF7DBC" w:rsidP="00BF7D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Drawing App Individual screens Sketches (Wireframe). </w:t>
      </w:r>
    </w:p>
    <w:p w:rsidR="00BF7DBC" w:rsidRDefault="00BF7DBC" w:rsidP="00BF7D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Screen sequencing.</w:t>
      </w:r>
    </w:p>
    <w:p w:rsidR="00637F8A" w:rsidRDefault="00637F8A" w:rsidP="00BF7DB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Apps Screen layout Design.</w:t>
      </w:r>
    </w:p>
    <w:p w:rsidR="00E40A9A" w:rsidRPr="00E40A9A" w:rsidRDefault="00E40A9A" w:rsidP="00E40A9A">
      <w:pPr>
        <w:rPr>
          <w:sz w:val="24"/>
          <w:szCs w:val="24"/>
        </w:rPr>
      </w:pPr>
    </w:p>
    <w:p w:rsidR="00E40A9A" w:rsidRDefault="00E40A9A" w:rsidP="00C90EC0">
      <w:pPr>
        <w:rPr>
          <w:sz w:val="24"/>
          <w:szCs w:val="24"/>
        </w:rPr>
      </w:pPr>
      <w:r>
        <w:rPr>
          <w:sz w:val="24"/>
          <w:szCs w:val="24"/>
        </w:rPr>
        <w:t xml:space="preserve">[B] </w:t>
      </w:r>
      <w:r w:rsidR="00C90EC0">
        <w:rPr>
          <w:b/>
          <w:bCs/>
          <w:sz w:val="28"/>
          <w:szCs w:val="28"/>
        </w:rPr>
        <w:t>Implementation, Development</w:t>
      </w:r>
      <w:r>
        <w:rPr>
          <w:sz w:val="24"/>
          <w:szCs w:val="24"/>
        </w:rPr>
        <w:t>:</w:t>
      </w:r>
    </w:p>
    <w:p w:rsidR="00E40A9A" w:rsidRDefault="00E40A9A" w:rsidP="00E40A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Database Schema Design (Documentation)</w:t>
      </w:r>
    </w:p>
    <w:p w:rsidR="00E40A9A" w:rsidRDefault="00E40A9A" w:rsidP="00E40A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Determine the Input / Output / API’s.</w:t>
      </w:r>
    </w:p>
    <w:p w:rsidR="00B536F5" w:rsidRDefault="00B536F5" w:rsidP="00E40A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Preparing development environment</w:t>
      </w:r>
    </w:p>
    <w:p w:rsidR="00B536F5" w:rsidRDefault="00B536F5" w:rsidP="00A96C5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Android</w:t>
      </w:r>
    </w:p>
    <w:p w:rsidR="00B536F5" w:rsidRPr="00B536F5" w:rsidRDefault="00B536F5" w:rsidP="00A96C5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IOS</w:t>
      </w:r>
      <w:r>
        <w:rPr>
          <w:sz w:val="24"/>
          <w:szCs w:val="24"/>
        </w:rPr>
        <w:tab/>
      </w:r>
    </w:p>
    <w:p w:rsidR="00B536F5" w:rsidRDefault="00B536F5" w:rsidP="00E40A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</w:t>
      </w:r>
      <w:r w:rsidR="00A96C55">
        <w:rPr>
          <w:sz w:val="24"/>
          <w:szCs w:val="24"/>
        </w:rPr>
        <w:t>/Build</w:t>
      </w:r>
      <w:r>
        <w:rPr>
          <w:sz w:val="24"/>
          <w:szCs w:val="24"/>
        </w:rPr>
        <w:t xml:space="preserve"> Database environment (MY SQL)</w:t>
      </w:r>
    </w:p>
    <w:p w:rsidR="00A96C55" w:rsidRDefault="00A96C55" w:rsidP="00A96C5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Schema</w:t>
      </w:r>
    </w:p>
    <w:p w:rsidR="00A96C55" w:rsidRDefault="00A96C55" w:rsidP="00A96C5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Tables</w:t>
      </w:r>
    </w:p>
    <w:p w:rsidR="00A96C55" w:rsidRDefault="00A96C55" w:rsidP="00A96C5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Relationships</w:t>
      </w:r>
    </w:p>
    <w:p w:rsidR="00A96C55" w:rsidRDefault="00A96C55" w:rsidP="00A96C5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Constrains</w:t>
      </w:r>
    </w:p>
    <w:p w:rsidR="00A96C55" w:rsidRDefault="00B25BE0" w:rsidP="00E40A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Create/Build</w:t>
      </w:r>
      <w:r>
        <w:rPr>
          <w:sz w:val="24"/>
          <w:szCs w:val="24"/>
        </w:rPr>
        <w:t xml:space="preserve"> API’s.</w:t>
      </w:r>
    </w:p>
    <w:p w:rsidR="00792A51" w:rsidRDefault="00792A51" w:rsidP="00E40A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Build Apps</w:t>
      </w:r>
    </w:p>
    <w:p w:rsidR="00792A51" w:rsidRDefault="00792A51" w:rsidP="00792A5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Android</w:t>
      </w:r>
    </w:p>
    <w:p w:rsidR="00792A51" w:rsidRDefault="00792A51" w:rsidP="00792A5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IOS</w:t>
      </w:r>
    </w:p>
    <w:p w:rsidR="00792A51" w:rsidRDefault="009B4D44" w:rsidP="00E40A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Developer Accounts (First time on Apps Store)</w:t>
      </w:r>
    </w:p>
    <w:p w:rsidR="00E53459" w:rsidRDefault="00E53459" w:rsidP="00A912BA">
      <w:pPr>
        <w:rPr>
          <w:sz w:val="24"/>
          <w:szCs w:val="24"/>
        </w:rPr>
      </w:pPr>
    </w:p>
    <w:p w:rsidR="007070E0" w:rsidRDefault="007070E0" w:rsidP="007070E0">
      <w:pPr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sz w:val="24"/>
          <w:szCs w:val="24"/>
        </w:rPr>
        <w:t>C</w:t>
      </w:r>
      <w:r>
        <w:rPr>
          <w:sz w:val="24"/>
          <w:szCs w:val="24"/>
        </w:rPr>
        <w:t>]</w:t>
      </w:r>
      <w:r>
        <w:rPr>
          <w:b/>
          <w:bCs/>
          <w:sz w:val="28"/>
          <w:szCs w:val="28"/>
        </w:rPr>
        <w:t xml:space="preserve"> Testing</w:t>
      </w:r>
      <w:r>
        <w:rPr>
          <w:sz w:val="24"/>
          <w:szCs w:val="24"/>
        </w:rPr>
        <w:t>:</w:t>
      </w:r>
    </w:p>
    <w:p w:rsidR="007070E0" w:rsidRDefault="007070E0" w:rsidP="007070E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Review the Code, Compression “minimize App Size”, Mechanism.</w:t>
      </w:r>
    </w:p>
    <w:p w:rsidR="007070E0" w:rsidRDefault="007070E0" w:rsidP="007070E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Testing Apps.</w:t>
      </w:r>
    </w:p>
    <w:p w:rsidR="00365A9C" w:rsidRDefault="00365A9C" w:rsidP="00365A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Functionality testing.</w:t>
      </w:r>
    </w:p>
    <w:p w:rsidR="00365A9C" w:rsidRDefault="00365A9C" w:rsidP="00365A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Heavy/pressure testing</w:t>
      </w:r>
    </w:p>
    <w:p w:rsidR="00365A9C" w:rsidRDefault="00365A9C" w:rsidP="00365A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Free of errors &amp; Bugs.</w:t>
      </w:r>
    </w:p>
    <w:p w:rsidR="00BD5DD3" w:rsidRDefault="00BD5DD3" w:rsidP="00365A9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Different Mobile types/models/screens.</w:t>
      </w:r>
    </w:p>
    <w:p w:rsidR="007070E0" w:rsidRPr="00E40A9A" w:rsidRDefault="007070E0" w:rsidP="007070E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Soft Launch.</w:t>
      </w:r>
    </w:p>
    <w:p w:rsidR="00490199" w:rsidRDefault="00490199" w:rsidP="00490199">
      <w:pPr>
        <w:rPr>
          <w:sz w:val="24"/>
          <w:szCs w:val="24"/>
        </w:rPr>
      </w:pPr>
      <w:r>
        <w:rPr>
          <w:sz w:val="24"/>
          <w:szCs w:val="24"/>
        </w:rPr>
        <w:lastRenderedPageBreak/>
        <w:t>[</w:t>
      </w:r>
      <w:r>
        <w:rPr>
          <w:sz w:val="24"/>
          <w:szCs w:val="24"/>
        </w:rPr>
        <w:t>D</w:t>
      </w:r>
      <w:r>
        <w:rPr>
          <w:sz w:val="24"/>
          <w:szCs w:val="24"/>
        </w:rPr>
        <w:t>]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Deployment</w:t>
      </w:r>
      <w:r>
        <w:rPr>
          <w:sz w:val="24"/>
          <w:szCs w:val="24"/>
        </w:rPr>
        <w:t>:</w:t>
      </w:r>
    </w:p>
    <w:p w:rsidR="00490199" w:rsidRDefault="00490199" w:rsidP="0049019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Release, Publish and deploy the Apps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on Play store</w:t>
      </w:r>
      <w:r>
        <w:rPr>
          <w:sz w:val="24"/>
          <w:szCs w:val="24"/>
        </w:rPr>
        <w:t>.</w:t>
      </w:r>
    </w:p>
    <w:p w:rsidR="007673FF" w:rsidRDefault="007673FF" w:rsidP="0049019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Create a profile and Advertise Apps.</w:t>
      </w:r>
    </w:p>
    <w:p w:rsidR="00490199" w:rsidRDefault="00490199" w:rsidP="00490199">
      <w:pPr>
        <w:rPr>
          <w:sz w:val="24"/>
          <w:szCs w:val="24"/>
        </w:rPr>
      </w:pPr>
    </w:p>
    <w:p w:rsidR="00134877" w:rsidRDefault="00134877" w:rsidP="00134877">
      <w:pPr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sz w:val="24"/>
          <w:szCs w:val="24"/>
        </w:rPr>
        <w:t>E</w:t>
      </w:r>
      <w:r>
        <w:rPr>
          <w:sz w:val="24"/>
          <w:szCs w:val="24"/>
        </w:rPr>
        <w:t>]</w:t>
      </w:r>
      <w:r>
        <w:rPr>
          <w:b/>
          <w:bCs/>
          <w:sz w:val="28"/>
          <w:szCs w:val="28"/>
        </w:rPr>
        <w:t xml:space="preserve"> </w:t>
      </w:r>
      <w:r w:rsidR="007673FF">
        <w:rPr>
          <w:b/>
          <w:bCs/>
          <w:sz w:val="28"/>
          <w:szCs w:val="28"/>
        </w:rPr>
        <w:t>Maintenance</w:t>
      </w:r>
      <w:r>
        <w:rPr>
          <w:b/>
          <w:bCs/>
          <w:sz w:val="28"/>
          <w:szCs w:val="28"/>
        </w:rPr>
        <w:t xml:space="preserve"> &amp; support</w:t>
      </w:r>
      <w:r>
        <w:rPr>
          <w:sz w:val="24"/>
          <w:szCs w:val="24"/>
        </w:rPr>
        <w:t>:</w:t>
      </w:r>
    </w:p>
    <w:p w:rsidR="00BE0B63" w:rsidRDefault="00BE0B63" w:rsidP="00BE0B6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Keep follow up Apps play store user feedback from time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BE0B63" w:rsidRDefault="008B7A4E" w:rsidP="00BE0B6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Because</w:t>
      </w:r>
      <w:r w:rsidR="00BE0B63">
        <w:rPr>
          <w:sz w:val="24"/>
          <w:szCs w:val="24"/>
        </w:rPr>
        <w:t xml:space="preserve"> their issues and feeds could be valuable to solve, update and improve this App.</w:t>
      </w:r>
    </w:p>
    <w:p w:rsidR="00BE0B63" w:rsidRDefault="00BE0B63" w:rsidP="00BE0B6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Replies to their feedback because they will feel that there is someone care about improve this apps and this will either:</w:t>
      </w:r>
    </w:p>
    <w:p w:rsidR="00BE0B63" w:rsidRDefault="00BE0B63" w:rsidP="00BE0B6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Increase the rate of this App.</w:t>
      </w:r>
    </w:p>
    <w:p w:rsidR="00BE0B63" w:rsidRDefault="00BE0B63" w:rsidP="00BE0B6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Or increase number of downloads/subscriber for this App once they see replies and care from creator of App. </w:t>
      </w:r>
    </w:p>
    <w:p w:rsidR="00BE0B63" w:rsidRDefault="00BE0B63" w:rsidP="0060571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Keep monitor Apps </w:t>
      </w:r>
      <w:r w:rsidR="00605718">
        <w:rPr>
          <w:sz w:val="24"/>
          <w:szCs w:val="24"/>
        </w:rPr>
        <w:t>Analytics</w:t>
      </w:r>
      <w:r>
        <w:rPr>
          <w:sz w:val="24"/>
          <w:szCs w:val="24"/>
        </w:rPr>
        <w:t xml:space="preserve"> </w:t>
      </w:r>
      <w:r w:rsidR="00605718">
        <w:rPr>
          <w:sz w:val="24"/>
          <w:szCs w:val="24"/>
        </w:rPr>
        <w:t>from time to time</w:t>
      </w:r>
      <w:r>
        <w:rPr>
          <w:sz w:val="24"/>
          <w:szCs w:val="24"/>
        </w:rPr>
        <w:t>.</w:t>
      </w:r>
      <w:r w:rsidR="00605718">
        <w:rPr>
          <w:sz w:val="24"/>
          <w:szCs w:val="24"/>
        </w:rPr>
        <w:t xml:space="preserve"> It will give you more understanding of actual distribution of market segments and wither match with your initial analysis study.</w:t>
      </w:r>
    </w:p>
    <w:p w:rsidR="00BE0B63" w:rsidRDefault="00EA2AEF" w:rsidP="00EA2AE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Sign operational or maintenance support contract with customer for App. (if Applicable)</w:t>
      </w:r>
    </w:p>
    <w:p w:rsidR="00C90EC0" w:rsidRDefault="00C90EC0" w:rsidP="00A912BA">
      <w:pPr>
        <w:rPr>
          <w:sz w:val="24"/>
          <w:szCs w:val="24"/>
        </w:rPr>
      </w:pPr>
    </w:p>
    <w:p w:rsidR="00C90EC0" w:rsidRDefault="00C90EC0" w:rsidP="00A912BA">
      <w:pPr>
        <w:rPr>
          <w:sz w:val="24"/>
          <w:szCs w:val="24"/>
        </w:rPr>
      </w:pPr>
    </w:p>
    <w:p w:rsidR="00C90EC0" w:rsidRDefault="008E22F2" w:rsidP="00A912B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1228725</wp:posOffset>
                </wp:positionV>
                <wp:extent cx="762000" cy="7715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2F2" w:rsidRPr="008E22F2" w:rsidRDefault="008E22F2" w:rsidP="008E22F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22F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SDLC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86pt;margin-top:96.75pt;width:60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" fillcolor="#4f81bd [3204]" strokecolor="#243f60 [1604]" strokeweight="2pt">
                <v:textbox>
                  <w:txbxContent>
                    <w:p w:rsidR="008E22F2" w:rsidRPr="008E22F2" w:rsidRDefault="008E22F2" w:rsidP="008E22F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E22F2">
                        <w:rPr>
                          <w:b/>
                          <w:bCs/>
                          <w:sz w:val="24"/>
                          <w:szCs w:val="24"/>
                        </w:rPr>
                        <w:t>SDLC</w:t>
                      </w:r>
                    </w:p>
                  </w:txbxContent>
                </v:textbox>
              </v:oval>
            </w:pict>
          </mc:Fallback>
        </mc:AlternateContent>
      </w:r>
      <w:r w:rsidR="00C90EC0">
        <w:rPr>
          <w:noProof/>
          <w:sz w:val="24"/>
          <w:szCs w:val="24"/>
        </w:rPr>
        <w:drawing>
          <wp:inline distT="0" distB="0" distL="0" distR="0">
            <wp:extent cx="5486400" cy="3200400"/>
            <wp:effectExtent l="0" t="38100" r="0" b="1143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529F1" w:rsidRDefault="007529F1" w:rsidP="00A912BA">
      <w:pPr>
        <w:rPr>
          <w:sz w:val="24"/>
          <w:szCs w:val="24"/>
        </w:rPr>
      </w:pPr>
    </w:p>
    <w:p w:rsidR="007529F1" w:rsidRDefault="00D87A5F" w:rsidP="00D87A5F">
      <w:pPr>
        <w:jc w:val="center"/>
        <w:rPr>
          <w:b/>
          <w:bCs/>
          <w:sz w:val="36"/>
          <w:szCs w:val="36"/>
          <w:u w:val="single"/>
        </w:rPr>
      </w:pPr>
      <w:r w:rsidRPr="00D87A5F">
        <w:rPr>
          <w:b/>
          <w:bCs/>
          <w:sz w:val="36"/>
          <w:szCs w:val="36"/>
          <w:u w:val="single"/>
        </w:rPr>
        <w:t>Setup Mobile Apps</w:t>
      </w:r>
      <w:r w:rsidR="005B695F">
        <w:rPr>
          <w:b/>
          <w:bCs/>
          <w:sz w:val="36"/>
          <w:szCs w:val="36"/>
          <w:u w:val="single"/>
        </w:rPr>
        <w:t xml:space="preserve"> project</w:t>
      </w:r>
      <w:bookmarkStart w:id="0" w:name="_GoBack"/>
      <w:bookmarkEnd w:id="0"/>
    </w:p>
    <w:p w:rsidR="00D87A5F" w:rsidRDefault="00D87A5F" w:rsidP="00D87A5F">
      <w:pPr>
        <w:jc w:val="center"/>
        <w:rPr>
          <w:b/>
          <w:bCs/>
          <w:sz w:val="36"/>
          <w:szCs w:val="36"/>
          <w:u w:val="single"/>
        </w:rPr>
      </w:pPr>
    </w:p>
    <w:p w:rsidR="00D87A5F" w:rsidRDefault="00D87A5F" w:rsidP="00D87A5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87A5F">
        <w:rPr>
          <w:sz w:val="24"/>
          <w:szCs w:val="24"/>
        </w:rPr>
        <w:t>Build Google Drive</w:t>
      </w:r>
      <w:r w:rsidR="00DE7424">
        <w:rPr>
          <w:sz w:val="24"/>
          <w:szCs w:val="24"/>
        </w:rPr>
        <w:t xml:space="preserve"> to store and backup/Sync</w:t>
      </w:r>
      <w:r w:rsidRPr="00D87A5F">
        <w:rPr>
          <w:sz w:val="24"/>
          <w:szCs w:val="24"/>
        </w:rPr>
        <w:t>:</w:t>
      </w:r>
    </w:p>
    <w:p w:rsidR="00D87A5F" w:rsidRDefault="00D87A5F" w:rsidP="00D87A5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Design Docs.</w:t>
      </w:r>
    </w:p>
    <w:p w:rsidR="00D87A5F" w:rsidRDefault="00D87A5F" w:rsidP="00D87A5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Android Project.</w:t>
      </w:r>
    </w:p>
    <w:p w:rsidR="00D87A5F" w:rsidRDefault="00D87A5F" w:rsidP="00D87A5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IOS Project.</w:t>
      </w:r>
    </w:p>
    <w:p w:rsidR="000F36B3" w:rsidRDefault="000F36B3" w:rsidP="000F36B3">
      <w:pPr>
        <w:pStyle w:val="ListParagraph"/>
        <w:ind w:left="1500"/>
        <w:rPr>
          <w:sz w:val="24"/>
          <w:szCs w:val="24"/>
        </w:rPr>
      </w:pPr>
    </w:p>
    <w:p w:rsidR="00D87A5F" w:rsidRPr="00D87A5F" w:rsidRDefault="00D87A5F" w:rsidP="00D87A5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Use Ninja Mock for the Sketches App screen Design.</w:t>
      </w:r>
    </w:p>
    <w:p w:rsidR="00D87A5F" w:rsidRPr="00D87A5F" w:rsidRDefault="00D87A5F" w:rsidP="00D87A5F">
      <w:pPr>
        <w:rPr>
          <w:b/>
          <w:bCs/>
          <w:sz w:val="36"/>
          <w:szCs w:val="36"/>
          <w:u w:val="single"/>
        </w:rPr>
      </w:pPr>
    </w:p>
    <w:sectPr w:rsidR="00D87A5F" w:rsidRPr="00D8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22202"/>
    <w:multiLevelType w:val="hybridMultilevel"/>
    <w:tmpl w:val="8AA0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C39F3"/>
    <w:multiLevelType w:val="hybridMultilevel"/>
    <w:tmpl w:val="56740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32040"/>
    <w:multiLevelType w:val="hybridMultilevel"/>
    <w:tmpl w:val="56740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5138D"/>
    <w:multiLevelType w:val="hybridMultilevel"/>
    <w:tmpl w:val="8AA0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77478"/>
    <w:multiLevelType w:val="hybridMultilevel"/>
    <w:tmpl w:val="56740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F7BA9"/>
    <w:multiLevelType w:val="hybridMultilevel"/>
    <w:tmpl w:val="E3F0326C"/>
    <w:lvl w:ilvl="0" w:tplc="B098681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43A42560"/>
    <w:multiLevelType w:val="hybridMultilevel"/>
    <w:tmpl w:val="F2C052F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4CF63E9F"/>
    <w:multiLevelType w:val="hybridMultilevel"/>
    <w:tmpl w:val="4B963CC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511A0D35"/>
    <w:multiLevelType w:val="hybridMultilevel"/>
    <w:tmpl w:val="56740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CD5366"/>
    <w:multiLevelType w:val="hybridMultilevel"/>
    <w:tmpl w:val="64F6A588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5F0227E5"/>
    <w:multiLevelType w:val="hybridMultilevel"/>
    <w:tmpl w:val="1EEC99D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7DC3682"/>
    <w:multiLevelType w:val="hybridMultilevel"/>
    <w:tmpl w:val="8D64A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A24396"/>
    <w:multiLevelType w:val="hybridMultilevel"/>
    <w:tmpl w:val="05DE738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6E3C3C5C"/>
    <w:multiLevelType w:val="hybridMultilevel"/>
    <w:tmpl w:val="806C1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B13AD9"/>
    <w:multiLevelType w:val="hybridMultilevel"/>
    <w:tmpl w:val="C568A052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0"/>
  </w:num>
  <w:num w:numId="5">
    <w:abstractNumId w:val="10"/>
  </w:num>
  <w:num w:numId="6">
    <w:abstractNumId w:val="8"/>
  </w:num>
  <w:num w:numId="7">
    <w:abstractNumId w:val="9"/>
  </w:num>
  <w:num w:numId="8">
    <w:abstractNumId w:val="12"/>
  </w:num>
  <w:num w:numId="9">
    <w:abstractNumId w:val="7"/>
  </w:num>
  <w:num w:numId="10">
    <w:abstractNumId w:val="14"/>
  </w:num>
  <w:num w:numId="11">
    <w:abstractNumId w:val="2"/>
  </w:num>
  <w:num w:numId="12">
    <w:abstractNumId w:val="4"/>
  </w:num>
  <w:num w:numId="13">
    <w:abstractNumId w:val="1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2BA"/>
    <w:rsid w:val="00071BA6"/>
    <w:rsid w:val="000F36B3"/>
    <w:rsid w:val="00134877"/>
    <w:rsid w:val="00161102"/>
    <w:rsid w:val="001F63E7"/>
    <w:rsid w:val="00365A9C"/>
    <w:rsid w:val="0039733E"/>
    <w:rsid w:val="003B2E86"/>
    <w:rsid w:val="00490199"/>
    <w:rsid w:val="00500D27"/>
    <w:rsid w:val="00505F5B"/>
    <w:rsid w:val="00532359"/>
    <w:rsid w:val="005B695F"/>
    <w:rsid w:val="00605718"/>
    <w:rsid w:val="00637F8A"/>
    <w:rsid w:val="007070E0"/>
    <w:rsid w:val="007329C8"/>
    <w:rsid w:val="007529F1"/>
    <w:rsid w:val="007673FF"/>
    <w:rsid w:val="00792A51"/>
    <w:rsid w:val="008B7A4E"/>
    <w:rsid w:val="008E22F2"/>
    <w:rsid w:val="008F117C"/>
    <w:rsid w:val="009B4D44"/>
    <w:rsid w:val="00A10D45"/>
    <w:rsid w:val="00A14468"/>
    <w:rsid w:val="00A50A48"/>
    <w:rsid w:val="00A912BA"/>
    <w:rsid w:val="00A96C55"/>
    <w:rsid w:val="00B25BE0"/>
    <w:rsid w:val="00B536F5"/>
    <w:rsid w:val="00BD5DD3"/>
    <w:rsid w:val="00BE082D"/>
    <w:rsid w:val="00BE0B63"/>
    <w:rsid w:val="00BF7DBC"/>
    <w:rsid w:val="00C1578A"/>
    <w:rsid w:val="00C83476"/>
    <w:rsid w:val="00C90EC0"/>
    <w:rsid w:val="00D21F46"/>
    <w:rsid w:val="00D87A5F"/>
    <w:rsid w:val="00DE7424"/>
    <w:rsid w:val="00E22947"/>
    <w:rsid w:val="00E26174"/>
    <w:rsid w:val="00E40A9A"/>
    <w:rsid w:val="00E53459"/>
    <w:rsid w:val="00EA2AEF"/>
    <w:rsid w:val="00EB5F3B"/>
    <w:rsid w:val="00EB6B84"/>
    <w:rsid w:val="00F37CFB"/>
    <w:rsid w:val="00F37FE1"/>
    <w:rsid w:val="00F629EB"/>
    <w:rsid w:val="00FD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1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E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1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E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reensiz.es/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DE4563-54E9-460F-9441-956DCC73C49F}" type="doc">
      <dgm:prSet loTypeId="urn:microsoft.com/office/officeart/2005/8/layout/cycle2" loCatId="cycle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90C8349-9BD6-45E7-93E8-2B811F390274}">
      <dgm:prSet phldrT="[Text]"/>
      <dgm:spPr/>
      <dgm:t>
        <a:bodyPr/>
        <a:lstStyle/>
        <a:p>
          <a:r>
            <a:rPr lang="en-US"/>
            <a:t>Planning</a:t>
          </a:r>
        </a:p>
      </dgm:t>
    </dgm:pt>
    <dgm:pt modelId="{C99B0DEB-93D5-4A20-915A-90B962867844}" type="parTrans" cxnId="{3034D88A-F739-4DAD-8E08-96236DE3CD0B}">
      <dgm:prSet/>
      <dgm:spPr/>
      <dgm:t>
        <a:bodyPr/>
        <a:lstStyle/>
        <a:p>
          <a:endParaRPr lang="en-US"/>
        </a:p>
      </dgm:t>
    </dgm:pt>
    <dgm:pt modelId="{5D3CDC7F-9E96-45A8-97CB-5C1D11A67BCF}" type="sibTrans" cxnId="{3034D88A-F739-4DAD-8E08-96236DE3CD0B}">
      <dgm:prSet/>
      <dgm:spPr/>
      <dgm:t>
        <a:bodyPr/>
        <a:lstStyle/>
        <a:p>
          <a:endParaRPr lang="en-US"/>
        </a:p>
      </dgm:t>
    </dgm:pt>
    <dgm:pt modelId="{543E40F9-7AC7-44CB-A97E-1F395BA06061}">
      <dgm:prSet phldrT="[Text]"/>
      <dgm:spPr/>
      <dgm:t>
        <a:bodyPr/>
        <a:lstStyle/>
        <a:p>
          <a:r>
            <a:rPr lang="en-US"/>
            <a:t>Design</a:t>
          </a:r>
        </a:p>
      </dgm:t>
    </dgm:pt>
    <dgm:pt modelId="{BC86F2BF-7FDA-4F5E-81C0-C5E58C4CFA9F}" type="parTrans" cxnId="{3F774663-A3A8-4D32-9653-F7A9DD238B30}">
      <dgm:prSet/>
      <dgm:spPr/>
      <dgm:t>
        <a:bodyPr/>
        <a:lstStyle/>
        <a:p>
          <a:endParaRPr lang="en-US"/>
        </a:p>
      </dgm:t>
    </dgm:pt>
    <dgm:pt modelId="{14AD6687-0D95-4217-B529-0FB1BEB3E27A}" type="sibTrans" cxnId="{3F774663-A3A8-4D32-9653-F7A9DD238B30}">
      <dgm:prSet/>
      <dgm:spPr/>
      <dgm:t>
        <a:bodyPr/>
        <a:lstStyle/>
        <a:p>
          <a:endParaRPr lang="en-US"/>
        </a:p>
      </dgm:t>
    </dgm:pt>
    <dgm:pt modelId="{ED4D48D8-FE23-40AB-BB4B-7A2080CBCC02}">
      <dgm:prSet phldrT="[Text]"/>
      <dgm:spPr/>
      <dgm:t>
        <a:bodyPr/>
        <a:lstStyle/>
        <a:p>
          <a:r>
            <a:rPr lang="en-US"/>
            <a:t>Implement</a:t>
          </a:r>
        </a:p>
      </dgm:t>
    </dgm:pt>
    <dgm:pt modelId="{820E05BC-BCE8-488E-B284-8157826ADEB2}" type="parTrans" cxnId="{A6B089E3-986D-4F2A-ABC9-6A8038E2EBB4}">
      <dgm:prSet/>
      <dgm:spPr/>
      <dgm:t>
        <a:bodyPr/>
        <a:lstStyle/>
        <a:p>
          <a:endParaRPr lang="en-US"/>
        </a:p>
      </dgm:t>
    </dgm:pt>
    <dgm:pt modelId="{0E61EA77-A3C4-4A38-BEC5-137D86C02958}" type="sibTrans" cxnId="{A6B089E3-986D-4F2A-ABC9-6A8038E2EBB4}">
      <dgm:prSet/>
      <dgm:spPr/>
      <dgm:t>
        <a:bodyPr/>
        <a:lstStyle/>
        <a:p>
          <a:endParaRPr lang="en-US"/>
        </a:p>
      </dgm:t>
    </dgm:pt>
    <dgm:pt modelId="{94D96207-ED97-4365-BD03-735ACF2FCCC7}">
      <dgm:prSet phldrT="[Text]"/>
      <dgm:spPr/>
      <dgm:t>
        <a:bodyPr/>
        <a:lstStyle/>
        <a:p>
          <a:r>
            <a:rPr lang="en-US"/>
            <a:t>Testing</a:t>
          </a:r>
        </a:p>
      </dgm:t>
    </dgm:pt>
    <dgm:pt modelId="{AC9A62CB-60CF-4910-AD0E-05223AE7EA9A}" type="parTrans" cxnId="{074C1378-693F-4A39-9D9D-B3952A1518E2}">
      <dgm:prSet/>
      <dgm:spPr/>
      <dgm:t>
        <a:bodyPr/>
        <a:lstStyle/>
        <a:p>
          <a:endParaRPr lang="en-US"/>
        </a:p>
      </dgm:t>
    </dgm:pt>
    <dgm:pt modelId="{905820B5-16F4-4914-9257-D13F1F780A88}" type="sibTrans" cxnId="{074C1378-693F-4A39-9D9D-B3952A1518E2}">
      <dgm:prSet/>
      <dgm:spPr/>
      <dgm:t>
        <a:bodyPr/>
        <a:lstStyle/>
        <a:p>
          <a:endParaRPr lang="en-US"/>
        </a:p>
      </dgm:t>
    </dgm:pt>
    <dgm:pt modelId="{55E9B594-7DD5-48B8-ACC7-62460F773B67}">
      <dgm:prSet phldrT="[Text]"/>
      <dgm:spPr/>
      <dgm:t>
        <a:bodyPr/>
        <a:lstStyle/>
        <a:p>
          <a:r>
            <a:rPr lang="en-US"/>
            <a:t>Deploy</a:t>
          </a:r>
        </a:p>
      </dgm:t>
    </dgm:pt>
    <dgm:pt modelId="{ABC0E847-EFFE-41F9-AE91-E7326671A340}" type="parTrans" cxnId="{1E7955B6-0A65-4168-A987-32EA46F15691}">
      <dgm:prSet/>
      <dgm:spPr/>
      <dgm:t>
        <a:bodyPr/>
        <a:lstStyle/>
        <a:p>
          <a:endParaRPr lang="en-US"/>
        </a:p>
      </dgm:t>
    </dgm:pt>
    <dgm:pt modelId="{372A614C-0980-41AE-B481-4895FAA4336F}" type="sibTrans" cxnId="{1E7955B6-0A65-4168-A987-32EA46F15691}">
      <dgm:prSet/>
      <dgm:spPr/>
      <dgm:t>
        <a:bodyPr/>
        <a:lstStyle/>
        <a:p>
          <a:endParaRPr lang="en-US"/>
        </a:p>
      </dgm:t>
    </dgm:pt>
    <dgm:pt modelId="{4B6E61EB-4754-4626-97B1-7B55FF101DEB}">
      <dgm:prSet phldrT="[Text]"/>
      <dgm:spPr/>
      <dgm:t>
        <a:bodyPr/>
        <a:lstStyle/>
        <a:p>
          <a:r>
            <a:rPr lang="en-US"/>
            <a:t>Support</a:t>
          </a:r>
        </a:p>
      </dgm:t>
    </dgm:pt>
    <dgm:pt modelId="{1EF0EC49-4444-4C03-BFC8-9375FA648B59}" type="parTrans" cxnId="{ACE962F0-8C26-4460-BAC0-EBFC3C44EE4B}">
      <dgm:prSet/>
      <dgm:spPr/>
      <dgm:t>
        <a:bodyPr/>
        <a:lstStyle/>
        <a:p>
          <a:endParaRPr lang="en-US"/>
        </a:p>
      </dgm:t>
    </dgm:pt>
    <dgm:pt modelId="{52988CB7-F15B-4234-AF1E-E24F884E05C0}" type="sibTrans" cxnId="{ACE962F0-8C26-4460-BAC0-EBFC3C44EE4B}">
      <dgm:prSet/>
      <dgm:spPr/>
      <dgm:t>
        <a:bodyPr/>
        <a:lstStyle/>
        <a:p>
          <a:endParaRPr lang="en-US"/>
        </a:p>
      </dgm:t>
    </dgm:pt>
    <dgm:pt modelId="{5A82A8CA-223B-4EAF-B109-7926FE9D9A4C}" type="pres">
      <dgm:prSet presAssocID="{D8DE4563-54E9-460F-9441-956DCC73C49F}" presName="cycle" presStyleCnt="0">
        <dgm:presLayoutVars>
          <dgm:dir/>
          <dgm:resizeHandles val="exact"/>
        </dgm:presLayoutVars>
      </dgm:prSet>
      <dgm:spPr/>
    </dgm:pt>
    <dgm:pt modelId="{70E54B66-C36E-4B26-9848-58017569BB1F}" type="pres">
      <dgm:prSet presAssocID="{990C8349-9BD6-45E7-93E8-2B811F390274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CBF168-DFF0-4129-A145-50FED00AD3A3}" type="pres">
      <dgm:prSet presAssocID="{5D3CDC7F-9E96-45A8-97CB-5C1D11A67BCF}" presName="sibTrans" presStyleLbl="sibTrans2D1" presStyleIdx="0" presStyleCnt="6"/>
      <dgm:spPr/>
    </dgm:pt>
    <dgm:pt modelId="{CFB30044-679A-47B5-A376-6B0DB41C2F23}" type="pres">
      <dgm:prSet presAssocID="{5D3CDC7F-9E96-45A8-97CB-5C1D11A67BCF}" presName="connectorText" presStyleLbl="sibTrans2D1" presStyleIdx="0" presStyleCnt="6"/>
      <dgm:spPr/>
    </dgm:pt>
    <dgm:pt modelId="{D34A5471-3530-42D1-8EBA-F4E9348B4BF7}" type="pres">
      <dgm:prSet presAssocID="{543E40F9-7AC7-44CB-A97E-1F395BA06061}" presName="node" presStyleLbl="node1" presStyleIdx="1" presStyleCnt="6">
        <dgm:presLayoutVars>
          <dgm:bulletEnabled val="1"/>
        </dgm:presLayoutVars>
      </dgm:prSet>
      <dgm:spPr/>
    </dgm:pt>
    <dgm:pt modelId="{B34CDE41-4445-4AB1-92A9-8DC6359D2CFA}" type="pres">
      <dgm:prSet presAssocID="{14AD6687-0D95-4217-B529-0FB1BEB3E27A}" presName="sibTrans" presStyleLbl="sibTrans2D1" presStyleIdx="1" presStyleCnt="6"/>
      <dgm:spPr/>
    </dgm:pt>
    <dgm:pt modelId="{AB0DBDB6-E157-4ED7-A690-EAA8BEA667E0}" type="pres">
      <dgm:prSet presAssocID="{14AD6687-0D95-4217-B529-0FB1BEB3E27A}" presName="connectorText" presStyleLbl="sibTrans2D1" presStyleIdx="1" presStyleCnt="6"/>
      <dgm:spPr/>
    </dgm:pt>
    <dgm:pt modelId="{1E034066-AEFD-4049-A378-039BFAE3D035}" type="pres">
      <dgm:prSet presAssocID="{ED4D48D8-FE23-40AB-BB4B-7A2080CBCC02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3B3919-5814-4B27-90BF-0F026780890A}" type="pres">
      <dgm:prSet presAssocID="{0E61EA77-A3C4-4A38-BEC5-137D86C02958}" presName="sibTrans" presStyleLbl="sibTrans2D1" presStyleIdx="2" presStyleCnt="6"/>
      <dgm:spPr/>
    </dgm:pt>
    <dgm:pt modelId="{51250354-5720-41F3-B066-4C0E7614BCDB}" type="pres">
      <dgm:prSet presAssocID="{0E61EA77-A3C4-4A38-BEC5-137D86C02958}" presName="connectorText" presStyleLbl="sibTrans2D1" presStyleIdx="2" presStyleCnt="6"/>
      <dgm:spPr/>
    </dgm:pt>
    <dgm:pt modelId="{DCB4A052-4C49-429B-8573-4FA6D045026B}" type="pres">
      <dgm:prSet presAssocID="{94D96207-ED97-4365-BD03-735ACF2FCCC7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20B05EC-4FB3-4932-9696-892B511B17B7}" type="pres">
      <dgm:prSet presAssocID="{905820B5-16F4-4914-9257-D13F1F780A88}" presName="sibTrans" presStyleLbl="sibTrans2D1" presStyleIdx="3" presStyleCnt="6"/>
      <dgm:spPr/>
    </dgm:pt>
    <dgm:pt modelId="{AD971DD3-0E7C-420D-9266-EABF8228405A}" type="pres">
      <dgm:prSet presAssocID="{905820B5-16F4-4914-9257-D13F1F780A88}" presName="connectorText" presStyleLbl="sibTrans2D1" presStyleIdx="3" presStyleCnt="6"/>
      <dgm:spPr/>
    </dgm:pt>
    <dgm:pt modelId="{50C4748E-4D46-4F0D-A77E-D8AC9662951D}" type="pres">
      <dgm:prSet presAssocID="{55E9B594-7DD5-48B8-ACC7-62460F773B67}" presName="node" presStyleLbl="node1" presStyleIdx="4" presStyleCnt="6">
        <dgm:presLayoutVars>
          <dgm:bulletEnabled val="1"/>
        </dgm:presLayoutVars>
      </dgm:prSet>
      <dgm:spPr/>
    </dgm:pt>
    <dgm:pt modelId="{954BF8D8-ACE6-41BD-A595-38D04D1D3A7B}" type="pres">
      <dgm:prSet presAssocID="{372A614C-0980-41AE-B481-4895FAA4336F}" presName="sibTrans" presStyleLbl="sibTrans2D1" presStyleIdx="4" presStyleCnt="6"/>
      <dgm:spPr/>
    </dgm:pt>
    <dgm:pt modelId="{8C87E0B9-743C-47AF-90DB-417DE0924F72}" type="pres">
      <dgm:prSet presAssocID="{372A614C-0980-41AE-B481-4895FAA4336F}" presName="connectorText" presStyleLbl="sibTrans2D1" presStyleIdx="4" presStyleCnt="6"/>
      <dgm:spPr/>
    </dgm:pt>
    <dgm:pt modelId="{784A13F1-51FF-42C9-BEEF-FB73CF32D1B1}" type="pres">
      <dgm:prSet presAssocID="{4B6E61EB-4754-4626-97B1-7B55FF101DEB}" presName="node" presStyleLbl="node1" presStyleIdx="5" presStyleCnt="6">
        <dgm:presLayoutVars>
          <dgm:bulletEnabled val="1"/>
        </dgm:presLayoutVars>
      </dgm:prSet>
      <dgm:spPr/>
    </dgm:pt>
    <dgm:pt modelId="{1523ABE1-096F-474C-89AE-C56FF2DAC682}" type="pres">
      <dgm:prSet presAssocID="{52988CB7-F15B-4234-AF1E-E24F884E05C0}" presName="sibTrans" presStyleLbl="sibTrans2D1" presStyleIdx="5" presStyleCnt="6"/>
      <dgm:spPr/>
    </dgm:pt>
    <dgm:pt modelId="{6D81BD2A-7F82-49FF-8AAF-23D5486ED8E7}" type="pres">
      <dgm:prSet presAssocID="{52988CB7-F15B-4234-AF1E-E24F884E05C0}" presName="connectorText" presStyleLbl="sibTrans2D1" presStyleIdx="5" presStyleCnt="6"/>
      <dgm:spPr/>
    </dgm:pt>
  </dgm:ptLst>
  <dgm:cxnLst>
    <dgm:cxn modelId="{3B4316BC-93F1-416E-AF34-028698400ED3}" type="presOf" srcId="{372A614C-0980-41AE-B481-4895FAA4336F}" destId="{954BF8D8-ACE6-41BD-A595-38D04D1D3A7B}" srcOrd="0" destOrd="0" presId="urn:microsoft.com/office/officeart/2005/8/layout/cycle2"/>
    <dgm:cxn modelId="{521D1F4B-674B-40D4-A354-1628ED3A9426}" type="presOf" srcId="{ED4D48D8-FE23-40AB-BB4B-7A2080CBCC02}" destId="{1E034066-AEFD-4049-A378-039BFAE3D035}" srcOrd="0" destOrd="0" presId="urn:microsoft.com/office/officeart/2005/8/layout/cycle2"/>
    <dgm:cxn modelId="{01F252EF-494B-4B12-816A-22BA168D8EC0}" type="presOf" srcId="{905820B5-16F4-4914-9257-D13F1F780A88}" destId="{AD971DD3-0E7C-420D-9266-EABF8228405A}" srcOrd="1" destOrd="0" presId="urn:microsoft.com/office/officeart/2005/8/layout/cycle2"/>
    <dgm:cxn modelId="{ACE962F0-8C26-4460-BAC0-EBFC3C44EE4B}" srcId="{D8DE4563-54E9-460F-9441-956DCC73C49F}" destId="{4B6E61EB-4754-4626-97B1-7B55FF101DEB}" srcOrd="5" destOrd="0" parTransId="{1EF0EC49-4444-4C03-BFC8-9375FA648B59}" sibTransId="{52988CB7-F15B-4234-AF1E-E24F884E05C0}"/>
    <dgm:cxn modelId="{074C1378-693F-4A39-9D9D-B3952A1518E2}" srcId="{D8DE4563-54E9-460F-9441-956DCC73C49F}" destId="{94D96207-ED97-4365-BD03-735ACF2FCCC7}" srcOrd="3" destOrd="0" parTransId="{AC9A62CB-60CF-4910-AD0E-05223AE7EA9A}" sibTransId="{905820B5-16F4-4914-9257-D13F1F780A88}"/>
    <dgm:cxn modelId="{E7CD11F7-FED8-4614-8EF8-F6709650094A}" type="presOf" srcId="{14AD6687-0D95-4217-B529-0FB1BEB3E27A}" destId="{B34CDE41-4445-4AB1-92A9-8DC6359D2CFA}" srcOrd="0" destOrd="0" presId="urn:microsoft.com/office/officeart/2005/8/layout/cycle2"/>
    <dgm:cxn modelId="{3034D88A-F739-4DAD-8E08-96236DE3CD0B}" srcId="{D8DE4563-54E9-460F-9441-956DCC73C49F}" destId="{990C8349-9BD6-45E7-93E8-2B811F390274}" srcOrd="0" destOrd="0" parTransId="{C99B0DEB-93D5-4A20-915A-90B962867844}" sibTransId="{5D3CDC7F-9E96-45A8-97CB-5C1D11A67BCF}"/>
    <dgm:cxn modelId="{4CD3E904-C79C-4DE0-BAC5-7A08B4E314F2}" type="presOf" srcId="{0E61EA77-A3C4-4A38-BEC5-137D86C02958}" destId="{713B3919-5814-4B27-90BF-0F026780890A}" srcOrd="0" destOrd="0" presId="urn:microsoft.com/office/officeart/2005/8/layout/cycle2"/>
    <dgm:cxn modelId="{B07AB764-22CB-43C5-BBCA-FCBCB116A405}" type="presOf" srcId="{14AD6687-0D95-4217-B529-0FB1BEB3E27A}" destId="{AB0DBDB6-E157-4ED7-A690-EAA8BEA667E0}" srcOrd="1" destOrd="0" presId="urn:microsoft.com/office/officeart/2005/8/layout/cycle2"/>
    <dgm:cxn modelId="{AC33025D-A0CF-4231-BAD4-6167E915E41C}" type="presOf" srcId="{52988CB7-F15B-4234-AF1E-E24F884E05C0}" destId="{6D81BD2A-7F82-49FF-8AAF-23D5486ED8E7}" srcOrd="1" destOrd="0" presId="urn:microsoft.com/office/officeart/2005/8/layout/cycle2"/>
    <dgm:cxn modelId="{A6B089E3-986D-4F2A-ABC9-6A8038E2EBB4}" srcId="{D8DE4563-54E9-460F-9441-956DCC73C49F}" destId="{ED4D48D8-FE23-40AB-BB4B-7A2080CBCC02}" srcOrd="2" destOrd="0" parTransId="{820E05BC-BCE8-488E-B284-8157826ADEB2}" sibTransId="{0E61EA77-A3C4-4A38-BEC5-137D86C02958}"/>
    <dgm:cxn modelId="{56E491B5-6627-4DFB-85B2-2310C7DF4B17}" type="presOf" srcId="{990C8349-9BD6-45E7-93E8-2B811F390274}" destId="{70E54B66-C36E-4B26-9848-58017569BB1F}" srcOrd="0" destOrd="0" presId="urn:microsoft.com/office/officeart/2005/8/layout/cycle2"/>
    <dgm:cxn modelId="{3F774663-A3A8-4D32-9653-F7A9DD238B30}" srcId="{D8DE4563-54E9-460F-9441-956DCC73C49F}" destId="{543E40F9-7AC7-44CB-A97E-1F395BA06061}" srcOrd="1" destOrd="0" parTransId="{BC86F2BF-7FDA-4F5E-81C0-C5E58C4CFA9F}" sibTransId="{14AD6687-0D95-4217-B529-0FB1BEB3E27A}"/>
    <dgm:cxn modelId="{D30A4915-5027-4679-9892-451B6ADACF82}" type="presOf" srcId="{4B6E61EB-4754-4626-97B1-7B55FF101DEB}" destId="{784A13F1-51FF-42C9-BEEF-FB73CF32D1B1}" srcOrd="0" destOrd="0" presId="urn:microsoft.com/office/officeart/2005/8/layout/cycle2"/>
    <dgm:cxn modelId="{DECD362F-8814-4020-A690-4A5D87C665AA}" type="presOf" srcId="{372A614C-0980-41AE-B481-4895FAA4336F}" destId="{8C87E0B9-743C-47AF-90DB-417DE0924F72}" srcOrd="1" destOrd="0" presId="urn:microsoft.com/office/officeart/2005/8/layout/cycle2"/>
    <dgm:cxn modelId="{9FD05748-525E-457D-8937-022D477CC8B3}" type="presOf" srcId="{D8DE4563-54E9-460F-9441-956DCC73C49F}" destId="{5A82A8CA-223B-4EAF-B109-7926FE9D9A4C}" srcOrd="0" destOrd="0" presId="urn:microsoft.com/office/officeart/2005/8/layout/cycle2"/>
    <dgm:cxn modelId="{6CDBC578-901B-474B-B154-DE84332F629D}" type="presOf" srcId="{905820B5-16F4-4914-9257-D13F1F780A88}" destId="{320B05EC-4FB3-4932-9696-892B511B17B7}" srcOrd="0" destOrd="0" presId="urn:microsoft.com/office/officeart/2005/8/layout/cycle2"/>
    <dgm:cxn modelId="{8247732E-2214-4542-86E0-DF7BEDA87D10}" type="presOf" srcId="{52988CB7-F15B-4234-AF1E-E24F884E05C0}" destId="{1523ABE1-096F-474C-89AE-C56FF2DAC682}" srcOrd="0" destOrd="0" presId="urn:microsoft.com/office/officeart/2005/8/layout/cycle2"/>
    <dgm:cxn modelId="{1E7955B6-0A65-4168-A987-32EA46F15691}" srcId="{D8DE4563-54E9-460F-9441-956DCC73C49F}" destId="{55E9B594-7DD5-48B8-ACC7-62460F773B67}" srcOrd="4" destOrd="0" parTransId="{ABC0E847-EFFE-41F9-AE91-E7326671A340}" sibTransId="{372A614C-0980-41AE-B481-4895FAA4336F}"/>
    <dgm:cxn modelId="{A43F347A-05C4-4607-A73B-0F9D7B4AF0C8}" type="presOf" srcId="{543E40F9-7AC7-44CB-A97E-1F395BA06061}" destId="{D34A5471-3530-42D1-8EBA-F4E9348B4BF7}" srcOrd="0" destOrd="0" presId="urn:microsoft.com/office/officeart/2005/8/layout/cycle2"/>
    <dgm:cxn modelId="{F5A26199-640E-4C0D-904E-BA9C583D79ED}" type="presOf" srcId="{55E9B594-7DD5-48B8-ACC7-62460F773B67}" destId="{50C4748E-4D46-4F0D-A77E-D8AC9662951D}" srcOrd="0" destOrd="0" presId="urn:microsoft.com/office/officeart/2005/8/layout/cycle2"/>
    <dgm:cxn modelId="{C5E6EDC1-9566-452C-9C58-4D319F71316C}" type="presOf" srcId="{5D3CDC7F-9E96-45A8-97CB-5C1D11A67BCF}" destId="{06CBF168-DFF0-4129-A145-50FED00AD3A3}" srcOrd="0" destOrd="0" presId="urn:microsoft.com/office/officeart/2005/8/layout/cycle2"/>
    <dgm:cxn modelId="{E5591F5C-AEFC-4043-A0EC-50AD4789CB48}" type="presOf" srcId="{94D96207-ED97-4365-BD03-735ACF2FCCC7}" destId="{DCB4A052-4C49-429B-8573-4FA6D045026B}" srcOrd="0" destOrd="0" presId="urn:microsoft.com/office/officeart/2005/8/layout/cycle2"/>
    <dgm:cxn modelId="{0B277CE7-7198-406D-A604-DA988ACFA5BB}" type="presOf" srcId="{0E61EA77-A3C4-4A38-BEC5-137D86C02958}" destId="{51250354-5720-41F3-B066-4C0E7614BCDB}" srcOrd="1" destOrd="0" presId="urn:microsoft.com/office/officeart/2005/8/layout/cycle2"/>
    <dgm:cxn modelId="{A50E6A1D-D7CC-4D5F-9881-2B170DA2F4FF}" type="presOf" srcId="{5D3CDC7F-9E96-45A8-97CB-5C1D11A67BCF}" destId="{CFB30044-679A-47B5-A376-6B0DB41C2F23}" srcOrd="1" destOrd="0" presId="urn:microsoft.com/office/officeart/2005/8/layout/cycle2"/>
    <dgm:cxn modelId="{1B31D637-83F1-47CD-9696-1A818CFD1E09}" type="presParOf" srcId="{5A82A8CA-223B-4EAF-B109-7926FE9D9A4C}" destId="{70E54B66-C36E-4B26-9848-58017569BB1F}" srcOrd="0" destOrd="0" presId="urn:microsoft.com/office/officeart/2005/8/layout/cycle2"/>
    <dgm:cxn modelId="{F60F5A92-7944-4CC3-8A81-AED1B56EC15B}" type="presParOf" srcId="{5A82A8CA-223B-4EAF-B109-7926FE9D9A4C}" destId="{06CBF168-DFF0-4129-A145-50FED00AD3A3}" srcOrd="1" destOrd="0" presId="urn:microsoft.com/office/officeart/2005/8/layout/cycle2"/>
    <dgm:cxn modelId="{C6C7D7B2-AE75-4D28-BA33-1ACBB34C5D03}" type="presParOf" srcId="{06CBF168-DFF0-4129-A145-50FED00AD3A3}" destId="{CFB30044-679A-47B5-A376-6B0DB41C2F23}" srcOrd="0" destOrd="0" presId="urn:microsoft.com/office/officeart/2005/8/layout/cycle2"/>
    <dgm:cxn modelId="{C7B853D3-124B-441B-A1D4-F00895659E68}" type="presParOf" srcId="{5A82A8CA-223B-4EAF-B109-7926FE9D9A4C}" destId="{D34A5471-3530-42D1-8EBA-F4E9348B4BF7}" srcOrd="2" destOrd="0" presId="urn:microsoft.com/office/officeart/2005/8/layout/cycle2"/>
    <dgm:cxn modelId="{3242D2A2-07E3-4A18-9DF5-424B44E74C9B}" type="presParOf" srcId="{5A82A8CA-223B-4EAF-B109-7926FE9D9A4C}" destId="{B34CDE41-4445-4AB1-92A9-8DC6359D2CFA}" srcOrd="3" destOrd="0" presId="urn:microsoft.com/office/officeart/2005/8/layout/cycle2"/>
    <dgm:cxn modelId="{EA7FA944-23E6-4A42-B605-4F6C011639B1}" type="presParOf" srcId="{B34CDE41-4445-4AB1-92A9-8DC6359D2CFA}" destId="{AB0DBDB6-E157-4ED7-A690-EAA8BEA667E0}" srcOrd="0" destOrd="0" presId="urn:microsoft.com/office/officeart/2005/8/layout/cycle2"/>
    <dgm:cxn modelId="{49B20F27-FF9B-4AAD-A5E0-D3395D906195}" type="presParOf" srcId="{5A82A8CA-223B-4EAF-B109-7926FE9D9A4C}" destId="{1E034066-AEFD-4049-A378-039BFAE3D035}" srcOrd="4" destOrd="0" presId="urn:microsoft.com/office/officeart/2005/8/layout/cycle2"/>
    <dgm:cxn modelId="{36BFFEEE-A5F1-4F79-82A3-87693EC0516B}" type="presParOf" srcId="{5A82A8CA-223B-4EAF-B109-7926FE9D9A4C}" destId="{713B3919-5814-4B27-90BF-0F026780890A}" srcOrd="5" destOrd="0" presId="urn:microsoft.com/office/officeart/2005/8/layout/cycle2"/>
    <dgm:cxn modelId="{65F3572B-BF3A-4CE4-9918-20AA0F065B96}" type="presParOf" srcId="{713B3919-5814-4B27-90BF-0F026780890A}" destId="{51250354-5720-41F3-B066-4C0E7614BCDB}" srcOrd="0" destOrd="0" presId="urn:microsoft.com/office/officeart/2005/8/layout/cycle2"/>
    <dgm:cxn modelId="{43ACF3FD-7187-43FB-98F9-20BC6CBDD66D}" type="presParOf" srcId="{5A82A8CA-223B-4EAF-B109-7926FE9D9A4C}" destId="{DCB4A052-4C49-429B-8573-4FA6D045026B}" srcOrd="6" destOrd="0" presId="urn:microsoft.com/office/officeart/2005/8/layout/cycle2"/>
    <dgm:cxn modelId="{81866826-E283-4563-92BC-E440EC658FC7}" type="presParOf" srcId="{5A82A8CA-223B-4EAF-B109-7926FE9D9A4C}" destId="{320B05EC-4FB3-4932-9696-892B511B17B7}" srcOrd="7" destOrd="0" presId="urn:microsoft.com/office/officeart/2005/8/layout/cycle2"/>
    <dgm:cxn modelId="{28046DFD-0B13-4078-90B5-F4B66F7E8843}" type="presParOf" srcId="{320B05EC-4FB3-4932-9696-892B511B17B7}" destId="{AD971DD3-0E7C-420D-9266-EABF8228405A}" srcOrd="0" destOrd="0" presId="urn:microsoft.com/office/officeart/2005/8/layout/cycle2"/>
    <dgm:cxn modelId="{B701548B-115F-4916-8AB9-E8EDEE7C81DB}" type="presParOf" srcId="{5A82A8CA-223B-4EAF-B109-7926FE9D9A4C}" destId="{50C4748E-4D46-4F0D-A77E-D8AC9662951D}" srcOrd="8" destOrd="0" presId="urn:microsoft.com/office/officeart/2005/8/layout/cycle2"/>
    <dgm:cxn modelId="{F3450D5F-F88C-4A91-979B-76397EBADB3C}" type="presParOf" srcId="{5A82A8CA-223B-4EAF-B109-7926FE9D9A4C}" destId="{954BF8D8-ACE6-41BD-A595-38D04D1D3A7B}" srcOrd="9" destOrd="0" presId="urn:microsoft.com/office/officeart/2005/8/layout/cycle2"/>
    <dgm:cxn modelId="{527A2B70-2AC6-452C-BB26-3CF5C36DA9BC}" type="presParOf" srcId="{954BF8D8-ACE6-41BD-A595-38D04D1D3A7B}" destId="{8C87E0B9-743C-47AF-90DB-417DE0924F72}" srcOrd="0" destOrd="0" presId="urn:microsoft.com/office/officeart/2005/8/layout/cycle2"/>
    <dgm:cxn modelId="{94373C7B-B54E-44F6-9878-D7C6258D69A4}" type="presParOf" srcId="{5A82A8CA-223B-4EAF-B109-7926FE9D9A4C}" destId="{784A13F1-51FF-42C9-BEEF-FB73CF32D1B1}" srcOrd="10" destOrd="0" presId="urn:microsoft.com/office/officeart/2005/8/layout/cycle2"/>
    <dgm:cxn modelId="{31282479-BC5E-40BB-956E-D2DD408BCD9C}" type="presParOf" srcId="{5A82A8CA-223B-4EAF-B109-7926FE9D9A4C}" destId="{1523ABE1-096F-474C-89AE-C56FF2DAC682}" srcOrd="11" destOrd="0" presId="urn:microsoft.com/office/officeart/2005/8/layout/cycle2"/>
    <dgm:cxn modelId="{5A44D64F-0CE8-474B-9E17-44B9A864F26C}" type="presParOf" srcId="{1523ABE1-096F-474C-89AE-C56FF2DAC682}" destId="{6D81BD2A-7F82-49FF-8AAF-23D5486ED8E7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E54B66-C36E-4B26-9848-58017569BB1F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Planning</a:t>
          </a:r>
        </a:p>
      </dsp:txBody>
      <dsp:txXfrm>
        <a:off x="2460952" y="117503"/>
        <a:ext cx="564494" cy="564494"/>
      </dsp:txXfrm>
    </dsp:sp>
    <dsp:sp modelId="{06CBF168-DFF0-4129-A145-50FED00AD3A3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155503" y="600032"/>
        <a:ext cx="149192" cy="161658"/>
      </dsp:txXfrm>
    </dsp:sp>
    <dsp:sp modelId="{D34A5471-3530-42D1-8EBA-F4E9348B4BF7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Design</a:t>
          </a:r>
        </a:p>
      </dsp:txBody>
      <dsp:txXfrm>
        <a:off x="3500572" y="717728"/>
        <a:ext cx="564494" cy="564494"/>
      </dsp:txXfrm>
    </dsp:sp>
    <dsp:sp modelId="{B34CDE41-4445-4AB1-92A9-8DC6359D2CFA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708223" y="1481369"/>
        <a:ext cx="149192" cy="161658"/>
      </dsp:txXfrm>
    </dsp:sp>
    <dsp:sp modelId="{1E034066-AEFD-4049-A378-039BFAE3D035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Implement</a:t>
          </a:r>
        </a:p>
      </dsp:txBody>
      <dsp:txXfrm>
        <a:off x="3500572" y="1918177"/>
        <a:ext cx="564494" cy="564494"/>
      </dsp:txXfrm>
    </dsp:sp>
    <dsp:sp modelId="{713B3919-5814-4B27-90BF-0F026780890A}">
      <dsp:nvSpPr>
        <dsp:cNvPr id="0" name=""/>
        <dsp:cNvSpPr/>
      </dsp:nvSpPr>
      <dsp:spPr>
        <a:xfrm rot="9000000">
          <a:off x="3161667" y="2362805"/>
          <a:ext cx="213131" cy="269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 rot="10800000">
        <a:off x="3221323" y="2400706"/>
        <a:ext cx="149192" cy="161658"/>
      </dsp:txXfrm>
    </dsp:sp>
    <dsp:sp modelId="{DCB4A052-4C49-429B-8573-4FA6D045026B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Testing</a:t>
          </a:r>
        </a:p>
      </dsp:txBody>
      <dsp:txXfrm>
        <a:off x="2460952" y="2518401"/>
        <a:ext cx="564494" cy="564494"/>
      </dsp:txXfrm>
    </dsp:sp>
    <dsp:sp modelId="{320B05EC-4FB3-4932-9696-892B511B17B7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 rot="10800000">
        <a:off x="2181704" y="2438708"/>
        <a:ext cx="149192" cy="161658"/>
      </dsp:txXfrm>
    </dsp:sp>
    <dsp:sp modelId="{50C4748E-4D46-4F0D-A77E-D8AC9662951D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Deploy</a:t>
          </a:r>
        </a:p>
      </dsp:txBody>
      <dsp:txXfrm>
        <a:off x="1421333" y="1918177"/>
        <a:ext cx="564494" cy="564494"/>
      </dsp:txXfrm>
    </dsp:sp>
    <dsp:sp modelId="{954BF8D8-ACE6-41BD-A595-38D04D1D3A7B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628984" y="1557372"/>
        <a:ext cx="149192" cy="161658"/>
      </dsp:txXfrm>
    </dsp:sp>
    <dsp:sp modelId="{784A13F1-51FF-42C9-BEEF-FB73CF32D1B1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Support</a:t>
          </a:r>
        </a:p>
      </dsp:txBody>
      <dsp:txXfrm>
        <a:off x="1421333" y="717728"/>
        <a:ext cx="564494" cy="564494"/>
      </dsp:txXfrm>
    </dsp:sp>
    <dsp:sp modelId="{1523ABE1-096F-474C-89AE-C56FF2DAC682}">
      <dsp:nvSpPr>
        <dsp:cNvPr id="0" name=""/>
        <dsp:cNvSpPr/>
      </dsp:nvSpPr>
      <dsp:spPr>
        <a:xfrm rot="19800000">
          <a:off x="2111600" y="568163"/>
          <a:ext cx="213131" cy="269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115883" y="638034"/>
        <a:ext cx="149192" cy="1616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86</cp:revision>
  <dcterms:created xsi:type="dcterms:W3CDTF">2017-07-22T09:08:00Z</dcterms:created>
  <dcterms:modified xsi:type="dcterms:W3CDTF">2017-07-22T20:53:00Z</dcterms:modified>
</cp:coreProperties>
</file>