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938B" w14:textId="42D54CF8" w:rsidR="006D0932" w:rsidRDefault="006D0932" w:rsidP="006D0932">
      <w:r>
        <w:t xml:space="preserve"> Smart AutoScaler – Step-by-Step Process (No Code)</w:t>
      </w:r>
    </w:p>
    <w:p w14:paraId="673014CF" w14:textId="77777777" w:rsidR="006D0932" w:rsidRDefault="006D0932" w:rsidP="006D0932"/>
    <w:p w14:paraId="3A9B36D2" w14:textId="77777777" w:rsidR="006D0932" w:rsidRDefault="006D0932" w:rsidP="006D0932">
      <w:r>
        <w:t>Let me walk you through the **full Smart AutoScaling process** step by step, in a clear and professional way.</w:t>
      </w:r>
    </w:p>
    <w:p w14:paraId="6F92E629" w14:textId="77777777" w:rsidR="006D0932" w:rsidRDefault="006D0932" w:rsidP="006D0932"/>
    <w:p w14:paraId="7194A4DC" w14:textId="77777777" w:rsidR="006D0932" w:rsidRDefault="006D0932" w:rsidP="006D0932">
      <w:r>
        <w:t>This is the logic your controller follows to **dynamically scale Kubernetes services** using a **hybrid ML model-based approach**.</w:t>
      </w:r>
    </w:p>
    <w:p w14:paraId="6E857066" w14:textId="77777777" w:rsidR="006D0932" w:rsidRDefault="006D0932" w:rsidP="006D0932"/>
    <w:p w14:paraId="1035E93A" w14:textId="77777777" w:rsidR="006D0932" w:rsidRDefault="006D0932" w:rsidP="006D0932">
      <w:r>
        <w:t>---</w:t>
      </w:r>
    </w:p>
    <w:p w14:paraId="7F410665" w14:textId="77777777" w:rsidR="006D0932" w:rsidRDefault="006D0932" w:rsidP="006D0932"/>
    <w:p w14:paraId="7C9F56F6" w14:textId="77777777" w:rsidR="006D0932" w:rsidRDefault="006D0932" w:rsidP="006D0932">
      <w:r>
        <w:t xml:space="preserve">## </w:t>
      </w:r>
      <w:r>
        <w:rPr>
          <w:rFonts w:ascii="Apple Color Emoji" w:hAnsi="Apple Color Emoji" w:cs="Apple Color Emoji"/>
        </w:rPr>
        <w:t>🧠</w:t>
      </w:r>
      <w:r>
        <w:t xml:space="preserve"> 1. **Initialization Phase**</w:t>
      </w:r>
    </w:p>
    <w:p w14:paraId="07D80864" w14:textId="77777777" w:rsidR="006D0932" w:rsidRDefault="006D0932" w:rsidP="006D0932"/>
    <w:p w14:paraId="05C6A2E6" w14:textId="77777777" w:rsidR="006D0932" w:rsidRDefault="006D0932" w:rsidP="006D0932">
      <w:r>
        <w:t>At startup:</w:t>
      </w:r>
    </w:p>
    <w:p w14:paraId="3063F85E" w14:textId="77777777" w:rsidR="006D0932" w:rsidRDefault="006D0932" w:rsidP="006D0932">
      <w:r>
        <w:t>- The controller loads previously saved metric history (if available)</w:t>
      </w:r>
    </w:p>
    <w:p w14:paraId="063C0B70" w14:textId="77777777" w:rsidR="006D0932" w:rsidRDefault="006D0932" w:rsidP="006D0932">
      <w:r>
        <w:t>- It reads service configuration from `ConfigMap` or `config_multi.py`</w:t>
      </w:r>
    </w:p>
    <w:p w14:paraId="488F80A2" w14:textId="77777777" w:rsidR="006D0932" w:rsidRDefault="006D0932" w:rsidP="006D0932">
      <w:r>
        <w:t>- Sets up logging paths for decision tracking</w:t>
      </w:r>
    </w:p>
    <w:p w14:paraId="4446A27D" w14:textId="77777777" w:rsidR="006D0932" w:rsidRDefault="006D0932" w:rsidP="006D0932">
      <w:r>
        <w:t>- Initializes Prometheus/VictoriaMetrics connection</w:t>
      </w:r>
    </w:p>
    <w:p w14:paraId="64D474DE" w14:textId="77777777" w:rsidR="006D0932" w:rsidRDefault="006D0932" w:rsidP="006D0932"/>
    <w:p w14:paraId="45945239" w14:textId="77777777" w:rsidR="006D0932" w:rsidRDefault="006D0932" w:rsidP="006D0932">
      <w:r>
        <w:rPr>
          <w:rFonts w:ascii="Apple Color Emoji" w:hAnsi="Apple Color Emoji" w:cs="Apple Color Emoji"/>
        </w:rPr>
        <w:t>✅</w:t>
      </w:r>
      <w:r>
        <w:t xml:space="preserve"> Ensures smooth restarts  </w:t>
      </w:r>
    </w:p>
    <w:p w14:paraId="66232BEC" w14:textId="77777777" w:rsidR="006D0932" w:rsidRDefault="006D0932" w:rsidP="006D0932">
      <w:r>
        <w:rPr>
          <w:rFonts w:ascii="Apple Color Emoji" w:hAnsi="Apple Color Emoji" w:cs="Apple Color Emoji"/>
        </w:rPr>
        <w:t>✅</w:t>
      </w:r>
      <w:r>
        <w:t xml:space="preserve"> Handles missing history gracefully</w:t>
      </w:r>
    </w:p>
    <w:p w14:paraId="6E58E70E" w14:textId="77777777" w:rsidR="006D0932" w:rsidRDefault="006D0932" w:rsidP="006D0932"/>
    <w:p w14:paraId="63A4FA9F" w14:textId="77777777" w:rsidR="006D0932" w:rsidRDefault="006D0932" w:rsidP="006D0932">
      <w:r>
        <w:t>---</w:t>
      </w:r>
    </w:p>
    <w:p w14:paraId="4B2F8D3D" w14:textId="77777777" w:rsidR="006D0932" w:rsidRDefault="006D0932" w:rsidP="006D0932"/>
    <w:p w14:paraId="7A4A3114" w14:textId="77777777" w:rsidR="006D0932" w:rsidRDefault="006D0932" w:rsidP="006D0932">
      <w:r>
        <w:t xml:space="preserve">## </w:t>
      </w:r>
      <w:r>
        <w:rPr>
          <w:rFonts w:ascii="Apple Color Emoji" w:hAnsi="Apple Color Emoji" w:cs="Apple Color Emoji"/>
        </w:rPr>
        <w:t>🔁</w:t>
      </w:r>
      <w:r>
        <w:t xml:space="preserve"> 2. **Main Loop: Continuous Monitoring**</w:t>
      </w:r>
    </w:p>
    <w:p w14:paraId="0B49B6E4" w14:textId="77777777" w:rsidR="006D0932" w:rsidRDefault="006D0932" w:rsidP="006D0932"/>
    <w:p w14:paraId="25FA0E97" w14:textId="77777777" w:rsidR="006D0932" w:rsidRDefault="006D0932" w:rsidP="006D0932">
      <w:r>
        <w:t>The controller runs in a loop every minute (or configurable interval), doing the following steps:</w:t>
      </w:r>
    </w:p>
    <w:p w14:paraId="050E6E75" w14:textId="77777777" w:rsidR="006D0932" w:rsidRDefault="006D0932" w:rsidP="006D0932"/>
    <w:p w14:paraId="15B02971" w14:textId="77777777" w:rsidR="006D0932" w:rsidRDefault="006D0932" w:rsidP="006D0932">
      <w:r>
        <w:t>---</w:t>
      </w:r>
    </w:p>
    <w:p w14:paraId="22328A9A" w14:textId="77777777" w:rsidR="006D0932" w:rsidRDefault="006D0932" w:rsidP="006D0932"/>
    <w:p w14:paraId="07FBF26B" w14:textId="77777777" w:rsidR="006D0932" w:rsidRDefault="006D0932" w:rsidP="006D0932">
      <w:r>
        <w:t xml:space="preserve">### </w:t>
      </w:r>
      <w:r>
        <w:rPr>
          <w:rFonts w:ascii="Apple Color Emoji" w:hAnsi="Apple Color Emoji" w:cs="Apple Color Emoji"/>
        </w:rPr>
        <w:t>📡</w:t>
      </w:r>
      <w:r>
        <w:t xml:space="preserve"> Step 1: **Fetch Live Metrics**</w:t>
      </w:r>
    </w:p>
    <w:p w14:paraId="678F9663" w14:textId="77777777" w:rsidR="006D0932" w:rsidRDefault="006D0932" w:rsidP="006D0932"/>
    <w:p w14:paraId="0A89318E" w14:textId="77777777" w:rsidR="006D0932" w:rsidRDefault="006D0932" w:rsidP="006D0932">
      <w:r>
        <w:t>For each service defined in `AUTO_SCALE_SERVICES`, the controller queries:</w:t>
      </w:r>
    </w:p>
    <w:p w14:paraId="4C3EC30B" w14:textId="77777777" w:rsidR="006D0932" w:rsidRDefault="006D0932" w:rsidP="006D0932"/>
    <w:p w14:paraId="1ECD4827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CPU usage (`lag_1`, `lag_5`, rolling mean)</w:t>
      </w:r>
    </w:p>
    <w:p w14:paraId="4455BAC3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Memory usage</w:t>
      </w:r>
    </w:p>
    <w:p w14:paraId="27EAA654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Request rate</w:t>
      </w:r>
    </w:p>
    <w:p w14:paraId="6FFBB609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Latency</w:t>
      </w:r>
    </w:p>
    <w:p w14:paraId="26836916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Pod restarts</w:t>
      </w:r>
    </w:p>
    <w:p w14:paraId="1A634789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Network traffic</w:t>
      </w:r>
    </w:p>
    <w:p w14:paraId="6DBC24BD" w14:textId="77777777" w:rsidR="006D0932" w:rsidRDefault="006D0932" w:rsidP="006D0932"/>
    <w:p w14:paraId="65DA5BEC" w14:textId="77777777" w:rsidR="006D0932" w:rsidRDefault="006D0932" w:rsidP="006D0932">
      <w:r>
        <w:t>These metrics are fetched from **VictoriaMetrics or Prometheus**, depending on your setup.</w:t>
      </w:r>
    </w:p>
    <w:p w14:paraId="050550EB" w14:textId="77777777" w:rsidR="006D0932" w:rsidRDefault="006D0932" w:rsidP="006D0932"/>
    <w:p w14:paraId="37FDF53A" w14:textId="77777777" w:rsidR="006D0932" w:rsidRDefault="006D0932" w:rsidP="006D0932">
      <w:r>
        <w:rPr>
          <w:rFonts w:ascii="Apple Color Emoji" w:hAnsi="Apple Color Emoji" w:cs="Apple Color Emoji"/>
        </w:rPr>
        <w:t>❌</w:t>
      </w:r>
      <w:r>
        <w:t xml:space="preserve"> If VM/Prometheus is unreachable → fallback to simulated values  </w:t>
      </w:r>
    </w:p>
    <w:p w14:paraId="24B59235" w14:textId="77777777" w:rsidR="006D0932" w:rsidRDefault="006D0932" w:rsidP="006D0932">
      <w:r>
        <w:rPr>
          <w:rFonts w:ascii="Apple Color Emoji" w:hAnsi="Apple Color Emoji" w:cs="Apple Color Emoji"/>
        </w:rPr>
        <w:t>✅</w:t>
      </w:r>
      <w:r>
        <w:t xml:space="preserve"> Logs this with a warning</w:t>
      </w:r>
    </w:p>
    <w:p w14:paraId="64B6B073" w14:textId="77777777" w:rsidR="006D0932" w:rsidRDefault="006D0932" w:rsidP="006D0932"/>
    <w:p w14:paraId="4F9C2AA1" w14:textId="77777777" w:rsidR="006D0932" w:rsidRDefault="006D0932" w:rsidP="006D0932">
      <w:r>
        <w:t>---</w:t>
      </w:r>
    </w:p>
    <w:p w14:paraId="351C502F" w14:textId="77777777" w:rsidR="006D0932" w:rsidRDefault="006D0932" w:rsidP="006D0932"/>
    <w:p w14:paraId="1A3CF1EB" w14:textId="77777777" w:rsidR="006D0932" w:rsidRDefault="006D0932" w:rsidP="006D0932">
      <w:r>
        <w:t xml:space="preserve">### </w:t>
      </w:r>
      <w:r>
        <w:rPr>
          <w:rFonts w:ascii="Apple Color Emoji" w:hAnsi="Apple Color Emoji" w:cs="Apple Color Emoji"/>
        </w:rPr>
        <w:t>🧱</w:t>
      </w:r>
      <w:r>
        <w:t xml:space="preserve"> Step 2: **Build Feature Vector**</w:t>
      </w:r>
    </w:p>
    <w:p w14:paraId="2F198BDB" w14:textId="77777777" w:rsidR="006D0932" w:rsidRDefault="006D0932" w:rsidP="006D0932"/>
    <w:p w14:paraId="02170EFA" w14:textId="77777777" w:rsidR="006D0932" w:rsidRDefault="006D0932" w:rsidP="006D0932">
      <w:r>
        <w:t>Based on the service config (`feature_names`), it builds a numeric input vector using:</w:t>
      </w:r>
    </w:p>
    <w:p w14:paraId="49A64C0F" w14:textId="77777777" w:rsidR="006D0932" w:rsidRDefault="006D0932" w:rsidP="006D0932"/>
    <w:p w14:paraId="0BC0C0FC" w14:textId="77777777" w:rsidR="006D0932" w:rsidRDefault="006D0932" w:rsidP="006D0932">
      <w:r>
        <w:lastRenderedPageBreak/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Raw metric values</w:t>
      </w:r>
    </w:p>
    <w:p w14:paraId="7CB82C61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Time-based features (`hour_of_day`, `day_of_week`)</w:t>
      </w:r>
    </w:p>
    <w:p w14:paraId="408B8537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Derived features like moving averages</w:t>
      </w:r>
    </w:p>
    <w:p w14:paraId="4382721C" w14:textId="77777777" w:rsidR="006D0932" w:rsidRDefault="006D0932" w:rsidP="006D0932"/>
    <w:p w14:paraId="7E6081EC" w14:textId="77777777" w:rsidR="006D0932" w:rsidRDefault="006D0932" w:rsidP="006D0932">
      <w:r>
        <w:t>If feature building fails:</w:t>
      </w:r>
    </w:p>
    <w:p w14:paraId="57652E33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Skips prediction for that service</w:t>
      </w:r>
    </w:p>
    <w:p w14:paraId="5FAA30EB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Logs "No features built" for debugging</w:t>
      </w:r>
    </w:p>
    <w:p w14:paraId="1F2391C6" w14:textId="77777777" w:rsidR="006D0932" w:rsidRDefault="006D0932" w:rsidP="006D0932"/>
    <w:p w14:paraId="329C09B6" w14:textId="77777777" w:rsidR="006D0932" w:rsidRDefault="006D0932" w:rsidP="006D0932">
      <w:r>
        <w:t>---</w:t>
      </w:r>
    </w:p>
    <w:p w14:paraId="272D481C" w14:textId="77777777" w:rsidR="006D0932" w:rsidRDefault="006D0932" w:rsidP="006D0932"/>
    <w:p w14:paraId="0F342E78" w14:textId="77777777" w:rsidR="006D0932" w:rsidRDefault="006D0932" w:rsidP="006D0932">
      <w:r>
        <w:t xml:space="preserve">### </w:t>
      </w:r>
      <w:r>
        <w:rPr>
          <w:rFonts w:ascii="Apple Color Emoji" w:hAnsi="Apple Color Emoji" w:cs="Apple Color Emoji"/>
        </w:rPr>
        <w:t>⏳</w:t>
      </w:r>
      <w:r>
        <w:t xml:space="preserve"> Step 3: **Manage Historical Data for LSTM Models**</w:t>
      </w:r>
    </w:p>
    <w:p w14:paraId="5FE77255" w14:textId="77777777" w:rsidR="006D0932" w:rsidRDefault="006D0932" w:rsidP="006D0932"/>
    <w:p w14:paraId="4D19FE52" w14:textId="77777777" w:rsidR="006D0932" w:rsidRDefault="006D0932" w:rsidP="006D0932">
      <w:r>
        <w:t>To support time-series models like LSTM, the controller keeps a rolling window of recent metrics.</w:t>
      </w:r>
    </w:p>
    <w:p w14:paraId="793E68A7" w14:textId="77777777" w:rsidR="006D0932" w:rsidRDefault="006D0932" w:rsidP="006D0932"/>
    <w:p w14:paraId="6A41B8D7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Appends new data to history</w:t>
      </w:r>
    </w:p>
    <w:p w14:paraId="765CF8C7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Trims old data to keep memory low</w:t>
      </w:r>
    </w:p>
    <w:p w14:paraId="67C0E0FA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If history is too short → fetches historical data via PromQL</w:t>
      </w:r>
    </w:p>
    <w:p w14:paraId="6D83CC3B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If no history found → simulates synthetic data</w:t>
      </w:r>
    </w:p>
    <w:p w14:paraId="743EE579" w14:textId="77777777" w:rsidR="006D0932" w:rsidRDefault="006D0932" w:rsidP="006D0932"/>
    <w:p w14:paraId="2BF63E55" w14:textId="77777777" w:rsidR="006D0932" w:rsidRDefault="006D0932" w:rsidP="006D0932">
      <w:r>
        <w:t>This ensures:</w:t>
      </w:r>
    </w:p>
    <w:p w14:paraId="20C20199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Model predictions are based on trends</w:t>
      </w:r>
    </w:p>
    <w:p w14:paraId="4DC3FF55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Works even if only recent data is available</w:t>
      </w:r>
    </w:p>
    <w:p w14:paraId="732734EB" w14:textId="77777777" w:rsidR="006D0932" w:rsidRDefault="006D0932" w:rsidP="006D0932"/>
    <w:p w14:paraId="422621CB" w14:textId="77777777" w:rsidR="006D0932" w:rsidRDefault="006D0932" w:rsidP="006D0932">
      <w:r>
        <w:t>---</w:t>
      </w:r>
    </w:p>
    <w:p w14:paraId="4BEB3D57" w14:textId="77777777" w:rsidR="006D0932" w:rsidRDefault="006D0932" w:rsidP="006D0932"/>
    <w:p w14:paraId="1A9D0F38" w14:textId="77777777" w:rsidR="006D0932" w:rsidRDefault="006D0932" w:rsidP="006D0932">
      <w:r>
        <w:lastRenderedPageBreak/>
        <w:t xml:space="preserve">### </w:t>
      </w:r>
      <w:r>
        <w:rPr>
          <w:rFonts w:ascii="Apple Color Emoji" w:hAnsi="Apple Color Emoji" w:cs="Apple Color Emoji"/>
        </w:rPr>
        <w:t>🔄</w:t>
      </w:r>
      <w:r>
        <w:t xml:space="preserve"> Step 4: **Predict Scaling Action Using Hybrid Model**</w:t>
      </w:r>
    </w:p>
    <w:p w14:paraId="165D9E4E" w14:textId="77777777" w:rsidR="006D0932" w:rsidRDefault="006D0932" w:rsidP="006D0932"/>
    <w:p w14:paraId="208ECA57" w14:textId="77777777" w:rsidR="006D0932" w:rsidRDefault="006D0932" w:rsidP="006D0932">
      <w:r>
        <w:t>The controller uses a hybrid policy engine that combines:</w:t>
      </w:r>
    </w:p>
    <w:p w14:paraId="20F52155" w14:textId="77777777" w:rsidR="006D0932" w:rsidRDefault="006D0932" w:rsidP="006D0932"/>
    <w:p w14:paraId="770C766B" w14:textId="77777777" w:rsidR="006D0932" w:rsidRDefault="006D0932" w:rsidP="006D0932">
      <w:r>
        <w:t xml:space="preserve">1. **GPR (Gaussian Process Regression)** – for uncertainty-aware predictions  </w:t>
      </w:r>
    </w:p>
    <w:p w14:paraId="3427DE15" w14:textId="77777777" w:rsidR="006D0932" w:rsidRDefault="006D0932" w:rsidP="006D0932">
      <w:r>
        <w:t xml:space="preserve">2. **XGBoost** – for fast classification of current state  </w:t>
      </w:r>
    </w:p>
    <w:p w14:paraId="787FA52A" w14:textId="77777777" w:rsidR="006D0932" w:rsidRDefault="006D0932" w:rsidP="006D0932">
      <w:r>
        <w:t xml:space="preserve">3. **LSTM** – to detect patterns over time  </w:t>
      </w:r>
    </w:p>
    <w:p w14:paraId="53F03EC8" w14:textId="77777777" w:rsidR="006D0932" w:rsidRDefault="006D0932" w:rsidP="006D0932"/>
    <w:p w14:paraId="42A56888" w14:textId="77777777" w:rsidR="006D0932" w:rsidRDefault="006D0932" w:rsidP="006D0932">
      <w:r>
        <w:t xml:space="preserve">Each model returns a class:  </w:t>
      </w:r>
    </w:p>
    <w:p w14:paraId="5EA7F622" w14:textId="77777777" w:rsidR="006D0932" w:rsidRDefault="006D0932" w:rsidP="006D0932">
      <w:r>
        <w:t xml:space="preserve">- `0`: Scale Down  </w:t>
      </w:r>
    </w:p>
    <w:p w14:paraId="6C9A5030" w14:textId="77777777" w:rsidR="006D0932" w:rsidRDefault="006D0932" w:rsidP="006D0932">
      <w:r>
        <w:t xml:space="preserve">- `1`: No Change  </w:t>
      </w:r>
    </w:p>
    <w:p w14:paraId="77033978" w14:textId="77777777" w:rsidR="006D0932" w:rsidRDefault="006D0932" w:rsidP="006D0932">
      <w:r>
        <w:t xml:space="preserve">- `2`: Scale Up  </w:t>
      </w:r>
    </w:p>
    <w:p w14:paraId="51C0B059" w14:textId="77777777" w:rsidR="006D0932" w:rsidRDefault="006D0932" w:rsidP="006D0932"/>
    <w:p w14:paraId="683A14A1" w14:textId="77777777" w:rsidR="006D0932" w:rsidRDefault="006D0932" w:rsidP="006D0932">
      <w:r>
        <w:t>Then, the system:</w:t>
      </w:r>
    </w:p>
    <w:p w14:paraId="17365D93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Compares all three outputs</w:t>
      </w:r>
    </w:p>
    <w:p w14:paraId="1BB09843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Uses majority voting + tie-breaker strategy</w:t>
      </w:r>
    </w:p>
    <w:p w14:paraId="60CDFD3B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Returns final decision: `'scale_up'`, `'no_change'`, or `'scale_down'`</w:t>
      </w:r>
    </w:p>
    <w:p w14:paraId="5978B7CB" w14:textId="77777777" w:rsidR="006D0932" w:rsidRDefault="006D0932" w:rsidP="006D0932"/>
    <w:p w14:paraId="072FCE27" w14:textId="77777777" w:rsidR="006D0932" w:rsidRDefault="006D0932" w:rsidP="006D0932">
      <w:r>
        <w:t>If any model file is missing:</w:t>
      </w:r>
    </w:p>
    <w:p w14:paraId="500454C1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Falls back to simple threshold-based prediction</w:t>
      </w:r>
    </w:p>
    <w:p w14:paraId="51345EDB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Logs which models were unavailable</w:t>
      </w:r>
    </w:p>
    <w:p w14:paraId="6127E33B" w14:textId="77777777" w:rsidR="006D0932" w:rsidRDefault="006D0932" w:rsidP="006D0932"/>
    <w:p w14:paraId="524528F2" w14:textId="77777777" w:rsidR="006D0932" w:rsidRDefault="006D0932" w:rsidP="006D0932">
      <w:r>
        <w:t>---</w:t>
      </w:r>
    </w:p>
    <w:p w14:paraId="4240B5F0" w14:textId="77777777" w:rsidR="006D0932" w:rsidRDefault="006D0932" w:rsidP="006D0932"/>
    <w:p w14:paraId="479092DA" w14:textId="77777777" w:rsidR="006D0932" w:rsidRDefault="006D0932" w:rsidP="006D0932">
      <w:r>
        <w:t xml:space="preserve">### </w:t>
      </w:r>
      <w:r>
        <w:rPr>
          <w:rFonts w:ascii="Apple Color Emoji" w:hAnsi="Apple Color Emoji" w:cs="Apple Color Emoji"/>
        </w:rPr>
        <w:t>📈</w:t>
      </w:r>
      <w:r>
        <w:t xml:space="preserve"> Step 5: **Log Decision for Retraining**</w:t>
      </w:r>
    </w:p>
    <w:p w14:paraId="105E86CC" w14:textId="77777777" w:rsidR="006D0932" w:rsidRDefault="006D0932" w:rsidP="006D0932"/>
    <w:p w14:paraId="1565EC2C" w14:textId="77777777" w:rsidR="006D0932" w:rsidRDefault="006D0932" w:rsidP="006D0932">
      <w:r>
        <w:lastRenderedPageBreak/>
        <w:t>Every prediction is logged into CSV files under:</w:t>
      </w:r>
    </w:p>
    <w:p w14:paraId="0221FFF9" w14:textId="77777777" w:rsidR="006D0932" w:rsidRDefault="006D0932" w:rsidP="006D0932"/>
    <w:p w14:paraId="6D659878" w14:textId="77777777" w:rsidR="006D0932" w:rsidRDefault="006D0932" w:rsidP="006D0932">
      <w:r>
        <w:t>```</w:t>
      </w:r>
    </w:p>
    <w:p w14:paraId="6D972975" w14:textId="77777777" w:rsidR="006D0932" w:rsidRDefault="006D0932" w:rsidP="006D0932">
      <w:r>
        <w:t>/data/live_data/&lt;service_name&gt;_live_data.csv</w:t>
      </w:r>
    </w:p>
    <w:p w14:paraId="5B1E53A1" w14:textId="77777777" w:rsidR="006D0932" w:rsidRDefault="006D0932" w:rsidP="006D0932">
      <w:r>
        <w:t>```</w:t>
      </w:r>
    </w:p>
    <w:p w14:paraId="357B3782" w14:textId="77777777" w:rsidR="006D0932" w:rsidRDefault="006D0932" w:rsidP="006D0932"/>
    <w:p w14:paraId="530D3EE8" w14:textId="77777777" w:rsidR="006D0932" w:rsidRDefault="006D0932" w:rsidP="006D0932">
      <w:r>
        <w:t>This log includes:</w:t>
      </w:r>
    </w:p>
    <w:p w14:paraId="3E332B77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Timestamp</w:t>
      </w:r>
    </w:p>
    <w:p w14:paraId="4C173E42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Metric values used</w:t>
      </w:r>
    </w:p>
    <w:p w14:paraId="32BC5580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Final scaling decision</w:t>
      </w:r>
    </w:p>
    <w:p w14:paraId="7E28DC13" w14:textId="77777777" w:rsidR="006D0932" w:rsidRDefault="006D0932" w:rsidP="006D0932"/>
    <w:p w14:paraId="008FB72C" w14:textId="77777777" w:rsidR="006D0932" w:rsidRDefault="006D0932" w:rsidP="006D0932">
      <w:r>
        <w:t>Why?</w:t>
      </w:r>
    </w:p>
    <w:p w14:paraId="2472C69D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Enables retraining of models later</w:t>
      </w:r>
    </w:p>
    <w:p w14:paraId="623A2E48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Tracks how well decisions work</w:t>
      </w:r>
    </w:p>
    <w:p w14:paraId="6D0E5CCD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Used for auditing and performance analysis</w:t>
      </w:r>
    </w:p>
    <w:p w14:paraId="5B0B287F" w14:textId="77777777" w:rsidR="006D0932" w:rsidRDefault="006D0932" w:rsidP="006D0932"/>
    <w:p w14:paraId="561D6BEC" w14:textId="77777777" w:rsidR="006D0932" w:rsidRDefault="006D0932" w:rsidP="006D0932">
      <w:r>
        <w:t>---</w:t>
      </w:r>
    </w:p>
    <w:p w14:paraId="41C22A21" w14:textId="77777777" w:rsidR="006D0932" w:rsidRDefault="006D0932" w:rsidP="006D0932"/>
    <w:p w14:paraId="50D71552" w14:textId="77777777" w:rsidR="006D0932" w:rsidRDefault="006D0932" w:rsidP="006D0932">
      <w:r>
        <w:t xml:space="preserve">### </w:t>
      </w:r>
      <w:r>
        <w:rPr>
          <w:rFonts w:ascii="Apple Color Emoji" w:hAnsi="Apple Color Emoji" w:cs="Apple Color Emoji"/>
        </w:rPr>
        <w:t>🚀</w:t>
      </w:r>
      <w:r>
        <w:t xml:space="preserve"> Step 6: **Apply Kubernetes Scaling**</w:t>
      </w:r>
    </w:p>
    <w:p w14:paraId="6659C2C1" w14:textId="77777777" w:rsidR="006D0932" w:rsidRDefault="006D0932" w:rsidP="006D0932"/>
    <w:p w14:paraId="1C914965" w14:textId="77777777" w:rsidR="006D0932" w:rsidRDefault="006D0932" w:rsidP="006D0932">
      <w:r>
        <w:t>Using the Kubernetes Python client:</w:t>
      </w:r>
    </w:p>
    <w:p w14:paraId="0CB97505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Reads current replica count</w:t>
      </w:r>
    </w:p>
    <w:p w14:paraId="41CB05AD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Applies scaling change:</w:t>
      </w:r>
    </w:p>
    <w:p w14:paraId="24A594EB" w14:textId="77777777" w:rsidR="006D0932" w:rsidRDefault="006D0932" w:rsidP="006D0932">
      <w:r>
        <w:t xml:space="preserve">  - `scale_up` → increase replicas</w:t>
      </w:r>
    </w:p>
    <w:p w14:paraId="7F4EB164" w14:textId="77777777" w:rsidR="006D0932" w:rsidRDefault="006D0932" w:rsidP="006D0932">
      <w:r>
        <w:t xml:space="preserve">  - `scale_down` → reduce replicas safely</w:t>
      </w:r>
    </w:p>
    <w:p w14:paraId="08F8481C" w14:textId="77777777" w:rsidR="006D0932" w:rsidRDefault="006D0932" w:rsidP="006D0932">
      <w:r>
        <w:lastRenderedPageBreak/>
        <w:t xml:space="preserve">  - `no_change` → do nothing</w:t>
      </w:r>
    </w:p>
    <w:p w14:paraId="37F31A89" w14:textId="77777777" w:rsidR="006D0932" w:rsidRDefault="006D0932" w:rsidP="006D0932"/>
    <w:p w14:paraId="044DD4BD" w14:textId="77777777" w:rsidR="006D0932" w:rsidRDefault="006D0932" w:rsidP="006D0932">
      <w:r>
        <w:t>All changes respect:</w:t>
      </w:r>
    </w:p>
    <w:p w14:paraId="38E6F768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Min/Max replicas</w:t>
      </w:r>
    </w:p>
    <w:p w14:paraId="0FAE12B9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Scaling step size</w:t>
      </w:r>
    </w:p>
    <w:p w14:paraId="2410F0B1" w14:textId="77777777" w:rsidR="006D0932" w:rsidRDefault="006D0932" w:rsidP="006D0932"/>
    <w:p w14:paraId="38EE7398" w14:textId="77777777" w:rsidR="006D0932" w:rsidRDefault="006D0932" w:rsidP="006D0932">
      <w:r>
        <w:t>Logs result:</w:t>
      </w:r>
    </w:p>
    <w:p w14:paraId="2ED55806" w14:textId="77777777" w:rsidR="006D0932" w:rsidRDefault="006D0932" w:rsidP="006D0932">
      <w:r>
        <w:t>```</w:t>
      </w:r>
    </w:p>
    <w:p w14:paraId="499EB4CC" w14:textId="77777777" w:rsidR="006D0932" w:rsidRDefault="006D0932" w:rsidP="006D0932">
      <w:r>
        <w:rPr>
          <w:rFonts w:ascii="Apple Color Emoji" w:hAnsi="Apple Color Emoji" w:cs="Apple Color Emoji"/>
        </w:rPr>
        <w:t>🧠</w:t>
      </w:r>
      <w:r>
        <w:t xml:space="preserve"> Decision for cartservice: scale_up</w:t>
      </w:r>
    </w:p>
    <w:p w14:paraId="688ACF0C" w14:textId="77777777" w:rsidR="006D0932" w:rsidRDefault="006D0932" w:rsidP="006D0932">
      <w:r>
        <w:rPr>
          <w:rFonts w:ascii="Apple Color Emoji" w:hAnsi="Apple Color Emoji" w:cs="Apple Color Emoji"/>
        </w:rPr>
        <w:t>✅</w:t>
      </w:r>
      <w:r>
        <w:t xml:space="preserve"> Replicas updated from 2 → 3</w:t>
      </w:r>
    </w:p>
    <w:p w14:paraId="3035F081" w14:textId="77777777" w:rsidR="006D0932" w:rsidRDefault="006D0932" w:rsidP="006D0932">
      <w:r>
        <w:t>```</w:t>
      </w:r>
    </w:p>
    <w:p w14:paraId="205842FB" w14:textId="77777777" w:rsidR="006D0932" w:rsidRDefault="006D0932" w:rsidP="006D0932"/>
    <w:p w14:paraId="750E60E9" w14:textId="77777777" w:rsidR="006D0932" w:rsidRDefault="006D0932" w:rsidP="006D0932">
      <w:r>
        <w:t>---</w:t>
      </w:r>
    </w:p>
    <w:p w14:paraId="43A8C0A8" w14:textId="77777777" w:rsidR="006D0932" w:rsidRDefault="006D0932" w:rsidP="006D0932"/>
    <w:p w14:paraId="3BF3CA2B" w14:textId="77777777" w:rsidR="006D0932" w:rsidRDefault="006D0932" w:rsidP="006D0932">
      <w:r>
        <w:t xml:space="preserve">### </w:t>
      </w:r>
      <w:r>
        <w:rPr>
          <w:rFonts w:ascii="Apple Color Emoji" w:hAnsi="Apple Color Emoji" w:cs="Apple Color Emoji"/>
        </w:rPr>
        <w:t>🛡️</w:t>
      </w:r>
      <w:r>
        <w:t xml:space="preserve"> Step 7: **Handle Failures Gracefully**</w:t>
      </w:r>
    </w:p>
    <w:p w14:paraId="129FA4FF" w14:textId="77777777" w:rsidR="006D0932" w:rsidRDefault="006D0932" w:rsidP="006D0932"/>
    <w:p w14:paraId="11898828" w14:textId="77777777" w:rsidR="006D0932" w:rsidRDefault="006D0932" w:rsidP="006D0932">
      <w:r>
        <w:t>Your system is designed to handle:</w:t>
      </w:r>
    </w:p>
    <w:p w14:paraId="64391EE0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Missing models → fallback to threshold logic</w:t>
      </w:r>
    </w:p>
    <w:p w14:paraId="7E6267FD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Kubernetes API errors → logs exception</w:t>
      </w:r>
    </w:p>
    <w:p w14:paraId="203C5557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VM/Prometheus down → uses simulated data</w:t>
      </w:r>
    </w:p>
    <w:p w14:paraId="45A2AAD2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ConfigMap issues → validates structure before use</w:t>
      </w:r>
    </w:p>
    <w:p w14:paraId="0C800752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Read-only filesystem → writes to `/tmp` as fallback</w:t>
      </w:r>
    </w:p>
    <w:p w14:paraId="26A57DC7" w14:textId="77777777" w:rsidR="006D0932" w:rsidRDefault="006D0932" w:rsidP="006D0932"/>
    <w:p w14:paraId="35D6FC7B" w14:textId="77777777" w:rsidR="006D0932" w:rsidRDefault="006D0932" w:rsidP="006D0932">
      <w:r>
        <w:t>This makes the controller resilient and safe for production.</w:t>
      </w:r>
    </w:p>
    <w:p w14:paraId="13A0D593" w14:textId="77777777" w:rsidR="006D0932" w:rsidRDefault="006D0932" w:rsidP="006D0932"/>
    <w:p w14:paraId="1C2E288B" w14:textId="77777777" w:rsidR="006D0932" w:rsidRDefault="006D0932" w:rsidP="006D0932">
      <w:r>
        <w:lastRenderedPageBreak/>
        <w:t>---</w:t>
      </w:r>
    </w:p>
    <w:p w14:paraId="31D6228E" w14:textId="77777777" w:rsidR="006D0932" w:rsidRDefault="006D0932" w:rsidP="006D0932"/>
    <w:p w14:paraId="7EF8750D" w14:textId="77777777" w:rsidR="006D0932" w:rsidRDefault="006D0932" w:rsidP="006D0932">
      <w:r>
        <w:t xml:space="preserve">### </w:t>
      </w:r>
      <w:r>
        <w:rPr>
          <w:rFonts w:ascii="Apple Color Emoji" w:hAnsi="Apple Color Emoji" w:cs="Apple Color Emoji"/>
        </w:rPr>
        <w:t>💾</w:t>
      </w:r>
      <w:r>
        <w:t xml:space="preserve"> Step 8: **Save History Between Runs**</w:t>
      </w:r>
    </w:p>
    <w:p w14:paraId="1CAF8144" w14:textId="77777777" w:rsidR="006D0932" w:rsidRDefault="006D0932" w:rsidP="006D0932"/>
    <w:p w14:paraId="13FEC5D4" w14:textId="77777777" w:rsidR="006D0932" w:rsidRDefault="006D0932" w:rsidP="006D0932">
      <w:r>
        <w:t>At end of each loop:</w:t>
      </w:r>
    </w:p>
    <w:p w14:paraId="2FF80B5E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Saves metric history to disk (`history.pkl`)</w:t>
      </w:r>
    </w:p>
    <w:p w14:paraId="59D8D536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Keeps data between pod restarts</w:t>
      </w:r>
    </w:p>
    <w:p w14:paraId="6E785E11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Helps warm-up after deployment</w:t>
      </w:r>
    </w:p>
    <w:p w14:paraId="1ABDB022" w14:textId="77777777" w:rsidR="006D0932" w:rsidRDefault="006D0932" w:rsidP="006D0932"/>
    <w:p w14:paraId="7A1AC8DD" w14:textId="77777777" w:rsidR="006D0932" w:rsidRDefault="006D0932" w:rsidP="006D0932">
      <w:r>
        <w:t>If saving fails:</w:t>
      </w:r>
    </w:p>
    <w:p w14:paraId="7098AF2F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Logs error</w:t>
      </w:r>
    </w:p>
    <w:p w14:paraId="2C85834E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Doesn’t stop the loop</w:t>
      </w:r>
    </w:p>
    <w:p w14:paraId="190B0A1A" w14:textId="77777777" w:rsidR="006D0932" w:rsidRDefault="006D0932" w:rsidP="006D0932"/>
    <w:p w14:paraId="578F34DA" w14:textId="77777777" w:rsidR="006D0932" w:rsidRDefault="006D0932" w:rsidP="006D0932">
      <w:r>
        <w:t>---</w:t>
      </w:r>
    </w:p>
    <w:p w14:paraId="2BEB6BE2" w14:textId="77777777" w:rsidR="006D0932" w:rsidRDefault="006D0932" w:rsidP="006D0932"/>
    <w:p w14:paraId="01968B08" w14:textId="77777777" w:rsidR="006D0932" w:rsidRDefault="006D0932" w:rsidP="006D0932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Summary of Full Flow</w:t>
      </w:r>
    </w:p>
    <w:p w14:paraId="076061CA" w14:textId="77777777" w:rsidR="006D0932" w:rsidRDefault="006D0932" w:rsidP="006D0932"/>
    <w:p w14:paraId="1794387C" w14:textId="77777777" w:rsidR="006D0932" w:rsidRDefault="006D0932" w:rsidP="006D0932">
      <w:r>
        <w:t>| Step | Description |</w:t>
      </w:r>
    </w:p>
    <w:p w14:paraId="2C47B192" w14:textId="77777777" w:rsidR="006D0932" w:rsidRDefault="006D0932" w:rsidP="006D0932">
      <w:r>
        <w:t>|------|-------------|</w:t>
      </w:r>
    </w:p>
    <w:p w14:paraId="5573F8EE" w14:textId="77777777" w:rsidR="006D0932" w:rsidRDefault="006D0932" w:rsidP="006D0932">
      <w:r>
        <w:t>| 1 | Load saved history and config |</w:t>
      </w:r>
    </w:p>
    <w:p w14:paraId="5D219E36" w14:textId="77777777" w:rsidR="006D0932" w:rsidRDefault="006D0932" w:rsidP="006D0932">
      <w:r>
        <w:t>| 2 | Start monitoring loop |</w:t>
      </w:r>
    </w:p>
    <w:p w14:paraId="6DBF5462" w14:textId="77777777" w:rsidR="006D0932" w:rsidRDefault="006D0932" w:rsidP="006D0932">
      <w:r>
        <w:t>| 3 | For each service: |</w:t>
      </w:r>
    </w:p>
    <w:p w14:paraId="60151A7A" w14:textId="77777777" w:rsidR="006D0932" w:rsidRDefault="006D0932" w:rsidP="006D0932">
      <w:r>
        <w:t>| 4 | &amp;nbsp;&amp;nbsp; Fetch live metrics from VictoriaMetrics |</w:t>
      </w:r>
    </w:p>
    <w:p w14:paraId="24A5A34C" w14:textId="77777777" w:rsidR="006D0932" w:rsidRDefault="006D0932" w:rsidP="006D0932">
      <w:r>
        <w:t>| 5 | &amp;nbsp;&amp;nbsp; Build feature vector |</w:t>
      </w:r>
    </w:p>
    <w:p w14:paraId="01766072" w14:textId="77777777" w:rsidR="006D0932" w:rsidRDefault="006D0932" w:rsidP="006D0932">
      <w:r>
        <w:t>| 6 | &amp;nbsp;&amp;nbsp; Use hybrid model (GPR + XGBoost + LSTM) |</w:t>
      </w:r>
    </w:p>
    <w:p w14:paraId="355EB3FB" w14:textId="77777777" w:rsidR="006D0932" w:rsidRDefault="006D0932" w:rsidP="006D0932">
      <w:r>
        <w:t>| 7 | &amp;nbsp;&amp;nbsp; Predict scaling action |</w:t>
      </w:r>
    </w:p>
    <w:p w14:paraId="0D2B715D" w14:textId="77777777" w:rsidR="006D0932" w:rsidRDefault="006D0932" w:rsidP="006D0932">
      <w:r>
        <w:lastRenderedPageBreak/>
        <w:t>| 8 | &amp;nbsp;&amp;nbsp; Apply Kubernetes scaling |</w:t>
      </w:r>
    </w:p>
    <w:p w14:paraId="56A8BF35" w14:textId="77777777" w:rsidR="006D0932" w:rsidRDefault="006D0932" w:rsidP="006D0932">
      <w:r>
        <w:t>| 9 | &amp;nbsp;&amp;nbsp; Log decision for future retraining |</w:t>
      </w:r>
    </w:p>
    <w:p w14:paraId="22BC4237" w14:textId="77777777" w:rsidR="006D0932" w:rsidRDefault="006D0932" w:rsidP="006D0932">
      <w:r>
        <w:t>| 10 | Save history and repeat every minute |</w:t>
      </w:r>
    </w:p>
    <w:p w14:paraId="2B44EDB5" w14:textId="77777777" w:rsidR="006D0932" w:rsidRDefault="006D0932" w:rsidP="006D0932"/>
    <w:p w14:paraId="0E5FF54D" w14:textId="77777777" w:rsidR="006D0932" w:rsidRDefault="006D0932" w:rsidP="006D0932">
      <w:r>
        <w:t>---</w:t>
      </w:r>
    </w:p>
    <w:p w14:paraId="12523576" w14:textId="77777777" w:rsidR="006D0932" w:rsidRDefault="006D0932" w:rsidP="006D0932"/>
    <w:p w14:paraId="76D9A2F7" w14:textId="77777777" w:rsidR="006D0932" w:rsidRDefault="006D0932" w:rsidP="006D0932">
      <w:r>
        <w:t xml:space="preserve">## </w:t>
      </w:r>
      <w:r>
        <w:rPr>
          <w:rFonts w:ascii="Apple Color Emoji" w:hAnsi="Apple Color Emoji" w:cs="Apple Color Emoji"/>
        </w:rPr>
        <w:t>📦</w:t>
      </w:r>
      <w:r>
        <w:t xml:space="preserve"> Folder Structure Recap (Used During Process)</w:t>
      </w:r>
    </w:p>
    <w:p w14:paraId="164DD94A" w14:textId="77777777" w:rsidR="006D0932" w:rsidRDefault="006D0932" w:rsidP="006D0932"/>
    <w:p w14:paraId="4395B397" w14:textId="77777777" w:rsidR="006D0932" w:rsidRDefault="006D0932" w:rsidP="006D0932">
      <w:r>
        <w:t>```</w:t>
      </w:r>
    </w:p>
    <w:p w14:paraId="61177B2D" w14:textId="77777777" w:rsidR="006D0932" w:rsidRDefault="006D0932" w:rsidP="006D0932">
      <w:r>
        <w:t>/data/</w:t>
      </w:r>
    </w:p>
    <w:p w14:paraId="5CDD4696" w14:textId="77777777" w:rsidR="006D0932" w:rsidRDefault="006D0932" w:rsidP="006D0932">
      <w:r>
        <w:rPr>
          <w:rFonts w:ascii="MS Gothic" w:eastAsia="MS Gothic" w:hAnsi="MS Gothic" w:cs="MS Gothic" w:hint="eastAsia"/>
        </w:rPr>
        <w:t>├</w:t>
      </w:r>
      <w:r>
        <w:t>── live_data/              ← Logs of all decisions per service</w:t>
      </w:r>
    </w:p>
    <w:p w14:paraId="2FE9CF25" w14:textId="77777777" w:rsidR="006D0932" w:rsidRDefault="006D0932" w:rsidP="006D09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adservice_live_data.csv</w:t>
      </w:r>
    </w:p>
    <w:p w14:paraId="37BC9270" w14:textId="77777777" w:rsidR="006D0932" w:rsidRDefault="006D0932" w:rsidP="006D0932">
      <w:r>
        <w:t>│   └– cartservice_live_data.csv</w:t>
      </w:r>
    </w:p>
    <w:p w14:paraId="584A9DEA" w14:textId="77777777" w:rsidR="006D0932" w:rsidRDefault="006D0932" w:rsidP="006D0932">
      <w:r>
        <w:t>└– history.pkl              ← Metric history between restarts</w:t>
      </w:r>
    </w:p>
    <w:p w14:paraId="419901EF" w14:textId="77777777" w:rsidR="006D0932" w:rsidRDefault="006D0932" w:rsidP="006D0932"/>
    <w:p w14:paraId="25EC0531" w14:textId="77777777" w:rsidR="006D0932" w:rsidRDefault="006D0932" w:rsidP="006D0932">
      <w:r>
        <w:t>/models/</w:t>
      </w:r>
    </w:p>
    <w:p w14:paraId="6A8FFAB2" w14:textId="77777777" w:rsidR="006D0932" w:rsidRDefault="006D0932" w:rsidP="006D0932">
      <w:r>
        <w:rPr>
          <w:rFonts w:ascii="MS Gothic" w:eastAsia="MS Gothic" w:hAnsi="MS Gothic" w:cs="MS Gothic" w:hint="eastAsia"/>
        </w:rPr>
        <w:t>├</w:t>
      </w:r>
      <w:r>
        <w:t>── adservice/</w:t>
      </w:r>
    </w:p>
    <w:p w14:paraId="30916CF6" w14:textId="77777777" w:rsidR="006D0932" w:rsidRDefault="006D0932" w:rsidP="006D09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gpr_model.pkl</w:t>
      </w:r>
    </w:p>
    <w:p w14:paraId="560DDB3A" w14:textId="77777777" w:rsidR="006D0932" w:rsidRDefault="006D0932" w:rsidP="006D09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xgb_model.json</w:t>
      </w:r>
    </w:p>
    <w:p w14:paraId="6CA0334F" w14:textId="77777777" w:rsidR="006D0932" w:rsidRDefault="006D0932" w:rsidP="006D0932">
      <w:r>
        <w:t>│   └– lstm_model.h5</w:t>
      </w:r>
    </w:p>
    <w:p w14:paraId="58DD4579" w14:textId="77777777" w:rsidR="006D0932" w:rsidRDefault="006D0932" w:rsidP="006D0932">
      <w:r>
        <w:rPr>
          <w:rFonts w:ascii="MS Gothic" w:eastAsia="MS Gothic" w:hAnsi="MS Gothic" w:cs="MS Gothic" w:hint="eastAsia"/>
        </w:rPr>
        <w:t>├</w:t>
      </w:r>
      <w:r>
        <w:t>── cartservice/</w:t>
      </w:r>
    </w:p>
    <w:p w14:paraId="3BBF22D3" w14:textId="77777777" w:rsidR="006D0932" w:rsidRDefault="006D0932" w:rsidP="006D09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gpr_model.pkl</w:t>
      </w:r>
    </w:p>
    <w:p w14:paraId="2EA7D9C3" w14:textId="77777777" w:rsidR="006D0932" w:rsidRDefault="006D0932" w:rsidP="006D09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xgb_model.json</w:t>
      </w:r>
    </w:p>
    <w:p w14:paraId="7859D0E6" w14:textId="77777777" w:rsidR="006D0932" w:rsidRDefault="006D0932" w:rsidP="006D0932">
      <w:r>
        <w:t>│   └– lstm_model.h5</w:t>
      </w:r>
    </w:p>
    <w:p w14:paraId="28AFF733" w14:textId="77777777" w:rsidR="006D0932" w:rsidRDefault="006D0932" w:rsidP="006D0932">
      <w:r>
        <w:t>...</w:t>
      </w:r>
    </w:p>
    <w:p w14:paraId="01AB2BBC" w14:textId="77777777" w:rsidR="006D0932" w:rsidRDefault="006D0932" w:rsidP="006D0932">
      <w:r>
        <w:lastRenderedPageBreak/>
        <w:t>```</w:t>
      </w:r>
    </w:p>
    <w:p w14:paraId="1EB9745C" w14:textId="77777777" w:rsidR="006D0932" w:rsidRDefault="006D0932" w:rsidP="006D0932"/>
    <w:p w14:paraId="4BB1B594" w14:textId="77777777" w:rsidR="006D0932" w:rsidRDefault="006D0932" w:rsidP="006D0932">
      <w:r>
        <w:t>Models are expected in these folders — if not found, fallback logic is used.</w:t>
      </w:r>
    </w:p>
    <w:p w14:paraId="7B8FDC88" w14:textId="77777777" w:rsidR="006D0932" w:rsidRDefault="006D0932" w:rsidP="006D0932"/>
    <w:p w14:paraId="590C5194" w14:textId="77777777" w:rsidR="006D0932" w:rsidRDefault="006D0932" w:rsidP="006D0932">
      <w:r>
        <w:t>---</w:t>
      </w:r>
    </w:p>
    <w:p w14:paraId="48A2847D" w14:textId="77777777" w:rsidR="006D0932" w:rsidRDefault="006D0932" w:rsidP="006D0932"/>
    <w:p w14:paraId="1DC19491" w14:textId="77777777" w:rsidR="006D0932" w:rsidRDefault="006D0932" w:rsidP="006D0932">
      <w:r>
        <w:t xml:space="preserve">## </w:t>
      </w:r>
      <w:r>
        <w:rPr>
          <w:rFonts w:ascii="Apple Color Emoji" w:hAnsi="Apple Color Emoji" w:cs="Apple Color Emoji"/>
        </w:rPr>
        <w:t>🐳</w:t>
      </w:r>
      <w:r>
        <w:t xml:space="preserve"> Deployment Strategy</w:t>
      </w:r>
    </w:p>
    <w:p w14:paraId="266D3A65" w14:textId="77777777" w:rsidR="006D0932" w:rsidRDefault="006D0932" w:rsidP="006D0932"/>
    <w:p w14:paraId="4766059D" w14:textId="77777777" w:rsidR="006D0932" w:rsidRDefault="006D0932" w:rsidP="006D0932">
      <w:r>
        <w:t>You can deploy the autoscaler in two ways:</w:t>
      </w:r>
    </w:p>
    <w:p w14:paraId="2FF23878" w14:textId="77777777" w:rsidR="006D0932" w:rsidRDefault="006D0932" w:rsidP="006D0932"/>
    <w:p w14:paraId="7A6D24AA" w14:textId="77777777" w:rsidR="006D0932" w:rsidRDefault="006D0932" w:rsidP="006D0932">
      <w:r>
        <w:t>### A. **CronJob** – Best for Scheduled Runs</w:t>
      </w:r>
    </w:p>
    <w:p w14:paraId="48247C21" w14:textId="77777777" w:rsidR="006D0932" w:rsidRDefault="006D0932" w:rsidP="006D0932"/>
    <w:p w14:paraId="3ABAC6E5" w14:textId="77777777" w:rsidR="006D0932" w:rsidRDefault="006D0932" w:rsidP="006D0932">
      <w:r>
        <w:t>```yaml</w:t>
      </w:r>
    </w:p>
    <w:p w14:paraId="2A6D0EEB" w14:textId="77777777" w:rsidR="006D0932" w:rsidRDefault="006D0932" w:rsidP="006D0932">
      <w:r>
        <w:t>schedule: "*/1 * * * *"  # Every minute</w:t>
      </w:r>
    </w:p>
    <w:p w14:paraId="34E20B0A" w14:textId="77777777" w:rsidR="006D0932" w:rsidRDefault="006D0932" w:rsidP="006D0932">
      <w:r>
        <w:t>image: your-autoscaler-image</w:t>
      </w:r>
    </w:p>
    <w:p w14:paraId="5ECE44EA" w14:textId="77777777" w:rsidR="006D0932" w:rsidRDefault="006D0932" w:rsidP="006D0932">
      <w:r>
        <w:t>volumeMounts:</w:t>
      </w:r>
    </w:p>
    <w:p w14:paraId="2A36AD62" w14:textId="77777777" w:rsidR="006D0932" w:rsidRDefault="006D0932" w:rsidP="006D0932">
      <w:r>
        <w:t xml:space="preserve">  - name: autoscaler-data</w:t>
      </w:r>
    </w:p>
    <w:p w14:paraId="0EA6636B" w14:textId="77777777" w:rsidR="006D0932" w:rsidRDefault="006D0932" w:rsidP="006D0932">
      <w:r>
        <w:t xml:space="preserve">    mountPath: /data</w:t>
      </w:r>
    </w:p>
    <w:p w14:paraId="2040B90B" w14:textId="77777777" w:rsidR="006D0932" w:rsidRDefault="006D0932" w:rsidP="006D0932">
      <w:r>
        <w:t xml:space="preserve">  - name: autoscaler-models</w:t>
      </w:r>
    </w:p>
    <w:p w14:paraId="6E07A52C" w14:textId="77777777" w:rsidR="006D0932" w:rsidRDefault="006D0932" w:rsidP="006D0932">
      <w:r>
        <w:t xml:space="preserve">    mountPath: /models</w:t>
      </w:r>
    </w:p>
    <w:p w14:paraId="36588272" w14:textId="77777777" w:rsidR="006D0932" w:rsidRDefault="006D0932" w:rsidP="006D0932">
      <w:r>
        <w:t>```</w:t>
      </w:r>
    </w:p>
    <w:p w14:paraId="7C9113D2" w14:textId="77777777" w:rsidR="006D0932" w:rsidRDefault="006D0932" w:rsidP="006D0932"/>
    <w:p w14:paraId="64B25945" w14:textId="77777777" w:rsidR="006D0932" w:rsidRDefault="006D0932" w:rsidP="006D0932">
      <w:r>
        <w:t>Useful when:</w:t>
      </w:r>
    </w:p>
    <w:p w14:paraId="2917A12E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You want predictable execution</w:t>
      </w:r>
    </w:p>
    <w:p w14:paraId="0A8F37E2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Don't need real-time reactions</w:t>
      </w:r>
    </w:p>
    <w:p w14:paraId="335F883C" w14:textId="77777777" w:rsidR="006D0932" w:rsidRDefault="006D0932" w:rsidP="006D0932"/>
    <w:p w14:paraId="72FA22F0" w14:textId="77777777" w:rsidR="006D0932" w:rsidRDefault="006D0932" w:rsidP="006D0932">
      <w:r>
        <w:lastRenderedPageBreak/>
        <w:t>---</w:t>
      </w:r>
    </w:p>
    <w:p w14:paraId="011B336C" w14:textId="77777777" w:rsidR="006D0932" w:rsidRDefault="006D0932" w:rsidP="006D0932"/>
    <w:p w14:paraId="0B906ECF" w14:textId="77777777" w:rsidR="006D0932" w:rsidRDefault="006D0932" w:rsidP="006D0932">
      <w:r>
        <w:t>### B. **Deployment** – Long-Running Controller</w:t>
      </w:r>
    </w:p>
    <w:p w14:paraId="3EF7B3FF" w14:textId="77777777" w:rsidR="006D0932" w:rsidRDefault="006D0932" w:rsidP="006D0932"/>
    <w:p w14:paraId="3FC116D7" w14:textId="77777777" w:rsidR="006D0932" w:rsidRDefault="006D0932" w:rsidP="006D0932">
      <w:r>
        <w:t>```yaml</w:t>
      </w:r>
    </w:p>
    <w:p w14:paraId="6D960620" w14:textId="77777777" w:rsidR="006D0932" w:rsidRDefault="006D0932" w:rsidP="006D0932">
      <w:r>
        <w:t>replicas: 1</w:t>
      </w:r>
    </w:p>
    <w:p w14:paraId="2F75F987" w14:textId="77777777" w:rsidR="006D0932" w:rsidRDefault="006D0932" w:rsidP="006D0932">
      <w:r>
        <w:t>restartPolicy: Always</w:t>
      </w:r>
    </w:p>
    <w:p w14:paraId="5BF28C47" w14:textId="77777777" w:rsidR="006D0932" w:rsidRDefault="006D0932" w:rsidP="006D0932">
      <w:r>
        <w:t>```</w:t>
      </w:r>
    </w:p>
    <w:p w14:paraId="02FC70A4" w14:textId="77777777" w:rsidR="006D0932" w:rsidRDefault="006D0932" w:rsidP="006D0932"/>
    <w:p w14:paraId="2979E5D2" w14:textId="77777777" w:rsidR="006D0932" w:rsidRDefault="006D0932" w:rsidP="006D0932">
      <w:r>
        <w:t>Useful when:</w:t>
      </w:r>
    </w:p>
    <w:p w14:paraId="44728381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You want real-time reaction</w:t>
      </w:r>
    </w:p>
    <w:p w14:paraId="782BD103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Need continuous monitoring</w:t>
      </w:r>
    </w:p>
    <w:p w14:paraId="43FE6889" w14:textId="77777777" w:rsidR="006D0932" w:rsidRDefault="006D0932" w:rsidP="006D0932"/>
    <w:p w14:paraId="11FD20C5" w14:textId="77777777" w:rsidR="006D0932" w:rsidRDefault="006D0932" w:rsidP="006D0932">
      <w:r>
        <w:t>But requires:</w:t>
      </w:r>
    </w:p>
    <w:p w14:paraId="36DEE69B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Proper RBAC permissions</w:t>
      </w:r>
    </w:p>
    <w:p w14:paraId="20419543" w14:textId="77777777" w:rsidR="006D0932" w:rsidRDefault="006D0932" w:rsidP="006D093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Writable volume at `/data`</w:t>
      </w:r>
    </w:p>
    <w:p w14:paraId="0F07F3B9" w14:textId="77777777" w:rsidR="006D0932" w:rsidRDefault="006D0932" w:rsidP="006D0932"/>
    <w:p w14:paraId="3F1DC584" w14:textId="77777777" w:rsidR="006D0932" w:rsidRDefault="006D0932" w:rsidP="006D0932">
      <w:r>
        <w:t>---</w:t>
      </w:r>
    </w:p>
    <w:p w14:paraId="742F3377" w14:textId="77777777" w:rsidR="006D0932" w:rsidRDefault="006D0932" w:rsidP="006D0932"/>
    <w:p w14:paraId="51D64641" w14:textId="77777777" w:rsidR="006D0932" w:rsidRDefault="006D0932" w:rsidP="006D0932">
      <w:r>
        <w:t xml:space="preserve">## </w:t>
      </w:r>
      <w:r>
        <w:rPr>
          <w:rFonts w:ascii="Apple Color Emoji" w:hAnsi="Apple Color Emoji" w:cs="Apple Color Emoji"/>
        </w:rPr>
        <w:t>🛠️</w:t>
      </w:r>
      <w:r>
        <w:t xml:space="preserve"> Bonus: Configuration Strategy</w:t>
      </w:r>
    </w:p>
    <w:p w14:paraId="2452065A" w14:textId="77777777" w:rsidR="006D0932" w:rsidRDefault="006D0932" w:rsidP="006D0932"/>
    <w:p w14:paraId="79CA8342" w14:textId="77777777" w:rsidR="006D0932" w:rsidRDefault="006D0932" w:rsidP="006D0932">
      <w:r>
        <w:t>All settings come from **ConfigMaps** or environment variables:</w:t>
      </w:r>
    </w:p>
    <w:p w14:paraId="691A6FA3" w14:textId="77777777" w:rsidR="006D0932" w:rsidRDefault="006D0932" w:rsidP="006D0932"/>
    <w:p w14:paraId="3639B960" w14:textId="77777777" w:rsidR="006D0932" w:rsidRDefault="006D0932" w:rsidP="006D0932">
      <w:r>
        <w:t>| Key | Purpose |</w:t>
      </w:r>
    </w:p>
    <w:p w14:paraId="5F8966B3" w14:textId="77777777" w:rsidR="006D0932" w:rsidRDefault="006D0932" w:rsidP="006D0932">
      <w:r>
        <w:t>|-----|---------|</w:t>
      </w:r>
    </w:p>
    <w:p w14:paraId="3535BE2A" w14:textId="77777777" w:rsidR="006D0932" w:rsidRDefault="006D0932" w:rsidP="006D0932">
      <w:r>
        <w:t>| `PROMETHEUS_URL` | Where to get metrics from |</w:t>
      </w:r>
    </w:p>
    <w:p w14:paraId="69CD22A1" w14:textId="77777777" w:rsidR="006D0932" w:rsidRDefault="006D0932" w:rsidP="006D0932">
      <w:r>
        <w:lastRenderedPageBreak/>
        <w:t>| `ENABLE_RETRAINING` | Whether to log decisions |</w:t>
      </w:r>
    </w:p>
    <w:p w14:paraId="7DB65E5D" w14:textId="77777777" w:rsidR="006D0932" w:rsidRDefault="006D0932" w:rsidP="006D0932">
      <w:r>
        <w:t>| `MODEL_PATH` | Where to load models from |</w:t>
      </w:r>
    </w:p>
    <w:p w14:paraId="584F1ADB" w14:textId="77777777" w:rsidR="006D0932" w:rsidRDefault="006D0932" w:rsidP="006D0932">
      <w:r>
        <w:t>| `NAMESPACE` | Which namespace to monitor |</w:t>
      </w:r>
    </w:p>
    <w:p w14:paraId="6DC6342C" w14:textId="77777777" w:rsidR="006D0932" w:rsidRDefault="006D0932" w:rsidP="006D0932">
      <w:r>
        <w:t>| `MIN_REPLICAS`, `MAX_REPLICAS` | Bounds for scaling |</w:t>
      </w:r>
    </w:p>
    <w:p w14:paraId="67CC7C69" w14:textId="77777777" w:rsidR="006D0932" w:rsidRDefault="006D0932" w:rsidP="006D0932">
      <w:r>
        <w:t>| `SCALING_STEP` | How many replicas to change at once |</w:t>
      </w:r>
    </w:p>
    <w:p w14:paraId="2ACDAEB9" w14:textId="77777777" w:rsidR="006D0932" w:rsidRDefault="006D0932" w:rsidP="006D0932">
      <w:r>
        <w:t>| `SEQ_LENGTH` | Required number of samples for LSTM |</w:t>
      </w:r>
    </w:p>
    <w:p w14:paraId="2FB4BC3C" w14:textId="77777777" w:rsidR="006D0932" w:rsidRDefault="006D0932" w:rsidP="006D0932"/>
    <w:p w14:paraId="43A61925" w14:textId="77777777" w:rsidR="006D0932" w:rsidRDefault="006D0932" w:rsidP="006D0932">
      <w:r>
        <w:rPr>
          <w:rFonts w:ascii="Apple Color Emoji" w:hAnsi="Apple Color Emoji" w:cs="Apple Color Emoji"/>
        </w:rPr>
        <w:t>✅</w:t>
      </w:r>
      <w:r>
        <w:t xml:space="preserve"> This allows dynamic configuration without rebuilding image</w:t>
      </w:r>
    </w:p>
    <w:p w14:paraId="561F87FE" w14:textId="77777777" w:rsidR="006D0932" w:rsidRDefault="006D0932" w:rsidP="006D0932"/>
    <w:p w14:paraId="12B0F62A" w14:textId="77777777" w:rsidR="006D0932" w:rsidRDefault="006D0932" w:rsidP="006D0932">
      <w:r>
        <w:t>---</w:t>
      </w:r>
    </w:p>
    <w:p w14:paraId="29E06966" w14:textId="77777777" w:rsidR="006D0932" w:rsidRDefault="006D0932" w:rsidP="006D0932"/>
    <w:p w14:paraId="2138341D" w14:textId="77777777" w:rsidR="006D0932" w:rsidRDefault="006D0932" w:rsidP="006D0932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Final Output Example</w:t>
      </w:r>
    </w:p>
    <w:p w14:paraId="04341002" w14:textId="77777777" w:rsidR="006D0932" w:rsidRDefault="006D0932" w:rsidP="006D0932"/>
    <w:p w14:paraId="5C56DD8A" w14:textId="77777777" w:rsidR="006D0932" w:rsidRDefault="006D0932" w:rsidP="006D0932">
      <w:r>
        <w:t>```</w:t>
      </w:r>
    </w:p>
    <w:p w14:paraId="0B7DD58C" w14:textId="77777777" w:rsidR="006D0932" w:rsidRDefault="006D0932" w:rsidP="006D0932">
      <w:r>
        <w:rPr>
          <w:rFonts w:ascii="Apple Color Emoji" w:hAnsi="Apple Color Emoji" w:cs="Apple Color Emoji"/>
        </w:rPr>
        <w:t>🧠</w:t>
      </w:r>
      <w:r>
        <w:t xml:space="preserve"> Starting Smart AutoScaler Controller</w:t>
      </w:r>
    </w:p>
    <w:p w14:paraId="75760A3D" w14:textId="77777777" w:rsidR="006D0932" w:rsidRDefault="006D0932" w:rsidP="006D0932"/>
    <w:p w14:paraId="4C73B0B5" w14:textId="77777777" w:rsidR="006D0932" w:rsidRDefault="006D0932" w:rsidP="006D0932">
      <w:r>
        <w:rPr>
          <w:rFonts w:ascii="Apple Color Emoji" w:hAnsi="Apple Color Emoji" w:cs="Apple Color Emoji"/>
        </w:rPr>
        <w:t>🔄</w:t>
      </w:r>
      <w:r>
        <w:t xml:space="preserve"> Processing cartservice (default)</w:t>
      </w:r>
    </w:p>
    <w:p w14:paraId="0D4EF4D6" w14:textId="77777777" w:rsidR="006D0932" w:rsidRDefault="006D0932" w:rsidP="006D0932">
      <w:r>
        <w:rPr>
          <w:rFonts w:ascii="Apple Color Emoji" w:hAnsi="Apple Color Emoji" w:cs="Apple Color Emoji"/>
        </w:rPr>
        <w:t>🧠</w:t>
      </w:r>
      <w:r>
        <w:t xml:space="preserve"> Decision for cartservice: scale_up</w:t>
      </w:r>
    </w:p>
    <w:p w14:paraId="29136A7E" w14:textId="77777777" w:rsidR="006D0932" w:rsidRDefault="006D0932" w:rsidP="006D0932">
      <w:r>
        <w:rPr>
          <w:rFonts w:ascii="Apple Color Emoji" w:hAnsi="Apple Color Emoji" w:cs="Apple Color Emoji"/>
        </w:rPr>
        <w:t>💾</w:t>
      </w:r>
      <w:r>
        <w:t xml:space="preserve"> Logged data for retraining</w:t>
      </w:r>
    </w:p>
    <w:p w14:paraId="68E938D1" w14:textId="77777777" w:rsidR="006D0932" w:rsidRDefault="006D0932" w:rsidP="006D0932"/>
    <w:p w14:paraId="563589FC" w14:textId="77777777" w:rsidR="006D0932" w:rsidRDefault="006D0932" w:rsidP="006D0932">
      <w:r>
        <w:rPr>
          <w:rFonts w:ascii="Apple Color Emoji" w:hAnsi="Apple Color Emoji" w:cs="Apple Color Emoji"/>
        </w:rPr>
        <w:t>🔄</w:t>
      </w:r>
      <w:r>
        <w:t xml:space="preserve"> Processing adservice (default)</w:t>
      </w:r>
    </w:p>
    <w:p w14:paraId="5EFB5D24" w14:textId="77777777" w:rsidR="006D0932" w:rsidRDefault="006D0932" w:rsidP="006D0932">
      <w:r>
        <w:rPr>
          <w:rFonts w:ascii="Apple Color Emoji" w:hAnsi="Apple Color Emoji" w:cs="Apple Color Emoji"/>
        </w:rPr>
        <w:t>🧠</w:t>
      </w:r>
      <w:r>
        <w:t xml:space="preserve"> Decision for adservice: no_change</w:t>
      </w:r>
    </w:p>
    <w:p w14:paraId="6C310AB0" w14:textId="77777777" w:rsidR="006D0932" w:rsidRDefault="006D0932" w:rsidP="006D0932"/>
    <w:p w14:paraId="3073EF42" w14:textId="77777777" w:rsidR="006D0932" w:rsidRDefault="006D0932" w:rsidP="006D0932">
      <w:r>
        <w:rPr>
          <w:rFonts w:ascii="Apple Color Emoji" w:hAnsi="Apple Color Emoji" w:cs="Apple Color Emoji"/>
        </w:rPr>
        <w:t>🔄</w:t>
      </w:r>
      <w:r>
        <w:t xml:space="preserve"> Processing shippingservice (default)</w:t>
      </w:r>
    </w:p>
    <w:p w14:paraId="6AAE916A" w14:textId="77777777" w:rsidR="006D0932" w:rsidRDefault="006D0932" w:rsidP="006D0932">
      <w:r>
        <w:rPr>
          <w:rFonts w:ascii="Apple Color Emoji" w:hAnsi="Apple Color Emoji" w:cs="Apple Color Emoji"/>
        </w:rPr>
        <w:t>⏳</w:t>
      </w:r>
      <w:r>
        <w:t xml:space="preserve"> Waiting — collecting initial data for shippingservice</w:t>
      </w:r>
    </w:p>
    <w:p w14:paraId="460D7290" w14:textId="77777777" w:rsidR="006D0932" w:rsidRDefault="006D0932" w:rsidP="006D0932"/>
    <w:p w14:paraId="0CF0DD1A" w14:textId="77777777" w:rsidR="006D0932" w:rsidRDefault="006D0932" w:rsidP="006D0932">
      <w:r>
        <w:rPr>
          <w:rFonts w:ascii="Apple Color Emoji" w:hAnsi="Apple Color Emoji" w:cs="Apple Color Emoji"/>
        </w:rPr>
        <w:t>🔄</w:t>
      </w:r>
      <w:r>
        <w:t xml:space="preserve"> Processing redis-cart (default)</w:t>
      </w:r>
    </w:p>
    <w:p w14:paraId="0F5ED94F" w14:textId="77777777" w:rsidR="006D0932" w:rsidRDefault="006D0932" w:rsidP="006D0932">
      <w:r>
        <w:rPr>
          <w:rFonts w:ascii="Apple Color Emoji" w:hAnsi="Apple Color Emoji" w:cs="Apple Color Emoji"/>
        </w:rPr>
        <w:t>🚫</w:t>
      </w:r>
      <w:r>
        <w:t xml:space="preserve"> Failed to load models for redis-cart: File not found</w:t>
      </w:r>
    </w:p>
    <w:p w14:paraId="44C35B47" w14:textId="77777777" w:rsidR="006D0932" w:rsidRDefault="006D0932" w:rsidP="006D0932">
      <w:r>
        <w:rPr>
          <w:rFonts w:ascii="Apple Color Emoji" w:hAnsi="Apple Color Emoji" w:cs="Apple Color Emoji"/>
        </w:rPr>
        <w:t>🧪</w:t>
      </w:r>
      <w:r>
        <w:t xml:space="preserve"> Using fallback prediction (threshold-based)</w:t>
      </w:r>
    </w:p>
    <w:p w14:paraId="159199BF" w14:textId="77777777" w:rsidR="006D0932" w:rsidRDefault="006D0932" w:rsidP="006D0932">
      <w:r>
        <w:rPr>
          <w:rFonts w:ascii="Apple Color Emoji" w:hAnsi="Apple Color Emoji" w:cs="Apple Color Emoji"/>
        </w:rPr>
        <w:t>🧠</w:t>
      </w:r>
      <w:r>
        <w:t xml:space="preserve"> Decision for redis-cart: no_change</w:t>
      </w:r>
    </w:p>
    <w:p w14:paraId="0DC3FDE5" w14:textId="77777777" w:rsidR="006D0932" w:rsidRDefault="006D0932" w:rsidP="006D0932">
      <w:r>
        <w:rPr>
          <w:rFonts w:ascii="Apple Color Emoji" w:hAnsi="Apple Color Emoji" w:cs="Apple Color Emoji"/>
        </w:rPr>
        <w:t>⚠️</w:t>
      </w:r>
      <w:r>
        <w:t xml:space="preserve"> Kubernetes API exception: Forbidden</w:t>
      </w:r>
    </w:p>
    <w:p w14:paraId="32EFF4F0" w14:textId="77777777" w:rsidR="006D0932" w:rsidRDefault="006D0932" w:rsidP="006D0932">
      <w:r>
        <w:t>```</w:t>
      </w:r>
    </w:p>
    <w:p w14:paraId="3A945E40" w14:textId="77777777" w:rsidR="006D0932" w:rsidRDefault="006D0932" w:rsidP="006D0932"/>
    <w:p w14:paraId="68F08687" w14:textId="77777777" w:rsidR="006D0932" w:rsidRDefault="006D0932" w:rsidP="006D0932">
      <w:r>
        <w:rPr>
          <w:rFonts w:ascii="Apple Color Emoji" w:hAnsi="Apple Color Emoji" w:cs="Apple Color Emoji"/>
        </w:rPr>
        <w:t>✅</w:t>
      </w:r>
      <w:r>
        <w:t xml:space="preserve"> Shows full lifecycle of services  </w:t>
      </w:r>
    </w:p>
    <w:p w14:paraId="6E65DB9B" w14:textId="77777777" w:rsidR="006D0932" w:rsidRDefault="006D0932" w:rsidP="006D0932">
      <w:r>
        <w:rPr>
          <w:rFonts w:ascii="Apple Color Emoji" w:hAnsi="Apple Color Emoji" w:cs="Apple Color Emoji"/>
        </w:rPr>
        <w:t>✅</w:t>
      </w:r>
      <w:r>
        <w:t xml:space="preserve"> Even with partial failures, system keeps running</w:t>
      </w:r>
    </w:p>
    <w:p w14:paraId="54A6BF18" w14:textId="77777777" w:rsidR="006D0932" w:rsidRDefault="006D0932" w:rsidP="006D0932"/>
    <w:p w14:paraId="1BFDEA3E" w14:textId="77777777" w:rsidR="006D0932" w:rsidRDefault="006D0932" w:rsidP="006D0932">
      <w:r>
        <w:t>---</w:t>
      </w:r>
    </w:p>
    <w:p w14:paraId="770FFCED" w14:textId="77777777" w:rsidR="006D0932" w:rsidRDefault="006D0932" w:rsidP="006D0932"/>
    <w:p w14:paraId="3B66F6FA" w14:textId="77777777" w:rsidR="006D0932" w:rsidRDefault="006D0932" w:rsidP="006D0932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Summary Checklist</w:t>
      </w:r>
    </w:p>
    <w:p w14:paraId="781D976E" w14:textId="77777777" w:rsidR="006D0932" w:rsidRDefault="006D0932" w:rsidP="006D0932"/>
    <w:p w14:paraId="22474329" w14:textId="77777777" w:rsidR="006D0932" w:rsidRDefault="006D0932" w:rsidP="006D0932">
      <w:r>
        <w:t>| Task | Status |</w:t>
      </w:r>
    </w:p>
    <w:p w14:paraId="22E83A76" w14:textId="77777777" w:rsidR="006D0932" w:rsidRDefault="006D0932" w:rsidP="006D0932">
      <w:r>
        <w:t>|------|--------|</w:t>
      </w:r>
    </w:p>
    <w:p w14:paraId="42178E0B" w14:textId="77777777" w:rsidR="006D0932" w:rsidRDefault="006D0932" w:rsidP="006D0932"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Monitors multiple services | Yes |</w:t>
      </w:r>
    </w:p>
    <w:p w14:paraId="1CB11949" w14:textId="77777777" w:rsidR="006D0932" w:rsidRDefault="006D0932" w:rsidP="006D0932"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Builds proper feature vectors | From metrics |</w:t>
      </w:r>
    </w:p>
    <w:p w14:paraId="5123BE77" w14:textId="77777777" w:rsidR="006D0932" w:rsidRDefault="006D0932" w:rsidP="006D0932"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Uses hybrid ML models | GPR + XGBoost + LSTM |</w:t>
      </w:r>
    </w:p>
    <w:p w14:paraId="634EB6DE" w14:textId="77777777" w:rsidR="006D0932" w:rsidRDefault="006D0932" w:rsidP="006D0932"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Falls back to simple logic | If models fail |</w:t>
      </w:r>
    </w:p>
    <w:p w14:paraId="5DCA421B" w14:textId="77777777" w:rsidR="006D0932" w:rsidRDefault="006D0932" w:rsidP="006D0932"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Logs decisions for retraining | Yes |</w:t>
      </w:r>
    </w:p>
    <w:p w14:paraId="3356EF62" w14:textId="77777777" w:rsidR="006D0932" w:rsidRDefault="006D0932" w:rsidP="006D0932"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Applies Kubernetes scaling | With fallback |</w:t>
      </w:r>
    </w:p>
    <w:p w14:paraId="292A59D2" w14:textId="77777777" w:rsidR="006D0932" w:rsidRDefault="006D0932" w:rsidP="006D0932"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Supports both CronJob and Deployment mode | Yes |</w:t>
      </w:r>
    </w:p>
    <w:p w14:paraId="58C4913F" w14:textId="77777777" w:rsidR="006D0932" w:rsidRDefault="006D0932" w:rsidP="006D0932"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Ready for production use | After PVC + RBAC fixes |</w:t>
      </w:r>
    </w:p>
    <w:p w14:paraId="0805146D" w14:textId="77777777" w:rsidR="006D0932" w:rsidRDefault="006D0932" w:rsidP="006D0932"/>
    <w:p w14:paraId="2F0A4C4A" w14:textId="45ED5AB6" w:rsidR="006D0932" w:rsidRDefault="006D0932" w:rsidP="006D0932">
      <w:r>
        <w:t xml:space="preserve">Would you like me to send you the **final validated version of all files**? Just say `"download"` </w:t>
      </w:r>
      <w:r>
        <w:rPr>
          <w:rFonts w:ascii="Apple Color Emoji" w:hAnsi="Apple Color Emoji" w:cs="Apple Color Emoji"/>
        </w:rPr>
        <w:t>👇</w:t>
      </w:r>
    </w:p>
    <w:sectPr w:rsidR="006D09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32"/>
    <w:rsid w:val="0013652D"/>
    <w:rsid w:val="006D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2C744"/>
  <w15:chartTrackingRefBased/>
  <w15:docId w15:val="{463E2304-68E4-DD47-A2C4-56CB156C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1144</Words>
  <Characters>6522</Characters>
  <Application>Microsoft Office Word</Application>
  <DocSecurity>0</DocSecurity>
  <Lines>54</Lines>
  <Paragraphs>15</Paragraphs>
  <ScaleCrop>false</ScaleCrop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على محمد يسن</dc:creator>
  <cp:keywords/>
  <dc:description/>
  <cp:lastModifiedBy>محمد على محمد يسن</cp:lastModifiedBy>
  <cp:revision>1</cp:revision>
  <dcterms:created xsi:type="dcterms:W3CDTF">2025-06-10T05:57:00Z</dcterms:created>
  <dcterms:modified xsi:type="dcterms:W3CDTF">2025-06-10T05:58:00Z</dcterms:modified>
</cp:coreProperties>
</file>