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FA45" w14:textId="022BD0B3" w:rsidR="00F60C4F" w:rsidRDefault="0022175D">
      <w:hyperlink r:id="rId4" w:history="1">
        <w:r w:rsidRPr="0064764C">
          <w:rPr>
            <w:rStyle w:val="Hipervnculo"/>
          </w:rPr>
          <w:t>http://45.14.194.128:3000/</w:t>
        </w:r>
      </w:hyperlink>
    </w:p>
    <w:p w14:paraId="200EA1E1" w14:textId="77777777" w:rsidR="0022175D" w:rsidRDefault="0022175D"/>
    <w:p w14:paraId="12E8E974" w14:textId="77777777" w:rsidR="0022175D" w:rsidRDefault="0022175D"/>
    <w:sectPr w:rsidR="002217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5D"/>
    <w:rsid w:val="0022175D"/>
    <w:rsid w:val="00327B2B"/>
    <w:rsid w:val="004845A6"/>
    <w:rsid w:val="006A774D"/>
    <w:rsid w:val="008F0020"/>
    <w:rsid w:val="00F6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3F5CC"/>
  <w15:chartTrackingRefBased/>
  <w15:docId w15:val="{D8096CAE-5983-4CC5-8558-7DC0BA12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1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1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1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1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1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1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1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1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1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1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1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1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17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17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17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17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17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17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1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1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1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1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1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17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17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17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1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17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175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175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17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45.14.194.128:3000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camachi</dc:creator>
  <cp:keywords/>
  <dc:description/>
  <cp:lastModifiedBy>fernando camachi</cp:lastModifiedBy>
  <cp:revision>1</cp:revision>
  <dcterms:created xsi:type="dcterms:W3CDTF">2026-03-07T19:22:00Z</dcterms:created>
  <dcterms:modified xsi:type="dcterms:W3CDTF">2026-03-07T19:22:00Z</dcterms:modified>
</cp:coreProperties>
</file>