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05B22" w14:textId="5F17E80C" w:rsidR="00046A86" w:rsidRPr="008A7EE0" w:rsidRDefault="008A7EE0">
      <w:pPr>
        <w:rPr>
          <w:sz w:val="96"/>
          <w:szCs w:val="96"/>
        </w:rPr>
      </w:pPr>
      <w:bookmarkStart w:id="0" w:name="_GoBack"/>
      <w:r w:rsidRPr="008A7EE0">
        <w:rPr>
          <w:sz w:val="96"/>
          <w:szCs w:val="96"/>
        </w:rPr>
        <w:t>A guy from super 30</w:t>
      </w:r>
      <w:bookmarkEnd w:id="0"/>
    </w:p>
    <w:sectPr w:rsidR="00046A86" w:rsidRPr="008A7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AEF" w:usb1="4000207B" w:usb2="00000000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86"/>
    <w:rsid w:val="00046A86"/>
    <w:rsid w:val="008A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54ECD"/>
  <w15:chartTrackingRefBased/>
  <w15:docId w15:val="{4DCA2C40-5BD4-4DF7-8BBF-394A81437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abhisheksachan0017@outlook.com</dc:creator>
  <cp:keywords/>
  <dc:description/>
  <cp:lastModifiedBy>abhisheksachan0017@outlook.com</cp:lastModifiedBy>
  <cp:revision>2</cp:revision>
  <dcterms:created xsi:type="dcterms:W3CDTF">2018-09-30T07:01:00Z</dcterms:created>
  <dcterms:modified xsi:type="dcterms:W3CDTF">2018-09-30T07:02:00Z</dcterms:modified>
</cp:coreProperties>
</file>