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FB60" w14:textId="7C20375E" w:rsidR="00381DC2" w:rsidRDefault="0043064E">
      <w:pPr>
        <w:rPr>
          <w:lang w:val="en-IN"/>
        </w:rPr>
      </w:pPr>
      <w:r>
        <w:rPr>
          <w:lang w:val="en-IN"/>
        </w:rPr>
        <w:t>Harry potter</w:t>
      </w:r>
    </w:p>
    <w:p w14:paraId="7AF8FA92" w14:textId="4A5EADB3" w:rsidR="0043064E" w:rsidRDefault="0043064E">
      <w:pPr>
        <w:rPr>
          <w:lang w:val="en-IN"/>
        </w:rPr>
      </w:pPr>
      <w:r>
        <w:rPr>
          <w:lang w:val="en-IN"/>
        </w:rPr>
        <w:t>POC black pearl</w:t>
      </w:r>
    </w:p>
    <w:p w14:paraId="2D3A7948" w14:textId="77777777" w:rsidR="0043064E" w:rsidRPr="0043064E" w:rsidRDefault="0043064E">
      <w:pPr>
        <w:rPr>
          <w:lang w:val="en-IN"/>
        </w:rPr>
      </w:pPr>
      <w:bookmarkStart w:id="0" w:name="_GoBack"/>
      <w:bookmarkEnd w:id="0"/>
    </w:p>
    <w:sectPr w:rsidR="0043064E" w:rsidRPr="0043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6"/>
    <w:rsid w:val="00381DC2"/>
    <w:rsid w:val="0043064E"/>
    <w:rsid w:val="0057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9998"/>
  <w15:chartTrackingRefBased/>
  <w15:docId w15:val="{E84606FB-A18F-4AF8-BB04-D1E05165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GANDHI</dc:creator>
  <cp:keywords/>
  <dc:description/>
  <cp:lastModifiedBy>SIDDHANT GANDHI</cp:lastModifiedBy>
  <cp:revision>2</cp:revision>
  <dcterms:created xsi:type="dcterms:W3CDTF">2018-09-30T06:59:00Z</dcterms:created>
  <dcterms:modified xsi:type="dcterms:W3CDTF">2018-09-30T07:00:00Z</dcterms:modified>
</cp:coreProperties>
</file>