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A41" w:rsidRPr="001E1A41" w:rsidRDefault="00AD2E11" w:rsidP="00AD2E11">
      <w:pPr>
        <w:shd w:val="clear" w:color="auto" w:fill="FFFFFF"/>
        <w:spacing w:before="58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>J</w:t>
      </w:r>
      <w:r w:rsidR="001E1A41" w:rsidRPr="001E1A41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>ava AWT Tutorial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Java AWT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 (Abstract Window Toolkit) is </w:t>
      </w:r>
      <w:r w:rsidRPr="00AD2E11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an API to develop GUI or window-based applications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 in java.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Java AWT components are platform-dependent i.e. components are displayed according to the view of operating system. AWT is heavyweight i.e. its components are using the resources of OS.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java.awt package provides classes for AWT 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api</w:t>
      </w:r>
      <w:proofErr w:type="spellEnd"/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such as 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Label, 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TextArea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RadioButton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CheckBox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, Choice, List etc.</w:t>
      </w:r>
    </w:p>
    <w:p w:rsidR="001E1A41" w:rsidRPr="001E1A41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25" style="width:0;height:.6pt" o:hrstd="t" o:hrnoshade="t" o:hr="t" fillcolor="#d4d4d4" stroked="f"/>
        </w:pic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Java AWT Hierarchy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hierarchy of Java AWT classes are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given below.</w:t>
      </w:r>
    </w:p>
    <w:p w:rsidR="001E1A41" w:rsidRPr="001E1A41" w:rsidRDefault="001E1A41" w:rsidP="007C60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187190" cy="3919260"/>
            <wp:effectExtent l="19050" t="0" r="3810" b="0"/>
            <wp:docPr id="2" name="Picture 2" descr="hierarchy of a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erarchy of aw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553" cy="3920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41" w:rsidRPr="001E1A41" w:rsidRDefault="001E1A41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4B"/>
          <w:sz w:val="32"/>
          <w:szCs w:val="32"/>
        </w:rPr>
        <w:lastRenderedPageBreak/>
        <w:t>Container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Container is a component in AWT that can contain 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another components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like buttons, 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textfields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labels etc. The 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classes that extends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Container class are known as container such as Frame, Dialog and Panel.</w:t>
      </w:r>
    </w:p>
    <w:p w:rsidR="001E1A41" w:rsidRPr="001E1A41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26" style="width:0;height:.6pt" o:hrstd="t" o:hrnoshade="t" o:hr="t" fillcolor="#d4d4d4" stroked="f"/>
        </w:pic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4B"/>
          <w:sz w:val="32"/>
          <w:szCs w:val="32"/>
        </w:rPr>
        <w:t>Window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window is the 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container that have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no borders and menu bars. You must use frame, dialog or another window for creating a window.</w:t>
      </w:r>
    </w:p>
    <w:p w:rsidR="001E1A41" w:rsidRPr="001E1A41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27" style="width:0;height:.6pt" o:hrstd="t" o:hrnoshade="t" o:hr="t" fillcolor="#d4d4d4" stroked="f"/>
        </w:pic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4B"/>
          <w:sz w:val="32"/>
          <w:szCs w:val="32"/>
        </w:rPr>
        <w:t>Panel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Panel is the container that doesn't contain title bar and menu bars. It can have other components like button, 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etc.</w:t>
      </w:r>
    </w:p>
    <w:p w:rsidR="001E1A41" w:rsidRPr="001E1A41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28" style="width:0;height:.6pt" o:hrstd="t" o:hrnoshade="t" o:hr="t" fillcolor="#d4d4d4" stroked="f"/>
        </w:pic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4B"/>
          <w:sz w:val="32"/>
          <w:szCs w:val="32"/>
        </w:rPr>
        <w:t>Frame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Frame is the container that contain title bar and can have menu bars. It can have other components like button, 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etc.</w:t>
      </w:r>
    </w:p>
    <w:p w:rsidR="001E1A41" w:rsidRPr="001E1A41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29" style="width:0;height:.6pt" o:hrstd="t" o:hrnoshade="t" o:hr="t" fillcolor="#d4d4d4" stroked="f"/>
        </w:pict>
      </w:r>
    </w:p>
    <w:p w:rsidR="00E63F44" w:rsidRDefault="00E63F44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38"/>
          <w:sz w:val="32"/>
          <w:szCs w:val="32"/>
        </w:rPr>
      </w:pPr>
    </w:p>
    <w:p w:rsidR="00E63F44" w:rsidRDefault="00E63F44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38"/>
          <w:sz w:val="32"/>
          <w:szCs w:val="32"/>
        </w:rPr>
      </w:pPr>
    </w:p>
    <w:p w:rsidR="00E63F44" w:rsidRDefault="00E63F44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38"/>
          <w:sz w:val="32"/>
          <w:szCs w:val="32"/>
        </w:rPr>
      </w:pPr>
    </w:p>
    <w:p w:rsidR="00E63F44" w:rsidRDefault="00E63F44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38"/>
          <w:sz w:val="32"/>
          <w:szCs w:val="32"/>
        </w:rPr>
      </w:pPr>
    </w:p>
    <w:p w:rsidR="00E63F44" w:rsidRDefault="00E63F44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38"/>
          <w:sz w:val="32"/>
          <w:szCs w:val="32"/>
        </w:rPr>
      </w:pP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lastRenderedPageBreak/>
        <w:t>Useful Methods of Component class</w:t>
      </w:r>
    </w:p>
    <w:tbl>
      <w:tblPr>
        <w:tblW w:w="9948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8"/>
        <w:gridCol w:w="5220"/>
      </w:tblGrid>
      <w:tr w:rsidR="001E1A41" w:rsidRPr="001E1A41" w:rsidTr="007C5EDE">
        <w:tc>
          <w:tcPr>
            <w:tcW w:w="4728" w:type="dxa"/>
            <w:shd w:val="clear" w:color="auto" w:fill="C7CCBE"/>
            <w:tcMar>
              <w:top w:w="138" w:type="dxa"/>
              <w:left w:w="138" w:type="dxa"/>
              <w:bottom w:w="138" w:type="dxa"/>
              <w:right w:w="138" w:type="dxa"/>
            </w:tcMar>
            <w:hideMark/>
          </w:tcPr>
          <w:p w:rsidR="001E1A41" w:rsidRPr="001E1A41" w:rsidRDefault="001E1A41" w:rsidP="00AD2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E1A4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Method</w:t>
            </w:r>
          </w:p>
        </w:tc>
        <w:tc>
          <w:tcPr>
            <w:tcW w:w="5220" w:type="dxa"/>
            <w:shd w:val="clear" w:color="auto" w:fill="C7CCBE"/>
            <w:tcMar>
              <w:top w:w="138" w:type="dxa"/>
              <w:left w:w="138" w:type="dxa"/>
              <w:bottom w:w="138" w:type="dxa"/>
              <w:right w:w="138" w:type="dxa"/>
            </w:tcMar>
            <w:hideMark/>
          </w:tcPr>
          <w:p w:rsidR="001E1A41" w:rsidRPr="001E1A41" w:rsidRDefault="001E1A41" w:rsidP="00AD2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E1A4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1E1A41" w:rsidRPr="001E1A41" w:rsidTr="007C5EDE">
        <w:tc>
          <w:tcPr>
            <w:tcW w:w="472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public void add(Component c)</w:t>
            </w:r>
          </w:p>
        </w:tc>
        <w:tc>
          <w:tcPr>
            <w:tcW w:w="522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inserts</w:t>
            </w:r>
            <w:proofErr w:type="gramEnd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 component on this component.</w:t>
            </w:r>
          </w:p>
        </w:tc>
      </w:tr>
      <w:tr w:rsidR="001E1A41" w:rsidRPr="001E1A41" w:rsidTr="007C5EDE">
        <w:tc>
          <w:tcPr>
            <w:tcW w:w="472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public void </w:t>
            </w: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setSize</w:t>
            </w:r>
            <w:proofErr w:type="spellEnd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(int </w:t>
            </w: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width,int</w:t>
            </w:r>
            <w:proofErr w:type="spellEnd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height)</w:t>
            </w:r>
          </w:p>
        </w:tc>
        <w:tc>
          <w:tcPr>
            <w:tcW w:w="522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sets</w:t>
            </w:r>
            <w:proofErr w:type="gramEnd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the size (width and height) of the component.</w:t>
            </w:r>
          </w:p>
        </w:tc>
      </w:tr>
      <w:tr w:rsidR="001E1A41" w:rsidRPr="001E1A41" w:rsidTr="007C5EDE">
        <w:tc>
          <w:tcPr>
            <w:tcW w:w="472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public void </w:t>
            </w: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setLayout</w:t>
            </w:r>
            <w:proofErr w:type="spellEnd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</w:t>
            </w: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LayoutManager</w:t>
            </w:r>
            <w:proofErr w:type="spellEnd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m)</w:t>
            </w:r>
          </w:p>
        </w:tc>
        <w:tc>
          <w:tcPr>
            <w:tcW w:w="522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defines</w:t>
            </w:r>
            <w:proofErr w:type="gramEnd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the layout manager for the component.</w:t>
            </w:r>
          </w:p>
        </w:tc>
      </w:tr>
      <w:tr w:rsidR="001E1A41" w:rsidRPr="001E1A41" w:rsidTr="007C5EDE">
        <w:tc>
          <w:tcPr>
            <w:tcW w:w="472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public void </w:t>
            </w: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setVisible</w:t>
            </w:r>
            <w:proofErr w:type="spellEnd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(boolean status)</w:t>
            </w:r>
          </w:p>
        </w:tc>
        <w:tc>
          <w:tcPr>
            <w:tcW w:w="522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changes</w:t>
            </w:r>
            <w:proofErr w:type="gramEnd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the visibility of the component, by default false.</w:t>
            </w:r>
          </w:p>
        </w:tc>
      </w:tr>
    </w:tbl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Java AWT Example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 create simple 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awt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example, you need a frame. There are two ways to create a frame in AWT.</w:t>
      </w:r>
    </w:p>
    <w:p w:rsidR="001E1A41" w:rsidRPr="001E1A41" w:rsidRDefault="001E1A41" w:rsidP="00AD2E11">
      <w:pPr>
        <w:numPr>
          <w:ilvl w:val="0"/>
          <w:numId w:val="1"/>
        </w:numPr>
        <w:shd w:val="clear" w:color="auto" w:fill="FFFFFF"/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By extending Frame class (inheritance)</w:t>
      </w:r>
    </w:p>
    <w:p w:rsidR="001E1A41" w:rsidRPr="001E1A41" w:rsidRDefault="001E1A41" w:rsidP="00AD2E11">
      <w:pPr>
        <w:numPr>
          <w:ilvl w:val="0"/>
          <w:numId w:val="1"/>
        </w:numPr>
        <w:shd w:val="clear" w:color="auto" w:fill="FFFFFF"/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By creating the object of Frame class (association)</w:t>
      </w:r>
    </w:p>
    <w:p w:rsidR="001E1A41" w:rsidRPr="001E1A41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30" style="width:0;height:.6pt" o:hrstd="t" o:hrnoshade="t" o:hr="t" fillcolor="#d4d4d4" stroked="f"/>
        </w:pic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AWT Example by Inheritance</w:t>
      </w:r>
    </w:p>
    <w:p w:rsidR="001E1A41" w:rsidRPr="00AD2E11" w:rsidRDefault="001E1A41" w:rsidP="00AD2E1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color w:val="000000"/>
          <w:sz w:val="32"/>
          <w:szCs w:val="32"/>
        </w:rPr>
        <w:t>Let's see a simple example of AWT where we are inheriting Frame class. Here, we are showing Button component on the Frame.</w:t>
      </w:r>
    </w:p>
    <w:p w:rsidR="001E1A41" w:rsidRPr="00AD2E11" w:rsidRDefault="001E1A41" w:rsidP="00AD2E11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AD2E1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java.awt.*;  </w:t>
      </w:r>
    </w:p>
    <w:p w:rsidR="001E1A41" w:rsidRPr="001E1A41" w:rsidRDefault="001E1A41" w:rsidP="00AD2E11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First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extends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Frame{  </w:t>
      </w:r>
    </w:p>
    <w:p w:rsidR="001E1A41" w:rsidRPr="001E1A41" w:rsidRDefault="001E1A41" w:rsidP="00AD2E11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First(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){  </w:t>
      </w:r>
    </w:p>
    <w:p w:rsidR="001E1A41" w:rsidRPr="001E1A41" w:rsidRDefault="001E1A41" w:rsidP="00AD2E11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Button b=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Button(</w:t>
      </w:r>
      <w:proofErr w:type="gram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"click me"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b.setBounds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80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 setting button position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1E1A41" w:rsidRPr="001E1A41" w:rsidRDefault="001E1A41" w:rsidP="00AD2E11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add(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//adding button into frame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1E1A41" w:rsidRPr="001E1A41" w:rsidRDefault="001E1A41" w:rsidP="00AD2E11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setSize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//frame size 300 width and 300 height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1E1A41" w:rsidRPr="001E1A41" w:rsidRDefault="001E1A41" w:rsidP="00AD2E11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setLayout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null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//no layout manager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1E1A41" w:rsidRPr="001E1A41" w:rsidRDefault="001E1A41" w:rsidP="00AD2E11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setVisible(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true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//now frame will be visible, by default not visible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1E1A41" w:rsidRPr="001E1A41" w:rsidRDefault="001E1A41" w:rsidP="00AD2E11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1E1A41" w:rsidRPr="001E1A41" w:rsidRDefault="001E1A41" w:rsidP="00AD2E11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static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main(String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[]){  </w:t>
      </w:r>
    </w:p>
    <w:p w:rsidR="001E1A41" w:rsidRPr="001E1A41" w:rsidRDefault="001E1A41" w:rsidP="00AD2E11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First f=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First(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shd w:val="clear" w:color="auto" w:fill="FFFFFF"/>
        <w:spacing w:after="92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}}  </w:t>
      </w:r>
    </w:p>
    <w:p w:rsidR="001E1A41" w:rsidRPr="001E1A41" w:rsidRDefault="001E1A41" w:rsidP="00AD2E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setBounds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xaxis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int 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yaxis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int width, int height) method is used in the above example that sets the position of the 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awt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button.</w:t>
      </w:r>
    </w:p>
    <w:p w:rsidR="001E1A41" w:rsidRPr="001E1A41" w:rsidRDefault="001E1A41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79340" cy="3657600"/>
            <wp:effectExtent l="19050" t="0" r="0" b="0"/>
            <wp:docPr id="9" name="Picture 9" descr="aw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wt examp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41" w:rsidRPr="001E1A41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31" style="width:0;height:.6pt" o:hrstd="t" o:hrnoshade="t" o:hr="t" fillcolor="#d4d4d4" stroked="f"/>
        </w:pic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AWT Example by Association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Let's see a simple example of AWT where we are creating instance of Frame class. Here, we are showing Button component on the Frame.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java.awt.*;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First2{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First2(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){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Frame f=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Frame(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Button b=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Button(</w:t>
      </w:r>
      <w:proofErr w:type="gram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"click me"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b.setBounds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80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f.add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b);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f.setSize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f.setLayout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null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f.setVisible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true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static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main(String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[]){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First2 f=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First2(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BC1A98">
      <w:pPr>
        <w:shd w:val="clear" w:color="auto" w:fill="FFFFFF"/>
        <w:spacing w:after="92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}}  </w:t>
      </w:r>
    </w:p>
    <w:p w:rsidR="007C60AB" w:rsidRDefault="001E1A41" w:rsidP="00AD2E11">
      <w:pPr>
        <w:pStyle w:val="Heading1"/>
        <w:shd w:val="clear" w:color="auto" w:fill="FFFFFF"/>
        <w:spacing w:before="58" w:beforeAutospacing="0" w:line="312" w:lineRule="atLeast"/>
        <w:jc w:val="both"/>
        <w:rPr>
          <w:b w:val="0"/>
          <w:bCs w:val="0"/>
          <w:color w:val="610B38"/>
          <w:sz w:val="32"/>
          <w:szCs w:val="32"/>
        </w:rPr>
      </w:pPr>
      <w:r w:rsidRPr="00AD2E11">
        <w:rPr>
          <w:noProof/>
          <w:sz w:val="32"/>
          <w:szCs w:val="32"/>
        </w:rPr>
        <w:drawing>
          <wp:inline distT="0" distB="0" distL="0" distR="0">
            <wp:extent cx="4879340" cy="3657600"/>
            <wp:effectExtent l="19050" t="0" r="0" b="0"/>
            <wp:docPr id="11" name="Picture 11" descr="aw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wt examp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41" w:rsidRPr="00AD2E11" w:rsidRDefault="001E1A41" w:rsidP="00AD2E11">
      <w:pPr>
        <w:pStyle w:val="Heading1"/>
        <w:shd w:val="clear" w:color="auto" w:fill="FFFFFF"/>
        <w:spacing w:before="58" w:beforeAutospacing="0" w:line="312" w:lineRule="atLeast"/>
        <w:jc w:val="both"/>
        <w:rPr>
          <w:b w:val="0"/>
          <w:bCs w:val="0"/>
          <w:color w:val="610B38"/>
          <w:sz w:val="32"/>
          <w:szCs w:val="32"/>
        </w:rPr>
      </w:pPr>
      <w:r w:rsidRPr="00AD2E11">
        <w:rPr>
          <w:b w:val="0"/>
          <w:bCs w:val="0"/>
          <w:color w:val="610B38"/>
          <w:sz w:val="32"/>
          <w:szCs w:val="32"/>
        </w:rPr>
        <w:t>Event and Listener (Java Event Handling)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1E1A41" w:rsidRPr="001E1A41" w:rsidTr="001E1A4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Changing the state of an object is known as an event. For example, click on button, dragging mouse etc. The </w:t>
            </w: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java.awt.event</w:t>
            </w:r>
            <w:proofErr w:type="spellEnd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package provides many event classes and Listener interfaces for event handling.</w:t>
            </w:r>
          </w:p>
        </w:tc>
      </w:tr>
    </w:tbl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lastRenderedPageBreak/>
        <w:t>Java Event classes and Listener interfaces</w:t>
      </w:r>
    </w:p>
    <w:tbl>
      <w:tblPr>
        <w:tblW w:w="9048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7"/>
        <w:gridCol w:w="6181"/>
      </w:tblGrid>
      <w:tr w:rsidR="001E1A41" w:rsidRPr="001E1A41" w:rsidTr="00667669">
        <w:tc>
          <w:tcPr>
            <w:tcW w:w="0" w:type="auto"/>
            <w:shd w:val="clear" w:color="auto" w:fill="C7CCBE"/>
            <w:tcMar>
              <w:top w:w="138" w:type="dxa"/>
              <w:left w:w="138" w:type="dxa"/>
              <w:bottom w:w="138" w:type="dxa"/>
              <w:right w:w="138" w:type="dxa"/>
            </w:tcMar>
            <w:hideMark/>
          </w:tcPr>
          <w:p w:rsidR="001E1A41" w:rsidRPr="001E1A41" w:rsidRDefault="001E1A41" w:rsidP="00AD2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E1A4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Event Classes</w:t>
            </w:r>
          </w:p>
        </w:tc>
        <w:tc>
          <w:tcPr>
            <w:tcW w:w="6181" w:type="dxa"/>
            <w:shd w:val="clear" w:color="auto" w:fill="C7CCBE"/>
            <w:tcMar>
              <w:top w:w="138" w:type="dxa"/>
              <w:left w:w="138" w:type="dxa"/>
              <w:bottom w:w="138" w:type="dxa"/>
              <w:right w:w="138" w:type="dxa"/>
            </w:tcMar>
            <w:hideMark/>
          </w:tcPr>
          <w:p w:rsidR="001E1A41" w:rsidRPr="001E1A41" w:rsidRDefault="001E1A41" w:rsidP="00AD2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1E1A4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Listener Interfaces</w:t>
            </w:r>
          </w:p>
        </w:tc>
      </w:tr>
      <w:tr w:rsidR="001E1A41" w:rsidRPr="001E1A41" w:rsidTr="0066766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ActionEvent</w:t>
            </w:r>
            <w:proofErr w:type="spellEnd"/>
          </w:p>
        </w:tc>
        <w:tc>
          <w:tcPr>
            <w:tcW w:w="6181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ActionListener</w:t>
            </w:r>
            <w:proofErr w:type="spellEnd"/>
          </w:p>
        </w:tc>
      </w:tr>
      <w:tr w:rsidR="001E1A41" w:rsidRPr="001E1A41" w:rsidTr="0066766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MouseEvent</w:t>
            </w:r>
            <w:proofErr w:type="spellEnd"/>
          </w:p>
        </w:tc>
        <w:tc>
          <w:tcPr>
            <w:tcW w:w="6181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MouseListener</w:t>
            </w:r>
            <w:proofErr w:type="spellEnd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and </w:t>
            </w: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MouseMotionListener</w:t>
            </w:r>
            <w:proofErr w:type="spellEnd"/>
          </w:p>
        </w:tc>
      </w:tr>
      <w:tr w:rsidR="001E1A41" w:rsidRPr="001E1A41" w:rsidTr="0066766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MouseWheelEvent</w:t>
            </w:r>
            <w:proofErr w:type="spellEnd"/>
          </w:p>
        </w:tc>
        <w:tc>
          <w:tcPr>
            <w:tcW w:w="6181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MouseWheelListener</w:t>
            </w:r>
            <w:proofErr w:type="spellEnd"/>
          </w:p>
        </w:tc>
      </w:tr>
      <w:tr w:rsidR="001E1A41" w:rsidRPr="001E1A41" w:rsidTr="0066766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KeyEvent</w:t>
            </w:r>
            <w:proofErr w:type="spellEnd"/>
          </w:p>
        </w:tc>
        <w:tc>
          <w:tcPr>
            <w:tcW w:w="6181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KeyListener</w:t>
            </w:r>
            <w:proofErr w:type="spellEnd"/>
          </w:p>
        </w:tc>
      </w:tr>
      <w:tr w:rsidR="001E1A41" w:rsidRPr="001E1A41" w:rsidTr="0066766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ItemEvent</w:t>
            </w:r>
            <w:proofErr w:type="spellEnd"/>
          </w:p>
        </w:tc>
        <w:tc>
          <w:tcPr>
            <w:tcW w:w="6181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ItemListener</w:t>
            </w:r>
            <w:proofErr w:type="spellEnd"/>
          </w:p>
        </w:tc>
      </w:tr>
      <w:tr w:rsidR="001E1A41" w:rsidRPr="001E1A41" w:rsidTr="0066766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TextEvent</w:t>
            </w:r>
            <w:proofErr w:type="spellEnd"/>
          </w:p>
        </w:tc>
        <w:tc>
          <w:tcPr>
            <w:tcW w:w="6181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TextListener</w:t>
            </w:r>
            <w:proofErr w:type="spellEnd"/>
          </w:p>
        </w:tc>
      </w:tr>
      <w:tr w:rsidR="001E1A41" w:rsidRPr="001E1A41" w:rsidTr="0066766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AdjustmentEvent</w:t>
            </w:r>
            <w:proofErr w:type="spellEnd"/>
          </w:p>
        </w:tc>
        <w:tc>
          <w:tcPr>
            <w:tcW w:w="6181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AdjustmentListener</w:t>
            </w:r>
            <w:proofErr w:type="spellEnd"/>
          </w:p>
        </w:tc>
      </w:tr>
      <w:tr w:rsidR="001E1A41" w:rsidRPr="001E1A41" w:rsidTr="0066766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WindowEvent</w:t>
            </w:r>
            <w:proofErr w:type="spellEnd"/>
          </w:p>
        </w:tc>
        <w:tc>
          <w:tcPr>
            <w:tcW w:w="6181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WindowListener</w:t>
            </w:r>
            <w:proofErr w:type="spellEnd"/>
          </w:p>
        </w:tc>
      </w:tr>
      <w:tr w:rsidR="001E1A41" w:rsidRPr="001E1A41" w:rsidTr="0066766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ComponentEvent</w:t>
            </w:r>
            <w:proofErr w:type="spellEnd"/>
          </w:p>
        </w:tc>
        <w:tc>
          <w:tcPr>
            <w:tcW w:w="6181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ComponentListener</w:t>
            </w:r>
            <w:proofErr w:type="spellEnd"/>
          </w:p>
        </w:tc>
      </w:tr>
      <w:tr w:rsidR="001E1A41" w:rsidRPr="001E1A41" w:rsidTr="0066766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ContainerEvent</w:t>
            </w:r>
            <w:proofErr w:type="spellEnd"/>
          </w:p>
        </w:tc>
        <w:tc>
          <w:tcPr>
            <w:tcW w:w="6181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ContainerListener</w:t>
            </w:r>
            <w:proofErr w:type="spellEnd"/>
          </w:p>
        </w:tc>
      </w:tr>
      <w:tr w:rsidR="001E1A41" w:rsidRPr="001E1A41" w:rsidTr="0066766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FocusEvent</w:t>
            </w:r>
            <w:proofErr w:type="spellEnd"/>
          </w:p>
        </w:tc>
        <w:tc>
          <w:tcPr>
            <w:tcW w:w="6181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E1A41" w:rsidRPr="001E1A41" w:rsidRDefault="001E1A41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1E1A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FocusListener</w:t>
            </w:r>
            <w:proofErr w:type="spellEnd"/>
          </w:p>
        </w:tc>
      </w:tr>
    </w:tbl>
    <w:p w:rsidR="0034481F" w:rsidRPr="00AD2E11" w:rsidRDefault="0034481F" w:rsidP="00AD2E1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E1A41" w:rsidRPr="001E1A41" w:rsidRDefault="001E1A41" w:rsidP="00AD2E11">
      <w:pPr>
        <w:shd w:val="clear" w:color="auto" w:fill="FFFFFF"/>
        <w:spacing w:before="58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>Java AWT Button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The button class is used to create a labeled button that has platform independent implementation. The application result in some action when the button is pushed.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AWT Button Class declaration</w:t>
      </w:r>
    </w:p>
    <w:p w:rsidR="001E1A41" w:rsidRPr="001E1A41" w:rsidRDefault="001E1A41" w:rsidP="00AD2E11">
      <w:pPr>
        <w:numPr>
          <w:ilvl w:val="0"/>
          <w:numId w:val="4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Button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extends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Component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implements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Accessible  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Java AWT Button Example</w:t>
      </w:r>
    </w:p>
    <w:p w:rsidR="001E1A41" w:rsidRPr="001E1A41" w:rsidRDefault="001E1A41" w:rsidP="00AD2E11">
      <w:pPr>
        <w:numPr>
          <w:ilvl w:val="0"/>
          <w:numId w:val="5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java.awt.*;  </w:t>
      </w:r>
    </w:p>
    <w:p w:rsidR="001E1A41" w:rsidRPr="001E1A41" w:rsidRDefault="001E1A41" w:rsidP="00AD2E11">
      <w:pPr>
        <w:numPr>
          <w:ilvl w:val="0"/>
          <w:numId w:val="5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ButtonExample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{  </w:t>
      </w:r>
    </w:p>
    <w:p w:rsidR="001E1A41" w:rsidRPr="001E1A41" w:rsidRDefault="001E1A41" w:rsidP="00AD2E11">
      <w:pPr>
        <w:numPr>
          <w:ilvl w:val="0"/>
          <w:numId w:val="5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lastRenderedPageBreak/>
        <w:t>public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static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 {  </w:t>
      </w:r>
    </w:p>
    <w:p w:rsidR="001E1A41" w:rsidRPr="001E1A41" w:rsidRDefault="001E1A41" w:rsidP="00AD2E11">
      <w:pPr>
        <w:numPr>
          <w:ilvl w:val="0"/>
          <w:numId w:val="5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Frame f=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Frame(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"Button Example"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5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Button b=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Button(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"Click Here"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5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b.setBounds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80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5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f.add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(b);  </w:t>
      </w:r>
    </w:p>
    <w:p w:rsidR="001E1A41" w:rsidRPr="001E1A41" w:rsidRDefault="001E1A41" w:rsidP="00AD2E11">
      <w:pPr>
        <w:numPr>
          <w:ilvl w:val="0"/>
          <w:numId w:val="5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f.setSize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5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f.setLayout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null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5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f.setVisible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true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 </w:t>
      </w:r>
    </w:p>
    <w:p w:rsidR="001E1A41" w:rsidRPr="001E1A41" w:rsidRDefault="001E1A41" w:rsidP="00AD2E11">
      <w:pPr>
        <w:numPr>
          <w:ilvl w:val="0"/>
          <w:numId w:val="5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1E1A41" w:rsidRPr="001E1A41" w:rsidRDefault="001E1A41" w:rsidP="00AD2E11">
      <w:pPr>
        <w:numPr>
          <w:ilvl w:val="0"/>
          <w:numId w:val="5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Output:</w:t>
      </w:r>
    </w:p>
    <w:p w:rsidR="001E1A41" w:rsidRPr="001E1A41" w:rsidRDefault="001E1A41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811270" cy="2487295"/>
            <wp:effectExtent l="19050" t="0" r="0" b="0"/>
            <wp:docPr id="23" name="Picture 23" descr="java awt button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ava awt button exampl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41" w:rsidRPr="001E1A41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32" style="width:0;height:.6pt" o:hrstd="t" o:hrnoshade="t" o:hr="t" fillcolor="#d4d4d4" stroked="f"/>
        </w:pic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Java AWT Button Example with </w:t>
      </w:r>
      <w:proofErr w:type="spellStart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ActionListener</w:t>
      </w:r>
      <w:proofErr w:type="spellEnd"/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java.awt.*;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java.awt.event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.*;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ButtonExample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{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static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 {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Frame f=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Frame(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"Button Example"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final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();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tf.setBounds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Button b=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Button(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"Click Here"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b.setBounds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60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b.addActionListener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ActionListener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(){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actionPerformed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ActionEvent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e){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  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tf.setText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"Welcome to </w:t>
      </w:r>
      <w:proofErr w:type="spellStart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Javatpoint</w:t>
      </w:r>
      <w:proofErr w:type="spell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."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}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});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f.add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(b);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f.add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f.setSize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f.setLayout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null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f.setVisible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true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1E1A41" w:rsidRPr="001E1A41" w:rsidRDefault="001E1A41" w:rsidP="00AD2E11">
      <w:pPr>
        <w:numPr>
          <w:ilvl w:val="0"/>
          <w:numId w:val="6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Output:</w:t>
      </w:r>
    </w:p>
    <w:p w:rsidR="001E1A41" w:rsidRPr="00AD2E11" w:rsidRDefault="001E1A41" w:rsidP="00AD2E11">
      <w:pPr>
        <w:jc w:val="both"/>
        <w:rPr>
          <w:rFonts w:ascii="Times New Roman" w:hAnsi="Times New Roman" w:cs="Times New Roman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35375" cy="2048510"/>
            <wp:effectExtent l="19050" t="0" r="3175" b="0"/>
            <wp:docPr id="25" name="Picture 25" descr="java awt button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ava awt button exampl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41" w:rsidRPr="001E1A41" w:rsidRDefault="001E1A41" w:rsidP="00AD2E11">
      <w:pPr>
        <w:shd w:val="clear" w:color="auto" w:fill="FFFFFF"/>
        <w:spacing w:before="58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>Java AWT Label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The object of Label class is a component for placing text in a container. It is used to display a single line of read only text. The text can be changed by an application but a user cannot edit it directly.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AWT Label Class Declaration</w:t>
      </w:r>
    </w:p>
    <w:p w:rsidR="001E1A41" w:rsidRPr="001E1A41" w:rsidRDefault="001E1A41" w:rsidP="00AD2E11">
      <w:pPr>
        <w:numPr>
          <w:ilvl w:val="0"/>
          <w:numId w:val="7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Label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extends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Component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implements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Accessible  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Java Label Example</w:t>
      </w:r>
    </w:p>
    <w:p w:rsidR="001E1A41" w:rsidRPr="001E1A41" w:rsidRDefault="001E1A41" w:rsidP="00AD2E11">
      <w:pPr>
        <w:numPr>
          <w:ilvl w:val="0"/>
          <w:numId w:val="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lastRenderedPageBreak/>
        <w:t>import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java.awt.*;  </w:t>
      </w:r>
    </w:p>
    <w:p w:rsidR="001E1A41" w:rsidRPr="001E1A41" w:rsidRDefault="001E1A41" w:rsidP="00AD2E11">
      <w:pPr>
        <w:numPr>
          <w:ilvl w:val="0"/>
          <w:numId w:val="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LabelExample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{  </w:t>
      </w:r>
    </w:p>
    <w:p w:rsidR="001E1A41" w:rsidRPr="001E1A41" w:rsidRDefault="001E1A41" w:rsidP="00AD2E11">
      <w:pPr>
        <w:numPr>
          <w:ilvl w:val="0"/>
          <w:numId w:val="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static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main(String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[]){  </w:t>
      </w:r>
    </w:p>
    <w:p w:rsidR="001E1A41" w:rsidRPr="001E1A41" w:rsidRDefault="001E1A41" w:rsidP="00AD2E11">
      <w:pPr>
        <w:numPr>
          <w:ilvl w:val="0"/>
          <w:numId w:val="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Frame f=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Frame(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"Label Example"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Label l1,l2;  </w:t>
      </w:r>
    </w:p>
    <w:p w:rsidR="001E1A41" w:rsidRPr="001E1A41" w:rsidRDefault="001E1A41" w:rsidP="00AD2E11">
      <w:pPr>
        <w:numPr>
          <w:ilvl w:val="0"/>
          <w:numId w:val="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l1=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Label(</w:t>
      </w:r>
      <w:proofErr w:type="gram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"First Label."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l1.setBounds(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l2=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Label(</w:t>
      </w:r>
      <w:proofErr w:type="gram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"Second Label."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l2.setBounds(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f.add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(l1);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f.add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(l2);  </w:t>
      </w:r>
    </w:p>
    <w:p w:rsidR="001E1A41" w:rsidRPr="001E1A41" w:rsidRDefault="001E1A41" w:rsidP="00AD2E11">
      <w:pPr>
        <w:numPr>
          <w:ilvl w:val="0"/>
          <w:numId w:val="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f.setSize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f.setLayout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null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f.setVisible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true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1E1A41" w:rsidRPr="001E1A41" w:rsidRDefault="001E1A41" w:rsidP="00AD2E11">
      <w:pPr>
        <w:numPr>
          <w:ilvl w:val="0"/>
          <w:numId w:val="8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Output:</w:t>
      </w:r>
    </w:p>
    <w:p w:rsidR="001E1A41" w:rsidRPr="001E1A41" w:rsidRDefault="001E1A41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423285" cy="2333625"/>
            <wp:effectExtent l="19050" t="0" r="5715" b="0"/>
            <wp:docPr id="29" name="Picture 29" descr="java awt label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java awt label exampl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41" w:rsidRPr="001E1A41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33" style="width:0;height:.6pt" o:hrstd="t" o:hrnoshade="t" o:hr="t" fillcolor="#d4d4d4" stroked="f"/>
        </w:pic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Java AWT Label Example with </w:t>
      </w:r>
      <w:proofErr w:type="spellStart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ActionListener</w:t>
      </w:r>
      <w:proofErr w:type="spellEnd"/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java.awt.*;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java.awt.event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.*;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LabelExample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extends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Frame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implements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ActionListener{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Label l; Button b;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LabelExample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(){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();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tf.setBounds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l=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Label();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l.setBounds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  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b=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Button(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"Find IP"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b.setBounds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60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b.addActionListener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this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add(b);add(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);add(l);  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setSize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setLayout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null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setVisible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true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644EB4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</w:t>
      </w:r>
      <w:r w:rsidR="001E1A41"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actionPerformed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ActionEvent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 {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try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{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String host=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tf.getText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();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String ip=java.net.InetAddress.getByName(host).getHostAddress();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l.setText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"IP of 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+host+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 is: 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+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ip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}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catch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(Exception ex){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System.out.println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(ex);}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static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 {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LabelExample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();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1E1A41" w:rsidRPr="001E1A41" w:rsidRDefault="001E1A41" w:rsidP="00AD2E11">
      <w:pPr>
        <w:numPr>
          <w:ilvl w:val="0"/>
          <w:numId w:val="9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Output:</w:t>
      </w:r>
    </w:p>
    <w:p w:rsidR="001E1A41" w:rsidRPr="00AD2E11" w:rsidRDefault="001E1A41" w:rsidP="00AD2E11">
      <w:pPr>
        <w:jc w:val="both"/>
        <w:rPr>
          <w:rFonts w:ascii="Times New Roman" w:hAnsi="Times New Roman" w:cs="Times New Roman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3811270" cy="2406650"/>
            <wp:effectExtent l="19050" t="0" r="0" b="0"/>
            <wp:docPr id="31" name="Picture 31" descr="java awt label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java awt label exampl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41" w:rsidRPr="001E1A41" w:rsidRDefault="001E1A41" w:rsidP="00AD2E11">
      <w:pPr>
        <w:shd w:val="clear" w:color="auto" w:fill="FFFFFF"/>
        <w:spacing w:before="58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 xml:space="preserve">Java AWT </w:t>
      </w:r>
      <w:proofErr w:type="spellStart"/>
      <w:r w:rsidRPr="001E1A41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>TextField</w:t>
      </w:r>
      <w:proofErr w:type="spellEnd"/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object of a 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 is a text component that allows the editing of a single line text. It inherits 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TextComponent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class.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AWT </w:t>
      </w:r>
      <w:proofErr w:type="spellStart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 Class Declaration</w:t>
      </w:r>
    </w:p>
    <w:p w:rsidR="001E1A41" w:rsidRPr="001E1A41" w:rsidRDefault="001E1A41" w:rsidP="00AD2E11">
      <w:pPr>
        <w:numPr>
          <w:ilvl w:val="0"/>
          <w:numId w:val="10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extends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TextComponent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Java AWT </w:t>
      </w:r>
      <w:proofErr w:type="spellStart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 Example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java.awt.*;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TextFieldExample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{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static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main(String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[]){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Frame f=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Frame(</w:t>
      </w:r>
      <w:proofErr w:type="gram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</w:t>
      </w:r>
      <w:proofErr w:type="spellStart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TextField</w:t>
      </w:r>
      <w:proofErr w:type="spell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 Example"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t1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,t2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t1=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"Welcome to </w:t>
      </w:r>
      <w:proofErr w:type="spellStart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Javatpoint</w:t>
      </w:r>
      <w:proofErr w:type="spell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."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t1.setBounds(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t2=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"AWT Tutorial"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t2.setBounds(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f.add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t1);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f.add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(t2);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f.setSize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f.setLayout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null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f.setVisible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true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1E1A41" w:rsidRPr="001E1A41" w:rsidRDefault="001E1A41" w:rsidP="00AD2E11">
      <w:pPr>
        <w:numPr>
          <w:ilvl w:val="0"/>
          <w:numId w:val="11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}  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Output:</w:t>
      </w:r>
    </w:p>
    <w:p w:rsidR="001E1A41" w:rsidRPr="001E1A41" w:rsidRDefault="001E1A41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811270" cy="2560320"/>
            <wp:effectExtent l="19050" t="0" r="0" b="0"/>
            <wp:docPr id="35" name="Picture 35" descr="java awt textfield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java awt textfield exampl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41" w:rsidRPr="001E1A41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34" style="width:0;height:.6pt" o:hrstd="t" o:hrnoshade="t" o:hr="t" fillcolor="#d4d4d4" stroked="f"/>
        </w:pic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Java AWT </w:t>
      </w:r>
      <w:proofErr w:type="spellStart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 Example with </w:t>
      </w:r>
      <w:proofErr w:type="spellStart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ActionListener</w:t>
      </w:r>
      <w:proofErr w:type="spellEnd"/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java.awt.*;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java.awt.event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.*;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TextFieldExample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extends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Frame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implements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ActionListener{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tf1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,tf2,tf3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</w:t>
      </w:r>
    </w:p>
    <w:p w:rsidR="00001880" w:rsidRPr="00001880" w:rsidRDefault="001E1A41" w:rsidP="00001880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Button b1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,b2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TextFieldExample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){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tf1=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tf1.setBounds(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tf2=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tf2.setBounds(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tf3=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tf3.setBounds(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tf3.setEditable(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false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b1=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Button(</w:t>
      </w:r>
      <w:proofErr w:type="gram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"+"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b1.setBounds(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b2=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Button(</w:t>
      </w:r>
      <w:proofErr w:type="gram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"-"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       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b2.setBounds(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120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b1.addActionListener(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this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b2.addActionListener(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this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add(tf1);add(tf2);add(tf3);add(b1);add(b2);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setSize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setLayout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null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setVisible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true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     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actionPerformed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ActionEvent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 {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String s1=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tf1.getText(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String s2=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tf2.getText(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int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a=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Integer.parseInt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(s1);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int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b=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Integer.parseInt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(s2);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int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c=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if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e.getSource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()==b1){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  c=a+b;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else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if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e.getSource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()==b2){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  c=a-b;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}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String result=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String.valueOf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(c);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tf3.setText(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result);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static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 {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TextFieldExample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();  </w:t>
      </w:r>
    </w:p>
    <w:p w:rsidR="001E1A41" w:rsidRPr="001E1A41" w:rsidRDefault="001E1A41" w:rsidP="00560377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1E1A41" w:rsidRPr="001E1A41" w:rsidRDefault="001E1A41" w:rsidP="00560377">
      <w:pPr>
        <w:shd w:val="clear" w:color="auto" w:fill="FFFFFF"/>
        <w:spacing w:after="92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1E1A41" w:rsidRPr="001E1A41" w:rsidRDefault="001E1A41" w:rsidP="00AD2E11">
      <w:pPr>
        <w:shd w:val="clear" w:color="auto" w:fill="FFFFFF"/>
        <w:spacing w:before="58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 xml:space="preserve">Java AWT </w:t>
      </w:r>
      <w:proofErr w:type="spellStart"/>
      <w:r w:rsidRPr="001E1A41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>PopupMenu</w:t>
      </w:r>
      <w:proofErr w:type="spellEnd"/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PopupMenu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can be dynamically popped up at specific position within a component. It inherits the Menu class.</w:t>
      </w:r>
    </w:p>
    <w:p w:rsidR="00BC1A98" w:rsidRDefault="001E1A41" w:rsidP="00BC1A9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AWT </w:t>
      </w:r>
      <w:proofErr w:type="spellStart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PopupMenu</w:t>
      </w:r>
      <w:proofErr w:type="spellEnd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 class declaration</w:t>
      </w:r>
    </w:p>
    <w:p w:rsidR="00BC1A98" w:rsidRDefault="001E1A41" w:rsidP="00BC1A9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PopupMenu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extends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Menu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implements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MenuContainer, </w:t>
      </w:r>
    </w:p>
    <w:p w:rsidR="001E1A41" w:rsidRPr="00BC1A98" w:rsidRDefault="001E1A41" w:rsidP="00BC1A9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Accessible  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Java AWT </w:t>
      </w:r>
      <w:proofErr w:type="spellStart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PopupMenu</w:t>
      </w:r>
      <w:proofErr w:type="spellEnd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 Example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import</w:t>
      </w:r>
      <w:proofErr w:type="gram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java.awt.*;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import</w:t>
      </w:r>
      <w:proofErr w:type="gram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java.awt.event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.*;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class</w:t>
      </w:r>
      <w:proofErr w:type="gram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PopupMenuExample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</w:t>
      </w:r>
      <w:proofErr w:type="spellStart"/>
      <w:proofErr w:type="gram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PopupMenuExample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){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</w:t>
      </w:r>
      <w:proofErr w:type="gramStart"/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final</w:t>
      </w:r>
      <w:proofErr w:type="gram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Frame f= </w:t>
      </w:r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new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Frame(</w:t>
      </w:r>
      <w:r w:rsidRPr="00BC1A98">
        <w:rPr>
          <w:rFonts w:ascii="Times New Roman" w:eastAsia="Times New Roman" w:hAnsi="Times New Roman" w:cs="Times New Roman"/>
          <w:color w:val="0000FF"/>
          <w:sz w:val="28"/>
          <w:szCs w:val="28"/>
        </w:rPr>
        <w:t>"</w:t>
      </w:r>
      <w:proofErr w:type="spellStart"/>
      <w:r w:rsidRPr="00BC1A98">
        <w:rPr>
          <w:rFonts w:ascii="Times New Roman" w:eastAsia="Times New Roman" w:hAnsi="Times New Roman" w:cs="Times New Roman"/>
          <w:color w:val="0000FF"/>
          <w:sz w:val="28"/>
          <w:szCs w:val="28"/>
        </w:rPr>
        <w:t>PopupMenu</w:t>
      </w:r>
      <w:proofErr w:type="spellEnd"/>
      <w:r w:rsidRPr="00BC1A98">
        <w:rPr>
          <w:rFonts w:ascii="Times New Roman" w:eastAsia="Times New Roman" w:hAnsi="Times New Roman" w:cs="Times New Roman"/>
          <w:color w:val="0000FF"/>
          <w:sz w:val="28"/>
          <w:szCs w:val="28"/>
        </w:rPr>
        <w:t> Example"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</w:t>
      </w:r>
      <w:proofErr w:type="gramStart"/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final</w:t>
      </w:r>
      <w:proofErr w:type="gram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PopupMenu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popupmenu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= </w:t>
      </w:r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new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PopupMenu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C1A98">
        <w:rPr>
          <w:rFonts w:ascii="Times New Roman" w:eastAsia="Times New Roman" w:hAnsi="Times New Roman" w:cs="Times New Roman"/>
          <w:color w:val="0000FF"/>
          <w:sz w:val="28"/>
          <w:szCs w:val="28"/>
        </w:rPr>
        <w:t>"Edit"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</w:t>
      </w:r>
      <w:proofErr w:type="spell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MenuItem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cut = </w:t>
      </w:r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new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MenuItem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C1A98">
        <w:rPr>
          <w:rFonts w:ascii="Times New Roman" w:eastAsia="Times New Roman" w:hAnsi="Times New Roman" w:cs="Times New Roman"/>
          <w:color w:val="0000FF"/>
          <w:sz w:val="28"/>
          <w:szCs w:val="28"/>
        </w:rPr>
        <w:t>"Cut"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</w:t>
      </w:r>
      <w:proofErr w:type="spellStart"/>
      <w:proofErr w:type="gram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cut.setActionCommand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C1A98">
        <w:rPr>
          <w:rFonts w:ascii="Times New Roman" w:eastAsia="Times New Roman" w:hAnsi="Times New Roman" w:cs="Times New Roman"/>
          <w:color w:val="0000FF"/>
          <w:sz w:val="28"/>
          <w:szCs w:val="28"/>
        </w:rPr>
        <w:t>"Cut"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</w:t>
      </w:r>
      <w:proofErr w:type="spell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MenuItem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copy = </w:t>
      </w:r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new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MenuItem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C1A98">
        <w:rPr>
          <w:rFonts w:ascii="Times New Roman" w:eastAsia="Times New Roman" w:hAnsi="Times New Roman" w:cs="Times New Roman"/>
          <w:color w:val="0000FF"/>
          <w:sz w:val="28"/>
          <w:szCs w:val="28"/>
        </w:rPr>
        <w:t>"Copy"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</w:t>
      </w:r>
      <w:proofErr w:type="spellStart"/>
      <w:proofErr w:type="gram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copy.setActionCommand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C1A98">
        <w:rPr>
          <w:rFonts w:ascii="Times New Roman" w:eastAsia="Times New Roman" w:hAnsi="Times New Roman" w:cs="Times New Roman"/>
          <w:color w:val="0000FF"/>
          <w:sz w:val="28"/>
          <w:szCs w:val="28"/>
        </w:rPr>
        <w:t>"Copy"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</w:t>
      </w:r>
      <w:proofErr w:type="spell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MenuItem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paste = </w:t>
      </w:r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new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MenuItem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C1A98">
        <w:rPr>
          <w:rFonts w:ascii="Times New Roman" w:eastAsia="Times New Roman" w:hAnsi="Times New Roman" w:cs="Times New Roman"/>
          <w:color w:val="0000FF"/>
          <w:sz w:val="28"/>
          <w:szCs w:val="28"/>
        </w:rPr>
        <w:t>"Paste"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</w:t>
      </w:r>
      <w:proofErr w:type="spellStart"/>
      <w:proofErr w:type="gram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paste.setActionCommand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C1A98">
        <w:rPr>
          <w:rFonts w:ascii="Times New Roman" w:eastAsia="Times New Roman" w:hAnsi="Times New Roman" w:cs="Times New Roman"/>
          <w:color w:val="0000FF"/>
          <w:sz w:val="28"/>
          <w:szCs w:val="28"/>
        </w:rPr>
        <w:t>"Paste"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  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</w:t>
      </w:r>
      <w:proofErr w:type="spellStart"/>
      <w:proofErr w:type="gram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popupmenu.add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cut);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</w:t>
      </w:r>
      <w:proofErr w:type="spellStart"/>
      <w:proofErr w:type="gram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popupmenu.add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copy);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</w:t>
      </w:r>
      <w:proofErr w:type="spellStart"/>
      <w:proofErr w:type="gram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popupmenu.add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paste);      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</w:t>
      </w:r>
      <w:proofErr w:type="spellStart"/>
      <w:proofErr w:type="gram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f.addMouseListener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new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MouseAdapter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 {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gramStart"/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public</w:t>
      </w:r>
      <w:proofErr w:type="gram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void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mouseClicked(MouseEvent e) {            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    </w:t>
      </w:r>
      <w:proofErr w:type="spellStart"/>
      <w:proofErr w:type="gram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popupmenu.show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 , </w:t>
      </w:r>
      <w:proofErr w:type="spell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e.getX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(), </w:t>
      </w:r>
      <w:proofErr w:type="spell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e.getY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}               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});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</w:t>
      </w:r>
      <w:proofErr w:type="spellStart"/>
      <w:proofErr w:type="gram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f.add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popupmenu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</w:t>
      </w:r>
      <w:proofErr w:type="spellStart"/>
      <w:proofErr w:type="gram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f.setSize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C1A98">
        <w:rPr>
          <w:rFonts w:ascii="Times New Roman" w:eastAsia="Times New Roman" w:hAnsi="Times New Roman" w:cs="Times New Roman"/>
          <w:color w:val="C00000"/>
          <w:sz w:val="28"/>
          <w:szCs w:val="28"/>
        </w:rPr>
        <w:t>400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BC1A98">
        <w:rPr>
          <w:rFonts w:ascii="Times New Roman" w:eastAsia="Times New Roman" w:hAnsi="Times New Roman" w:cs="Times New Roman"/>
          <w:color w:val="C00000"/>
          <w:sz w:val="28"/>
          <w:szCs w:val="28"/>
        </w:rPr>
        <w:t>400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</w:t>
      </w:r>
      <w:proofErr w:type="spellStart"/>
      <w:proofErr w:type="gram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f.setLayout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null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</w:t>
      </w:r>
      <w:proofErr w:type="spellStart"/>
      <w:proofErr w:type="gram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f.setVisible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true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}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public</w:t>
      </w:r>
      <w:proofErr w:type="gram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static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void</w:t>
      </w: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main(String </w:t>
      </w:r>
      <w:proofErr w:type="spell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[])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gramStart"/>
      <w:r w:rsidRPr="00BC1A98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new</w:t>
      </w:r>
      <w:proofErr w:type="gram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PopupMenuExample</w:t>
      </w:r>
      <w:proofErr w:type="spellEnd"/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();  </w:t>
      </w:r>
    </w:p>
    <w:p w:rsidR="001E1A41" w:rsidRPr="00BC1A98" w:rsidRDefault="001E1A41" w:rsidP="00BC1A98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1E1A41" w:rsidRPr="00BC1A98" w:rsidRDefault="001E1A41" w:rsidP="00BC1A98">
      <w:pPr>
        <w:shd w:val="clear" w:color="auto" w:fill="FFFFFF"/>
        <w:spacing w:after="92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A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Output:</w:t>
      </w:r>
    </w:p>
    <w:p w:rsidR="001E1A41" w:rsidRPr="001E1A41" w:rsidRDefault="001E1A41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3811270" cy="2706370"/>
            <wp:effectExtent l="19050" t="0" r="0" b="0"/>
            <wp:docPr id="39" name="Picture 39" descr="java awt popup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java awt popup exampl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AD2E11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89045" cy="2618740"/>
            <wp:effectExtent l="19050" t="0" r="1905" b="0"/>
            <wp:docPr id="40" name="Picture 40" descr="java awt popup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java awt popup exampl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41" w:rsidRPr="001E1A41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35" style="width:0;height:.6pt" o:hrstd="t" o:hrnoshade="t" o:hr="t" fillcolor="#d4d4d4" stroked="f"/>
        </w:pict>
      </w:r>
    </w:p>
    <w:p w:rsidR="001E1A41" w:rsidRPr="001E1A41" w:rsidRDefault="001E1A41" w:rsidP="00AD2E11">
      <w:pPr>
        <w:shd w:val="clear" w:color="auto" w:fill="FFFFFF"/>
        <w:spacing w:before="58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 xml:space="preserve">Java </w:t>
      </w:r>
      <w:proofErr w:type="spellStart"/>
      <w:r w:rsidRPr="001E1A41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>ActionListener</w:t>
      </w:r>
      <w:proofErr w:type="spellEnd"/>
      <w:r w:rsidRPr="001E1A41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 xml:space="preserve"> Interface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Java 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ActionListener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is notified whenever you click on the button or menu item. It is notified against 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ActionEvent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The 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ActionListener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interface is found in 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java.awt.event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package. It has only one method: 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actionPerformed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).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actionPerformed</w:t>
      </w:r>
      <w:proofErr w:type="spellEnd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(</w:t>
      </w:r>
      <w:proofErr w:type="gramEnd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) method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actionPerformed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) method is invoked automatically whenever you click on the registered component.</w:t>
      </w:r>
    </w:p>
    <w:p w:rsidR="001E1A41" w:rsidRPr="001E1A41" w:rsidRDefault="001E1A41" w:rsidP="00AD2E11">
      <w:pPr>
        <w:numPr>
          <w:ilvl w:val="0"/>
          <w:numId w:val="16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lastRenderedPageBreak/>
        <w:t>public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abstract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actionPerformed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ActionEvent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e);  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Java </w:t>
      </w:r>
      <w:proofErr w:type="spellStart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>ActionListener</w:t>
      </w:r>
      <w:proofErr w:type="spellEnd"/>
      <w:r w:rsidRPr="001E1A41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 Example: On Button click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java.awt.*;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java.awt.event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.*;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ActionListenerExample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{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static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 {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Frame f=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Frame(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</w:t>
      </w:r>
      <w:proofErr w:type="spellStart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ActionListener</w:t>
      </w:r>
      <w:proofErr w:type="spell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 Example"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final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();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tf.setBounds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Button b=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Button(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"Click Here"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b.setBounds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60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b.addActionListener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ActionListener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(){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actionPerformed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ActionEvent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e){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  </w:t>
      </w:r>
      <w:proofErr w:type="spellStart"/>
      <w:proofErr w:type="gram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tf.setText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"Welcome to </w:t>
      </w:r>
      <w:proofErr w:type="spellStart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Javatpoint</w:t>
      </w:r>
      <w:proofErr w:type="spell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."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});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f.add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(b);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f.add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tf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f.setSize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f.setLayout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null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f.setVisible</w:t>
      </w:r>
      <w:proofErr w:type="spellEnd"/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true</w:t>
      </w: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1E1A41" w:rsidRPr="001E1A41" w:rsidRDefault="001E1A41" w:rsidP="00AD2E11">
      <w:pPr>
        <w:numPr>
          <w:ilvl w:val="0"/>
          <w:numId w:val="17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1E1A41" w:rsidRPr="001E1A4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1A41">
        <w:rPr>
          <w:rFonts w:ascii="Times New Roman" w:eastAsia="Times New Roman" w:hAnsi="Times New Roman" w:cs="Times New Roman"/>
          <w:color w:val="000000"/>
          <w:sz w:val="32"/>
          <w:szCs w:val="32"/>
        </w:rPr>
        <w:t>Output:</w:t>
      </w:r>
    </w:p>
    <w:p w:rsidR="001E1A41" w:rsidRPr="00AD2E11" w:rsidRDefault="001E1A41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3635375" cy="2048510"/>
            <wp:effectExtent l="19050" t="0" r="3175" b="0"/>
            <wp:docPr id="45" name="Picture 45" descr="java awt button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java awt button exampl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43D" w:rsidRPr="003D043D" w:rsidRDefault="003D043D" w:rsidP="00AD2E11">
      <w:pPr>
        <w:shd w:val="clear" w:color="auto" w:fill="FFFFFF"/>
        <w:spacing w:before="58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</w:pPr>
      <w:proofErr w:type="spellStart"/>
      <w:proofErr w:type="gramStart"/>
      <w:r w:rsidRPr="003D043D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>ava</w:t>
      </w:r>
      <w:proofErr w:type="spellEnd"/>
      <w:proofErr w:type="gramEnd"/>
      <w:r w:rsidRPr="003D043D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 xml:space="preserve"> </w:t>
      </w:r>
      <w:proofErr w:type="spellStart"/>
      <w:r w:rsidRPr="003D043D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>MouseListener</w:t>
      </w:r>
      <w:proofErr w:type="spellEnd"/>
      <w:r w:rsidRPr="003D043D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 xml:space="preserve"> Interface</w:t>
      </w:r>
    </w:p>
    <w:p w:rsidR="003D043D" w:rsidRPr="003D043D" w:rsidRDefault="003D043D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Java 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</w:rPr>
        <w:t>MouseListener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is notified whenever you change the state of mouse. It is notified against 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</w:rPr>
        <w:t>MouseEvent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The 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</w:rPr>
        <w:t>MouseListener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interface is found in 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</w:rPr>
        <w:t>java.awt.event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package. It has five methods.</w:t>
      </w:r>
    </w:p>
    <w:p w:rsidR="003D043D" w:rsidRPr="003D043D" w:rsidRDefault="003D043D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Methods of </w:t>
      </w:r>
      <w:proofErr w:type="spellStart"/>
      <w:r w:rsidRPr="003D043D">
        <w:rPr>
          <w:rFonts w:ascii="Times New Roman" w:eastAsia="Times New Roman" w:hAnsi="Times New Roman" w:cs="Times New Roman"/>
          <w:color w:val="610B38"/>
          <w:sz w:val="32"/>
          <w:szCs w:val="32"/>
        </w:rPr>
        <w:t>MouseListener</w:t>
      </w:r>
      <w:proofErr w:type="spellEnd"/>
      <w:r w:rsidRPr="003D043D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 interface</w:t>
      </w:r>
    </w:p>
    <w:p w:rsidR="003D043D" w:rsidRPr="003D043D" w:rsidRDefault="003D043D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</w:t>
      </w:r>
      <w:proofErr w:type="gram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signature of 5 methods found in 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</w:rPr>
        <w:t>MouseListener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interface are</w:t>
      </w:r>
      <w:proofErr w:type="gram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given below:</w:t>
      </w:r>
    </w:p>
    <w:p w:rsidR="003D043D" w:rsidRPr="003D043D" w:rsidRDefault="003D043D" w:rsidP="00AD2E11">
      <w:pPr>
        <w:numPr>
          <w:ilvl w:val="0"/>
          <w:numId w:val="1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abstract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mouseClicked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e);  </w:t>
      </w:r>
    </w:p>
    <w:p w:rsidR="003D043D" w:rsidRPr="003D043D" w:rsidRDefault="003D043D" w:rsidP="00AD2E11">
      <w:pPr>
        <w:numPr>
          <w:ilvl w:val="0"/>
          <w:numId w:val="1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abstract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mouseEntered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e);  </w:t>
      </w:r>
    </w:p>
    <w:p w:rsidR="003D043D" w:rsidRPr="003D043D" w:rsidRDefault="003D043D" w:rsidP="00AD2E11">
      <w:pPr>
        <w:numPr>
          <w:ilvl w:val="0"/>
          <w:numId w:val="1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abstract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mouseExited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e);  </w:t>
      </w:r>
    </w:p>
    <w:p w:rsidR="003D043D" w:rsidRPr="003D043D" w:rsidRDefault="003D043D" w:rsidP="00AD2E11">
      <w:pPr>
        <w:numPr>
          <w:ilvl w:val="0"/>
          <w:numId w:val="1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abstract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mousePressed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e);  </w:t>
      </w:r>
    </w:p>
    <w:p w:rsidR="003D043D" w:rsidRPr="003D043D" w:rsidRDefault="003D043D" w:rsidP="00AD2E11">
      <w:pPr>
        <w:numPr>
          <w:ilvl w:val="0"/>
          <w:numId w:val="18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abstract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mouseReleased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e);  </w:t>
      </w:r>
    </w:p>
    <w:p w:rsidR="003D043D" w:rsidRPr="003D043D" w:rsidRDefault="003D043D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Java </w:t>
      </w:r>
      <w:proofErr w:type="spellStart"/>
      <w:r w:rsidRPr="003D043D">
        <w:rPr>
          <w:rFonts w:ascii="Times New Roman" w:eastAsia="Times New Roman" w:hAnsi="Times New Roman" w:cs="Times New Roman"/>
          <w:color w:val="610B38"/>
          <w:sz w:val="32"/>
          <w:szCs w:val="32"/>
        </w:rPr>
        <w:t>MouseListener</w:t>
      </w:r>
      <w:proofErr w:type="spellEnd"/>
      <w:r w:rsidRPr="003D043D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 Example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java.awt.*;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java.awt.event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.*;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MouseListenerExample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extends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Frame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implements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MouseListener{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Label l;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MouseListenerExample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(){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addMouseListener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this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        l=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Label();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l.setBounds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add(l);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setSize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300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300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setLayout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null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setVisible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true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mouseClicked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 {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l.setText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"Mouse Clicked"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mouseEntered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 {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l.setText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"Mouse Entered"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mouseExited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 {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l.setText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"Mouse Exited"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mousePressed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 {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l.setText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"Mouse Pressed"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mouseReleased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 {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l.setText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"Mouse Released"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static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 {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MouseListenerExample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();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3D043D" w:rsidRPr="003D043D" w:rsidRDefault="003D043D" w:rsidP="00AD2E11">
      <w:pPr>
        <w:numPr>
          <w:ilvl w:val="0"/>
          <w:numId w:val="19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3D043D" w:rsidRPr="003D043D" w:rsidRDefault="003D043D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</w:rPr>
        <w:t>Output:</w:t>
      </w:r>
    </w:p>
    <w:p w:rsidR="003D043D" w:rsidRPr="003D043D" w:rsidRDefault="003D043D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2860040" cy="2860040"/>
            <wp:effectExtent l="19050" t="0" r="0" b="0"/>
            <wp:docPr id="47" name="Picture 47" descr="java awt mouselistener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java awt mouselistener exampl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43D" w:rsidRPr="003D043D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36" style="width:0;height:.6pt" o:hrstd="t" o:hrnoshade="t" o:hr="t" fillcolor="#d4d4d4" stroked="f"/>
        </w:pict>
      </w:r>
    </w:p>
    <w:p w:rsidR="003D043D" w:rsidRPr="003D043D" w:rsidRDefault="003D043D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Java </w:t>
      </w:r>
      <w:proofErr w:type="spellStart"/>
      <w:r w:rsidRPr="003D043D">
        <w:rPr>
          <w:rFonts w:ascii="Times New Roman" w:eastAsia="Times New Roman" w:hAnsi="Times New Roman" w:cs="Times New Roman"/>
          <w:color w:val="610B38"/>
          <w:sz w:val="32"/>
          <w:szCs w:val="32"/>
        </w:rPr>
        <w:t>MouseListener</w:t>
      </w:r>
      <w:proofErr w:type="spellEnd"/>
      <w:r w:rsidRPr="003D043D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 Example 2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java.awt.*;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java.awt.event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.*;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MouseListenerExample2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extends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Frame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implements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MouseListener{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MouseListenerExample2(){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addMouseListener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this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setSize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300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300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setLayout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null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setVisible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true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mouseClicked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 {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Graphics g=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getGraphics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();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g.setColor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Color.BLUE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g.fillOval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e.getX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(),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e.getY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mouseEntered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 {}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mouseExited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 {}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mousePressed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 {}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mouseReleased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 {}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static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 {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MouseListenerExample2();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3D043D" w:rsidRPr="003D043D" w:rsidRDefault="003D043D" w:rsidP="00AD2E11">
      <w:pPr>
        <w:numPr>
          <w:ilvl w:val="0"/>
          <w:numId w:val="20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3D043D" w:rsidRPr="003D043D" w:rsidRDefault="003D043D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D043D">
        <w:rPr>
          <w:rFonts w:ascii="Times New Roman" w:eastAsia="Times New Roman" w:hAnsi="Times New Roman" w:cs="Times New Roman"/>
          <w:color w:val="000000"/>
          <w:sz w:val="32"/>
          <w:szCs w:val="32"/>
        </w:rPr>
        <w:t>Output:</w:t>
      </w:r>
    </w:p>
    <w:p w:rsidR="003D043D" w:rsidRPr="00AD2E11" w:rsidRDefault="003D043D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60040" cy="2860040"/>
            <wp:effectExtent l="19050" t="0" r="0" b="0"/>
            <wp:docPr id="49" name="Picture 49" descr="java awt mouselistener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java awt mouselistener exampl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6B" w:rsidRPr="00AD2E11" w:rsidRDefault="00604D6B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4D6B" w:rsidRPr="00604D6B" w:rsidRDefault="00604D6B" w:rsidP="00AD2E11">
      <w:pPr>
        <w:shd w:val="clear" w:color="auto" w:fill="FFFFFF"/>
        <w:spacing w:before="58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</w:pPr>
      <w:proofErr w:type="spellStart"/>
      <w:proofErr w:type="gramStart"/>
      <w:r w:rsidRPr="00604D6B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>ava</w:t>
      </w:r>
      <w:proofErr w:type="spellEnd"/>
      <w:proofErr w:type="gramEnd"/>
      <w:r w:rsidRPr="00604D6B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 xml:space="preserve"> </w:t>
      </w:r>
      <w:proofErr w:type="spellStart"/>
      <w:r w:rsidRPr="00604D6B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>MouseMotionListener</w:t>
      </w:r>
      <w:proofErr w:type="spellEnd"/>
      <w:r w:rsidRPr="00604D6B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 xml:space="preserve"> Interface</w:t>
      </w:r>
    </w:p>
    <w:p w:rsidR="00604D6B" w:rsidRPr="00604D6B" w:rsidRDefault="00604D6B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Java 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</w:rPr>
        <w:t>MouseMotionListener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is notified whenever you move or drag mouse. It is notified against 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</w:rPr>
        <w:t>MouseEvent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The 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</w:rPr>
        <w:t>MouseMotionListener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interface is found in 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</w:rPr>
        <w:t>java.awt.event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package. It has two methods.</w:t>
      </w:r>
    </w:p>
    <w:p w:rsidR="00604D6B" w:rsidRPr="00604D6B" w:rsidRDefault="00604D6B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Methods of </w:t>
      </w:r>
      <w:proofErr w:type="spellStart"/>
      <w:r w:rsidRPr="00604D6B">
        <w:rPr>
          <w:rFonts w:ascii="Times New Roman" w:eastAsia="Times New Roman" w:hAnsi="Times New Roman" w:cs="Times New Roman"/>
          <w:color w:val="610B38"/>
          <w:sz w:val="32"/>
          <w:szCs w:val="32"/>
        </w:rPr>
        <w:t>MouseMotionListener</w:t>
      </w:r>
      <w:proofErr w:type="spellEnd"/>
      <w:r w:rsidRPr="00604D6B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 interface</w:t>
      </w:r>
    </w:p>
    <w:p w:rsidR="00604D6B" w:rsidRPr="00604D6B" w:rsidRDefault="00604D6B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</w:t>
      </w:r>
      <w:proofErr w:type="gram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signature of 2 methods found in 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</w:rPr>
        <w:t>MouseMotionListener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interface are</w:t>
      </w:r>
      <w:proofErr w:type="gram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given below:</w:t>
      </w:r>
    </w:p>
    <w:p w:rsidR="00604D6B" w:rsidRPr="00604D6B" w:rsidRDefault="00604D6B" w:rsidP="00AD2E11">
      <w:pPr>
        <w:numPr>
          <w:ilvl w:val="0"/>
          <w:numId w:val="21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abstract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mouseDragged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e);  </w:t>
      </w:r>
    </w:p>
    <w:p w:rsidR="00604D6B" w:rsidRPr="00604D6B" w:rsidRDefault="00604D6B" w:rsidP="00AD2E11">
      <w:pPr>
        <w:numPr>
          <w:ilvl w:val="0"/>
          <w:numId w:val="21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lastRenderedPageBreak/>
        <w:t>public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abstract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mouseMoved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e);  </w:t>
      </w:r>
    </w:p>
    <w:p w:rsidR="00604D6B" w:rsidRPr="00604D6B" w:rsidRDefault="00604D6B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Java </w:t>
      </w:r>
      <w:proofErr w:type="spellStart"/>
      <w:r w:rsidRPr="00604D6B">
        <w:rPr>
          <w:rFonts w:ascii="Times New Roman" w:eastAsia="Times New Roman" w:hAnsi="Times New Roman" w:cs="Times New Roman"/>
          <w:color w:val="610B38"/>
          <w:sz w:val="32"/>
          <w:szCs w:val="32"/>
        </w:rPr>
        <w:t>MouseMotionListener</w:t>
      </w:r>
      <w:proofErr w:type="spellEnd"/>
      <w:r w:rsidRPr="00604D6B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 Example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java.awt.*;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java.awt.event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.*;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MouseMotionListenerExample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extends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Frame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implements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MouseMotionListener{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MouseMotionListenerExample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(){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addMouseMotionListener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this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setSize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300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300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setLayout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null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setVisible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true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mouseDragged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 {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Graphics g=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getGraphics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();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g.setColor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Color.BLUE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g.fillOval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e.getX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(),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e.getY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mouseMoved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MouseEvent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 {}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static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 {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MouseMotionListenerExample</w:t>
      </w:r>
      <w:proofErr w:type="spellEnd"/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();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604D6B" w:rsidRPr="00604D6B" w:rsidRDefault="00604D6B" w:rsidP="00AD2E11">
      <w:pPr>
        <w:numPr>
          <w:ilvl w:val="0"/>
          <w:numId w:val="22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604D6B" w:rsidRPr="00604D6B" w:rsidRDefault="00604D6B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</w:rPr>
        <w:t>Output:</w:t>
      </w:r>
    </w:p>
    <w:p w:rsidR="00604D6B" w:rsidRPr="00604D6B" w:rsidRDefault="00604D6B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3628390" cy="3606165"/>
            <wp:effectExtent l="19050" t="0" r="0" b="0"/>
            <wp:docPr id="53" name="Picture 53" descr="java awt mousemotionlistener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java awt mousemotionlistener exampl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6B" w:rsidRPr="00604D6B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37" style="width:0;height:.6pt" o:hrstd="t" o:hrnoshade="t" o:hr="t" fillcolor="#d4d4d4" stroked="f"/>
        </w:pict>
      </w:r>
    </w:p>
    <w:p w:rsidR="00604D6B" w:rsidRPr="00604D6B" w:rsidRDefault="00604D6B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Java </w:t>
      </w:r>
      <w:proofErr w:type="spellStart"/>
      <w:r w:rsidRPr="00604D6B">
        <w:rPr>
          <w:rFonts w:ascii="Times New Roman" w:eastAsia="Times New Roman" w:hAnsi="Times New Roman" w:cs="Times New Roman"/>
          <w:color w:val="610B38"/>
          <w:sz w:val="32"/>
          <w:szCs w:val="32"/>
        </w:rPr>
        <w:t>MouseMotionListener</w:t>
      </w:r>
      <w:proofErr w:type="spellEnd"/>
      <w:r w:rsidRPr="00604D6B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 Example 2</w:t>
      </w:r>
    </w:p>
    <w:p w:rsidR="00C751F3" w:rsidRDefault="00C751F3">
      <w:pPr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br w:type="page"/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lastRenderedPageBreak/>
        <w:t>import</w:t>
      </w:r>
      <w:proofErr w:type="gram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java.awt.*;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import</w:t>
      </w:r>
      <w:proofErr w:type="gram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java.awt.event.MouseEvent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import</w:t>
      </w:r>
      <w:proofErr w:type="gram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java.awt.event.MouseMotionListener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public</w:t>
      </w:r>
      <w:proofErr w:type="gram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class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Paint </w:t>
      </w:r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extends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Frame </w:t>
      </w:r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implements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MouseMotionListener{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Label l;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Color c=</w:t>
      </w:r>
      <w:proofErr w:type="spell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Color.BLUE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gram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Paint(</w:t>
      </w:r>
      <w:proofErr w:type="gram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){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l=</w:t>
      </w:r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new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Label(</w:t>
      </w:r>
      <w:proofErr w:type="gram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l.setBounds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C751F3">
        <w:rPr>
          <w:rFonts w:ascii="Times New Roman" w:eastAsia="Times New Roman" w:hAnsi="Times New Roman" w:cs="Times New Roman"/>
          <w:color w:val="C00000"/>
          <w:sz w:val="28"/>
          <w:szCs w:val="28"/>
        </w:rPr>
        <w:t>20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C751F3">
        <w:rPr>
          <w:rFonts w:ascii="Times New Roman" w:eastAsia="Times New Roman" w:hAnsi="Times New Roman" w:cs="Times New Roman"/>
          <w:color w:val="C00000"/>
          <w:sz w:val="28"/>
          <w:szCs w:val="28"/>
        </w:rPr>
        <w:t>40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C751F3">
        <w:rPr>
          <w:rFonts w:ascii="Times New Roman" w:eastAsia="Times New Roman" w:hAnsi="Times New Roman" w:cs="Times New Roman"/>
          <w:color w:val="C00000"/>
          <w:sz w:val="28"/>
          <w:szCs w:val="28"/>
        </w:rPr>
        <w:t>100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C751F3">
        <w:rPr>
          <w:rFonts w:ascii="Times New Roman" w:eastAsia="Times New Roman" w:hAnsi="Times New Roman" w:cs="Times New Roman"/>
          <w:color w:val="C00000"/>
          <w:sz w:val="28"/>
          <w:szCs w:val="28"/>
        </w:rPr>
        <w:t>20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gram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add(</w:t>
      </w:r>
      <w:proofErr w:type="gram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l);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spellStart"/>
      <w:proofErr w:type="gram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addMouseMotionListener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this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</w:t>
      </w:r>
      <w:proofErr w:type="spellStart"/>
      <w:proofErr w:type="gram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setSize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C751F3">
        <w:rPr>
          <w:rFonts w:ascii="Times New Roman" w:eastAsia="Times New Roman" w:hAnsi="Times New Roman" w:cs="Times New Roman"/>
          <w:color w:val="C00000"/>
          <w:sz w:val="28"/>
          <w:szCs w:val="28"/>
        </w:rPr>
        <w:t>400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C751F3">
        <w:rPr>
          <w:rFonts w:ascii="Times New Roman" w:eastAsia="Times New Roman" w:hAnsi="Times New Roman" w:cs="Times New Roman"/>
          <w:color w:val="C00000"/>
          <w:sz w:val="28"/>
          <w:szCs w:val="28"/>
        </w:rPr>
        <w:t>400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setLayout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null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setVisible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true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public</w:t>
      </w:r>
      <w:proofErr w:type="gram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void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mouseDragged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MouseEvent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e) {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l.setText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C751F3">
        <w:rPr>
          <w:rFonts w:ascii="Times New Roman" w:eastAsia="Times New Roman" w:hAnsi="Times New Roman" w:cs="Times New Roman"/>
          <w:color w:val="0000FF"/>
          <w:sz w:val="28"/>
          <w:szCs w:val="28"/>
        </w:rPr>
        <w:t>"X="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e.getX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()+</w:t>
      </w:r>
      <w:r w:rsidRPr="00C751F3">
        <w:rPr>
          <w:rFonts w:ascii="Times New Roman" w:eastAsia="Times New Roman" w:hAnsi="Times New Roman" w:cs="Times New Roman"/>
          <w:color w:val="0000FF"/>
          <w:sz w:val="28"/>
          <w:szCs w:val="28"/>
        </w:rPr>
        <w:t>", Y="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e.getY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Graphics g=</w:t>
      </w:r>
      <w:proofErr w:type="spellStart"/>
      <w:proofErr w:type="gram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getGraphics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g.setColor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Color.RED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g.fillOval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e.getX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(),</w:t>
      </w:r>
      <w:proofErr w:type="spell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e.getY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(),</w:t>
      </w:r>
      <w:r w:rsidRPr="00C751F3">
        <w:rPr>
          <w:rFonts w:ascii="Times New Roman" w:eastAsia="Times New Roman" w:hAnsi="Times New Roman" w:cs="Times New Roman"/>
          <w:color w:val="C00000"/>
          <w:sz w:val="28"/>
          <w:szCs w:val="28"/>
        </w:rPr>
        <w:t>20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C751F3">
        <w:rPr>
          <w:rFonts w:ascii="Times New Roman" w:eastAsia="Times New Roman" w:hAnsi="Times New Roman" w:cs="Times New Roman"/>
          <w:color w:val="C00000"/>
          <w:sz w:val="28"/>
          <w:szCs w:val="28"/>
        </w:rPr>
        <w:t>20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public</w:t>
      </w:r>
      <w:proofErr w:type="gram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void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mouseMoved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MouseEvent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e) {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l.setText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C751F3">
        <w:rPr>
          <w:rFonts w:ascii="Times New Roman" w:eastAsia="Times New Roman" w:hAnsi="Times New Roman" w:cs="Times New Roman"/>
          <w:color w:val="0000FF"/>
          <w:sz w:val="28"/>
          <w:szCs w:val="28"/>
        </w:rPr>
        <w:t>"X="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e.getX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()+</w:t>
      </w:r>
      <w:r w:rsidRPr="00C751F3">
        <w:rPr>
          <w:rFonts w:ascii="Times New Roman" w:eastAsia="Times New Roman" w:hAnsi="Times New Roman" w:cs="Times New Roman"/>
          <w:color w:val="0000FF"/>
          <w:sz w:val="28"/>
          <w:szCs w:val="28"/>
        </w:rPr>
        <w:t>", Y="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e.getY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public</w:t>
      </w:r>
      <w:proofErr w:type="gram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static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void</w:t>
      </w: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main(String[] </w:t>
      </w:r>
      <w:proofErr w:type="spellStart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 {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gramStart"/>
      <w:r w:rsidRPr="00C751F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new</w:t>
      </w:r>
      <w:proofErr w:type="gramEnd"/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Paint();  </w:t>
      </w:r>
    </w:p>
    <w:p w:rsidR="00604D6B" w:rsidRPr="00C751F3" w:rsidRDefault="00604D6B" w:rsidP="0008361C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604D6B" w:rsidRPr="00C751F3" w:rsidRDefault="00604D6B" w:rsidP="0008361C">
      <w:pPr>
        <w:shd w:val="clear" w:color="auto" w:fill="FFFFFF"/>
        <w:spacing w:after="92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51F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604D6B" w:rsidRPr="00604D6B" w:rsidRDefault="00604D6B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4D6B">
        <w:rPr>
          <w:rFonts w:ascii="Times New Roman" w:eastAsia="Times New Roman" w:hAnsi="Times New Roman" w:cs="Times New Roman"/>
          <w:color w:val="000000"/>
          <w:sz w:val="32"/>
          <w:szCs w:val="32"/>
        </w:rPr>
        <w:t>Output:</w:t>
      </w:r>
    </w:p>
    <w:p w:rsidR="00604D6B" w:rsidRPr="00AD2E11" w:rsidRDefault="00604D6B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089400" cy="4096385"/>
            <wp:effectExtent l="19050" t="0" r="6350" b="0"/>
            <wp:docPr id="55" name="Picture 55" descr="java awt mousemotionlistener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java awt mousemotionlistener exampl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F88" w:rsidRPr="00AD2E11" w:rsidRDefault="00293F88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93F88" w:rsidRPr="00293F88" w:rsidRDefault="00293F88" w:rsidP="00AD2E11">
      <w:pPr>
        <w:shd w:val="clear" w:color="auto" w:fill="FFFFFF"/>
        <w:spacing w:before="58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t>Java Swing Tutorial</w: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Java Swing </w:t>
      </w:r>
      <w:r w:rsidRPr="00480D89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tutorial</w:t>
      </w:r>
      <w:r w:rsidRPr="00480D89">
        <w:rPr>
          <w:rFonts w:ascii="Times New Roman" w:eastAsia="Times New Roman" w:hAnsi="Times New Roman" w:cs="Times New Roman"/>
          <w:color w:val="FF0000"/>
          <w:sz w:val="32"/>
          <w:szCs w:val="32"/>
        </w:rPr>
        <w:t> is a part of Java Foundation Classes (JFC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) that is </w:t>
      </w:r>
      <w:r w:rsidRPr="00AD2E11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used to create window-based applications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. It is built on the top of AWT (Abstract Windowing Toolkit) API and entirely written in java.</w: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Unlike AWT, Java Swing provides platform-independent and lightweight components.</w: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javax.swing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package provides classes for java swing API such as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JButton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JTextField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JTextArea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JRadioButton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JCheckbox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JMenu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JColorChooser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etc.</w:t>
      </w:r>
    </w:p>
    <w:p w:rsidR="00293F88" w:rsidRPr="00293F88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38" style="width:0;height:.6pt" o:hrstd="t" o:hrnoshade="t" o:hr="t" fillcolor="#d4d4d4" stroked="f"/>
        </w:pic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610B38"/>
          <w:sz w:val="32"/>
          <w:szCs w:val="32"/>
        </w:rPr>
        <w:t>Difference between AWT and Swing</w: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There are many differences between java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awt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swing that are given below.</w:t>
      </w:r>
    </w:p>
    <w:tbl>
      <w:tblPr>
        <w:tblW w:w="10128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8"/>
        <w:gridCol w:w="4610"/>
        <w:gridCol w:w="4770"/>
      </w:tblGrid>
      <w:tr w:rsidR="00293F88" w:rsidRPr="00293F88" w:rsidTr="00480D89">
        <w:tc>
          <w:tcPr>
            <w:tcW w:w="0" w:type="auto"/>
            <w:shd w:val="clear" w:color="auto" w:fill="C7CCBE"/>
            <w:tcMar>
              <w:top w:w="138" w:type="dxa"/>
              <w:left w:w="138" w:type="dxa"/>
              <w:bottom w:w="138" w:type="dxa"/>
              <w:right w:w="138" w:type="dxa"/>
            </w:tcMar>
            <w:hideMark/>
          </w:tcPr>
          <w:p w:rsidR="00293F88" w:rsidRPr="00293F88" w:rsidRDefault="00293F88" w:rsidP="00AD2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No.</w:t>
            </w:r>
          </w:p>
        </w:tc>
        <w:tc>
          <w:tcPr>
            <w:tcW w:w="4610" w:type="dxa"/>
            <w:shd w:val="clear" w:color="auto" w:fill="C7CCBE"/>
            <w:tcMar>
              <w:top w:w="138" w:type="dxa"/>
              <w:left w:w="138" w:type="dxa"/>
              <w:bottom w:w="138" w:type="dxa"/>
              <w:right w:w="138" w:type="dxa"/>
            </w:tcMar>
            <w:hideMark/>
          </w:tcPr>
          <w:p w:rsidR="00293F88" w:rsidRPr="00293F88" w:rsidRDefault="00293F88" w:rsidP="00AD2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Java AWT</w:t>
            </w:r>
          </w:p>
        </w:tc>
        <w:tc>
          <w:tcPr>
            <w:tcW w:w="4770" w:type="dxa"/>
            <w:shd w:val="clear" w:color="auto" w:fill="C7CCBE"/>
            <w:tcMar>
              <w:top w:w="138" w:type="dxa"/>
              <w:left w:w="138" w:type="dxa"/>
              <w:bottom w:w="138" w:type="dxa"/>
              <w:right w:w="138" w:type="dxa"/>
            </w:tcMar>
            <w:hideMark/>
          </w:tcPr>
          <w:p w:rsidR="00293F88" w:rsidRPr="00293F88" w:rsidRDefault="00293F88" w:rsidP="00AD2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Java Swing</w:t>
            </w:r>
          </w:p>
        </w:tc>
      </w:tr>
      <w:tr w:rsidR="00293F88" w:rsidRPr="00293F88" w:rsidTr="00480D8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1)</w:t>
            </w:r>
          </w:p>
        </w:tc>
        <w:tc>
          <w:tcPr>
            <w:tcW w:w="461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AWT components are </w:t>
            </w:r>
            <w:r w:rsidRPr="00293F8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platform-dependent</w:t>
            </w: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</w:p>
        </w:tc>
        <w:tc>
          <w:tcPr>
            <w:tcW w:w="47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Java swing components are </w:t>
            </w:r>
            <w:r w:rsidRPr="00293F8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platform-independent</w:t>
            </w: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</w:p>
        </w:tc>
      </w:tr>
      <w:tr w:rsidR="00293F88" w:rsidRPr="00293F88" w:rsidTr="00480D8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2)</w:t>
            </w:r>
          </w:p>
        </w:tc>
        <w:tc>
          <w:tcPr>
            <w:tcW w:w="461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AWT components are </w:t>
            </w:r>
            <w:r w:rsidRPr="00293F8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heavyweight</w:t>
            </w: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</w:p>
        </w:tc>
        <w:tc>
          <w:tcPr>
            <w:tcW w:w="47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Swing components are </w:t>
            </w:r>
            <w:r w:rsidRPr="00293F8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lightweight</w:t>
            </w: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</w:p>
        </w:tc>
      </w:tr>
      <w:tr w:rsidR="00293F88" w:rsidRPr="00293F88" w:rsidTr="00480D8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3)</w:t>
            </w:r>
          </w:p>
        </w:tc>
        <w:tc>
          <w:tcPr>
            <w:tcW w:w="461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AWT </w:t>
            </w:r>
            <w:r w:rsidRPr="00293F8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doesn't support pluggable look and feel</w:t>
            </w: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</w:p>
        </w:tc>
        <w:tc>
          <w:tcPr>
            <w:tcW w:w="47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Swing </w:t>
            </w:r>
            <w:r w:rsidRPr="00293F8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supports pluggable look and feel</w:t>
            </w: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</w:p>
        </w:tc>
      </w:tr>
      <w:tr w:rsidR="00293F88" w:rsidRPr="00293F88" w:rsidTr="00480D8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4)</w:t>
            </w:r>
          </w:p>
        </w:tc>
        <w:tc>
          <w:tcPr>
            <w:tcW w:w="461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AWT provides </w:t>
            </w:r>
            <w:proofErr w:type="gramStart"/>
            <w:r w:rsidRPr="00293F8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less</w:t>
            </w:r>
            <w:proofErr w:type="gramEnd"/>
            <w:r w:rsidRPr="00293F8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components</w:t>
            </w: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than Swing.</w:t>
            </w:r>
          </w:p>
        </w:tc>
        <w:tc>
          <w:tcPr>
            <w:tcW w:w="47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Swing provides </w:t>
            </w:r>
            <w:r w:rsidRPr="00293F8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more powerful components</w:t>
            </w: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 such as tables, lists, </w:t>
            </w:r>
            <w:proofErr w:type="spellStart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scrollpanes</w:t>
            </w:r>
            <w:proofErr w:type="spellEnd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colorchooser</w:t>
            </w:r>
            <w:proofErr w:type="spellEnd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tabbedpane</w:t>
            </w:r>
            <w:proofErr w:type="spellEnd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etc.</w:t>
            </w:r>
          </w:p>
        </w:tc>
      </w:tr>
      <w:tr w:rsidR="00293F88" w:rsidRPr="00293F88" w:rsidTr="00480D8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5)</w:t>
            </w:r>
          </w:p>
        </w:tc>
        <w:tc>
          <w:tcPr>
            <w:tcW w:w="461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AWT </w:t>
            </w:r>
            <w:r w:rsidRPr="00293F8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doesn't follows </w:t>
            </w:r>
            <w:proofErr w:type="gramStart"/>
            <w:r w:rsidRPr="00293F8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MVC</w:t>
            </w: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</w:t>
            </w:r>
            <w:proofErr w:type="gramEnd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Model View Controller) where model represents data, view represents presentation and controller acts as an interface between model and view.</w:t>
            </w:r>
          </w:p>
        </w:tc>
        <w:tc>
          <w:tcPr>
            <w:tcW w:w="47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Swing </w:t>
            </w:r>
            <w:r w:rsidRPr="00293F8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follows MVC</w:t>
            </w: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</w:p>
        </w:tc>
      </w:tr>
    </w:tbl>
    <w:p w:rsidR="00293F88" w:rsidRPr="00293F88" w:rsidRDefault="00293F88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610B38"/>
          <w:sz w:val="32"/>
          <w:szCs w:val="32"/>
        </w:rPr>
        <w:t xml:space="preserve">What is </w:t>
      </w:r>
      <w:proofErr w:type="gramStart"/>
      <w:r w:rsidRPr="00293F88">
        <w:rPr>
          <w:rFonts w:ascii="Times New Roman" w:eastAsia="Times New Roman" w:hAnsi="Times New Roman" w:cs="Times New Roman"/>
          <w:color w:val="610B38"/>
          <w:sz w:val="32"/>
          <w:szCs w:val="32"/>
        </w:rPr>
        <w:t>JFC</w:t>
      </w:r>
      <w:proofErr w:type="gramEnd"/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Java Foundation Classes (JFC) </w:t>
      </w:r>
      <w:proofErr w:type="gram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are</w:t>
      </w:r>
      <w:proofErr w:type="gram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 set of GUI components which simplify the development of desktop applications.</w:t>
      </w:r>
    </w:p>
    <w:p w:rsidR="00293F88" w:rsidRPr="00293F88" w:rsidRDefault="00293F88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sz w:val="32"/>
          <w:szCs w:val="32"/>
        </w:rPr>
        <w:t>Do You Know</w:t>
      </w:r>
    </w:p>
    <w:p w:rsidR="00293F88" w:rsidRPr="00293F88" w:rsidRDefault="00293F88" w:rsidP="00AD2E11">
      <w:pPr>
        <w:numPr>
          <w:ilvl w:val="0"/>
          <w:numId w:val="24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How to create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runnable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jar file in java?</w:t>
      </w:r>
    </w:p>
    <w:p w:rsidR="00293F88" w:rsidRPr="00293F88" w:rsidRDefault="00293F88" w:rsidP="00AD2E11">
      <w:pPr>
        <w:numPr>
          <w:ilvl w:val="0"/>
          <w:numId w:val="24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How to display image on a button in swing?</w:t>
      </w:r>
    </w:p>
    <w:p w:rsidR="00293F88" w:rsidRPr="00293F88" w:rsidRDefault="00293F88" w:rsidP="00AD2E11">
      <w:pPr>
        <w:numPr>
          <w:ilvl w:val="0"/>
          <w:numId w:val="24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How to change the component color by choosing a color from </w:t>
      </w:r>
      <w:proofErr w:type="spellStart"/>
      <w:proofErr w:type="gram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ColorChooser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?</w:t>
      </w:r>
      <w:proofErr w:type="gramEnd"/>
    </w:p>
    <w:p w:rsidR="00293F88" w:rsidRPr="00293F88" w:rsidRDefault="00293F88" w:rsidP="00AD2E11">
      <w:pPr>
        <w:numPr>
          <w:ilvl w:val="0"/>
          <w:numId w:val="24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How to display the digital watch in swing </w:t>
      </w:r>
      <w:proofErr w:type="gram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tutorial ?</w:t>
      </w:r>
      <w:proofErr w:type="gramEnd"/>
    </w:p>
    <w:p w:rsidR="00293F88" w:rsidRPr="00293F88" w:rsidRDefault="00293F88" w:rsidP="00AD2E11">
      <w:pPr>
        <w:numPr>
          <w:ilvl w:val="0"/>
          <w:numId w:val="24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How to create a notepad in swing?</w:t>
      </w:r>
    </w:p>
    <w:p w:rsidR="00293F88" w:rsidRPr="00293F88" w:rsidRDefault="00293F88" w:rsidP="00AD2E11">
      <w:pPr>
        <w:numPr>
          <w:ilvl w:val="0"/>
          <w:numId w:val="24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How to create puzzle game and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pic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puzzle game in </w:t>
      </w:r>
      <w:proofErr w:type="gram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swing ?</w:t>
      </w:r>
      <w:proofErr w:type="gramEnd"/>
    </w:p>
    <w:p w:rsidR="00293F88" w:rsidRPr="00293F88" w:rsidRDefault="00293F88" w:rsidP="00AD2E11">
      <w:pPr>
        <w:numPr>
          <w:ilvl w:val="0"/>
          <w:numId w:val="24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How to create tic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tac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toe game in </w:t>
      </w:r>
      <w:proofErr w:type="gram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swing ?</w:t>
      </w:r>
      <w:proofErr w:type="gramEnd"/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610B38"/>
          <w:sz w:val="32"/>
          <w:szCs w:val="32"/>
        </w:rPr>
        <w:t>Hierarchy of Java Swing classes</w: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The hierarchy of java swing API is given below.</w:t>
      </w:r>
    </w:p>
    <w:p w:rsidR="00293F88" w:rsidRPr="00293F88" w:rsidRDefault="00293F88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45328" cy="4641373"/>
            <wp:effectExtent l="19050" t="0" r="7772" b="0"/>
            <wp:docPr id="60" name="Picture 60" descr="hierarchy of javax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ierarchy of javax swi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328" cy="464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F88" w:rsidRPr="00293F88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39" style="width:0;height:.6pt" o:hrstd="t" o:hrnoshade="t" o:hr="t" fillcolor="#d4d4d4" stroked="f"/>
        </w:pic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610B38"/>
          <w:sz w:val="32"/>
          <w:szCs w:val="32"/>
        </w:rPr>
        <w:t>Commonly used Methods of Component class</w: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methods of Component class are widely used in java </w:t>
      </w:r>
      <w:proofErr w:type="gram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swing that are</w:t>
      </w:r>
      <w:proofErr w:type="gram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given below.</w:t>
      </w:r>
    </w:p>
    <w:tbl>
      <w:tblPr>
        <w:tblW w:w="10308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61"/>
        <w:gridCol w:w="6047"/>
      </w:tblGrid>
      <w:tr w:rsidR="00293F88" w:rsidRPr="00293F88" w:rsidTr="00BC4116">
        <w:tc>
          <w:tcPr>
            <w:tcW w:w="0" w:type="auto"/>
            <w:shd w:val="clear" w:color="auto" w:fill="C7CCBE"/>
            <w:tcMar>
              <w:top w:w="138" w:type="dxa"/>
              <w:left w:w="138" w:type="dxa"/>
              <w:bottom w:w="138" w:type="dxa"/>
              <w:right w:w="138" w:type="dxa"/>
            </w:tcMar>
            <w:hideMark/>
          </w:tcPr>
          <w:p w:rsidR="00293F88" w:rsidRPr="00293F88" w:rsidRDefault="00293F88" w:rsidP="00AD2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Method</w:t>
            </w:r>
          </w:p>
        </w:tc>
        <w:tc>
          <w:tcPr>
            <w:tcW w:w="6047" w:type="dxa"/>
            <w:shd w:val="clear" w:color="auto" w:fill="C7CCBE"/>
            <w:tcMar>
              <w:top w:w="138" w:type="dxa"/>
              <w:left w:w="138" w:type="dxa"/>
              <w:bottom w:w="138" w:type="dxa"/>
              <w:right w:w="138" w:type="dxa"/>
            </w:tcMar>
            <w:hideMark/>
          </w:tcPr>
          <w:p w:rsidR="00293F88" w:rsidRPr="00293F88" w:rsidRDefault="00293F88" w:rsidP="00AD2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293F88" w:rsidRPr="00293F88" w:rsidTr="00BC4116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public void add(Component c)</w:t>
            </w:r>
          </w:p>
        </w:tc>
        <w:tc>
          <w:tcPr>
            <w:tcW w:w="6047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add</w:t>
            </w:r>
            <w:proofErr w:type="gramEnd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 component on another component.</w:t>
            </w:r>
          </w:p>
        </w:tc>
      </w:tr>
      <w:tr w:rsidR="00293F88" w:rsidRPr="00293F88" w:rsidTr="00BC4116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public void </w:t>
            </w:r>
            <w:proofErr w:type="spellStart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setSize</w:t>
            </w:r>
            <w:proofErr w:type="spellEnd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(int </w:t>
            </w:r>
            <w:proofErr w:type="spellStart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width,int</w:t>
            </w:r>
            <w:proofErr w:type="spellEnd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height)</w:t>
            </w:r>
          </w:p>
        </w:tc>
        <w:tc>
          <w:tcPr>
            <w:tcW w:w="6047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sets</w:t>
            </w:r>
            <w:proofErr w:type="gramEnd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size of the component.</w:t>
            </w:r>
          </w:p>
        </w:tc>
      </w:tr>
      <w:tr w:rsidR="00293F88" w:rsidRPr="00293F88" w:rsidTr="00BC4116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public void </w:t>
            </w:r>
            <w:proofErr w:type="spellStart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setLayout</w:t>
            </w:r>
            <w:proofErr w:type="spellEnd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</w:t>
            </w:r>
            <w:proofErr w:type="spellStart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LayoutManager</w:t>
            </w:r>
            <w:proofErr w:type="spellEnd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m)</w:t>
            </w:r>
          </w:p>
        </w:tc>
        <w:tc>
          <w:tcPr>
            <w:tcW w:w="6047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sets</w:t>
            </w:r>
            <w:proofErr w:type="gramEnd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the layout manager for the component.</w:t>
            </w:r>
          </w:p>
        </w:tc>
      </w:tr>
      <w:tr w:rsidR="00293F88" w:rsidRPr="00293F88" w:rsidTr="00BC4116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public void </w:t>
            </w:r>
            <w:proofErr w:type="spellStart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setVisible</w:t>
            </w:r>
            <w:proofErr w:type="spellEnd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(boolean b)</w:t>
            </w:r>
          </w:p>
        </w:tc>
        <w:tc>
          <w:tcPr>
            <w:tcW w:w="6047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93F88" w:rsidRPr="00293F88" w:rsidRDefault="00293F88" w:rsidP="00AD2E11">
            <w:pPr>
              <w:spacing w:after="0" w:line="265" w:lineRule="atLeast"/>
              <w:ind w:left="23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sets</w:t>
            </w:r>
            <w:proofErr w:type="gramEnd"/>
            <w:r w:rsidRPr="00293F8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the visibility of the component. It is by default false.</w:t>
            </w:r>
          </w:p>
        </w:tc>
      </w:tr>
    </w:tbl>
    <w:p w:rsidR="00293F88" w:rsidRPr="00293F88" w:rsidRDefault="00293F88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610B38"/>
          <w:sz w:val="32"/>
          <w:szCs w:val="32"/>
        </w:rPr>
        <w:t>Java Swing Examples</w: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There are two ways to create a frame:</w:t>
      </w:r>
    </w:p>
    <w:p w:rsidR="00293F88" w:rsidRPr="00293F88" w:rsidRDefault="00293F88" w:rsidP="00AD2E11">
      <w:pPr>
        <w:numPr>
          <w:ilvl w:val="0"/>
          <w:numId w:val="25"/>
        </w:numPr>
        <w:shd w:val="clear" w:color="auto" w:fill="FFFFFF"/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By creating the object of Frame class (association)</w:t>
      </w:r>
    </w:p>
    <w:p w:rsidR="00293F88" w:rsidRPr="00293F88" w:rsidRDefault="00293F88" w:rsidP="00AD2E11">
      <w:pPr>
        <w:numPr>
          <w:ilvl w:val="0"/>
          <w:numId w:val="25"/>
        </w:numPr>
        <w:shd w:val="clear" w:color="auto" w:fill="FFFFFF"/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By extending Frame class (inheritance)</w: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We can write the code of swing inside the </w:t>
      </w:r>
      <w:proofErr w:type="gram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), constructor or any other method.</w:t>
      </w:r>
    </w:p>
    <w:p w:rsidR="00293F88" w:rsidRPr="00293F88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40" style="width:0;height:.6pt" o:hrstd="t" o:hrnoshade="t" o:hr="t" fillcolor="#d4d4d4" stroked="f"/>
        </w:pic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610B38"/>
          <w:sz w:val="32"/>
          <w:szCs w:val="32"/>
        </w:rPr>
        <w:t>Simple Java Swing Example</w: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Let's see a simple swing example where we are creating one button and adding it on the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JFrame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object inside the </w:t>
      </w:r>
      <w:proofErr w:type="gram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) method.</w:t>
      </w:r>
    </w:p>
    <w:p w:rsidR="00D5589D" w:rsidRDefault="00D5589D">
      <w:pP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br w:type="page"/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lastRenderedPageBreak/>
        <w:t>File: FirstSwingExample.java</w:t>
      </w:r>
    </w:p>
    <w:p w:rsidR="00293F88" w:rsidRPr="00293F88" w:rsidRDefault="00293F88" w:rsidP="00D5589D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javax.swing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.*;  </w:t>
      </w:r>
    </w:p>
    <w:p w:rsidR="00293F88" w:rsidRPr="00293F88" w:rsidRDefault="00293F88" w:rsidP="00D5589D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proofErr w:type="gram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FirstSwingExample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="00D5589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Extends </w:t>
      </w:r>
      <w:proofErr w:type="spellStart"/>
      <w:r w:rsidR="00D5589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JFrame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{  </w:t>
      </w:r>
    </w:p>
    <w:p w:rsidR="00293F88" w:rsidRPr="00293F88" w:rsidRDefault="00293F88" w:rsidP="00D5589D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proofErr w:type="gram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static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 {  </w:t>
      </w:r>
    </w:p>
    <w:p w:rsidR="00293F88" w:rsidRPr="00293F88" w:rsidRDefault="00D5589D" w:rsidP="00D5589D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//</w:t>
      </w:r>
      <w:proofErr w:type="spellStart"/>
      <w:r w:rsidR="00293F88"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JFrame</w:t>
      </w:r>
      <w:proofErr w:type="spellEnd"/>
      <w:r w:rsidR="00293F88"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f=</w:t>
      </w:r>
      <w:r w:rsidR="00293F88"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="00293F88"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proofErr w:type="gramStart"/>
      <w:r w:rsidR="00293F88"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JFrame</w:t>
      </w:r>
      <w:proofErr w:type="spellEnd"/>
      <w:r w:rsidR="00293F88"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="00293F88"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="00293F88"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//creating instance of </w:t>
      </w:r>
      <w:proofErr w:type="spellStart"/>
      <w:r w:rsidR="00293F88"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JFrame</w:t>
      </w:r>
      <w:proofErr w:type="spellEnd"/>
      <w:r w:rsidR="00293F88"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93F88" w:rsidRPr="00293F88" w:rsidRDefault="00293F88" w:rsidP="00D5589D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293F88" w:rsidRPr="00293F88" w:rsidRDefault="00293F88" w:rsidP="00D5589D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JButton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b=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proofErr w:type="gram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JButton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"click"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//creating instance of </w:t>
      </w:r>
      <w:proofErr w:type="spellStart"/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JButton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93F88" w:rsidRPr="00293F88" w:rsidRDefault="00293F88" w:rsidP="00D5589D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b.setBounds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130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//x axis, y axis, width, height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93F88" w:rsidRPr="00293F88" w:rsidRDefault="00293F88" w:rsidP="00D5589D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293F88" w:rsidRPr="00293F88" w:rsidRDefault="00293F88" w:rsidP="00D5589D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add(</w:t>
      </w:r>
      <w:proofErr w:type="gram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//adding button in </w:t>
      </w:r>
      <w:proofErr w:type="spellStart"/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JFrame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93F88" w:rsidRPr="00293F88" w:rsidRDefault="00293F88" w:rsidP="00D5589D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293F88" w:rsidRPr="00293F88" w:rsidRDefault="00293F88" w:rsidP="00D5589D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setSize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//400 width and 500 height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93F88" w:rsidRPr="00293F88" w:rsidRDefault="00293F88" w:rsidP="00D5589D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setLayout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null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//using no layout managers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93F88" w:rsidRPr="00293F88" w:rsidRDefault="00293F88" w:rsidP="00D5589D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setVisible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true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//making the frame visible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93F88" w:rsidRPr="00293F88" w:rsidRDefault="00293F88" w:rsidP="00D5589D">
      <w:pPr>
        <w:shd w:val="clear" w:color="auto" w:fill="FFFFFF"/>
        <w:spacing w:after="0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293F88" w:rsidRPr="00293F88" w:rsidRDefault="00293F88" w:rsidP="00D5589D">
      <w:pPr>
        <w:shd w:val="clear" w:color="auto" w:fill="FFFFFF"/>
        <w:spacing w:after="92" w:line="265" w:lineRule="atLeast"/>
        <w:ind w:left="-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293F88" w:rsidRPr="00293F88" w:rsidRDefault="00293F88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879340" cy="5018405"/>
            <wp:effectExtent l="19050" t="0" r="0" b="0"/>
            <wp:docPr id="63" name="Picture 63" descr="simple example of java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imple example of java swi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501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F88" w:rsidRPr="00293F88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41" style="width:0;height:.6pt" o:hrstd="t" o:hrnoshade="t" o:hr="t" fillcolor="#d4d4d4" stroked="f"/>
        </w:pic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610B38"/>
          <w:sz w:val="32"/>
          <w:szCs w:val="32"/>
        </w:rPr>
        <w:t>Example of Swing by Association inside constructor</w: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We can also write all the codes of creating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JFrame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JButton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method call inside the java constructor.</w: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File: Simple.java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javax.swing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.*;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Simple {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JFrame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f;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Simple(){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JFrame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//creating instance of </w:t>
      </w:r>
      <w:proofErr w:type="spellStart"/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JFrame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        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JButton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b=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JButton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"click"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//creating instance of </w:t>
      </w:r>
      <w:proofErr w:type="spellStart"/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JButton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b.setBounds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130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f.add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(b);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//adding button in </w:t>
      </w:r>
      <w:proofErr w:type="spellStart"/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JFrame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f.setSize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//400 width and 500 height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f.setLayout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null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//using no layout managers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f.setVisible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true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//making the frame visible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static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 {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Simple();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293F88" w:rsidRPr="00293F88" w:rsidRDefault="00293F88" w:rsidP="00AD2E11">
      <w:pPr>
        <w:numPr>
          <w:ilvl w:val="0"/>
          <w:numId w:val="27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</w:t>
      </w:r>
      <w:proofErr w:type="spellStart"/>
      <w:proofErr w:type="gram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setBounds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xaxis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int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yaxis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, int width, int height)is used in the above example that sets the position of the button.</w:t>
      </w:r>
    </w:p>
    <w:p w:rsidR="00293F88" w:rsidRPr="00293F88" w:rsidRDefault="00AC0A63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C0A63">
        <w:rPr>
          <w:rFonts w:ascii="Times New Roman" w:eastAsia="Times New Roman" w:hAnsi="Times New Roman" w:cs="Times New Roman"/>
          <w:sz w:val="32"/>
          <w:szCs w:val="32"/>
        </w:rPr>
        <w:pict>
          <v:rect id="_x0000_i1042" style="width:0;height:.6pt" o:hrstd="t" o:hrnoshade="t" o:hr="t" fillcolor="#d4d4d4" stroked="f"/>
        </w:pic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610B38"/>
          <w:sz w:val="32"/>
          <w:szCs w:val="32"/>
        </w:rPr>
        <w:t>Simple example of Swing by inheritance</w: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We can also inherit the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JFrame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class, so there is no need to create the instance of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JFrame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 explicitly.</w:t>
      </w:r>
    </w:p>
    <w:p w:rsidR="00293F88" w:rsidRPr="00293F88" w:rsidRDefault="00293F88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File: Simple2.java</w:t>
      </w:r>
    </w:p>
    <w:p w:rsidR="00293F88" w:rsidRPr="00293F88" w:rsidRDefault="00293F88" w:rsidP="00AD2E11">
      <w:pPr>
        <w:numPr>
          <w:ilvl w:val="0"/>
          <w:numId w:val="2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javax.swing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.*;  </w:t>
      </w:r>
    </w:p>
    <w:p w:rsidR="00293F88" w:rsidRPr="00293F88" w:rsidRDefault="00293F88" w:rsidP="00AD2E11">
      <w:pPr>
        <w:numPr>
          <w:ilvl w:val="0"/>
          <w:numId w:val="2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Simple2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extends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JFrame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//inheriting </w:t>
      </w:r>
      <w:proofErr w:type="spellStart"/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JFrame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93F88" w:rsidRPr="00293F88" w:rsidRDefault="00293F88" w:rsidP="00AD2E11">
      <w:pPr>
        <w:numPr>
          <w:ilvl w:val="0"/>
          <w:numId w:val="2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JFrame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f;  </w:t>
      </w:r>
    </w:p>
    <w:p w:rsidR="00293F88" w:rsidRPr="00293F88" w:rsidRDefault="00293F88" w:rsidP="00AD2E11">
      <w:pPr>
        <w:numPr>
          <w:ilvl w:val="0"/>
          <w:numId w:val="2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Simple2(){  </w:t>
      </w:r>
    </w:p>
    <w:p w:rsidR="00293F88" w:rsidRPr="00293F88" w:rsidRDefault="00293F88" w:rsidP="00AD2E11">
      <w:pPr>
        <w:numPr>
          <w:ilvl w:val="0"/>
          <w:numId w:val="2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JButton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b=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JButton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"click"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//create button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93F88" w:rsidRPr="00293F88" w:rsidRDefault="00293F88" w:rsidP="00AD2E11">
      <w:pPr>
        <w:numPr>
          <w:ilvl w:val="0"/>
          <w:numId w:val="2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b.setBounds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130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293F88" w:rsidRPr="00293F88" w:rsidRDefault="00293F88" w:rsidP="00AD2E11">
      <w:pPr>
        <w:numPr>
          <w:ilvl w:val="0"/>
          <w:numId w:val="2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293F88" w:rsidRPr="00293F88" w:rsidRDefault="00293F88" w:rsidP="00AD2E11">
      <w:pPr>
        <w:numPr>
          <w:ilvl w:val="0"/>
          <w:numId w:val="2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add(b);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//adding button on frame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93F88" w:rsidRPr="00293F88" w:rsidRDefault="00293F88" w:rsidP="00AD2E11">
      <w:pPr>
        <w:numPr>
          <w:ilvl w:val="0"/>
          <w:numId w:val="2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setSize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500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293F88" w:rsidRPr="00293F88" w:rsidRDefault="00293F88" w:rsidP="00AD2E11">
      <w:pPr>
        <w:numPr>
          <w:ilvl w:val="0"/>
          <w:numId w:val="2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setLayout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null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293F88" w:rsidRPr="00293F88" w:rsidRDefault="00293F88" w:rsidP="00AD2E11">
      <w:pPr>
        <w:numPr>
          <w:ilvl w:val="0"/>
          <w:numId w:val="2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setVisible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true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293F88" w:rsidRPr="00293F88" w:rsidRDefault="00293F88" w:rsidP="00AD2E11">
      <w:pPr>
        <w:numPr>
          <w:ilvl w:val="0"/>
          <w:numId w:val="2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293F88" w:rsidRPr="00293F88" w:rsidRDefault="00293F88" w:rsidP="00AD2E11">
      <w:pPr>
        <w:numPr>
          <w:ilvl w:val="0"/>
          <w:numId w:val="2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static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 {  </w:t>
      </w:r>
    </w:p>
    <w:p w:rsidR="00293F88" w:rsidRPr="00293F88" w:rsidRDefault="00293F88" w:rsidP="00AD2E11">
      <w:pPr>
        <w:numPr>
          <w:ilvl w:val="0"/>
          <w:numId w:val="28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Simple2();  </w:t>
      </w:r>
    </w:p>
    <w:p w:rsidR="00293F88" w:rsidRPr="00293F88" w:rsidRDefault="00293F88" w:rsidP="00AD2E11">
      <w:pPr>
        <w:numPr>
          <w:ilvl w:val="0"/>
          <w:numId w:val="28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}}  </w:t>
      </w:r>
    </w:p>
    <w:p w:rsidR="00293F88" w:rsidRPr="00293F88" w:rsidRDefault="00AC0A63" w:rsidP="00AD2E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0" w:history="1">
        <w:proofErr w:type="gramStart"/>
        <w:r w:rsidR="00293F88" w:rsidRPr="00AD2E11">
          <w:rPr>
            <w:rFonts w:ascii="Times New Roman" w:eastAsia="Times New Roman" w:hAnsi="Times New Roman" w:cs="Times New Roman"/>
            <w:color w:val="FF0000"/>
            <w:sz w:val="32"/>
            <w:szCs w:val="32"/>
          </w:rPr>
          <w:t>download</w:t>
        </w:r>
        <w:proofErr w:type="gramEnd"/>
        <w:r w:rsidR="00293F88" w:rsidRPr="00AD2E11">
          <w:rPr>
            <w:rFonts w:ascii="Times New Roman" w:eastAsia="Times New Roman" w:hAnsi="Times New Roman" w:cs="Times New Roman"/>
            <w:color w:val="FF0000"/>
            <w:sz w:val="32"/>
            <w:szCs w:val="32"/>
          </w:rPr>
          <w:t xml:space="preserve"> this example</w:t>
        </w:r>
      </w:hyperlink>
    </w:p>
    <w:p w:rsidR="00293F88" w:rsidRDefault="00293F88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610B38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i/>
          <w:iCs/>
          <w:color w:val="610B38"/>
          <w:sz w:val="32"/>
          <w:szCs w:val="32"/>
        </w:rPr>
        <w:t>What we will learn in Swing Tutorial</w:t>
      </w:r>
    </w:p>
    <w:p w:rsidR="00D5589D" w:rsidRPr="00293F88" w:rsidRDefault="00D5589D" w:rsidP="00AD2E1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610B38"/>
          <w:sz w:val="32"/>
          <w:szCs w:val="32"/>
        </w:rPr>
      </w:pP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JButton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</w:t>
      </w: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JRadioButton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</w:t>
      </w: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JTextArea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</w:t>
      </w: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JComboBox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</w:t>
      </w: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JTable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</w:t>
      </w: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JColorChooser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</w:t>
      </w: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JProgressBar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</w:t>
      </w: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JSlider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</w:t>
      </w: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Digital Watch</w:t>
      </w: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Graphics in swing</w:t>
      </w: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Displaying image</w:t>
      </w: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Edit menu code for Notepad</w:t>
      </w: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OpenDialog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Box</w:t>
      </w: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Notepad</w:t>
      </w: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Puzzle Game</w:t>
      </w: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Pic Puzzle Game</w:t>
      </w: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Tic </w:t>
      </w: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Tac</w:t>
      </w:r>
      <w:proofErr w:type="spellEnd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Toe Game</w:t>
      </w:r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BorderLayout</w:t>
      </w:r>
      <w:proofErr w:type="spellEnd"/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GridLayout</w:t>
      </w:r>
      <w:proofErr w:type="spellEnd"/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FlowLayout</w:t>
      </w:r>
      <w:proofErr w:type="spellEnd"/>
    </w:p>
    <w:p w:rsidR="00293F88" w:rsidRPr="00293F88" w:rsidRDefault="00293F88" w:rsidP="00AD2E11">
      <w:pPr>
        <w:numPr>
          <w:ilvl w:val="0"/>
          <w:numId w:val="29"/>
        </w:numPr>
        <w:spacing w:before="46" w:after="100" w:afterAutospacing="1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293F88">
        <w:rPr>
          <w:rFonts w:ascii="Times New Roman" w:eastAsia="Times New Roman" w:hAnsi="Times New Roman" w:cs="Times New Roman"/>
          <w:color w:val="000000"/>
          <w:sz w:val="32"/>
          <w:szCs w:val="32"/>
        </w:rPr>
        <w:t>CardLayout</w:t>
      </w:r>
      <w:proofErr w:type="spellEnd"/>
    </w:p>
    <w:p w:rsidR="00184FBC" w:rsidRPr="00184FBC" w:rsidRDefault="00184FBC" w:rsidP="00AD2E11">
      <w:pPr>
        <w:shd w:val="clear" w:color="auto" w:fill="FFFFFF"/>
        <w:spacing w:before="58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  <w:lastRenderedPageBreak/>
        <w:t>Word Character Counter in Java with Source Code</w:t>
      </w:r>
    </w:p>
    <w:p w:rsidR="00184FBC" w:rsidRPr="00184FBC" w:rsidRDefault="00184FBC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Word Character Counter in Java with Source Code: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</w:rPr>
        <w:t> We can develop Word Character Counter in java with the help of string, AWT/Swing with event handling. Let's see the code of creating Word Character Counter in java.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String text=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"hello </w:t>
      </w:r>
      <w:proofErr w:type="spellStart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javatpoint</w:t>
      </w:r>
      <w:proofErr w:type="spell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 this is </w:t>
      </w:r>
      <w:proofErr w:type="spellStart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wcc</w:t>
      </w:r>
      <w:proofErr w:type="spell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 tool"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String </w:t>
      </w:r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words[</w:t>
      </w:r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]=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text.split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"\\s"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int</w:t>
      </w:r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length=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words.length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//returns total number of words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184FBC" w:rsidRPr="00184FBC" w:rsidRDefault="00184FBC" w:rsidP="00D5589D">
      <w:pPr>
        <w:shd w:val="clear" w:color="auto" w:fill="FFFFFF"/>
        <w:spacing w:after="92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int</w:t>
      </w:r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clength=text.length();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//returns total number of characters with space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184FBC" w:rsidRPr="00D5589D" w:rsidRDefault="00184FBC" w:rsidP="00D5589D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5589D">
        <w:rPr>
          <w:rFonts w:ascii="Times New Roman" w:eastAsia="Times New Roman" w:hAnsi="Times New Roman" w:cs="Times New Roman"/>
          <w:color w:val="000000"/>
          <w:sz w:val="32"/>
          <w:szCs w:val="32"/>
        </w:rPr>
        <w:t>Let's see the swing code to count word and character.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java.awt.event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.*;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javax.swing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.*;  </w:t>
      </w:r>
    </w:p>
    <w:p w:rsidR="00D5589D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WCC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extends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JFrame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implements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ActionListener</w:t>
      </w:r>
      <w:proofErr w:type="spellEnd"/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{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JTextArea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ta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JButton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b1</w:t>
      </w:r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,b2</w:t>
      </w:r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WCC(</w:t>
      </w:r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){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super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"Word Character Counter - </w:t>
      </w:r>
      <w:proofErr w:type="spellStart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JavaTpoint</w:t>
      </w:r>
      <w:proofErr w:type="spell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ta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JTextArea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ta.setBounds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b1=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JButton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"Word"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b1.setBounds(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b2=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JButton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"Character"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b2.setBounds(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180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b1.addActionListener(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this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b2.addActionListener(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this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add(</w:t>
      </w:r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b1);add(b2);add(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ta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setSize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setLayout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null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setVisible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true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actionPerformed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ActionEvent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e){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String text=</w:t>
      </w:r>
      <w:proofErr w:type="spellStart"/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ta.getText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if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e.getSource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()==b1){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String </w:t>
      </w:r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words[</w:t>
      </w:r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]=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text.split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"\\s"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JOptionPane.showMessageDialog(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this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"Total words: 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+words.length);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if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e.getSource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()==b2){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JOptionPane.showMessageDialog(</w:t>
      </w:r>
      <w:proofErr w:type="gramEnd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this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"Total Characters with space: 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+text.length());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static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 {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WCC();  </w:t>
      </w:r>
    </w:p>
    <w:p w:rsidR="00184FBC" w:rsidRPr="00184FBC" w:rsidRDefault="00184FBC" w:rsidP="00D5589D">
      <w:pPr>
        <w:shd w:val="clear" w:color="auto" w:fill="FFFFFF"/>
        <w:spacing w:after="0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184FBC" w:rsidRPr="00AD2E11" w:rsidRDefault="00184FBC" w:rsidP="00D5589D">
      <w:pPr>
        <w:shd w:val="clear" w:color="auto" w:fill="FFFFFF"/>
        <w:spacing w:after="92" w:line="26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D5589D" w:rsidRDefault="00D5589D">
      <w:pPr>
        <w:rPr>
          <w:rFonts w:ascii="Times New Roman" w:eastAsia="Times New Roman" w:hAnsi="Times New Roman" w:cs="Times New Roman"/>
          <w:color w:val="DF3A01"/>
          <w:sz w:val="32"/>
          <w:szCs w:val="32"/>
        </w:rPr>
      </w:pPr>
      <w:r>
        <w:rPr>
          <w:rFonts w:ascii="Times New Roman" w:eastAsia="Times New Roman" w:hAnsi="Times New Roman" w:cs="Times New Roman"/>
          <w:color w:val="DF3A01"/>
          <w:sz w:val="32"/>
          <w:szCs w:val="32"/>
        </w:rPr>
        <w:br w:type="page"/>
      </w:r>
    </w:p>
    <w:p w:rsidR="00184FBC" w:rsidRPr="00AD2E11" w:rsidRDefault="00184FBC" w:rsidP="00AD2E11">
      <w:pPr>
        <w:pStyle w:val="ListParagraph"/>
        <w:shd w:val="clear" w:color="auto" w:fill="FFFFFF"/>
        <w:spacing w:after="0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color w:val="DF3A01"/>
          <w:sz w:val="32"/>
          <w:szCs w:val="32"/>
        </w:rPr>
        <w:lastRenderedPageBreak/>
        <w:t>Java Swing Apps</w:t>
      </w:r>
    </w:p>
    <w:p w:rsidR="00184FBC" w:rsidRPr="00AD2E11" w:rsidRDefault="00AC0A63" w:rsidP="00AD2E11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1" w:history="1">
        <w:r w:rsidR="00184FBC" w:rsidRPr="00AD2E11">
          <w:rPr>
            <w:rFonts w:ascii="Times New Roman" w:eastAsia="Times New Roman" w:hAnsi="Times New Roman" w:cs="Times New Roman"/>
            <w:color w:val="000000"/>
            <w:sz w:val="32"/>
            <w:szCs w:val="32"/>
          </w:rPr>
          <w:t>Notepad</w:t>
        </w:r>
      </w:hyperlink>
    </w:p>
    <w:p w:rsidR="00184FBC" w:rsidRPr="00AD2E11" w:rsidRDefault="00AC0A63" w:rsidP="00AD2E11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2" w:history="1">
        <w:r w:rsidR="00184FBC" w:rsidRPr="00AD2E11">
          <w:rPr>
            <w:rFonts w:ascii="Times New Roman" w:eastAsia="Times New Roman" w:hAnsi="Times New Roman" w:cs="Times New Roman"/>
            <w:color w:val="000000"/>
            <w:sz w:val="32"/>
            <w:szCs w:val="32"/>
          </w:rPr>
          <w:t>Calculator</w:t>
        </w:r>
      </w:hyperlink>
    </w:p>
    <w:p w:rsidR="00184FBC" w:rsidRPr="00AD2E11" w:rsidRDefault="00AC0A63" w:rsidP="00AD2E11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3" w:history="1">
        <w:r w:rsidR="00184FBC" w:rsidRPr="00AD2E11">
          <w:rPr>
            <w:rFonts w:ascii="Times New Roman" w:eastAsia="Times New Roman" w:hAnsi="Times New Roman" w:cs="Times New Roman"/>
            <w:color w:val="000000"/>
            <w:sz w:val="32"/>
            <w:szCs w:val="32"/>
          </w:rPr>
          <w:t>IP Finder</w:t>
        </w:r>
      </w:hyperlink>
    </w:p>
    <w:p w:rsidR="00184FBC" w:rsidRPr="00AD2E11" w:rsidRDefault="00AC0A63" w:rsidP="00AD2E11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4" w:history="1">
        <w:r w:rsidR="00184FBC" w:rsidRPr="00AD2E11">
          <w:rPr>
            <w:rFonts w:ascii="Times New Roman" w:eastAsia="Times New Roman" w:hAnsi="Times New Roman" w:cs="Times New Roman"/>
            <w:b/>
            <w:bCs/>
            <w:color w:val="000000"/>
            <w:sz w:val="32"/>
            <w:szCs w:val="32"/>
          </w:rPr>
          <w:t>Word Counter</w:t>
        </w:r>
        <w:r w:rsidR="00184FBC" w:rsidRPr="00AD2E11">
          <w:rPr>
            <w:rFonts w:ascii="Times New Roman" w:eastAsia="Times New Roman" w:hAnsi="Times New Roman" w:cs="Times New Roman"/>
            <w:color w:val="000000"/>
            <w:sz w:val="32"/>
            <w:szCs w:val="32"/>
          </w:rPr>
          <w:t> </w:t>
        </w:r>
        <w:r w:rsidR="00184FBC" w:rsidRPr="00AD2E11">
          <w:rPr>
            <w:rFonts w:ascii="Times New Roman" w:hAnsi="Times New Roman" w:cs="Times New Roman"/>
            <w:noProof/>
            <w:sz w:val="32"/>
            <w:szCs w:val="32"/>
          </w:rPr>
          <w:drawing>
            <wp:inline distT="0" distB="0" distL="0" distR="0">
              <wp:extent cx="116840" cy="116840"/>
              <wp:effectExtent l="19050" t="0" r="0" b="0"/>
              <wp:docPr id="75" name="Picture 75" descr="open link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5" descr="open link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6840" cy="1168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184FBC" w:rsidRPr="00AD2E11" w:rsidRDefault="00AC0A63" w:rsidP="00AD2E11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6" w:history="1">
        <w:r w:rsidR="00184FBC" w:rsidRPr="00AD2E11">
          <w:rPr>
            <w:rFonts w:ascii="Times New Roman" w:eastAsia="Times New Roman" w:hAnsi="Times New Roman" w:cs="Times New Roman"/>
            <w:color w:val="000000"/>
            <w:sz w:val="32"/>
            <w:szCs w:val="32"/>
          </w:rPr>
          <w:t>URL Source Generator</w:t>
        </w:r>
      </w:hyperlink>
    </w:p>
    <w:p w:rsidR="00184FBC" w:rsidRPr="00AD2E11" w:rsidRDefault="00AC0A63" w:rsidP="00AD2E11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7" w:history="1">
        <w:r w:rsidR="00184FBC" w:rsidRPr="00AD2E11">
          <w:rPr>
            <w:rFonts w:ascii="Times New Roman" w:eastAsia="Times New Roman" w:hAnsi="Times New Roman" w:cs="Times New Roman"/>
            <w:color w:val="000000"/>
            <w:sz w:val="32"/>
            <w:szCs w:val="32"/>
          </w:rPr>
          <w:t>Folder Explorer</w:t>
        </w:r>
      </w:hyperlink>
    </w:p>
    <w:p w:rsidR="00184FBC" w:rsidRPr="00AD2E11" w:rsidRDefault="00AC0A63" w:rsidP="00AD2E11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8" w:history="1">
        <w:r w:rsidR="00184FBC" w:rsidRPr="00AD2E11">
          <w:rPr>
            <w:rFonts w:ascii="Times New Roman" w:eastAsia="Times New Roman" w:hAnsi="Times New Roman" w:cs="Times New Roman"/>
            <w:color w:val="000000"/>
            <w:sz w:val="32"/>
            <w:szCs w:val="32"/>
          </w:rPr>
          <w:t>Puzzle Game</w:t>
        </w:r>
      </w:hyperlink>
    </w:p>
    <w:p w:rsidR="00184FBC" w:rsidRPr="00AD2E11" w:rsidRDefault="00AC0A63" w:rsidP="00AD2E11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9" w:history="1">
        <w:r w:rsidR="00184FBC" w:rsidRPr="00AD2E11">
          <w:rPr>
            <w:rFonts w:ascii="Times New Roman" w:eastAsia="Times New Roman" w:hAnsi="Times New Roman" w:cs="Times New Roman"/>
            <w:color w:val="000000"/>
            <w:sz w:val="32"/>
            <w:szCs w:val="32"/>
          </w:rPr>
          <w:t>Pic Puzzle Game</w:t>
        </w:r>
      </w:hyperlink>
    </w:p>
    <w:p w:rsidR="00184FBC" w:rsidRPr="00AD2E11" w:rsidRDefault="00AC0A63" w:rsidP="00AD2E11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0" w:history="1">
        <w:r w:rsidR="00184FBC" w:rsidRPr="00AD2E11">
          <w:rPr>
            <w:rFonts w:ascii="Times New Roman" w:eastAsia="Times New Roman" w:hAnsi="Times New Roman" w:cs="Times New Roman"/>
            <w:color w:val="000000"/>
            <w:sz w:val="32"/>
            <w:szCs w:val="32"/>
          </w:rPr>
          <w:t xml:space="preserve">Tic </w:t>
        </w:r>
        <w:proofErr w:type="spellStart"/>
        <w:proofErr w:type="gramStart"/>
        <w:r w:rsidR="00184FBC" w:rsidRPr="00AD2E11">
          <w:rPr>
            <w:rFonts w:ascii="Times New Roman" w:eastAsia="Times New Roman" w:hAnsi="Times New Roman" w:cs="Times New Roman"/>
            <w:color w:val="000000"/>
            <w:sz w:val="32"/>
            <w:szCs w:val="32"/>
          </w:rPr>
          <w:t>Tac</w:t>
        </w:r>
        <w:proofErr w:type="spellEnd"/>
        <w:proofErr w:type="gramEnd"/>
        <w:r w:rsidR="00184FBC" w:rsidRPr="00AD2E11">
          <w:rPr>
            <w:rFonts w:ascii="Times New Roman" w:eastAsia="Times New Roman" w:hAnsi="Times New Roman" w:cs="Times New Roman"/>
            <w:color w:val="000000"/>
            <w:sz w:val="32"/>
            <w:szCs w:val="32"/>
          </w:rPr>
          <w:t xml:space="preserve"> Toe Game</w:t>
        </w:r>
      </w:hyperlink>
    </w:p>
    <w:p w:rsidR="00184FBC" w:rsidRPr="00AD2E11" w:rsidRDefault="00AC0A63" w:rsidP="00AD2E11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1" w:history="1">
        <w:r w:rsidR="00184FBC" w:rsidRPr="00AD2E11">
          <w:rPr>
            <w:rFonts w:ascii="Times New Roman" w:eastAsia="Times New Roman" w:hAnsi="Times New Roman" w:cs="Times New Roman"/>
            <w:color w:val="000000"/>
            <w:sz w:val="32"/>
            <w:szCs w:val="32"/>
          </w:rPr>
          <w:t>Online Exam</w:t>
        </w:r>
      </w:hyperlink>
    </w:p>
    <w:p w:rsidR="00184FBC" w:rsidRPr="00184FBC" w:rsidRDefault="00184FBC" w:rsidP="00AD2E11">
      <w:pPr>
        <w:shd w:val="clear" w:color="auto" w:fill="FFFFFF"/>
        <w:spacing w:after="92" w:line="26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84FBC" w:rsidRPr="00184FBC" w:rsidRDefault="00184FBC" w:rsidP="00AD2E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610B38"/>
          <w:sz w:val="32"/>
          <w:szCs w:val="32"/>
        </w:rPr>
        <w:t>Word Count Example with Pad and Text Color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java.awt.*;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javax.swing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.*;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import</w:t>
      </w:r>
      <w:proofErr w:type="gram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java.awt.event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.*;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class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CharCount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extends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JFrame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implements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ActionListener{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JLabel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lb1,lb2;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JTextArea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ta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JButton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b;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JButton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pad,text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CharCount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(){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super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"Char Word Count Tool - JTP"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lb1=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JLabel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"Characters: 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lb1.setBounds(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lb2=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JLabel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"Words: 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lb2.setBounds(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80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100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ta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JTextArea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ta.setBounds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110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200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b=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JButton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"click"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b.setBounds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50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320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80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</w:t>
      </w:r>
      <w:proofErr w:type="spellStart"/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x,y,w,h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    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b.addActionListener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this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pad=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JButton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"Pad Color"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pad.setBounds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140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320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110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</w:t>
      </w:r>
      <w:proofErr w:type="spellStart"/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x,y,w,h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pad.addActionListener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this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text=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JButton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"Text Color"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text.setBounds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260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320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110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</w:t>
      </w:r>
      <w:proofErr w:type="spellStart"/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x,y,w,h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text.addActionListener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this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add(lb1);add(lb2);add(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ta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);add(b);add(pad);add(text);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setSize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C00000"/>
          <w:sz w:val="32"/>
          <w:szCs w:val="32"/>
        </w:rPr>
        <w:t>400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setLayout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null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AD2E11">
        <w:rPr>
          <w:rFonts w:ascii="Times New Roman" w:eastAsia="Times New Roman" w:hAnsi="Times New Roman" w:cs="Times New Roman"/>
          <w:color w:val="008200"/>
          <w:sz w:val="32"/>
          <w:szCs w:val="32"/>
        </w:rPr>
        <w:t>//using no layout manager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setVisible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true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setDefaultCloseOperation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(EXIT_ON_CLOSE);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actionPerformed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ActionEvent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e){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if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e.getSource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()==b){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String text=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ta.getText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lb1.setText(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"Characters: 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+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text.length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String words[]=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text.split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"\\s"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lb2.setText(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"Words: 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+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words.length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}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else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if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e.getSource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()==pad){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  Color c=JColorChooser.showDialog(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this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"Choose Color"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,Color.BLACK);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ta.setBackground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(c);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}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else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if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e.getSource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()==text){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  Color c=JColorChooser.showDialog(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this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D2E11">
        <w:rPr>
          <w:rFonts w:ascii="Times New Roman" w:eastAsia="Times New Roman" w:hAnsi="Times New Roman" w:cs="Times New Roman"/>
          <w:color w:val="0000FF"/>
          <w:sz w:val="32"/>
          <w:szCs w:val="32"/>
        </w:rPr>
        <w:t>"Choose Color"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,Color.BLACK);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 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ta.setForeground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(c);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}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public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static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void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) {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0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AD2E1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new</w:t>
      </w: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CharCount</w:t>
      </w:r>
      <w:proofErr w:type="spellEnd"/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();  </w:t>
      </w:r>
    </w:p>
    <w:p w:rsidR="00184FBC" w:rsidRPr="00184FBC" w:rsidRDefault="00184FBC" w:rsidP="00AD2E11">
      <w:pPr>
        <w:numPr>
          <w:ilvl w:val="0"/>
          <w:numId w:val="32"/>
        </w:numPr>
        <w:shd w:val="clear" w:color="auto" w:fill="FFFFFF"/>
        <w:spacing w:after="92" w:line="26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FB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}}  </w:t>
      </w:r>
    </w:p>
    <w:p w:rsidR="00293F88" w:rsidRPr="001E1A41" w:rsidRDefault="00184FBC" w:rsidP="00AD2E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D2E11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42715" cy="3935730"/>
            <wp:effectExtent l="19050" t="0" r="635" b="0"/>
            <wp:docPr id="73" name="Picture 73" descr="word count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word count tool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41" w:rsidRPr="00AD2E11" w:rsidRDefault="001E1A41" w:rsidP="00AD2E11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1E1A41" w:rsidRPr="00AD2E11" w:rsidSect="0034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0A27"/>
    <w:multiLevelType w:val="multilevel"/>
    <w:tmpl w:val="75E0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A0EB5"/>
    <w:multiLevelType w:val="multilevel"/>
    <w:tmpl w:val="CD2E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F5C64"/>
    <w:multiLevelType w:val="multilevel"/>
    <w:tmpl w:val="6256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3050B"/>
    <w:multiLevelType w:val="multilevel"/>
    <w:tmpl w:val="2F6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EA6D56"/>
    <w:multiLevelType w:val="multilevel"/>
    <w:tmpl w:val="B424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66032E"/>
    <w:multiLevelType w:val="multilevel"/>
    <w:tmpl w:val="443C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4F03F8"/>
    <w:multiLevelType w:val="multilevel"/>
    <w:tmpl w:val="E724E9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8126CE5"/>
    <w:multiLevelType w:val="multilevel"/>
    <w:tmpl w:val="99E8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4F4E37"/>
    <w:multiLevelType w:val="multilevel"/>
    <w:tmpl w:val="B910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BB5C64"/>
    <w:multiLevelType w:val="multilevel"/>
    <w:tmpl w:val="24A2B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33C2443B"/>
    <w:multiLevelType w:val="multilevel"/>
    <w:tmpl w:val="88D0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B36842"/>
    <w:multiLevelType w:val="multilevel"/>
    <w:tmpl w:val="0D421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B52B75"/>
    <w:multiLevelType w:val="multilevel"/>
    <w:tmpl w:val="E598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E72BBD"/>
    <w:multiLevelType w:val="hybridMultilevel"/>
    <w:tmpl w:val="7BB8C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935FC3"/>
    <w:multiLevelType w:val="multilevel"/>
    <w:tmpl w:val="3372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BE70C2"/>
    <w:multiLevelType w:val="multilevel"/>
    <w:tmpl w:val="1E9E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4210B9"/>
    <w:multiLevelType w:val="multilevel"/>
    <w:tmpl w:val="6F3C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E15F06"/>
    <w:multiLevelType w:val="multilevel"/>
    <w:tmpl w:val="5A20E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304CC9"/>
    <w:multiLevelType w:val="multilevel"/>
    <w:tmpl w:val="1286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E867DB"/>
    <w:multiLevelType w:val="multilevel"/>
    <w:tmpl w:val="FDB6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3F4A9D"/>
    <w:multiLevelType w:val="multilevel"/>
    <w:tmpl w:val="355A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A17185"/>
    <w:multiLevelType w:val="multilevel"/>
    <w:tmpl w:val="A28C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7B0236"/>
    <w:multiLevelType w:val="hybridMultilevel"/>
    <w:tmpl w:val="0BAAD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845B4E"/>
    <w:multiLevelType w:val="multilevel"/>
    <w:tmpl w:val="F2E011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63992D17"/>
    <w:multiLevelType w:val="multilevel"/>
    <w:tmpl w:val="02B6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4F2A9D"/>
    <w:multiLevelType w:val="multilevel"/>
    <w:tmpl w:val="2C02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02178B"/>
    <w:multiLevelType w:val="multilevel"/>
    <w:tmpl w:val="C5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557B73"/>
    <w:multiLevelType w:val="multilevel"/>
    <w:tmpl w:val="94E4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6C4895"/>
    <w:multiLevelType w:val="multilevel"/>
    <w:tmpl w:val="9B42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9848E9"/>
    <w:multiLevelType w:val="multilevel"/>
    <w:tmpl w:val="A580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627A75"/>
    <w:multiLevelType w:val="multilevel"/>
    <w:tmpl w:val="58C8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73459C"/>
    <w:multiLevelType w:val="multilevel"/>
    <w:tmpl w:val="8330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39779B"/>
    <w:multiLevelType w:val="multilevel"/>
    <w:tmpl w:val="8F8EA1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27"/>
  </w:num>
  <w:num w:numId="3">
    <w:abstractNumId w:val="15"/>
  </w:num>
  <w:num w:numId="4">
    <w:abstractNumId w:val="25"/>
  </w:num>
  <w:num w:numId="5">
    <w:abstractNumId w:val="31"/>
  </w:num>
  <w:num w:numId="6">
    <w:abstractNumId w:val="11"/>
  </w:num>
  <w:num w:numId="7">
    <w:abstractNumId w:val="17"/>
  </w:num>
  <w:num w:numId="8">
    <w:abstractNumId w:val="16"/>
  </w:num>
  <w:num w:numId="9">
    <w:abstractNumId w:val="19"/>
  </w:num>
  <w:num w:numId="10">
    <w:abstractNumId w:val="1"/>
  </w:num>
  <w:num w:numId="11">
    <w:abstractNumId w:val="3"/>
  </w:num>
  <w:num w:numId="12">
    <w:abstractNumId w:val="28"/>
  </w:num>
  <w:num w:numId="13">
    <w:abstractNumId w:val="22"/>
  </w:num>
  <w:num w:numId="14">
    <w:abstractNumId w:val="8"/>
  </w:num>
  <w:num w:numId="15">
    <w:abstractNumId w:val="18"/>
  </w:num>
  <w:num w:numId="16">
    <w:abstractNumId w:val="5"/>
  </w:num>
  <w:num w:numId="17">
    <w:abstractNumId w:val="7"/>
  </w:num>
  <w:num w:numId="18">
    <w:abstractNumId w:val="24"/>
  </w:num>
  <w:num w:numId="19">
    <w:abstractNumId w:val="21"/>
  </w:num>
  <w:num w:numId="20">
    <w:abstractNumId w:val="29"/>
  </w:num>
  <w:num w:numId="21">
    <w:abstractNumId w:val="20"/>
  </w:num>
  <w:num w:numId="22">
    <w:abstractNumId w:val="12"/>
  </w:num>
  <w:num w:numId="23">
    <w:abstractNumId w:val="26"/>
  </w:num>
  <w:num w:numId="24">
    <w:abstractNumId w:val="23"/>
  </w:num>
  <w:num w:numId="25">
    <w:abstractNumId w:val="32"/>
  </w:num>
  <w:num w:numId="26">
    <w:abstractNumId w:val="14"/>
  </w:num>
  <w:num w:numId="27">
    <w:abstractNumId w:val="4"/>
  </w:num>
  <w:num w:numId="28">
    <w:abstractNumId w:val="2"/>
  </w:num>
  <w:num w:numId="29">
    <w:abstractNumId w:val="6"/>
  </w:num>
  <w:num w:numId="30">
    <w:abstractNumId w:val="0"/>
  </w:num>
  <w:num w:numId="31">
    <w:abstractNumId w:val="30"/>
  </w:num>
  <w:num w:numId="32">
    <w:abstractNumId w:val="10"/>
  </w:num>
  <w:num w:numId="3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E1A41"/>
    <w:rsid w:val="00001880"/>
    <w:rsid w:val="0008361C"/>
    <w:rsid w:val="0015700D"/>
    <w:rsid w:val="00184FBC"/>
    <w:rsid w:val="001E1A41"/>
    <w:rsid w:val="00293F88"/>
    <w:rsid w:val="0034481F"/>
    <w:rsid w:val="003D043D"/>
    <w:rsid w:val="00433FC1"/>
    <w:rsid w:val="00480D89"/>
    <w:rsid w:val="00560377"/>
    <w:rsid w:val="005A53AE"/>
    <w:rsid w:val="00604D6B"/>
    <w:rsid w:val="00644EB4"/>
    <w:rsid w:val="00667669"/>
    <w:rsid w:val="007C5EDE"/>
    <w:rsid w:val="007C60AB"/>
    <w:rsid w:val="00AC0A63"/>
    <w:rsid w:val="00AD2E11"/>
    <w:rsid w:val="00BB66B8"/>
    <w:rsid w:val="00BC1A98"/>
    <w:rsid w:val="00BC4116"/>
    <w:rsid w:val="00C751F3"/>
    <w:rsid w:val="00D5589D"/>
    <w:rsid w:val="00E63F44"/>
    <w:rsid w:val="00F17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81F"/>
  </w:style>
  <w:style w:type="paragraph" w:styleId="Heading1">
    <w:name w:val="heading 1"/>
    <w:basedOn w:val="Normal"/>
    <w:link w:val="Heading1Char"/>
    <w:uiPriority w:val="9"/>
    <w:qFormat/>
    <w:rsid w:val="001E1A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1A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1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A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1A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1A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1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1A41"/>
    <w:rPr>
      <w:b/>
      <w:bCs/>
    </w:rPr>
  </w:style>
  <w:style w:type="character" w:styleId="Emphasis">
    <w:name w:val="Emphasis"/>
    <w:basedOn w:val="DefaultParagraphFont"/>
    <w:uiPriority w:val="20"/>
    <w:qFormat/>
    <w:rsid w:val="001E1A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E1A41"/>
    <w:rPr>
      <w:color w:val="0000FF"/>
      <w:u w:val="single"/>
    </w:rPr>
  </w:style>
  <w:style w:type="character" w:customStyle="1" w:styleId="keyword">
    <w:name w:val="keyword"/>
    <w:basedOn w:val="DefaultParagraphFont"/>
    <w:rsid w:val="001E1A41"/>
  </w:style>
  <w:style w:type="character" w:customStyle="1" w:styleId="string">
    <w:name w:val="string"/>
    <w:basedOn w:val="DefaultParagraphFont"/>
    <w:rsid w:val="001E1A41"/>
  </w:style>
  <w:style w:type="character" w:customStyle="1" w:styleId="number">
    <w:name w:val="number"/>
    <w:basedOn w:val="DefaultParagraphFont"/>
    <w:rsid w:val="001E1A41"/>
  </w:style>
  <w:style w:type="character" w:customStyle="1" w:styleId="comment">
    <w:name w:val="comment"/>
    <w:basedOn w:val="DefaultParagraphFont"/>
    <w:rsid w:val="001E1A41"/>
  </w:style>
  <w:style w:type="paragraph" w:styleId="BalloonText">
    <w:name w:val="Balloon Text"/>
    <w:basedOn w:val="Normal"/>
    <w:link w:val="BalloonTextChar"/>
    <w:uiPriority w:val="99"/>
    <w:semiHidden/>
    <w:unhideWhenUsed/>
    <w:rsid w:val="001E1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A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1A41"/>
    <w:pPr>
      <w:ind w:left="720"/>
      <w:contextualSpacing/>
    </w:pPr>
  </w:style>
  <w:style w:type="paragraph" w:customStyle="1" w:styleId="filename">
    <w:name w:val="filename"/>
    <w:basedOn w:val="Normal"/>
    <w:rsid w:val="00293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h2">
    <w:name w:val="spanh2"/>
    <w:basedOn w:val="DefaultParagraphFont"/>
    <w:rsid w:val="00184F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155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847209447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717700217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57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2978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984193147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533031321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281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1219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656951321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762750806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575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0920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016152820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943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0065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424038000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51876971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968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8699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207881551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037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8997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934483245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723913260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0788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3866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45224297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505438594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817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10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354453712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538273087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6095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9487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381130710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s://www.javatpoint.com/url-source-code-generator-in-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notepad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www.javatpoint.com/src/swing/first2.zip" TargetMode="External"/><Relationship Id="rId29" Type="http://schemas.openxmlformats.org/officeDocument/2006/relationships/hyperlink" Target="https://www.javatpoint.com/Pic-Puzzle-Gam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www.javatpoint.com/word-count-in-java" TargetMode="External"/><Relationship Id="rId32" Type="http://schemas.openxmlformats.org/officeDocument/2006/relationships/image" Target="media/image1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s://www.javatpoint.com/ip-finder-in-java" TargetMode="External"/><Relationship Id="rId28" Type="http://schemas.openxmlformats.org/officeDocument/2006/relationships/hyperlink" Target="https://www.javatpoint.com/Puzzle-Game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hyperlink" Target="https://www.javatpoint.com/online-exam-project-in-java-swing-without-databa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www.javatpoint.com/calculator-in-java" TargetMode="External"/><Relationship Id="rId27" Type="http://schemas.openxmlformats.org/officeDocument/2006/relationships/hyperlink" Target="https://www.javatpoint.com/folder-explorer-in-java" TargetMode="External"/><Relationship Id="rId30" Type="http://schemas.openxmlformats.org/officeDocument/2006/relationships/hyperlink" Target="https://www.javatpoint.com/tic-tac-toe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36</Pages>
  <Words>3659</Words>
  <Characters>20859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BELAGAAVI, KARNATAKA</Company>
  <LinksUpToDate>false</LinksUpToDate>
  <CharactersWithSpaces>24470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2017-11-07T04:45:00Z</dcterms:created>
  <dcterms:modified xsi:type="dcterms:W3CDTF">2017-11-09T09:35:00Z</dcterms:modified>
</cp:coreProperties>
</file>