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1:</w:t>
      </w:r>
      <w:r>
        <w:rPr>
          <w:rFonts w:ascii="Times New Roman" w:hAnsi="Times New Roman" w:cs="Times New Roman" w:eastAsia="Times New Roman"/>
          <w:b/>
          <w:color w:val="auto"/>
          <w:spacing w:val="0"/>
          <w:position w:val="0"/>
          <w:sz w:val="28"/>
          <w:shd w:fill="auto" w:val="clear"/>
        </w:rPr>
        <w:t xml:space="preserve"> Write a program that asks a user to enter an integer n and then determines whether n is prime or not. Your program can perform this by dividing n by all integers from 2 to n-1 and by checking whether the remainder is 0.</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prime;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Prime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m=0,flag=0;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n=in.nextInt();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m=n/2;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if(n==0||n==1)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System.out.println(n+"is not prime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i=2;i&lt;=m;i++)</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if(n%i==0)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flag=1;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break;</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if(flag==0)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System.out.println(n+"is prime number");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System.out.println(n+"is not prime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Output1:</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number is prime</w:t>
      </w:r>
    </w:p>
    <w:p>
      <w:pPr>
        <w:spacing w:before="0" w:after="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2 seconds)</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Given number is not prime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1 second)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Program No 2:</w:t>
      </w:r>
      <w:r>
        <w:rPr>
          <w:rFonts w:ascii="Times New Roman" w:hAnsi="Times New Roman" w:cs="Times New Roman" w:eastAsia="Times New Roman"/>
          <w:b/>
          <w:color w:val="auto"/>
          <w:spacing w:val="0"/>
          <w:position w:val="0"/>
          <w:sz w:val="28"/>
          <w:shd w:fill="auto" w:val="clear"/>
        </w:rPr>
        <w:t xml:space="preserve"> Write a Java program to find GCD and LCM of two numbers (GCD is calculated using Euclidean Algorithm. LCM is found using factorization method).</w:t>
      </w: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lcm_gcd;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LCM_GCD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int gcd(int x, int 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r=0,a,b;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a=(x&gt;y)?x:y;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b=(x&lt;y)?x:y;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while(a%b!=0)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r=a%b;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int lcm(int x, int 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a=(x&gt;y)?x:y;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while(true)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if(a%x==0&amp;&amp;a%y==0)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input=new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the two numbers:");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x=input.nextInt();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y=input.nextInt();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GCD of  two numbers is:"+gcd(x,y));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LCM of  two numbers is:"+lcm(x,y));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input.close();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two numbers: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GCD of  two numbers is:1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LCM of  two numbers is:180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3 seconds)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3</w:t>
      </w:r>
      <w:r>
        <w:rPr>
          <w:rFonts w:ascii="Times New Roman" w:hAnsi="Times New Roman" w:cs="Times New Roman" w:eastAsia="Times New Roman"/>
          <w:b/>
          <w:color w:val="auto"/>
          <w:spacing w:val="0"/>
          <w:position w:val="0"/>
          <w:sz w:val="28"/>
          <w:shd w:fill="auto" w:val="clear"/>
        </w:rPr>
        <w:t xml:space="preserve">: Write a program that computes C(n, k), i.e. the number of k-element subsets of a set with n elements. Remember that C(n, k) = n!/(k! (n-k)!) . Your program should ask the user to enter n and k, and compute and print C (n, k). </w:t>
      </w: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fact;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Fact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input=new Scanner(System.in);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n=0,k=0;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the value for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n=input.nextInt();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the value for 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k=input.nextInt();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System.out.println(n+"C"+k+"=");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System.out.println(factorial(n)/(factorial(k)*factorial(n-k)));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int factorial(int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fact=1;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i=n;i&gt;0;i--)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fact=fact*i;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fact;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value for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value for 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5C3=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BUILD SUCCESSFUL (total time: 4 seconds)</w:t>
      </w:r>
      <w:r>
        <w:rPr>
          <w:rFonts w:ascii="Times New Roman" w:hAnsi="Times New Roman" w:cs="Times New Roman" w:eastAsia="Times New Roman"/>
          <w:b/>
          <w:color w:val="auto"/>
          <w:spacing w:val="0"/>
          <w:position w:val="0"/>
          <w:sz w:val="24"/>
          <w:u w:val="single"/>
          <w:shd w:fill="auto" w:val="clear"/>
        </w:rPr>
        <w:t xml:space="preserve"> </w:t>
      </w:r>
    </w:p>
    <w:p>
      <w:pPr>
        <w:spacing w:before="0" w:after="0" w:line="276"/>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4:</w:t>
      </w:r>
      <w:r>
        <w:rPr>
          <w:rFonts w:ascii="Times New Roman" w:hAnsi="Times New Roman" w:cs="Times New Roman" w:eastAsia="Times New Roman"/>
          <w:b/>
          <w:color w:val="auto"/>
          <w:spacing w:val="0"/>
          <w:position w:val="0"/>
          <w:sz w:val="28"/>
          <w:shd w:fill="auto" w:val="clear"/>
        </w:rPr>
        <w:t xml:space="preserve"> Write a Java program implement basic queue operations.</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int MAX=10;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int[] queue=new int[MAX];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int rear=0;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int front=0;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input=new Scanner(System.in);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while(true)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option=input.nextInt();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1: System.out.println("Enter the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val=input.nextInt();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Enqueue(val);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4:System.exit(0);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default:System.out.println("Invalid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Enqueue(int 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if(rear&gt;=MAX)</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System.out.println("Queue is full");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queue[rear]=val;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if(rear&lt;=0)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System.out.println("Queue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System.out.println("Delted:"+queue[front]);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i=front;i&lt;rear-1;i++)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temp=queue[i+1];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queue[i]=temp;</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rear--;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if(rear&lt;=0)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System.out.println("queue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System.out.println("Element in the queue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i=0;i&lt;rear;i++)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System.out.println(queue[i]);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the value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 in the queue are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Delted:2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Delted:3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queue is empty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1.Enqueue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2.Dqueue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4.Exit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your option: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31 seconds)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5:</w:t>
      </w:r>
      <w:r>
        <w:rPr>
          <w:rFonts w:ascii="Times New Roman" w:hAnsi="Times New Roman" w:cs="Times New Roman" w:eastAsia="Times New Roman"/>
          <w:b/>
          <w:color w:val="000000"/>
          <w:spacing w:val="0"/>
          <w:position w:val="0"/>
          <w:sz w:val="28"/>
          <w:shd w:fill="auto" w:val="clear"/>
        </w:rPr>
        <w:t xml:space="preserve"> Write a Java program to count the frequency of words, characters in the given line of text</w:t>
      </w:r>
    </w:p>
    <w:p>
      <w:pPr>
        <w:spacing w:before="0" w:after="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package freq;</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java.util.*;</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freq</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Scanner scan = new Scanner(System.in);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String[] rWords;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ArrayList&lt;String&gt; nWords = new ArrayList&lt;String&gt;();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ArrayList&lt;Integer&gt; nFreq = new ArrayList&lt;Integer&gt;();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System.out.println("Enter the line");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String line = scan.nextLine();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line = line.trim();</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line = line.replaceAll(" +", "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rWords = line.split("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i = 0; i &lt; rWords.length; 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String current = rWords[i];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int repeatition = 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j = 0; j &lt; rWords.length; j++){</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if(current.equals(rWords[j])){</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repeatition++;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if(!nWords.contains(current)){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nWords.add(current);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nFreq.add(repeatition);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for(int i = 0; i &lt; nWords.size(); 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System.out.println(nWords.get(i) + " : Freq =  " + nFreq.get(i));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System.out.println("Total Characters: " + line.length());</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Output: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run:</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Enter the line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love to be what i am</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 : Freq =  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love : Freq =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 Freq =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 : Freq =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what : Freq =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am : Freq =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 Characters: 22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BUILD SUCCESSFUL (total time: 38 seconds)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Program No 6: Write a Java program that creates an object and initializes its data members using constructor. Use constructor overloading concept.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student;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STUDENT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 name;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STUDENT(int i,String 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STUDENT(int i,String n,int 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id=i;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age=a;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void 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System.out.println(id+" "+name+" "+age);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 s1=new STUDENT(111,"karan");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STUDENT s2=new STUDENT(222,"aryan",25);</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s1.display();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s2.display();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111 karan 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222 aryan 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0 seconds)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7:</w:t>
      </w:r>
      <w:r>
        <w:rPr>
          <w:rFonts w:ascii="Times New Roman" w:hAnsi="Times New Roman" w:cs="Times New Roman" w:eastAsia="Times New Roman"/>
          <w:b/>
          <w:color w:val="000000"/>
          <w:spacing w:val="0"/>
          <w:position w:val="0"/>
          <w:sz w:val="28"/>
          <w:shd w:fill="auto" w:val="clear"/>
        </w:rPr>
        <w:t xml:space="preserve"> Write a Java Program to implement inheritance and demonstrate use of method overriding (example: Bank account/Employee)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inheritance;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employee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protected int emp_no,salary;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protected String name;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employee(int empno,String nam,int sal)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emp_no=empno;</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name=nam;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salary=sal;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emp_data()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number="+emp_no);</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name="+name);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salary="+salary);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inheritance;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manager extends employee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reward;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manager(int empno,String nam,int sal,int p)</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super(empno,nam,sal)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reward=p;</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managerdata()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number="+emp_no);</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name="+name);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salary="+salary);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System.out.println("Reward="+reward);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inheritance;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scientist extends employee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perks;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scientist(int empno,String nam,int sal,int 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super(empno,nam,sal);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perks=s;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scientistdata()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number="+emp_no);</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name="+name);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System.out.println("Employee salary="+salary);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System.out.println("perks="+perks);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inheritance;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java.lang.*;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Inheritance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employee emp=new employee(1,"Varsha",20000);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emp.emp_data();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manager man=new manager(2,"Ganga",50000,1000);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man.managerdata();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scientist scient=new scientist(3,"Pragati",60000,50000);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scient.scientistdata();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number=1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name=Varsha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salary=20000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number=2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name=Ganga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salary=50000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Reward=1000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number=3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name=Pragati</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Employee salary=60000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perks=50000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1 second)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08:</w:t>
      </w:r>
      <w:r>
        <w:rPr>
          <w:rFonts w:ascii="Times New Roman" w:hAnsi="Times New Roman" w:cs="Times New Roman" w:eastAsia="Times New Roman"/>
          <w:b/>
          <w:color w:val="000000"/>
          <w:spacing w:val="0"/>
          <w:position w:val="0"/>
          <w:sz w:val="28"/>
          <w:shd w:fill="auto" w:val="clear"/>
        </w:rPr>
        <w:t xml:space="preserve"> Write a program to demonstrate use of user defined package by importing the package and access the member variable of classes contained in the package.</w: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firstPackage.java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firstpackage;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Firstpackage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evenodd o=new evenodd();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num=in.nextInt();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o.displayevenodd(num);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evenodd.java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firstpackage;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evenodd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displayevenodd(int 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if(n%2==0)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  is even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 is odd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secondpackage.java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secondpackage;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firstpackage.evenodd;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secondpackage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evenodd o=new evenodd();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num=in.nextInt();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o.displayevenodd(num);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OUTPUT1:</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is odd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2 seconds)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OUTPUT2:</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a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is even number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4 seconds)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09:</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Write a program to demonstrate use of interfaces for two different classes. Interface should also include constants along with function prototypes.</w:t>
      </w:r>
    </w:p>
    <w:p>
      <w:pPr>
        <w:spacing w:before="0" w:after="20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varsha25.java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varsha25;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varsha25 extends factorial25 impliments test25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fib()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i,f1=0,f2=1,f3=0;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fibonacci values of"+x+"are:");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for(i=0;i&lt;x;i++)</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System.out.println(f3);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f1=f2;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f2=f3;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f3=f1+f2;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varsha25 obj=new varsha25();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obj.fact();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obj.fib();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test25.java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varsha25;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interface test25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 int n=3,x=5;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abstract public void fact();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abstract public void fib();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factorial25.java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varsha25;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abstract class factorial25 implements test25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fact()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i,f=1;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for(i=1;i&lt;=n;i++)</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f=f*i;</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System.out.println("the factorial of "+n+" is:"+f);</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factorial of 3 is:6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fibonacci values of5are: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1 second)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10:</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Write a java program to implement exception handling using multiple catch statements. Also include code to identify the significance of finally block in handling exceptions.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exception;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Exception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a,b,result;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input=new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System.out.println("Input two integers");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a=input.nextInt();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b=input.nextInt();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arr[]=new int[2];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result=a/b;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System.out.println("Result="+result);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arr[1]=1;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arr[2]=2;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catch(ArithmeticException 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 (ArrayIndexOutOfBoundsException 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System.out.println("Exception caught;Divided by zero exception");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finally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System.out.println("This is final bolck");</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 1:</w:t>
      </w: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two integers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java.lang.ArithmeticException: / by zero</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final bolck</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6 seconds)</w:t>
      </w: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 2:</w:t>
      </w: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Input two integers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Result=2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 caught;Divided by zero exception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is final bolck</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3 seconds)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Program No 11:</w:t>
      </w: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Write a program to implement the concept of Exception Handling by creating user defined exceptions.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userdifined;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InvalidAgeException extends Exception</w:t>
      </w:r>
    </w:p>
    <w:p>
      <w:pPr>
        <w:tabs>
          <w:tab w:val="left" w:pos="1335" w:leader="none"/>
        </w:tabs>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tab/>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InvalidAgeException(String 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super(s);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Userdifined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static void validate(int age)throws InvalidAgeException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if(age&lt;18)</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throw new InvalidAgeException("not valid");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System.out.println("Welcome to vote");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s=new Scanner(System.in);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validate(20);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 (InvalidAgeException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System.out.println("Exception occured:"+m);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System.out.println("rest of the code----");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vote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of the code----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0 seconds)</w:t>
      </w: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 validate is&lt;18</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Exception occured: userdifined.InvalidAgeException: not valid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rest of the code----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0 seconds)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Program No 12: </w:t>
      </w:r>
      <w:r>
        <w:rPr>
          <w:rFonts w:ascii="Times New Roman" w:hAnsi="Times New Roman" w:cs="Times New Roman" w:eastAsia="Times New Roman"/>
          <w:b/>
          <w:color w:val="000000"/>
          <w:spacing w:val="0"/>
          <w:position w:val="0"/>
          <w:sz w:val="28"/>
          <w:shd w:fill="auto" w:val="clear"/>
        </w:rPr>
        <w:t xml:space="preserve">Illustrate creation of thread by extending Thread class/ implementing runnable interface.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package pgm12;</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class Pgm12 implements Runnable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@Override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run()</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System.out.println("Thread is running");</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public static void main(String[] args) </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Pgm12 m=new Pgm12();</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Thread t=new Thread(m);</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t.start();</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Thread is running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0 seconds)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3"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13:</w:t>
      </w:r>
      <w:r>
        <w:rPr>
          <w:rFonts w:ascii="Times New Roman" w:hAnsi="Times New Roman" w:cs="Times New Roman" w:eastAsia="Times New Roman"/>
          <w:b/>
          <w:color w:val="000000"/>
          <w:spacing w:val="0"/>
          <w:position w:val="0"/>
          <w:sz w:val="28"/>
          <w:shd w:fill="auto" w:val="clear"/>
        </w:rPr>
        <w:t xml:space="preserve"> Write a Java program that creates three threads. First thread displays “Good Morning” every one second, the second thread displays “Hello” every five seconds and the third thread displays “Welcome” every ten seconds.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three;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Child implements Runnable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Thread 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Child(String name)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 = new Thread(this, name);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t.start();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run()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for(int i=1;i&lt;=5;i++)</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try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if(t.getName().equals("First Thread"))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Thread.sleep(1000);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System.out.println(t.getName()+":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else if(t.getName().equals("Second Thread"))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Thread.sleep(5000);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System.out.println(t.getName()+":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else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Thread.sleep(10000);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ab/>
        <w:t xml:space="preserve">System.out.println(t.getName()+":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catch(InterruptedException 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System.out.println(t.getName()+" is interrupted");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Three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public static void main(String args[])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Child one = new Child("First Thread");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Child two = new Child("Second Thread");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ab/>
        <w:t xml:space="preserve">Child three = new Child("Third Thread");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Thread: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Thread: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Thread: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Thread: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Thread: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First Thread: Good Morning</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Thread: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Thread: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Thread: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Thread: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Thread: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Second Thread: Hello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Thread: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Thread: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Third Thread: Welcome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50 seconds)</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3"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Program No 14:</w:t>
      </w:r>
      <w:r>
        <w:rPr>
          <w:rFonts w:ascii="Times New Roman" w:hAnsi="Times New Roman" w:cs="Times New Roman" w:eastAsia="Times New Roman"/>
          <w:b/>
          <w:color w:val="000000"/>
          <w:spacing w:val="0"/>
          <w:position w:val="0"/>
          <w:sz w:val="28"/>
          <w:shd w:fill="auto" w:val="clear"/>
        </w:rPr>
        <w:t xml:space="preserve"> Illustrate thread join concept</w:t>
      </w: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Lab14;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Threethreads implements Runnable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Thread.sleep(500);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catch(InterruptedException 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System.out.println("Good morning");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Lab14 extends Thread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args[])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Threethreads m=new Threethreads();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Thread t=new Thread(m);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Thread t1=new Thread(m);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Thread t2=new Thread(m);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t.start();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try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t.join(1000);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catch(InterruptedException 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System.out.println("join");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t1.start();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t2.start();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join</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 morning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1 second)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000000"/>
          <w:spacing w:val="0"/>
          <w:position w:val="0"/>
          <w:sz w:val="28"/>
          <w:u w:val="single"/>
          <w:shd w:fill="auto" w:val="clear"/>
        </w:rPr>
        <w:t xml:space="preserve">Program No 15:</w:t>
      </w:r>
      <w:r>
        <w:rPr>
          <w:rFonts w:ascii="Times New Roman" w:hAnsi="Times New Roman" w:cs="Times New Roman" w:eastAsia="Times New Roman"/>
          <w:b/>
          <w:color w:val="000000"/>
          <w:spacing w:val="0"/>
          <w:position w:val="0"/>
          <w:sz w:val="28"/>
          <w:shd w:fill="auto" w:val="clear"/>
        </w:rPr>
        <w:t xml:space="preserve"> Write a java program to implement mouse events like mouse pressed, mouse released and mouse moved by means of adapter classes. </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lab15;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javax.swing.event.*;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java.awt.event.*;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AA extends JFrame implements MouseListener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JLabel l1;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AA()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setDefaultCloseOperation(JFrame.EXIT_ON_CLOSE);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setSize(400, 400);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setLayout(new FlowLayout());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 = new JLabel();</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Font f = new Font("Verdana", Font.BOLD, 20);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l1.setFont(f);</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l1.setForeground(Color.RED);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l1.setAlignmentX(Component.CENTER_ALIGNMENT);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l1.setAlignmentY(Component.CENTER_ALIGNMENT);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addMouseListener(this);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setVisible(true);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mouseExited(MouseEvent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l1.setText("Mouse Exited");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mouseEntered(MouseEvent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l1.setText("Mouse Entered");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mouseReleased(MouseEvent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l1.setText("Mouse Released");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mousePressed(MouseEvent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l1.setText("Mouse Pressed");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mouseClicked(MouseEvent m)</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l1.setText("Mouse Clicked");</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Lab15</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AA a = new AA();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object w:dxaOrig="8281" w:dyaOrig="2713">
          <v:rect xmlns:o="urn:schemas-microsoft-com:office:office" xmlns:v="urn:schemas-microsoft-com:vml" id="rectole0000000000" style="width:414.050000pt;height:13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object w:dxaOrig="8281" w:dyaOrig="2713">
          <v:rect xmlns:o="urn:schemas-microsoft-com:office:office" xmlns:v="urn:schemas-microsoft-com:vml" id="rectole0000000001" style="width:414.050000pt;height:135.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28"/>
          <w:u w:val="single"/>
          <w:shd w:fill="auto" w:val="clear"/>
        </w:rPr>
        <w:t xml:space="preserve">  </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object w:dxaOrig="8281" w:dyaOrig="2753">
          <v:rect xmlns:o="urn:schemas-microsoft-com:office:office" xmlns:v="urn:schemas-microsoft-com:vml" id="rectole0000000002" style="width:414.050000pt;height:137.6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object w:dxaOrig="8281" w:dyaOrig="2874">
          <v:rect xmlns:o="urn:schemas-microsoft-com:office:office" xmlns:v="urn:schemas-microsoft-com:vml" id="rectole0000000003" style="width:414.050000pt;height:143.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r>
        <w:object w:dxaOrig="8240" w:dyaOrig="2753">
          <v:rect xmlns:o="urn:schemas-microsoft-com:office:office" xmlns:v="urn:schemas-microsoft-com:vml" id="rectole0000000004" style="width:412.000000pt;height:137.6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76"/>
        <w:ind w:right="0" w:left="0" w:firstLine="0"/>
        <w:jc w:val="both"/>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16:</w:t>
      </w:r>
      <w:r>
        <w:rPr>
          <w:rFonts w:ascii="Times New Roman" w:hAnsi="Times New Roman" w:cs="Times New Roman" w:eastAsia="Times New Roman"/>
          <w:b/>
          <w:color w:val="000000"/>
          <w:spacing w:val="0"/>
          <w:position w:val="0"/>
          <w:sz w:val="28"/>
          <w:shd w:fill="auto" w:val="clear"/>
        </w:rPr>
        <w:t xml:space="preserve"> Write a java program that creates a user interface to perform integer divisions. The user enters two numbers in the textfields, Num1 and Num2. The division of Num1 and Num2 is displayed in the Result field when the Divide button is clicked. If Num1 or Num2 were not an integer, the program would throw a NumberFormatException. If Num2 were Zero, the program would throw an ArithmeticException Display the exception in a message dialog box.</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package pgm16;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java.awt.event.*;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javax.swing.*;</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A extends JFrame implements ActionListener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JLabel l1, l2, l3;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JTextField tf1, tf2, tf3;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JButton b1;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setDefaultCloseOperation(JFrame.EXIT_ON_CLOSE);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setLayout(new FlowLayout());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 = new JLabel("Welcome");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setSize(800, 400);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 = new JLabel("Enter Number1");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tf1 = new JTextField(10);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add(tf1);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l2 = new JLabel("Enter Number2");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tf2 = new JTextField(10);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add(tf2);</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 = new JLabel("Result");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tf3 = new JTextField(10);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add(tf3);</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b1 = new JButton("Divide");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add(b1);</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b1.addActionListener(this);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setVisible(true);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@Override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actionPerformed(ActionEvent ae)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try</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a = Integer.parseInt(tf1.getText());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int b = Integer.parseInt(tf2.getText());</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if(b==0)</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throw new ArithmeticException(" Divide by Zero Error");</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float c = (float) a / b;</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tf3.setText(String.valueOf(c));</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catch (NumberFormatException | ArithmeticException ex)</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JOptionPane.showMessageDialog(this, ex.getMessage());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Pgm16</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static void main(String[] args)</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a = new A();</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OUTPUT1:</w:t>
      </w:r>
    </w:p>
    <w:p>
      <w:pPr>
        <w:spacing w:before="0" w:after="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8139" w:dyaOrig="2672">
          <v:rect xmlns:o="urn:schemas-microsoft-com:office:office" xmlns:v="urn:schemas-microsoft-com:vml" id="rectole0000000005" style="width:406.950000pt;height:133.6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OUTPUT2:</w:t>
      </w: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8139" w:dyaOrig="2672">
          <v:rect xmlns:o="urn:schemas-microsoft-com:office:office" xmlns:v="urn:schemas-microsoft-com:vml" id="rectole0000000006" style="width:406.9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5062" w:dyaOrig="2348">
          <v:rect xmlns:o="urn:schemas-microsoft-com:office:office" xmlns:v="urn:schemas-microsoft-com:vml" id="rectole0000000007" style="width:253.100000pt;height:117.4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0" w:line="276"/>
        <w:ind w:right="0" w:left="0" w:firstLine="0"/>
        <w:jc w:val="both"/>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OUTPUT3:</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8139" w:dyaOrig="2672">
          <v:rect xmlns:o="urn:schemas-microsoft-com:office:office" xmlns:v="urn:schemas-microsoft-com:vml" id="rectole0000000008" style="width:406.950000pt;height:133.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5062" w:dyaOrig="2348">
          <v:rect xmlns:o="urn:schemas-microsoft-com:office:office" xmlns:v="urn:schemas-microsoft-com:vml" id="rectole0000000009" style="width:253.100000pt;height:117.4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17:</w:t>
      </w:r>
      <w:r>
        <w:rPr>
          <w:rFonts w:ascii="Times New Roman" w:hAnsi="Times New Roman" w:cs="Times New Roman" w:eastAsia="Times New Roman"/>
          <w:b/>
          <w:color w:val="000000"/>
          <w:spacing w:val="0"/>
          <w:position w:val="0"/>
          <w:sz w:val="28"/>
          <w:shd w:fill="auto" w:val="clear"/>
        </w:rPr>
        <w:t xml:space="preserve"> Write a Java program to illustrate basic calculator using grid layout manager.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java.applet.*;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java.awt.event.*;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java.awt.Color;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pgm extends Applet implements ActionListener</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 l1,l2,l3;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TextField t1,t2,t3;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 add,sub,mul,div;</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void init()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setBackground(Color.lightGray);</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//setColor(Color.White);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setLayout(null);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l1=new Label("Enter first no:");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l2=new Label("Enter second no:");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l3=new Label("Result:");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add(l3);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t1=new TextField(10);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t2=new TextField(10);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t3=new TextField(10);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add(t3);</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add=new Button("+");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add(add);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add.addActionListener(this);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sub=new Button("-");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add(sub);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sub.addActionListener(this);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mul=new Button("*");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add(mul);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mul.addActionListener(this);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div=new Button("/");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add(div);</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div.addActionListener(this);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setSize(500,300);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//Labels...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l1.setBounds(50,100,100,30);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l2.setBounds(50,140,100,30);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l3.setBounds(50,180,100,30);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//TextFields...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t1.setBounds(300,100,100,30);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t2.setBounds(300,140,100,30);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t3.setBounds(300,180,100,30);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//Buttons...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add.setBounds(50,250,70,40);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sub.setBounds(150,250,70,40);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mul.setBounds(250,250,70,40);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div.setBounds(350,250,70,40);</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actionPerformed(ActionEvent ae)</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x1=Integer.parseInt(t1.getText());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x2=Integer.parseInt(t2.getText());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if(ae.getSource()==add)</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t3.setText(String.valueOf(x1+x2));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if(ae.getSource()==sub)</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t3.setText(String.valueOf(x1-x2));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if(ae.getSource()==mul)</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t3.setText(String.valueOf(x1*x2));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if(ae.getSource()==div)</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t3.setText(String.valueOf(x1/x2));</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OUTPUT: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9394" w:dyaOrig="6965">
          <v:rect xmlns:o="urn:schemas-microsoft-com:office:office" xmlns:v="urn:schemas-microsoft-com:vml" id="rectole0000000010" style="width:469.700000pt;height:348.2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9394" w:dyaOrig="6965">
          <v:rect xmlns:o="urn:schemas-microsoft-com:office:office" xmlns:v="urn:schemas-microsoft-com:vml" id="rectole0000000011" style="width:469.700000pt;height:348.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9394" w:dyaOrig="6965">
          <v:rect xmlns:o="urn:schemas-microsoft-com:office:office" xmlns:v="urn:schemas-microsoft-com:vml" id="rectole0000000012" style="width:469.700000pt;height:348.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object w:dxaOrig="9394" w:dyaOrig="6965">
          <v:rect xmlns:o="urn:schemas-microsoft-com:office:office" xmlns:v="urn:schemas-microsoft-com:vml" id="rectole0000000013" style="width:469.700000pt;height:348.2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23"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18:</w:t>
      </w:r>
      <w:r>
        <w:rPr>
          <w:rFonts w:ascii="Times New Roman" w:hAnsi="Times New Roman" w:cs="Times New Roman" w:eastAsia="Times New Roman"/>
          <w:b/>
          <w:color w:val="000000"/>
          <w:spacing w:val="0"/>
          <w:position w:val="0"/>
          <w:sz w:val="28"/>
          <w:shd w:fill="auto" w:val="clear"/>
        </w:rPr>
        <w:t xml:space="preserve"> Develop an applet that receives an integer in one text field, and computes its factorial Value and returns it in another text field, when the button named “Compute” is clicked.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java.awt.event.*;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java.applet.*;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Pgm18 extends Applet implements ActionListener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 l1,l2;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b1;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TextField t1,t2;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init()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setLayout(null);</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l1 = new Label("Enter the number");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l2 = new Label("The Factorial of given number=");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t1 = new TextField();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t2 = new TextField();</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b1 = new Button("Compute");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add(b1);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l1.setBounds(50,100,150,30);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l2.setBounds(50,150,150,30);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t1.setBounds(250,100,150,30);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t2.setBounds(250,150,150,30);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b1.setBounds(230,240,100,30);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setSize(500,500);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b1.addActionListener(this);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actionPerformed(ActionEvent 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a = Integer.parseInt(t1.getText());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fact =1;</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for (int i= 1; i&lt;=a; 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fact=fact*i;</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t2.setText(String.valueOf(fact));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OUTPUT:</w:t>
      </w:r>
    </w:p>
    <w:p>
      <w:pPr>
        <w:spacing w:before="0" w:after="23"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23" w:line="276"/>
        <w:ind w:right="0" w:left="0" w:firstLine="0"/>
        <w:jc w:val="left"/>
        <w:rPr>
          <w:rFonts w:ascii="Times New Roman" w:hAnsi="Times New Roman" w:cs="Times New Roman" w:eastAsia="Times New Roman"/>
          <w:b/>
          <w:color w:val="000000"/>
          <w:spacing w:val="0"/>
          <w:position w:val="0"/>
          <w:sz w:val="28"/>
          <w:u w:val="single"/>
          <w:shd w:fill="auto" w:val="clear"/>
        </w:rPr>
      </w:pPr>
      <w:r>
        <w:object w:dxaOrig="9172" w:dyaOrig="6479">
          <v:rect xmlns:o="urn:schemas-microsoft-com:office:office" xmlns:v="urn:schemas-microsoft-com:vml" id="rectole0000000014" style="width:458.600000pt;height:323.9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 </w:t>
      </w: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200" w:line="276"/>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19:</w:t>
      </w:r>
      <w:r>
        <w:rPr>
          <w:rFonts w:ascii="Times New Roman" w:hAnsi="Times New Roman" w:cs="Times New Roman" w:eastAsia="Times New Roman"/>
          <w:b/>
          <w:color w:val="000000"/>
          <w:spacing w:val="0"/>
          <w:position w:val="0"/>
          <w:sz w:val="28"/>
          <w:shd w:fill="auto" w:val="clear"/>
        </w:rPr>
        <w:t xml:space="preserve"> Write a java program to create student report using applet, read the input using text boxes and display the o/p using buttons.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java.applet.*;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import java.awt.event.*;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class pgm19 extends Applet implements ActionListener</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Label lblTitle,lblRegNo,lblName,lblJava,lblSE;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TextField txtRegNo,txtName,txtJava,txtSE;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 ButtonClick;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total;</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float avg;</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@Override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init()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setLayout(null);</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lblTitle=new Label("Enter Student’s Details");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lblRegNo=new Label("Reg. No:");</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lblName=new Label("Name:");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lblJava=new Label("Java:");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lblSE=new Label("SE:");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txtRegNo=new TextField(10);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txtName=new TextField(25);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txtJava=new TextField(3);</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txtSE=new TextField(3);</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setSize(900,800);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ButtonClick=new Button("View Student Result");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lblTitle.setBounds(100,0,200,20);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lblRegNo.setBounds(0,50,100,20);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txtRegNo.setBounds(120,50,100,20);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lblName.setBounds(0,75,100,20);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txtName.setBounds(120,75,250,20);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lblJava.setBounds(0,100,100,20);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txtJava.setBounds(120,100,40,20);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lblSE.setBounds(0,125,100,20);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txtSE.setBounds(120,125,40,20);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ButtonClick.setBounds(100,225,150,30);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add(lblTitle);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add(lblRegNo);</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add(txtRegNo);</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add(lblName);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add(txtName);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add(lblJava);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add(txtJava);</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add(lblSE);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add(txtSE);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add(ButtonClick);</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ButtonClick.addActionListener(this);</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@Override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actionPerformed(ActionEvent ae)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try</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java=Integer.parseInt(txtJava.getText());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int se=Integer.parseInt(txtSE.getText());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total=(java+se);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avg=total/2;</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catch(NumberFormatException 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repaint();</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@Override</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public void paint(Graphics g)</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g.drawString("STUDENT REPORT",100,275);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g.drawString("Reg. No.: "+txtRegNo.getText(),0,300);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g.drawString("Name : "+txtName.getText(),0,325);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g.drawString("Java: "+txtJava.getText(),0,350);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g.drawString("Software Engineering : "+txtSE.getText(),0,375);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g.drawString("Total: "+total,0,475);</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g.drawString("Average: "+avg,0,500);</w:t>
      </w:r>
    </w:p>
    <w:p>
      <w:pPr>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b/>
          <w:color w:val="000000"/>
          <w:spacing w:val="0"/>
          <w:position w:val="0"/>
          <w:sz w:val="28"/>
          <w:u w:val="single"/>
          <w:shd w:fill="auto" w:val="clear"/>
        </w:rPr>
        <w:t xml:space="preserve"> </w:t>
      </w:r>
    </w:p>
    <w:p>
      <w:pPr>
        <w:spacing w:before="0" w:after="0"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23"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OUTPUT:</w:t>
      </w:r>
    </w:p>
    <w:p>
      <w:pPr>
        <w:spacing w:before="0" w:after="23" w:line="276"/>
        <w:ind w:right="0" w:left="0" w:firstLine="0"/>
        <w:jc w:val="left"/>
        <w:rPr>
          <w:rFonts w:ascii="Times New Roman" w:hAnsi="Times New Roman" w:cs="Times New Roman" w:eastAsia="Times New Roman"/>
          <w:b/>
          <w:color w:val="000000"/>
          <w:spacing w:val="0"/>
          <w:position w:val="0"/>
          <w:sz w:val="28"/>
          <w:u w:val="single"/>
          <w:shd w:fill="auto" w:val="clear"/>
        </w:rPr>
      </w:pPr>
    </w:p>
    <w:p>
      <w:pPr>
        <w:spacing w:before="0" w:after="23" w:line="276"/>
        <w:ind w:right="0" w:left="0" w:firstLine="0"/>
        <w:jc w:val="left"/>
        <w:rPr>
          <w:rFonts w:ascii="Times New Roman" w:hAnsi="Times New Roman" w:cs="Times New Roman" w:eastAsia="Times New Roman"/>
          <w:b/>
          <w:color w:val="000000"/>
          <w:spacing w:val="0"/>
          <w:position w:val="0"/>
          <w:sz w:val="28"/>
          <w:u w:val="single"/>
          <w:shd w:fill="auto" w:val="clear"/>
        </w:rPr>
      </w:pPr>
      <w:r>
        <w:object w:dxaOrig="8443" w:dyaOrig="10852">
          <v:rect xmlns:o="urn:schemas-microsoft-com:office:office" xmlns:v="urn:schemas-microsoft-com:vml" id="rectole0000000015" style="width:422.150000pt;height:542.6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3" w:line="276"/>
        <w:ind w:right="0" w:left="0" w:firstLine="0"/>
        <w:jc w:val="left"/>
        <w:rPr>
          <w:rFonts w:ascii="Times New Roman" w:hAnsi="Times New Roman" w:cs="Times New Roman" w:eastAsia="Times New Roman"/>
          <w:b/>
          <w:color w:val="000000"/>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8"/>
          <w:u w:val="single"/>
          <w:shd w:fill="auto" w:val="clear"/>
        </w:rPr>
        <w:t xml:space="preserve">Program No 20:</w:t>
      </w:r>
      <w:r>
        <w:rPr>
          <w:rFonts w:ascii="Times New Roman" w:hAnsi="Times New Roman" w:cs="Times New Roman" w:eastAsia="Times New Roman"/>
          <w:b/>
          <w:color w:val="000000"/>
          <w:spacing w:val="0"/>
          <w:position w:val="0"/>
          <w:sz w:val="28"/>
          <w:shd w:fill="auto" w:val="clear"/>
        </w:rPr>
        <w:t xml:space="preserve"> Build a Java application for playing the tic-tac-toe game. Description of the game is available on </w:t>
      </w:r>
      <w:hyperlink xmlns:r="http://schemas.openxmlformats.org/officeDocument/2006/relationships" r:id="docRId32">
        <w:r>
          <w:rPr>
            <w:rFonts w:ascii="Times New Roman" w:hAnsi="Times New Roman" w:cs="Times New Roman" w:eastAsia="Times New Roman"/>
            <w:b/>
            <w:color w:val="0000FF"/>
            <w:spacing w:val="0"/>
            <w:position w:val="0"/>
            <w:sz w:val="28"/>
            <w:u w:val="single"/>
            <w:shd w:fill="auto" w:val="clear"/>
          </w:rPr>
          <w:t xml:space="preserve">http://en.wikipedia.org/wiki/Tic_tac_toe</w:t>
        </w:r>
      </w:hyperlink>
      <w:r>
        <w:rPr>
          <w:rFonts w:ascii="Times New Roman" w:hAnsi="Times New Roman" w:cs="Times New Roman" w:eastAsia="Times New Roman"/>
          <w:b/>
          <w:color w:val="000000"/>
          <w:spacing w:val="0"/>
          <w:position w:val="0"/>
          <w:sz w:val="28"/>
          <w:shd w:fill="auto" w:val="clear"/>
        </w:rPr>
        <w:t xml:space="preserve"> You are required to implement this game with two classes, TicTacToeGame and TicTacToeTester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java.util.Scanner;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public class Pgm200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void main(String[ ] args)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TicTacToe t = new TicTacToe();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Scanner s = new Scanner(System.in);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int x=0,y=0;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System.out.println(t.player==t.X?"Player X turn":"Player O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x=s.nextInt();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y=s.nextInt();</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t.putSign(x, 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System.out.println(t.toString());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t.displayWinner();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}while(t.isEmpty);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TicTacToe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final int X = 1, O = -1;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static final int EMPTY = 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int player =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private int[][] board = new int[3][3];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boolean isEmpty = false;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Puts an X or O mark at position i,j.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putSign(int x, int 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if(x&lt;0 || x&gt;2 || y&lt;0 || y&gt;2)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System.out.println("Invalid board position");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if(board[x][y] != EMPTY)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System.out.println("Board position occupied");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board[x][y] = player;   // place the mark for the current player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player = -player;       // switch players (uses fact that O = -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Checks whether the board configuration is a win for the given player.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boolean isWin(int player)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((board[0][0] + board[0][1] + board[0][2]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(board[1][0] + board[1][1] + board[1][2]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(board[2][0] + board[2][1] + board[2][2]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(board[0][0] + board[1][0] + board[2][0]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(board[0][1] + board[1][1] + board[2][1]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(board[0][2] + board[1][2] + board[2][2]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(board[0][0] + board[1][1] + board[2][2] == player*3)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(board[2][0] + board[1][1] + board[0][2] == player*3));</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the winning player or indicate a tie (or unfinished game).*/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void displayWinner()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if(isWin(X))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 X wins...!!");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isEmpty=false;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 if(isWin(O))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System.out.println("\n O wins...!!");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isEmpty=false;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if(!isEmpty)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System.out.println("its a tie");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public String toString()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StringBuilder s = new StringBuilder();</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isEmpty = false;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i=0;i&lt;3;i++)</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for(int j=0;j&lt;3;j++)</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switch(board[i][j])</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X:</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s.append(" X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O:</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s.append(" O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case EMPTY:</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s.append("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isEmpty=true;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break;</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if(j&lt;2)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s.append("|");</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if(i&lt;2)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s.append("\n-----------\n");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s.toString();</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OUTPUT:</w:t>
      </w:r>
    </w:p>
    <w:p>
      <w:pPr>
        <w:spacing w:before="0" w:after="0" w:line="240"/>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run: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X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X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X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X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X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X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Player O turn</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Enter x and y places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 X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 X |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_____________________________</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 wins...!!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SUCCESSFUL (total time: 1 minute 14 seconds)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8"/>
          <w:u w:val="single"/>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14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styles.xml" Id="docRId34" Type="http://schemas.openxmlformats.org/officeDocument/2006/relationships/styles"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Mode="External" Target="http://en.wikipedia.org/wiki/Tic_tac_toe" Id="docRId32" Type="http://schemas.openxmlformats.org/officeDocument/2006/relationships/hyperlink"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numbering.xml" Id="docRId33" Type="http://schemas.openxmlformats.org/officeDocument/2006/relationships/numbering" /></Relationships>
</file>