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15011B" w:rsidRDefault="00792031">
      <w:r>
        <w:fldChar w:fldCharType="begin"/>
      </w:r>
      <w:r>
        <w:instrText xml:space="preserve"> HYPERLINK "https://editor.wix.com/html/editor/web/renderer/edit/c9c9ea73-c84f-45b4-8628-b7fbbbc2e9e4?editorSessionId=C0957D42-77C8-4FC1-33A4-946A4F2E6F22&amp;metaSiteId=cc5983e5-f23c-497b-b7ea-8b123ff9c69d" \t "_blank" </w:instrText>
      </w:r>
      <w:r>
        <w:fldChar w:fldCharType="separate"/>
      </w:r>
      <w:r w:rsidR="00261D61"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  <w:t>https://editor.wix.com/html/editor/web/renderer/edit/c9c9ea73-c84f-45b4-8628-b7fbbbc2e9e4?editorSessionId=C0957D42-77C8-4FC1-33A4-946A4F2E6F22&amp;metaSiteId=cc5983e5-f23c-497b-b7ea-8b123ff9c69d</w:t>
      </w:r>
      <w: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  <w:fldChar w:fldCharType="end"/>
      </w:r>
      <w:bookmarkEnd w:id="0"/>
    </w:p>
    <w:sectPr w:rsidR="0015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D61"/>
    <w:rsid w:val="00261D61"/>
    <w:rsid w:val="004E4E1C"/>
    <w:rsid w:val="00792031"/>
    <w:rsid w:val="0099044C"/>
    <w:rsid w:val="00EB5BC2"/>
    <w:rsid w:val="00EE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1D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1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Jacob</dc:creator>
  <cp:lastModifiedBy>Tony Jacob</cp:lastModifiedBy>
  <cp:revision>2</cp:revision>
  <dcterms:created xsi:type="dcterms:W3CDTF">2018-02-18T22:10:00Z</dcterms:created>
  <dcterms:modified xsi:type="dcterms:W3CDTF">2018-02-18T22:10:00Z</dcterms:modified>
</cp:coreProperties>
</file>