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 . awt .*;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 . awt . event .*;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 . swing .*;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traffic 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traffic (){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JFrame T = new JFrame ( "Traffic light" 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p1 = new JPanel 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p2 = new JPanel 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p3 = new JPanel ();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p4 = new JPanel ();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p5 = new JPanel ();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p6 = new JPanel ();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JPanel p7 = new JPanel ();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JRadioButton b []= new JRadioButton [ 3 ];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ButtonGroup bg = new ButtonGroup ();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[ 0 ]= new JRadioButton ( "Start" 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[ 0 ]. setBackground ( Color . WHITE 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[ 1 ]= new JRadioButton ( "WAIT" 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[ 1 ]. setBackground ( Color . WHITE 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[ 2 ]= new JRadioButton ( "STOP" );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[ 2 ]. setBackground ( Color . WHITE );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bg . add ( b [ 0 ]);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bg . add ( b [ 1 ]);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bg . add ( b [ 2 ]);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 . setBackground ( Color . BLACK 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setBackground ( Color . BLACK 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p3 . setBackground ( Color . BLACK 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p4 . setBackground ( Color . BLACK 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p5 . setBackground ( Color . BLACK 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p6 . setBackground ( Color . BLACK );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p7 . setBackground ( Color . BLACK );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add ( p4 );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add ( b [ 0 ]);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add ( p5 );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add ( b [ 1 ]);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add ( p6 );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add ( b [ 2 ]);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add ( p7 );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p2 . setLayout ( new GridLayout ( 1 , 7 ));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. add ( p1 );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. add ( p2 );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. add ( p3 );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. setSize ( 450 , 300 );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. setLayout ( new GridLayout ( 3 , 1 ));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. setVisible ( true 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. setDefaultCloseOperation ( JFrame . EXIT_ON_CLOSE 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[ 0 ]. addActionListener ( new ActionListener (){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){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[ 0 ]. setBackground ( Color . GREEN 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[ 1 ]. setBackground ( Color . WHITE );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[ 2 ]. setBackground ( Color . WHITE 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[ 1 ]. addActionListener ( new ActionListener (){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){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[ 0 ]. setBackground ( Color . WHITE );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[ 1 ]. setBackground ( Color . YELLOW 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[ 2 ]. setBackground ( Color . WHITE 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[ 2 ]. addActionListener ( new ActionListener (){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){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[ 0 ]. setBackground ( Color . WHITE 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[ 1 ]. setBackground ( Color . WHITE 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[ 2 ]. setBackground ( Color . RED );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 ( String [] args ){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traffic ();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