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rPr>
          <w:u w:val="single"/>
        </w:rPr>
      </w:pPr>
      <w:bookmarkStart w:colFirst="0" w:colLast="0" w:name="_4fiqu4gfrf8q" w:id="0"/>
      <w:bookmarkEnd w:id="0"/>
      <w:r w:rsidDel="00000000" w:rsidR="00000000" w:rsidRPr="00000000">
        <w:rPr>
          <w:u w:val="single"/>
          <w:rtl w:val="0"/>
        </w:rPr>
        <w:t xml:space="preserve">Microsoft Onedrive File Upload &amp; Download Steps:-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OBJECTIVE:-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To upload a file to Microsoft’s onedrive and to download a file from microsoft’s onedrive.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FILE DOWNLOAD STEP JSON:-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{</w:t>
      </w:r>
    </w:p>
    <w:p w:rsidR="00000000" w:rsidDel="00000000" w:rsidP="00000000" w:rsidRDefault="00000000" w:rsidRPr="00000000" w14:paraId="0000000A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"su"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B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"microsoft-onedrive-binary-file-download"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C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"next"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0D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"downloadsuccess"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E">
      <w:pPr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"failure"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"downloadfailed"</w:t>
      </w:r>
    </w:p>
    <w:p w:rsidR="00000000" w:rsidDel="00000000" w:rsidP="00000000" w:rsidRDefault="00000000" w:rsidRPr="00000000" w14:paraId="0000000F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},</w:t>
      </w:r>
    </w:p>
    <w:p w:rsidR="00000000" w:rsidDel="00000000" w:rsidP="00000000" w:rsidRDefault="00000000" w:rsidRPr="00000000" w14:paraId="00000010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"file_name"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"abc.txt"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"output_variable"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"fileop"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2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"value_type"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"hb"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3">
      <w:pPr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"access_token"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"{{token.accessToken}}"</w:t>
      </w:r>
    </w:p>
    <w:p w:rsidR="00000000" w:rsidDel="00000000" w:rsidP="00000000" w:rsidRDefault="00000000" w:rsidRPr="00000000" w14:paraId="00000014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015">
      <w:pPr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FIELDS DESCRIPTION:-</w:t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ATTRIBUTES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Given for step so that other step invokes this download step using id.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Type of the respective step, so that the step and it’s respective executor class invokes. </w:t>
            </w:r>
          </w:p>
        </w:tc>
      </w:tr>
    </w:tbl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4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65"/>
        <w:gridCol w:w="4680"/>
        <w:tblGridChange w:id="0">
          <w:tblGrid>
            <w:gridCol w:w="4665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It directs to the next step based on success or failure cases.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file_name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 of the file that user wants to download (can give subfolder path also including file name).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output_variable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Stores the encoded(Base64) data of the file that is downloaded.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value_type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operations to be generic, we are supporting Handlebars and FTL(Free Marker Templates).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access_token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identify the particular user and allows to download if authorisation is successful.</w:t>
            </w:r>
          </w:p>
        </w:tc>
      </w:tr>
    </w:tbl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FILE DOWNLOAD STEP EXECUTOR FUNCTIONAL DESCRIPTION:-</w:t>
      </w:r>
    </w:p>
    <w:p w:rsidR="00000000" w:rsidDel="00000000" w:rsidP="00000000" w:rsidRDefault="00000000" w:rsidRPr="00000000" w14:paraId="0000002D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Passing the ‘Authorisation’ header to the URL provided by onedrive API and executing the URL(with token) using okhttpClient.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Encoding the file’s content/data using Base64 and passing it to the output variable.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FILE UPLOAD STEP JSON:-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7">
      <w:pPr>
        <w:spacing w:line="325.71428571428567" w:lineRule="auto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rtl w:val="0"/>
        </w:rPr>
        <w:t xml:space="preserve">"filesu"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8">
      <w:pPr>
        <w:spacing w:line="325.71428571428567" w:lineRule="auto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rtl w:val="0"/>
        </w:rPr>
        <w:t xml:space="preserve">"microsoft-onedrive-binary-file-upload"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9">
      <w:pPr>
        <w:spacing w:line="325.71428571428567" w:lineRule="auto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"next"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3A">
      <w:pPr>
        <w:spacing w:line="325.71428571428567" w:lineRule="auto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rtl w:val="0"/>
        </w:rPr>
        <w:t xml:space="preserve">"fisu"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B">
      <w:pPr>
        <w:spacing w:line="325.71428571428567" w:lineRule="auto"/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"failure"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rtl w:val="0"/>
        </w:rPr>
        <w:t xml:space="preserve">"filefailed"</w:t>
      </w:r>
    </w:p>
    <w:p w:rsidR="00000000" w:rsidDel="00000000" w:rsidP="00000000" w:rsidRDefault="00000000" w:rsidRPr="00000000" w14:paraId="0000003C">
      <w:pPr>
        <w:spacing w:line="325.71428571428567" w:lineRule="auto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                  },</w:t>
      </w:r>
    </w:p>
    <w:p w:rsidR="00000000" w:rsidDel="00000000" w:rsidP="00000000" w:rsidRDefault="00000000" w:rsidRPr="00000000" w14:paraId="0000003D">
      <w:pPr>
        <w:spacing w:line="325.71428571428567" w:lineRule="auto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"file_name"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rtl w:val="0"/>
        </w:rPr>
        <w:t xml:space="preserve">"abcdef.txt"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E">
      <w:pPr>
        <w:spacing w:line="325.71428571428567" w:lineRule="auto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"file_data"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rtl w:val="0"/>
        </w:rPr>
        <w:t xml:space="preserve">"{{{fileop}}}"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F">
      <w:pPr>
        <w:spacing w:line="325.71428571428567" w:lineRule="auto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"output_variable"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rtl w:val="0"/>
        </w:rPr>
        <w:t xml:space="preserve">"fileop"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pacing w:line="325.71428571428567" w:lineRule="auto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"value_type"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rtl w:val="0"/>
        </w:rPr>
        <w:t xml:space="preserve">"hb"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1">
      <w:pPr>
        <w:spacing w:line="325.71428571428567" w:lineRule="auto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"file_access"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rtl w:val="0"/>
        </w:rPr>
        <w:t xml:space="preserve">"Files.ReadWrite.All"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2">
      <w:pPr>
        <w:spacing w:line="325.71428571428567" w:lineRule="auto"/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"access_token"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rtl w:val="0"/>
        </w:rPr>
        <w:t xml:space="preserve">"{{token.accessToken}}"</w:t>
      </w:r>
    </w:p>
    <w:p w:rsidR="00000000" w:rsidDel="00000000" w:rsidP="00000000" w:rsidRDefault="00000000" w:rsidRPr="00000000" w14:paraId="00000043">
      <w:pPr>
        <w:spacing w:line="325.71428571428567" w:lineRule="auto"/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4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65"/>
        <w:gridCol w:w="4680"/>
        <w:tblGridChange w:id="0">
          <w:tblGrid>
            <w:gridCol w:w="4665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ATTRIBUTES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given for step so that other step invokes this download step using id.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Type of the respective step, so that the step and it’s respective executor class invokes.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It directs to the next step based on success or failure cases.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file_name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 of the file that user wants to save as.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file_data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data/content to be passed into file.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output_variable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Stores the URL of the file that is uploaded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value_type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operations to be generic, we are supporting Handlebars(hb) and FTL(Free Marker Templates).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file_access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Access to be given to file that has to be upload.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access_token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identify the particular user and allows to upload if authorisation is successful.</w:t>
            </w:r>
          </w:p>
        </w:tc>
      </w:tr>
    </w:tbl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FILE UPLOAD STEP EXECUTOR FUNCTIONAL DESCRIPTION:-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Passing the ‘Authorisation’ header to the URL provided by onedrive API, Decoded data from encoded string and executing the URL(with token) using okhttpClient.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Returning the URL of uploaded file.</w:t>
      </w:r>
    </w:p>
    <w:p w:rsidR="00000000" w:rsidDel="00000000" w:rsidP="00000000" w:rsidRDefault="00000000" w:rsidRPr="00000000" w14:paraId="0000005E">
      <w:pPr>
        <w:pStyle w:val="Title"/>
        <w:rPr>
          <w:u w:val="single"/>
        </w:rPr>
      </w:pPr>
      <w:bookmarkStart w:colFirst="0" w:colLast="0" w:name="_pta4yet7y0jp" w:id="1"/>
      <w:bookmarkEnd w:id="1"/>
      <w:r w:rsidDel="00000000" w:rsidR="00000000" w:rsidRPr="00000000">
        <w:rPr>
          <w:u w:val="single"/>
          <w:rtl w:val="0"/>
        </w:rPr>
        <w:t xml:space="preserve">MICROSOFT OAUTH PLUGIN:-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OBJECTIVE:-</w:t>
      </w:r>
    </w:p>
    <w:p w:rsidR="00000000" w:rsidDel="00000000" w:rsidP="00000000" w:rsidRDefault="00000000" w:rsidRPr="00000000" w14:paraId="0000006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Authenticate and Authorise(Using LiveAPI20 scribe class) the user to access his account only.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OAUTH PLUGIN JSON:-</w:t>
      </w:r>
    </w:p>
    <w:p w:rsidR="00000000" w:rsidDel="00000000" w:rsidP="00000000" w:rsidRDefault="00000000" w:rsidRPr="00000000" w14:paraId="00000065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7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"insert"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8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"microsoft-oauth-plugin"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"MicroSoft_Oauth"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A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"key"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"8a4b8e68-****-****-****-817dbef7ade3"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B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"secret"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"ikev******TFIM575$="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C">
      <w:pPr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"scope"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"Files.ReadWrite.All"</w:t>
      </w:r>
    </w:p>
    <w:p w:rsidR="00000000" w:rsidDel="00000000" w:rsidP="00000000" w:rsidRDefault="00000000" w:rsidRPr="00000000" w14:paraId="0000006D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6E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ATTRIBUTES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Normal id provided to the plugin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Type of the plugin.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Workflow using this plugin invokes this plugin using name.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Unique key provided by Microsoft App.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secret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Client secret provided by Microsoft app.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scope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To give/specify permissions(what can be accessed).</w:t>
            </w:r>
          </w:p>
        </w:tc>
      </w:tr>
    </w:tbl>
    <w:p w:rsidR="00000000" w:rsidDel="00000000" w:rsidP="00000000" w:rsidRDefault="00000000" w:rsidRPr="00000000" w14:paraId="0000007E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