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emdnl834w1hp" w:id="0"/>
      <w:bookmarkEnd w:id="0"/>
      <w:r w:rsidDel="00000000" w:rsidR="00000000" w:rsidRPr="00000000">
        <w:rPr>
          <w:rtl w:val="0"/>
        </w:rPr>
        <w:t xml:space="preserve">SetSessionAttributeStep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It </w:t>
      </w:r>
      <w:r w:rsidDel="00000000" w:rsidR="00000000" w:rsidRPr="00000000">
        <w:rPr>
          <w:rtl w:val="0"/>
        </w:rPr>
        <w:t xml:space="preserve">is used to set attributes key and value.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list of key value pair 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a value</w:t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"workflows": 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"id": 4971,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"name": "rest_setattribute",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"trigger": "rest",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"expression": "node/</w:t>
      </w:r>
      <w:r w:rsidDel="00000000" w:rsidR="00000000" w:rsidRPr="00000000">
        <w:rPr>
          <w:rtl w:val="0"/>
        </w:rPr>
        <w:t xml:space="preserve">setsession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"method": "GET",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"steps": 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"type": "start",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"id": 1,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"next":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"start": "PBXHFtRhtQpDh"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"value_type": "hb",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"attributes": [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"key": "Name",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"value": "hello"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"type": "session-set-attribute",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"id": "PBXHFtRhtQpDh",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"next":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"success": "hangup",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"failure": "hangup"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"filters": [],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"server":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"session.cookie.name": "SESSION_ID",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"session.plugin.type": "jdbc1"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"plugins": [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"id": 1422,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"name": "jdbc1",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"type": "jdbc-session-plugin",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"version": "1.0",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"category": "Session",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"server": "dev-freetier.ctskr0ebzcrp.ap-south-1.rds.amazonaws.com",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"schema": "trigger_app",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"username": "appup",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"password": "</w:t>
      </w:r>
      <w:r w:rsidDel="00000000" w:rsidR="00000000" w:rsidRPr="00000000">
        <w:rPr>
          <w:rtl w:val="0"/>
        </w:rPr>
        <w:t xml:space="preserve">appup123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"cookie_name": "unibic",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</w:t>
      </w:r>
      <w:r w:rsidDel="00000000" w:rsidR="00000000" w:rsidRPr="00000000">
        <w:rPr>
          <w:rtl w:val="0"/>
        </w:rPr>
        <w:t xml:space="preserve">expireInSeconds</w:t>
      </w:r>
      <w:r w:rsidDel="00000000" w:rsidR="00000000" w:rsidRPr="00000000">
        <w:rPr>
          <w:rtl w:val="0"/>
        </w:rPr>
        <w:t xml:space="preserve">": "240"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60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 executor class it will set the user given attributes keys and values into session and then return status as success.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