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4uposddolkn0" w:id="0"/>
      <w:bookmarkEnd w:id="0"/>
      <w:r w:rsidDel="00000000" w:rsidR="00000000" w:rsidRPr="00000000">
        <w:rPr>
          <w:rtl w:val="0"/>
        </w:rPr>
        <w:t xml:space="preserve">TemplateStep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is used to Load values into templates using Free marker template or Handlebars.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enter the expression which is in the form of handlebar or free marker 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"workflows":[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{</w:t>
        <w:br w:type="textWrapping"/>
        <w:t xml:space="preserve">      "id": "33_uploadlog4j2",</w:t>
        <w:br w:type="textWrapping"/>
        <w:t xml:space="preserve">      "name": "33_uploadlog4j2",</w:t>
        <w:br w:type="textWrapping"/>
        <w:t xml:space="preserve">      "trigger": "rest",</w:t>
        <w:br w:type="textWrapping"/>
        <w:t xml:space="preserve">      "expression": "/app/upload/template/log4j2",</w:t>
        <w:br w:type="textWrapping"/>
        <w:t xml:space="preserve">      "method": "GET",</w:t>
        <w:br w:type="textWrapping"/>
        <w:t xml:space="preserve">      "steps": [</w:t>
        <w:br w:type="textWrapping"/>
        <w:t xml:space="preserve">        {</w:t>
        <w:br w:type="textWrapping"/>
        <w:t xml:space="preserve">          "id": "1",</w:t>
        <w:br w:type="textWrapping"/>
        <w:t xml:space="preserve">          "type": "s3-file-download",</w:t>
        <w:br w:type="textWrapping"/>
        <w:t xml:space="preserve">          "fileName": "log4j2.xml",</w:t>
        <w:br w:type="textWrapping"/>
        <w:t xml:space="preserve">          "output_variable": "_logtemplate",</w:t>
        <w:br w:type="textWrapping"/>
        <w:t xml:space="preserve">          "bucketPath": "appup-bucket/appup/deployment-templates",</w:t>
        <w:br w:type="textWrapping"/>
        <w:t xml:space="preserve">          "value_type": "hb",</w:t>
        <w:br w:type="textWrapping"/>
        <w:t xml:space="preserve">          "plugin_name": "appup_bucket",</w:t>
        <w:br w:type="textWrapping"/>
        <w:t xml:space="preserve">          "next": {</w:t>
        <w:br w:type="textWrapping"/>
        <w:t xml:space="preserve">            "success": "getdownloadfile",</w:t>
        <w:br w:type="textWrapping"/>
        <w:t xml:space="preserve">            "failure": "hangup"</w:t>
        <w:br w:type="textWrapping"/>
        <w:t xml:space="preserve">          }</w:t>
        <w:br w:type="textWrapping"/>
        <w:t xml:space="preserve">        },</w:t>
        <w:br w:type="textWrapping"/>
        <w:t xml:space="preserve">        {</w:t>
        <w:br w:type="textWrapping"/>
        <w:t xml:space="preserve">          "id": "getdownloadfile",</w:t>
        <w:br w:type="textWrapping"/>
        <w:t xml:space="preserve">          "type": "template",</w:t>
        <w:br w:type="textWrapping"/>
        <w:t xml:space="preserve">          "value": "{{{bytes2string _logtemplate}}}",</w:t>
        <w:br w:type="textWrapping"/>
        <w:t xml:space="preserve">          "value_type": "hb",</w:t>
        <w:br w:type="textWrapping"/>
        <w:t xml:space="preserve">          "output_variable": "output",</w:t>
        <w:br w:type="textWrapping"/>
        <w:t xml:space="preserve">          "next": {</w:t>
        <w:br w:type="textWrapping"/>
        <w:t xml:space="preserve">            "success": "success",</w:t>
        <w:br w:type="textWrapping"/>
        <w:t xml:space="preserve">            "failure": "hangup"</w:t>
        <w:br w:type="textWrapping"/>
        <w:t xml:space="preserve">          }</w:t>
        <w:br w:type="textWrapping"/>
        <w:t xml:space="preserve">    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"variable_name": "output",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"id": "success",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      ]</w:t>
        <w:br w:type="textWrapping"/>
        <w:t xml:space="preserve">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"filters":[],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"server":{},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"plugins":[]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It is used to load the values into templates using free marker template or handlebars by using Template Util class and put this template into output variable then returns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