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dowljv6g4l2" w:id="0"/>
      <w:bookmarkEnd w:id="0"/>
      <w:r w:rsidDel="00000000" w:rsidR="00000000" w:rsidRPr="00000000">
        <w:rPr>
          <w:rtl w:val="0"/>
        </w:rPr>
        <w:t xml:space="preserve">UnsetSessionStep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used to unset or remove a session.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"workflows":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"id": 4971,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"name": "rest_setattribute",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"trigger": "rest",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"expression": "node/</w:t>
      </w:r>
      <w:r w:rsidDel="00000000" w:rsidR="00000000" w:rsidRPr="00000000">
        <w:rPr>
          <w:rtl w:val="0"/>
        </w:rPr>
        <w:t xml:space="preserve">setsession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"method": "DELETE",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"steps":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"type": "start",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"id": 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"start": "PBXHFtRhtQpDh"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"value_type": "hb",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"attributes":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"key": "Name",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"value": "hello"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"type": "session-set-attribute",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"id": "PBXHFtRhtQpDh",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"success": "PBXHFtRhtQpDh",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"failure": "hangup"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"type": "</w:t>
      </w:r>
      <w:r w:rsidDel="00000000" w:rsidR="00000000" w:rsidRPr="00000000">
        <w:rPr>
          <w:rtl w:val="0"/>
        </w:rPr>
        <w:t xml:space="preserve">unset-session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"id": "PBXHFtRhtQpDh",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"success": "hangup",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"failure": "hangup"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"filters": [],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"server":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"session.cookie.name": "SESSION_ID",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"session.plugin.type": "jdbc1"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"plugins":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"id": 1422,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"name": "jdbc1",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"type": "jdbc-session-plugin",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"version": "1.0",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"category": "Session",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"server": "dev-freetier.ctskr0ebzcrp.ap-south-1.rds.amazonaws.com",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"schema": "trigger_app",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"username": "appup",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"password": "</w:t>
      </w:r>
      <w:r w:rsidDel="00000000" w:rsidR="00000000" w:rsidRPr="00000000">
        <w:rPr>
          <w:rtl w:val="0"/>
        </w:rPr>
        <w:t xml:space="preserve">appup123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"cookie_name": "unibic",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expireInSeconds</w:t>
      </w:r>
      <w:r w:rsidDel="00000000" w:rsidR="00000000" w:rsidRPr="00000000">
        <w:rPr>
          <w:rtl w:val="0"/>
        </w:rPr>
        <w:t xml:space="preserve">": "240"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In executor class it will get the session and make it to invalidate and then returns status as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