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Onedrive File Upload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Functionality:</w:t>
      </w:r>
      <w:r w:rsidDel="00000000" w:rsidR="00000000" w:rsidRPr="00000000">
        <w:rPr>
          <w:sz w:val="28"/>
          <w:szCs w:val="28"/>
          <w:rtl w:val="0"/>
        </w:rPr>
        <w:t xml:space="preserve"> Onedrive file upload is used to upload a downloaded file from different drives like google drive, s3 bucket, a box account and upload that downloaded file into one drive by using one drive file upload.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this, we have to create an account in Microsoft and Onedrive.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installing Microsoft oauOAuthugin we have to provide key, secret key from Microsoft account and scope as Files.ReadWrite.All.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Details: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W1(onedrive file download token):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workflow should download a file from one drive using Onedrive File Download step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OAuth Token step we have to use Microsoft OAuth plugin and parameters.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S3 File upload with Decode step is used here to upload a downloaded file into an s3 bucket.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W2(onedrive file download filter):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 used for this workflow is OAuth. In this step, we provide a redirect URL as publish URL along with onedrive file download token trigger expression.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running publish URL along with onedrive file download filter trigger expression we have to add redirect URL which we provided in W2 in Microsoft account.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 Links: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an account in Microsoft: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https://www.microsoft.com/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to: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https://apps.dev.microsoft.com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an app by clicking add app button and mention your application name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you click on that app you can find application id and click on generate new password button.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 installing a plugin, use your application id as key and password as secret, Files.ReadWrite.All as scope.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Onedrive -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https://onedrive.live.com/about/en-in/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→ Goto My OneDrive → to check your uploaded files.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running the published URL It will redirect to Microsoft account. Please, provide valid credentials.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Once check your S3 bucket with whatever file you gave in your S3 file upload with decode step.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Video:  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https://drive.google.com/file/d/1H-bhciqOsKcDIHvPk1k-YKNwnClBqQPi/view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H-bhciqOsKcDIHvPk1k-YKNwnClBqQPi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icrosoft.com/" TargetMode="External"/><Relationship Id="rId7" Type="http://schemas.openxmlformats.org/officeDocument/2006/relationships/hyperlink" Target="https://apps.dev.microsoft.com" TargetMode="External"/><Relationship Id="rId8" Type="http://schemas.openxmlformats.org/officeDocument/2006/relationships/hyperlink" Target="https://onedrive.live.com/about/en-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