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S3 MULTIPLE FILE DELETE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S3 multi file delete is a workflow node designed to delete multiple files from amazon s3.It supports all types of files like text,image files etc to delete.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S3 plugin with valid credentials.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1)Once the plugin is installed, create a workflow for S3 multiple file delete.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2)In order to delete multiple files, separate the file names with commas.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3)Save the workflow and associate it to a trigger.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4)Once the application is published check in amazon s3 to check whether files are deleted or not.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