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Case Description: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Switch case is used to execute multiple conditions.Corresponding to the condition we provide switch case gets executed and performs the action.For this multiple cases are provided in the form of a grid, and in it’s input variable case name has to be mentioned that has to be executed.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Postman Link: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https://www.getpostman.com/collections/d6dcb340bc96f1d9c0a5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Video Link: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tpostman.com/collections/d6dcb340bc96f1d9c0a5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