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4.00000000000006" w:lineRule="auto"/>
        <w:rPr>
          <w:rFonts w:ascii="Roboto Mono" w:cs="Roboto Mono" w:eastAsia="Roboto Mono" w:hAnsi="Roboto Mono"/>
          <w:b w:val="1"/>
          <w:i w:val="1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36"/>
          <w:szCs w:val="36"/>
          <w:rtl w:val="0"/>
        </w:rPr>
        <w:t xml:space="preserve">&lt;appup-multiselect&gt;</w:t>
      </w:r>
    </w:p>
    <w:p w:rsidR="00000000" w:rsidDel="00000000" w:rsidP="00000000" w:rsidRDefault="00000000" w:rsidRPr="00000000" w14:paraId="00000002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---&gt; appup-multiselect is dropdown component in which dropdown list will be generated in both static(By sending data throw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prob ) and dynamically ( by sending link Url throw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prob )</w:t>
      </w:r>
    </w:p>
    <w:p w:rsidR="00000000" w:rsidDel="00000000" w:rsidP="00000000" w:rsidRDefault="00000000" w:rsidRPr="00000000" w14:paraId="00000003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aaljgdyvizoe" w:id="0"/>
      <w:bookmarkEnd w:id="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Features &amp; characteristics: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60" w:line="324.0000000000000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Dropdowns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24.0000000000000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Filtering(search)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24.0000000000000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V-model support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24.0000000000000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Single select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="324.00000000000006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Multiple selec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</w:t>
      </w:r>
    </w:p>
    <w:p w:rsidR="00000000" w:rsidDel="00000000" w:rsidP="00000000" w:rsidRDefault="00000000" w:rsidRPr="00000000" w14:paraId="0000000A">
      <w:pPr>
        <w:spacing w:after="240" w:before="60" w:line="324.00000000000006" w:lineRule="auto"/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4.00000000000006" w:lineRule="auto"/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&lt;How to use&gt;</w:t>
      </w:r>
    </w:p>
    <w:p w:rsidR="00000000" w:rsidDel="00000000" w:rsidP="00000000" w:rsidRDefault="00000000" w:rsidRPr="00000000" w14:paraId="0000000D">
      <w:pPr>
        <w:spacing w:line="324.00000000000006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--&gt;&lt;sample-code&gt;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&lt;template&gt;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&lt;div&gt;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&lt;h6&gt;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Multiselect with manual options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&lt;/h6&gt;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&lt;appup-multiselect</w:t>
              <w:br w:type="textWrapping"/>
              <w:t xml:space="preserve">     :id="item.id"</w:t>
              <w:br w:type="textWrapping"/>
              <w:t xml:space="preserve">     :options="item.option"</w:t>
              <w:br w:type="textWrapping"/>
              <w:t xml:space="preserve">     v-model="itemValue"</w:t>
              <w:br w:type="textWrapping"/>
              <w:t xml:space="preserve">     @input="onInput"</w:t>
              <w:br w:type="textWrapping"/>
              <w:t xml:space="preserve">     :state="false"</w:t>
              <w:br w:type="textWrapping"/>
              <w:t xml:space="preserve">     :url="item.url ? item.url : null"</w:t>
              <w:br w:type="textWrapping"/>
              <w:t xml:space="preserve">     :key_value="item.key_value ? item.key_value : null"</w:t>
              <w:br w:type="textWrapping"/>
              <w:t xml:space="preserve">     :key_label="item.key_label ? item.key_label : null"</w:t>
              <w:br w:type="textWrapping"/>
              <w:t xml:space="preserve">  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&lt;h6&gt;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Multiselect with options fetched from URL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&lt;/h6&gt;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&lt;appup-multiselect</w:t>
              <w:br w:type="textWrapping"/>
              <w:t xml:space="preserve">     :id="dynamicItem.id"</w:t>
              <w:br w:type="textWrapping"/>
              <w:t xml:space="preserve">     :options="dynamicItem.option"</w:t>
              <w:br w:type="textWrapping"/>
              <w:t xml:space="preserve">     v-model="dynamicItemValue"</w:t>
              <w:br w:type="textWrapping"/>
              <w:t xml:space="preserve">     @input="onInput"</w:t>
              <w:br w:type="textWrapping"/>
              <w:t xml:space="preserve">     :state="false"</w:t>
              <w:br w:type="textWrapping"/>
              <w:t xml:space="preserve">     :url="dynamicItem.url ? dynamicItem.url : null"</w:t>
              <w:br w:type="textWrapping"/>
              <w:t xml:space="preserve">     :key_value="dynamicItem.key_value ? dynamicItem.key_value : null"</w:t>
              <w:br w:type="textWrapping"/>
              <w:t xml:space="preserve">     :key_label="dynamicItem.key_label ? dynamicItem.key_label : null"</w:t>
              <w:br w:type="textWrapping"/>
              <w:t xml:space="preserve">  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&lt;h6&gt;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Tags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&lt;/h6&gt;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&lt;/template&gt;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&lt;script&gt;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export default {</w:t>
              <w:br w:type="textWrapping"/>
              <w:t xml:space="preserve"> data() {</w:t>
              <w:br w:type="textWrapping"/>
              <w:t xml:space="preserve">   return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item: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id: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"70"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type: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"multiselect"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name: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"multiselect"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label: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"Multiselect"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option: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[</w:t>
              <w:br w:type="textWrapping"/>
              <w:t xml:space="preserve">        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    value: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null,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    label: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"Please select an option"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 },</w:t>
              <w:br w:type="textWrapping"/>
              <w:t xml:space="preserve">        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    value: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"js"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    label: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"Javascript"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 },</w:t>
              <w:br w:type="textWrapping"/>
              <w:t xml:space="preserve">        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    value: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"java"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    label: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"Java"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 },</w:t>
              <w:br w:type="textWrapping"/>
              <w:t xml:space="preserve">        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    value: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"ruby"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    label: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"Ruby"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 },</w:t>
              <w:br w:type="textWrapping"/>
              <w:t xml:space="preserve">        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    value: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"php"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    label: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"PHP"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    disabled: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true</w:t>
              <w:br w:type="textWrapping"/>
              <w:t xml:space="preserve">         }</w:t>
              <w:br w:type="textWrapping"/>
              <w:t xml:space="preserve">       ],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required: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true</w:t>
              <w:br w:type="textWrapping"/>
              <w:t xml:space="preserve">     },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itemValue: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dynamicItem: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id: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"80"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type: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"multiselect"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name: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"multiselectDynamic"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label: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"Multiselect with Options from url"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url: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"http://www.mocky.io/v2/5b507e3a3600003b14dd0e66"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key_value: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"value"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key_label: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"label"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  required: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true</w:t>
              <w:br w:type="textWrapping"/>
              <w:t xml:space="preserve">     },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    dynamicItemValue: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};</w:t>
              <w:br w:type="textWrapping"/>
              <w:t xml:space="preserve"> },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 methods: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{</w:t>
              <w:br w:type="textWrapping"/>
              <w:t xml:space="preserve">   onInput(e) {</w:t>
              <w:br w:type="textWrapping"/>
              <w:t xml:space="preserve">     console.log(this.item);</w:t>
              <w:br w:type="textWrapping"/>
              <w:t xml:space="preserve">   }</w:t>
              <w:br w:type="textWrapping"/>
              <w:t xml:space="preserve"> }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&lt;/script&gt;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24.00000000000006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24.00000000000006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&lt;probs&gt;</w:t>
      </w:r>
    </w:p>
    <w:p w:rsidR="00000000" w:rsidDel="00000000" w:rsidP="00000000" w:rsidRDefault="00000000" w:rsidRPr="00000000" w14:paraId="00000012">
      <w:pPr>
        <w:spacing w:line="324.00000000000006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24.00000000000006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35.99999999999994" w:lineRule="auto"/>
              <w:ind w:left="72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5495e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35.99999999999994" w:lineRule="auto"/>
              <w:ind w:left="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color w:val="35495e"/>
                <w:sz w:val="24"/>
                <w:szCs w:val="24"/>
                <w:rtl w:val="0"/>
              </w:rPr>
              <w:t xml:space="preserve">Integer||String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35.99999999999994" w:lineRule="auto"/>
              <w:ind w:left="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35.99999999999994" w:lineRule="auto"/>
              <w:ind w:left="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color w:val="35495e"/>
                <w:sz w:val="24"/>
                <w:szCs w:val="24"/>
                <w:rtl w:val="0"/>
              </w:rPr>
              <w:t xml:space="preserve">Used to identify the component in events.</w:t>
            </w:r>
          </w:p>
        </w:tc>
      </w:tr>
      <w:tr>
        <w:trPr>
          <w:trHeight w:val="1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35.99999999999994" w:lineRule="auto"/>
              <w:ind w:left="72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5495e"/>
                <w:sz w:val="24"/>
                <w:szCs w:val="24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35.99999999999994" w:lineRule="auto"/>
              <w:ind w:left="72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color w:val="35495e"/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35.99999999999994" w:lineRule="auto"/>
              <w:ind w:left="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35.99999999999994" w:lineRule="auto"/>
              <w:ind w:left="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color w:val="35495e"/>
                <w:sz w:val="24"/>
                <w:szCs w:val="24"/>
                <w:rtl w:val="0"/>
              </w:rPr>
              <w:t xml:space="preserve">Array of available options: Objects, Strings or Integers. If array of objects, visible label will default to option.label.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35.99999999999994" w:lineRule="auto"/>
              <w:ind w:left="72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5495e"/>
                <w:sz w:val="24"/>
                <w:szCs w:val="24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35.99999999999994" w:lineRule="auto"/>
              <w:ind w:left="72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color w:val="35495e"/>
                <w:sz w:val="24"/>
                <w:szCs w:val="24"/>
                <w:rtl w:val="0"/>
              </w:rPr>
              <w:t xml:space="preserve">Object||Array||String||Integer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35.99999999999994" w:lineRule="auto"/>
              <w:ind w:left="72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35.99999999999994" w:lineRule="auto"/>
              <w:ind w:left="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color w:val="35495e"/>
                <w:sz w:val="24"/>
                <w:szCs w:val="24"/>
                <w:rtl w:val="0"/>
              </w:rPr>
              <w:t xml:space="preserve">Presets the selected options.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35.99999999999994" w:lineRule="auto"/>
              <w:ind w:left="72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5495e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35.99999999999994" w:lineRule="auto"/>
              <w:ind w:left="72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color w:val="35495e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35.99999999999994" w:lineRule="auto"/>
              <w:ind w:left="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35.99999999999994" w:lineRule="auto"/>
              <w:ind w:left="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color w:val="35495e"/>
                <w:sz w:val="24"/>
                <w:szCs w:val="24"/>
                <w:rtl w:val="0"/>
              </w:rPr>
              <w:t xml:space="preserve">Dynamic dropdown list 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35.99999999999994" w:lineRule="auto"/>
              <w:ind w:left="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35.99999999999994" w:lineRule="auto"/>
              <w:ind w:left="72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35.99999999999994" w:lineRule="auto"/>
              <w:ind w:left="72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35.99999999999994" w:lineRule="auto"/>
              <w:ind w:left="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35.99999999999994" w:lineRule="auto"/>
              <w:ind w:left="72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5495e"/>
                <w:sz w:val="24"/>
                <w:szCs w:val="24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35.99999999999994" w:lineRule="auto"/>
              <w:ind w:left="72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color w:val="35495e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35.99999999999994" w:lineRule="auto"/>
              <w:ind w:left="72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35.99999999999994" w:lineRule="auto"/>
              <w:ind w:left="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color w:val="35495e"/>
                <w:sz w:val="24"/>
                <w:szCs w:val="24"/>
                <w:rtl w:val="0"/>
              </w:rPr>
              <w:t xml:space="preserve">Label from option Object, that will be visible in the dropdown.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35.99999999999994" w:lineRule="auto"/>
              <w:ind w:left="72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5495e"/>
                <w:sz w:val="24"/>
                <w:szCs w:val="24"/>
                <w:rtl w:val="0"/>
              </w:rPr>
              <w:t xml:space="preserve">searchable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35.99999999999994" w:lineRule="auto"/>
              <w:ind w:left="72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color w:val="35495e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35.99999999999994" w:lineRule="auto"/>
              <w:ind w:left="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1b883"/>
                <w:sz w:val="24"/>
                <w:szCs w:val="24"/>
                <w:shd w:fill="f3f3f3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35.99999999999994" w:lineRule="auto"/>
              <w:ind w:left="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color w:val="35495e"/>
                <w:sz w:val="24"/>
                <w:szCs w:val="24"/>
                <w:rtl w:val="0"/>
              </w:rPr>
              <w:t xml:space="preserve">Add / removes search input.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35.99999999999994" w:lineRule="auto"/>
              <w:ind w:left="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35.99999999999994" w:lineRule="auto"/>
              <w:ind w:left="72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35.99999999999994" w:lineRule="auto"/>
              <w:ind w:left="72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35.99999999999994" w:lineRule="auto"/>
              <w:ind w:left="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35.99999999999994" w:lineRule="auto"/>
              <w:ind w:left="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35.99999999999994" w:lineRule="auto"/>
              <w:ind w:left="72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35.99999999999994" w:lineRule="auto"/>
              <w:ind w:left="72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35.99999999999994" w:lineRule="auto"/>
              <w:ind w:left="72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35.99999999999994" w:lineRule="auto"/>
              <w:ind w:left="72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5495e"/>
                <w:sz w:val="24"/>
                <w:szCs w:val="24"/>
                <w:rtl w:val="0"/>
              </w:rPr>
              <w:t xml:space="preserve">placeholder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35.99999999999994" w:lineRule="auto"/>
              <w:ind w:left="72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color w:val="35495e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35.99999999999994" w:lineRule="auto"/>
              <w:ind w:left="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1b883"/>
                <w:sz w:val="24"/>
                <w:szCs w:val="24"/>
                <w:shd w:fill="f3f3f3" w:val="clear"/>
                <w:rtl w:val="0"/>
              </w:rPr>
              <w:t xml:space="preserve">'Select option'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35.99999999999994" w:lineRule="auto"/>
              <w:ind w:left="0" w:firstLine="0"/>
              <w:rPr>
                <w:color w:val="35495e"/>
                <w:sz w:val="24"/>
                <w:szCs w:val="24"/>
              </w:rPr>
            </w:pPr>
            <w:r w:rsidDel="00000000" w:rsidR="00000000" w:rsidRPr="00000000">
              <w:rPr>
                <w:color w:val="35495e"/>
                <w:sz w:val="24"/>
                <w:szCs w:val="24"/>
                <w:rtl w:val="0"/>
              </w:rPr>
              <w:t xml:space="preserve">Equivalent to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41b883"/>
                <w:sz w:val="24"/>
                <w:szCs w:val="24"/>
                <w:shd w:fill="f3f3f3" w:val="clear"/>
                <w:rtl w:val="0"/>
              </w:rPr>
              <w:t xml:space="preserve">placeholder</w:t>
            </w:r>
            <w:r w:rsidDel="00000000" w:rsidR="00000000" w:rsidRPr="00000000">
              <w:rPr>
                <w:color w:val="35495e"/>
                <w:sz w:val="24"/>
                <w:szCs w:val="24"/>
                <w:rtl w:val="0"/>
              </w:rPr>
              <w:t xml:space="preserve"> attribute on a &lt;select&gt; input.</w:t>
            </w:r>
          </w:p>
        </w:tc>
      </w:tr>
    </w:tbl>
    <w:p w:rsidR="00000000" w:rsidDel="00000000" w:rsidP="00000000" w:rsidRDefault="00000000" w:rsidRPr="00000000" w14:paraId="0000003C">
      <w:pPr>
        <w:spacing w:line="324.00000000000006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24.00000000000006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