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jc w:val="center"/>
        <w:rPr/>
      </w:pPr>
      <w:bookmarkStart w:colFirst="0" w:colLast="0" w:name="_5rip1io348oq" w:id="0"/>
      <w:bookmarkEnd w:id="0"/>
      <w:r w:rsidDel="00000000" w:rsidR="00000000" w:rsidRPr="00000000">
        <w:rPr>
          <w:rtl w:val="0"/>
        </w:rPr>
        <w:t xml:space="preserve">EmitEventStep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Objective: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It is used to publish a notification through a SNS topic.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Attributes: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Attributes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topic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 enter the topic name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plugin_name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 select the sns plugin name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 enter a message to publish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output_variable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Used to store the response of the request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help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Used to enter the help text</w:t>
            </w:r>
          </w:p>
        </w:tc>
      </w:tr>
    </w:tbl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Sample config.json: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"workflows": [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"id": 5033,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"name": "PUBLISH_MESSAGE_TO_SNS_trig",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"trigger": "rest",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"expression": "/emitevent",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"method": "POST",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"steps": [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"type": "start",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"id": 1,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"next": 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"start": "</w:t>
      </w:r>
      <w:r w:rsidDel="00000000" w:rsidR="00000000" w:rsidRPr="00000000">
        <w:rPr>
          <w:rtl w:val="0"/>
        </w:rPr>
        <w:t xml:space="preserve">PBXSWEQwNvsbk</w:t>
      </w:r>
      <w:r w:rsidDel="00000000" w:rsidR="00000000" w:rsidRPr="00000000">
        <w:rPr>
          <w:rtl w:val="0"/>
        </w:rPr>
        <w:t xml:space="preserve">"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},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"topic": "{{request.body.topic}}",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"value": "{{request.body.</w:t>
      </w:r>
      <w:r w:rsidDel="00000000" w:rsidR="00000000" w:rsidRPr="00000000">
        <w:rPr>
          <w:rtl w:val="0"/>
        </w:rPr>
        <w:t xml:space="preserve">message</w:t>
      </w:r>
      <w:r w:rsidDel="00000000" w:rsidR="00000000" w:rsidRPr="00000000">
        <w:rPr>
          <w:rtl w:val="0"/>
        </w:rPr>
        <w:t xml:space="preserve">}}",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"output_variable": "output",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"plugin_name": "sns_plugin",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"help": "",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"type": "emit-event",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"id": "</w:t>
      </w:r>
      <w:r w:rsidDel="00000000" w:rsidR="00000000" w:rsidRPr="00000000">
        <w:rPr>
          <w:rtl w:val="0"/>
        </w:rPr>
        <w:t xml:space="preserve">PBXSWEQwNvsbk</w:t>
      </w:r>
      <w:r w:rsidDel="00000000" w:rsidR="00000000" w:rsidRPr="00000000">
        <w:rPr>
          <w:rtl w:val="0"/>
        </w:rPr>
        <w:t xml:space="preserve">",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"next": {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"success": "PBXndRKLF8nD6",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"failure": "hangup"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}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},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{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"variable_name": "output",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"http_response_code": "200",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"response_content_type": "application/json",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"value_type": "hb",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"type": "send",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"id": "PBXndRKLF8nD6",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"next": {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"success": "hangup",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"failure": "hangup"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}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}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]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],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"filters": [],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"server": {},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"plugins": [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{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"id": 1444,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"name": "sns_plugin",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"type": "event-plugin",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"version": "1.0",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"category": "AWS",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"access_key": "AKIAJM64URFZYRKNDZQQ",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"secret_key": "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",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"region": "us-east-1"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]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229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b w:val="1"/>
          <w:rtl w:val="0"/>
        </w:rPr>
        <w:t xml:space="preserve">Executor Description: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In executor class first will get the topic name and publish the message into that topic through publishresult method. Put the message id into output variable.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