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mhshaxl9hd7r" w:id="0"/>
      <w:bookmarkEnd w:id="0"/>
      <w:r w:rsidDel="00000000" w:rsidR="00000000" w:rsidRPr="00000000">
        <w:rPr>
          <w:rtl w:val="0"/>
        </w:rPr>
        <w:t xml:space="preserve">JWTStep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used to create a token for every user.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value_type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the keys and values. It is list of Key Value pair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enter the subject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with jwt based on </w:t>
            </w:r>
            <w:r w:rsidDel="00000000" w:rsidR="00000000" w:rsidRPr="00000000">
              <w:rPr>
                <w:rtl w:val="0"/>
              </w:rPr>
              <w:t xml:space="preserve">signKey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"name": "jwt",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"expression": "jwt",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"subject": "claims",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"claims":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"key": "header1",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"value": "handler"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"key": "header2",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"value": "value"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"output_variable": "jwt-Output",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"plugin_name": "jwt",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"type": "jwt",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"success": "jwt-success",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"variable_name": "jwt-Output",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"id": "jwt-success",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"id": 25,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"name": "jwt",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"type": "jwt-plugin",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"category": "jwt",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"signKey": "z0NN9huvOKW8Me8QSrREaG9BP4_7oG1PaKbs6wYlysY"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2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executor class first will get jwt_sign_key from jwt plugin handler by passing </w:t>
      </w:r>
      <w:r w:rsidDel="00000000" w:rsidR="00000000" w:rsidRPr="00000000">
        <w:rPr>
          <w:rtl w:val="0"/>
        </w:rPr>
        <w:t xml:space="preserve">signKey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 values will add to jwtbuilder object.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Jwtbuilder object will generate jwt token by using signature algorithm and jwt_sign_key and then finally will put the jwt token into output variable.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