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Sgout (SendGrid Outbound) - Marketplace App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Functionality: </w:t>
      </w:r>
      <w:r w:rsidDel="00000000" w:rsidR="00000000" w:rsidRPr="00000000">
        <w:rPr>
          <w:sz w:val="28"/>
          <w:szCs w:val="28"/>
          <w:rtl w:val="0"/>
        </w:rPr>
        <w:t xml:space="preserve">By using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sendgrid outbound step we can send an email with attachment and email with multiple attachments and also we can send bulk emails with single and multiple attachments.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Details:</w:t>
      </w:r>
    </w:p>
    <w:p w:rsidR="00000000" w:rsidDel="00000000" w:rsidP="00000000" w:rsidRDefault="00000000" w:rsidRPr="00000000" w14:paraId="00000006">
      <w:pPr>
        <w:spacing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W1(SENDEMAIL_USING_SENDGRID): this workflow should send an email using send grid email step.</w:t>
      </w:r>
    </w:p>
    <w:p w:rsidR="00000000" w:rsidDel="00000000" w:rsidP="00000000" w:rsidRDefault="00000000" w:rsidRPr="00000000" w14:paraId="00000007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W2(SENDBULKEMAIL_USING_SENDGRID): This workflow should send a bulk of emails to multiple recipients using sendgrid email step.Here we will get email ids from the database. </w:t>
      </w:r>
    </w:p>
    <w:p w:rsidR="00000000" w:rsidDel="00000000" w:rsidP="00000000" w:rsidRDefault="00000000" w:rsidRPr="00000000" w14:paraId="00000009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W3(SENDEMAIL_WITH_ATTACHMENT_USING_SENDGRID): This workflow should send an email with attachment using send grid email with attachment step and downloading an attachment from S3 file download.</w:t>
      </w:r>
    </w:p>
    <w:p w:rsidR="00000000" w:rsidDel="00000000" w:rsidP="00000000" w:rsidRDefault="00000000" w:rsidRPr="00000000" w14:paraId="0000000B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W4(SEND_WITH_MULTIPLEATTACHMENTS): This workflow should send an email with multiple attachments using send grid email with attachment step and downloading multiple attachments from S3 file download.</w:t>
      </w:r>
    </w:p>
    <w:p w:rsidR="00000000" w:rsidDel="00000000" w:rsidP="00000000" w:rsidRDefault="00000000" w:rsidRPr="00000000" w14:paraId="0000000D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W5(SEND_BULKEMAIL_ATTACHMENT_USING_SENDGRID): This workflow should send a bulk of emails with an attachment using send grid email with attachment step. Here we are getting emails ids from the database.</w:t>
      </w:r>
    </w:p>
    <w:p w:rsidR="00000000" w:rsidDel="00000000" w:rsidP="00000000" w:rsidRDefault="00000000" w:rsidRPr="00000000" w14:paraId="0000000F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W6(SENDBULKEMAIL_WITH_MULTIPLE_ATTACHMENTS): This workflow should send a bulk of emails with multiple attachments using send grid email with attachment step. Here we are getting emails ids from the database.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PostMan Collections: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https://www.getpostman.com/collections/6ed8839a264e5401367b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8"/>
          <w:szCs w:val="28"/>
        </w:rPr>
      </w:pP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https://drive.google.com/file/d/179JsO-YVhZt7kKS506UhFZqxZGpudvU7/view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331.2000000000000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line="331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Details:</w:t>
      </w:r>
    </w:p>
    <w:p w:rsidR="00000000" w:rsidDel="00000000" w:rsidP="00000000" w:rsidRDefault="00000000" w:rsidRPr="00000000" w14:paraId="00000018">
      <w:pPr>
        <w:spacing w:after="140" w:line="331.20000000000005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Domain: </w:t>
      </w:r>
      <w:r w:rsidDel="00000000" w:rsidR="00000000" w:rsidRPr="00000000">
        <w:rPr>
          <w:sz w:val="28"/>
          <w:szCs w:val="28"/>
          <w:rtl w:val="0"/>
        </w:rPr>
        <w:t xml:space="preserve">our.appup.com</w:t>
      </w:r>
    </w:p>
    <w:p w:rsidR="00000000" w:rsidDel="00000000" w:rsidP="00000000" w:rsidRDefault="00000000" w:rsidRPr="00000000" w14:paraId="00000019">
      <w:pPr>
        <w:spacing w:after="140" w:line="331.20000000000005" w:lineRule="auto"/>
        <w:rPr>
          <w:color w:val="1155cc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Username: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marketplaceapps@yopmail.com</w:t>
      </w:r>
    </w:p>
    <w:p w:rsidR="00000000" w:rsidDel="00000000" w:rsidP="00000000" w:rsidRDefault="00000000" w:rsidRPr="00000000" w14:paraId="0000001A">
      <w:pPr>
        <w:spacing w:after="140" w:line="331.20000000000005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Password: </w:t>
      </w:r>
      <w:r w:rsidDel="00000000" w:rsidR="00000000" w:rsidRPr="00000000">
        <w:rPr>
          <w:sz w:val="28"/>
          <w:szCs w:val="28"/>
          <w:rtl w:val="0"/>
        </w:rPr>
        <w:t xml:space="preserve">123456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Cloud:</w:t>
      </w:r>
      <w:r w:rsidDel="00000000" w:rsidR="00000000" w:rsidRPr="00000000">
        <w:rPr>
          <w:sz w:val="28"/>
          <w:szCs w:val="28"/>
          <w:rtl w:val="0"/>
        </w:rPr>
        <w:t xml:space="preserve"> marketplaceapps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tpostman.com/collections/6ed8839a264e5401367b" TargetMode="External"/><Relationship Id="rId7" Type="http://schemas.openxmlformats.org/officeDocument/2006/relationships/hyperlink" Target="https://drive.google.com/file/d/179JsO-YVhZt7kKS506UhFZqxZGpudvU7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