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pa4cqk998wi" w:id="0"/>
      <w:bookmarkEnd w:id="0"/>
      <w:r w:rsidDel="00000000" w:rsidR="00000000" w:rsidRPr="00000000">
        <w:rPr>
          <w:rtl w:val="0"/>
        </w:rPr>
        <w:t xml:space="preserve">Slideout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slideout component to show a page as a slideout in another page.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Slideout parent page:</w:t>
      </w:r>
      <w:r w:rsidDel="00000000" w:rsidR="00000000" w:rsidRPr="00000000">
        <w:rPr>
          <w:sz w:val="21"/>
          <w:szCs w:val="21"/>
          <w:rtl w:val="0"/>
        </w:rPr>
        <w:t xml:space="preserve"> The page which invokes a slideout page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Slideout page:</w:t>
      </w:r>
      <w:r w:rsidDel="00000000" w:rsidR="00000000" w:rsidRPr="00000000">
        <w:rPr>
          <w:sz w:val="21"/>
          <w:szCs w:val="21"/>
          <w:rtl w:val="0"/>
        </w:rPr>
        <w:t xml:space="preserve"> The page which is referenced from slideout parent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82c25925od1n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slideout component in a page where you want to show a slideout.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slideout parent page: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&lt;appup-slideout route="</w:t>
      </w:r>
      <w:r w:rsidDel="00000000" w:rsidR="00000000" w:rsidRPr="00000000">
        <w:rPr>
          <w:b w:val="1"/>
          <w:rtl w:val="0"/>
        </w:rPr>
        <w:t xml:space="preserve">/view/:id</w:t>
      </w:r>
      <w:r w:rsidDel="00000000" w:rsidR="00000000" w:rsidRPr="00000000">
        <w:rPr>
          <w:rtl w:val="0"/>
        </w:rPr>
        <w:t xml:space="preserve">"&gt;&lt;/appup-slideout&gt;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Provide a page route as a value to route prop.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invoke a slideout page?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Suppose route of this page is </w:t>
      </w:r>
      <w:r w:rsidDel="00000000" w:rsidR="00000000" w:rsidRPr="00000000">
        <w:rPr>
          <w:b w:val="1"/>
          <w:rtl w:val="0"/>
        </w:rPr>
        <w:t xml:space="preserve">/people </w:t>
      </w:r>
      <w:r w:rsidDel="00000000" w:rsidR="00000000" w:rsidRPr="00000000">
        <w:rPr>
          <w:rtl w:val="0"/>
        </w:rPr>
        <w:t xml:space="preserve">and route of slideout page is </w:t>
      </w:r>
      <w:r w:rsidDel="00000000" w:rsidR="00000000" w:rsidRPr="00000000">
        <w:rPr>
          <w:b w:val="1"/>
          <w:rtl w:val="0"/>
        </w:rPr>
        <w:t xml:space="preserve">/view/:id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slideout url become </w:t>
      </w:r>
      <w:r w:rsidDel="00000000" w:rsidR="00000000" w:rsidRPr="00000000">
        <w:rPr>
          <w:b w:val="1"/>
          <w:rtl w:val="0"/>
        </w:rPr>
        <w:t xml:space="preserve">/people/view/:id </w:t>
      </w:r>
      <w:r w:rsidDel="00000000" w:rsidR="00000000" w:rsidRPr="00000000">
        <w:rPr>
          <w:rtl w:val="0"/>
        </w:rPr>
        <w:t xml:space="preserve">(parent route + child route)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Eg: /people/view/123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self closing tag for appup-slideout component will not work eg: &lt;appup-slideout route="/view/:id"/&gt;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https://ui.appup.cloud/demos/#/people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lineRule="auto"/>
        <w:rPr/>
      </w:pPr>
      <w:bookmarkStart w:colFirst="0" w:colLast="0" w:name="_qjmj77wqqig7" w:id="2"/>
      <w:bookmarkEnd w:id="2"/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route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sz w:val="21"/>
          <w:szCs w:val="21"/>
          <w:rtl w:val="0"/>
        </w:rPr>
        <w:t xml:space="preserve">required</w:t>
      </w:r>
      <w:r w:rsidDel="00000000" w:rsidR="00000000" w:rsidRPr="00000000">
        <w:rPr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Appup runtime uses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route</w:t>
      </w:r>
      <w:r w:rsidDel="00000000" w:rsidR="00000000" w:rsidRPr="00000000">
        <w:rPr>
          <w:sz w:val="21"/>
          <w:szCs w:val="21"/>
          <w:rtl w:val="0"/>
        </w:rPr>
        <w:t xml:space="preserve"> to find a page and set child route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eg: /view/:id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align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sz w:val="21"/>
          <w:szCs w:val="21"/>
          <w:rtl w:val="0"/>
        </w:rPr>
        <w:t xml:space="preserve">optional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 'right'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Determines alignment of slideout panel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accepted values: left, right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close-btn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String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i w:val="1"/>
          <w:sz w:val="21"/>
          <w:szCs w:val="21"/>
          <w:rtl w:val="0"/>
        </w:rPr>
        <w:t xml:space="preserve">optional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 'show'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value is "show", close button is shown - when clicked closes the panel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add custom close button, set prop to "hide"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&lt;appup-slideout route="/edit/:id" close-btn="hide"&gt;&lt;/appup-slideout&gt;</w:t>
        <w:br w:type="textWrapping"/>
        <w:t xml:space="preserve">In slideout page: create a custom button as follows</w:t>
        <w:br w:type="textWrapping"/>
        <w:t xml:space="preserve">&lt;button v-on:click="$parent.close()"&gt;Close Slideout Panel&lt;/button&gt;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lineRule="auto"/>
        <w:rPr/>
      </w:pPr>
      <w:bookmarkStart w:colFirst="0" w:colLast="0" w:name="_cgteomoiljy5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Closes slideout panel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Useful when creating custom close button in slideout page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eg: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&lt;button v-on:click="$parent.close()"&gt;Close Slideout Panel&lt;/button&gt;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khgmzxpvzpgm" w:id="4"/>
      <w:bookmarkEnd w:id="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Slideout parent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route: /people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&lt;div class="py-5"&gt;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&lt;div class="card-block"&gt;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&lt;h4 class="card-title"&gt;Card title&lt;/h4&gt;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&lt;h6 class="card-subtitle text-muted"&gt;Support card subtitle&lt;/h6&gt;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&lt;p class="card-text p-y-1"&gt;Some quick example text to build on the card title .&lt;/p&gt;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&lt;a href="#/people/view/1" class="card-link"&gt;link&lt;/a&gt;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&lt;a href="#" class="card-link"&gt;Second link&lt;/a&gt;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 class="card-block"&gt;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&lt;h4 class="card-title"&gt;Card title&lt;/h4&gt;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&lt;h6 class="card-subtitle text-muted"&gt;Support card subtitle&lt;/h6&gt;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&lt;p class="card-text p-y-1"&gt;Some quick example text to build on the card title .&lt;/p&gt;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&lt;a href="#/people/view/2" class="card-link"&gt;link&lt;/a&gt;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&lt;a href="#" class="card-link"&gt;Second link&lt;/a&gt;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&lt;div class="card-block"&gt;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&lt;h4 class="card-title"&gt;Card title&lt;/h4&gt;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&lt;h6 class="card-subtitle text-muted"&gt;Support card subtitle&lt;/h6&gt;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&lt;p class="card-text p-y-1"&gt;Some quick example text to build on the card title .&lt;/p&gt;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&lt;a href="#/people/view/3" class="card-link"&gt;link&lt;/a&gt;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&lt;a href="#" class="card-link"&gt;Second link&lt;/a&gt;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&lt;appup-slideout align="right" class="my-class" route="/view/:id"&gt;&lt;/appup-slideout&gt;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slideout page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route: /view/:id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&lt;h3&gt;Dummy body {{$route.params.id}}&lt;/h3&gt;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i.appup.cloud/demos/#/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