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4EF2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#include &lt;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LiquidCrystal.h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&gt;</w:t>
      </w:r>
    </w:p>
    <w:p w14:paraId="650D9A0A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5DB62D9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// LCD pins: RS, EN, D4, D5, D6, D7</w:t>
      </w:r>
    </w:p>
    <w:p w14:paraId="5C6C0A47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LiquidCrystal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2, 3, 4, 5, 6, 7);</w:t>
      </w:r>
    </w:p>
    <w:p w14:paraId="37D331C4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C28FC3A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// LDR sensor pin</w:t>
      </w:r>
    </w:p>
    <w:p w14:paraId="0B61169D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int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ldr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= 8;</w:t>
      </w:r>
    </w:p>
    <w:p w14:paraId="26AD3AD6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EB6E740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int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val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= 0;</w:t>
      </w:r>
    </w:p>
    <w:p w14:paraId="29D27557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09EC6473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void 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setup(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)</w:t>
      </w:r>
    </w:p>
    <w:p w14:paraId="4CD63B16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{</w:t>
      </w:r>
    </w:p>
    <w:p w14:paraId="51A59462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Serial.begin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(9600);</w:t>
      </w:r>
    </w:p>
    <w:p w14:paraId="583A41D3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DFC2DC5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pinMode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</w:t>
      </w:r>
      <w:proofErr w:type="spellStart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ldr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, INPUT);</w:t>
      </w:r>
    </w:p>
    <w:p w14:paraId="5E74AA8B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3CBF7761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lcd.begin</w:t>
      </w:r>
      <w:proofErr w:type="spellEnd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(16, 2);</w:t>
      </w:r>
    </w:p>
    <w:p w14:paraId="185398C3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A18201E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lcd.clear</w:t>
      </w:r>
      <w:proofErr w:type="spellEnd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();</w:t>
      </w:r>
    </w:p>
    <w:p w14:paraId="6A951056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73A0B397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lcd.setCursor</w:t>
      </w:r>
      <w:proofErr w:type="spellEnd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(0,0);</w:t>
      </w:r>
    </w:p>
    <w:p w14:paraId="7716ADD3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print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"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LiFi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Project");</w:t>
      </w:r>
    </w:p>
    <w:p w14:paraId="3C176F2A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A106D4E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delay(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2000);</w:t>
      </w:r>
    </w:p>
    <w:p w14:paraId="133E3B61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5578BD3F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lcd.clear</w:t>
      </w:r>
      <w:proofErr w:type="spellEnd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();</w:t>
      </w:r>
    </w:p>
    <w:p w14:paraId="1400FEE5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}</w:t>
      </w:r>
    </w:p>
    <w:p w14:paraId="053F44FA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745DD9F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void 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loop(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)</w:t>
      </w:r>
    </w:p>
    <w:p w14:paraId="7E53FC71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{</w:t>
      </w:r>
    </w:p>
    <w:p w14:paraId="77087987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val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=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digitalRead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ldr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);</w:t>
      </w:r>
    </w:p>
    <w:p w14:paraId="1B2B2143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60A7CC7F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lcd.setCursor</w:t>
      </w:r>
      <w:proofErr w:type="spellEnd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(0,0);</w:t>
      </w:r>
    </w:p>
    <w:p w14:paraId="205D1714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print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"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LiFi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Receiver");</w:t>
      </w:r>
    </w:p>
    <w:p w14:paraId="2E4B262B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1404198A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spellStart"/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lcd.setCursor</w:t>
      </w:r>
      <w:proofErr w:type="spellEnd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(0,1);</w:t>
      </w:r>
    </w:p>
    <w:p w14:paraId="7C547568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4F29126A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if(</w:t>
      </w:r>
      <w:proofErr w:type="spellStart"/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val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== HIGH)</w:t>
      </w:r>
    </w:p>
    <w:p w14:paraId="75B43B41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{</w:t>
      </w:r>
    </w:p>
    <w:p w14:paraId="5D326AC4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print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"LIGHT DETECTED");</w:t>
      </w:r>
    </w:p>
    <w:p w14:paraId="7236BD70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}</w:t>
      </w:r>
    </w:p>
    <w:p w14:paraId="390E6288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else</w:t>
      </w:r>
    </w:p>
    <w:p w14:paraId="77E6C429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{</w:t>
      </w:r>
    </w:p>
    <w:p w14:paraId="6B00410B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  </w:t>
      </w:r>
      <w:proofErr w:type="spell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lcd.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print</w:t>
      </w:r>
      <w:proofErr w:type="spell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"NO LIGHT      ");</w:t>
      </w:r>
    </w:p>
    <w:p w14:paraId="03CC2F6C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}</w:t>
      </w:r>
    </w:p>
    <w:p w14:paraId="4B43EF6A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</w:p>
    <w:p w14:paraId="0844A3A8" w14:textId="77777777" w:rsidR="00A76525" w:rsidRPr="00F471CF" w:rsidRDefault="00A76525" w:rsidP="00A76525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8"/>
          <w:szCs w:val="28"/>
        </w:rPr>
      </w:pPr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 xml:space="preserve">  </w:t>
      </w:r>
      <w:proofErr w:type="gramStart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delay(</w:t>
      </w:r>
      <w:proofErr w:type="gramEnd"/>
      <w:r w:rsidRPr="00F471CF">
        <w:rPr>
          <w:rStyle w:val="HTMLCode"/>
          <w:rFonts w:ascii="Times New Roman" w:hAnsi="Times New Roman" w:cs="Times New Roman" w:hint="default"/>
          <w:sz w:val="28"/>
          <w:szCs w:val="28"/>
        </w:rPr>
        <w:t>300);</w:t>
      </w:r>
    </w:p>
    <w:p w14:paraId="203EE8E6" w14:textId="4C4717F5" w:rsidR="009812C9" w:rsidRPr="00A76525" w:rsidRDefault="00A76525" w:rsidP="00A76525">
      <w:pPr>
        <w:rPr>
          <w:sz w:val="32"/>
          <w:szCs w:val="32"/>
        </w:rPr>
      </w:pPr>
      <w:r w:rsidRPr="00F471CF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}</w:t>
      </w:r>
    </w:p>
    <w:sectPr w:rsidR="009812C9" w:rsidRPr="00A76525" w:rsidSect="00A765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25"/>
    <w:rsid w:val="00186396"/>
    <w:rsid w:val="008D5FF6"/>
    <w:rsid w:val="009812C9"/>
    <w:rsid w:val="00A7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1F42"/>
  <w15:chartTrackingRefBased/>
  <w15:docId w15:val="{885A3257-6C4A-4C8C-B114-0117A307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5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2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25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2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76525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rsid w:val="00A7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kern w:val="0"/>
      <w:sz w:val="24"/>
      <w:szCs w:val="24"/>
      <w:lang w:val="en-US"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525"/>
    <w:rPr>
      <w:rFonts w:ascii="SimSun" w:eastAsia="SimSun" w:hAnsi="SimSu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Appu Rathod</dc:creator>
  <cp:keywords/>
  <dc:description/>
  <cp:lastModifiedBy>Appu Rathod</cp:lastModifiedBy>
  <cp:revision>1</cp:revision>
  <dcterms:created xsi:type="dcterms:W3CDTF">2026-06-03T16:56:00Z</dcterms:created>
  <dcterms:modified xsi:type="dcterms:W3CDTF">2026-06-03T16:57:00Z</dcterms:modified>
</cp:coreProperties>
</file>