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246B" w14:textId="00714B24" w:rsidR="3C45945D" w:rsidRDefault="3C45945D">
      <w:r w:rsidRPr="7438A662">
        <w:rPr>
          <w:sz w:val="24"/>
          <w:szCs w:val="24"/>
        </w:rPr>
        <w:t>Quang Vu</w:t>
      </w:r>
    </w:p>
    <w:p w14:paraId="595A2F50" w14:textId="783BD007" w:rsidR="3C45945D" w:rsidRDefault="3C45945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Assignment 2</w:t>
      </w:r>
    </w:p>
    <w:p w14:paraId="2E28ABCF" w14:textId="60760D42" w:rsidR="3C45945D" w:rsidRDefault="3C45945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Applied Programming Concepts 3225-01</w:t>
      </w:r>
    </w:p>
    <w:p w14:paraId="773E34E4" w14:textId="543A67F4" w:rsidR="7438A662" w:rsidRDefault="7438A662" w:rsidP="7438A662">
      <w:pPr>
        <w:rPr>
          <w:sz w:val="24"/>
          <w:szCs w:val="24"/>
        </w:rPr>
      </w:pPr>
    </w:p>
    <w:p w14:paraId="14D485CF" w14:textId="37CB6278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Comments in Red: Alexander Puttre</w:t>
      </w:r>
    </w:p>
    <w:p w14:paraId="76098520" w14:textId="77777777" w:rsidR="00A32286" w:rsidRDefault="00A32286" w:rsidP="7438A662">
      <w:pPr>
        <w:rPr>
          <w:sz w:val="24"/>
          <w:szCs w:val="24"/>
        </w:rPr>
      </w:pPr>
    </w:p>
    <w:p w14:paraId="129C71CD" w14:textId="7BA2B61B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t>Waterfall</w:t>
      </w:r>
    </w:p>
    <w:p w14:paraId="3727CF73" w14:textId="1B52EC64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Requirements &amp; Definitions</w:t>
      </w:r>
      <w:r w:rsidR="739219AC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(1 Week)</w:t>
      </w:r>
    </w:p>
    <w:p w14:paraId="1BB6D57C" w14:textId="5028AA45" w:rsidR="00A32286" w:rsidRDefault="4A3011E6" w:rsidP="00A32286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Our end game is to develop software that will be used by students, instructors, and admins. Each will have their </w:t>
      </w:r>
      <w:r w:rsidR="3E6B4962" w:rsidRPr="7438A662">
        <w:rPr>
          <w:sz w:val="24"/>
          <w:szCs w:val="24"/>
        </w:rPr>
        <w:t xml:space="preserve">own specifications on what they can and can’t do. We need to check the constraints that our clients </w:t>
      </w:r>
      <w:r w:rsidR="411345E5" w:rsidRPr="7438A662">
        <w:rPr>
          <w:sz w:val="24"/>
          <w:szCs w:val="24"/>
        </w:rPr>
        <w:t>want</w:t>
      </w:r>
      <w:r w:rsidR="3E6B4962" w:rsidRPr="7438A662">
        <w:rPr>
          <w:sz w:val="24"/>
          <w:szCs w:val="24"/>
        </w:rPr>
        <w:t xml:space="preserve"> to have</w:t>
      </w:r>
      <w:r w:rsidR="4F335DD8" w:rsidRPr="7438A662">
        <w:rPr>
          <w:sz w:val="24"/>
          <w:szCs w:val="24"/>
        </w:rPr>
        <w:t xml:space="preserve"> (ex. How many students can access the software). </w:t>
      </w:r>
    </w:p>
    <w:p w14:paraId="7AA962A0" w14:textId="57437F49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System &amp; Software designs</w:t>
      </w:r>
      <w:r w:rsidR="7EB0A5E8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(2 Week)</w:t>
      </w:r>
    </w:p>
    <w:p w14:paraId="687E9C4B" w14:textId="7D1CE44C" w:rsidR="55FC0AC8" w:rsidRDefault="55FC0AC8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A user interface needs to be well known so that everyone that has </w:t>
      </w:r>
      <w:r w:rsidR="3BB513C5" w:rsidRPr="7438A662">
        <w:rPr>
          <w:sz w:val="24"/>
          <w:szCs w:val="24"/>
        </w:rPr>
        <w:t>access</w:t>
      </w:r>
      <w:r w:rsidRPr="7438A662">
        <w:rPr>
          <w:sz w:val="24"/>
          <w:szCs w:val="24"/>
        </w:rPr>
        <w:t xml:space="preserve"> knows that this website is for </w:t>
      </w:r>
      <w:r w:rsidR="24FBC560" w:rsidRPr="7438A662">
        <w:rPr>
          <w:sz w:val="24"/>
          <w:szCs w:val="24"/>
        </w:rPr>
        <w:t xml:space="preserve">specific purposes. </w:t>
      </w:r>
      <w:r w:rsidR="1B07865E" w:rsidRPr="7438A662">
        <w:rPr>
          <w:sz w:val="24"/>
          <w:szCs w:val="24"/>
        </w:rPr>
        <w:t xml:space="preserve">How can we structure this in a way where </w:t>
      </w:r>
      <w:r w:rsidR="329847C4" w:rsidRPr="7438A662">
        <w:rPr>
          <w:sz w:val="24"/>
          <w:szCs w:val="24"/>
        </w:rPr>
        <w:t xml:space="preserve">only Wentworth students/faculty can use this (Ex. We wouldn’t want a random person being able to </w:t>
      </w:r>
      <w:r w:rsidR="38FEDE28" w:rsidRPr="7438A662">
        <w:rPr>
          <w:sz w:val="24"/>
          <w:szCs w:val="24"/>
        </w:rPr>
        <w:t>access</w:t>
      </w:r>
      <w:r w:rsidR="329847C4" w:rsidRPr="7438A662">
        <w:rPr>
          <w:sz w:val="24"/>
          <w:szCs w:val="24"/>
        </w:rPr>
        <w:t xml:space="preserve"> leopard web). </w:t>
      </w:r>
      <w:r w:rsidR="43FB4333" w:rsidRPr="7438A662">
        <w:rPr>
          <w:sz w:val="24"/>
          <w:szCs w:val="24"/>
        </w:rPr>
        <w:t>Maybe we have an auto generated feature where students can hit one button and have a fully made schedule based on which course CRN they choose.</w:t>
      </w:r>
    </w:p>
    <w:p w14:paraId="32A3B7FE" w14:textId="0C03C93C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During this phase, we also need to determine how the database is going to be implemented.</w:t>
      </w:r>
    </w:p>
    <w:p w14:paraId="079CF42A" w14:textId="7B7638C4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Implementation &amp; Unit Testing</w:t>
      </w:r>
      <w:r w:rsidR="7EB0A5E8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2</w:t>
      </w:r>
      <w:r w:rsidR="009F6E09">
        <w:rPr>
          <w:i/>
          <w:iCs/>
          <w:sz w:val="24"/>
          <w:szCs w:val="24"/>
        </w:rPr>
        <w:t xml:space="preserve"> Week)</w:t>
      </w:r>
    </w:p>
    <w:p w14:paraId="4C04D845" w14:textId="44EF57F9" w:rsidR="185150C1" w:rsidRDefault="76572DBE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From step 2, we can first start small to make sure our code works. Doing so, we can find bugs to patch before it goes into </w:t>
      </w:r>
      <w:r w:rsidR="5C1036BB" w:rsidRPr="7438A662">
        <w:rPr>
          <w:sz w:val="24"/>
          <w:szCs w:val="24"/>
        </w:rPr>
        <w:t xml:space="preserve">production. </w:t>
      </w:r>
      <w:r w:rsidR="2A59C66D" w:rsidRPr="7438A662">
        <w:rPr>
          <w:sz w:val="24"/>
          <w:szCs w:val="24"/>
        </w:rPr>
        <w:t xml:space="preserve">Each member on the team will have an equal opportunity to work on each part of our code/implementations. </w:t>
      </w:r>
      <w:r w:rsidR="6298153A" w:rsidRPr="7438A662">
        <w:rPr>
          <w:sz w:val="24"/>
          <w:szCs w:val="24"/>
        </w:rPr>
        <w:t>A 2</w:t>
      </w:r>
      <w:r w:rsidR="6298153A" w:rsidRPr="7438A662">
        <w:rPr>
          <w:sz w:val="24"/>
          <w:szCs w:val="24"/>
          <w:vertAlign w:val="superscript"/>
        </w:rPr>
        <w:t>nd</w:t>
      </w:r>
      <w:r w:rsidR="6298153A" w:rsidRPr="7438A662">
        <w:rPr>
          <w:sz w:val="24"/>
          <w:szCs w:val="24"/>
        </w:rPr>
        <w:t xml:space="preserve"> verification should be used to check that what we did is what that person intended it to be. </w:t>
      </w:r>
    </w:p>
    <w:p w14:paraId="5A0FBEF2" w14:textId="4C4EEFE6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do you propose the 2</w:t>
      </w:r>
      <w:r w:rsidRPr="00A32286">
        <w:rPr>
          <w:color w:val="FF0000"/>
          <w:sz w:val="24"/>
          <w:szCs w:val="24"/>
          <w:vertAlign w:val="superscript"/>
        </w:rPr>
        <w:t>nd</w:t>
      </w:r>
      <w:r>
        <w:rPr>
          <w:color w:val="FF0000"/>
          <w:sz w:val="24"/>
          <w:szCs w:val="24"/>
        </w:rPr>
        <w:t xml:space="preserve"> verification should be? Also, in this phase, we’re testing each component in isolation.</w:t>
      </w:r>
    </w:p>
    <w:p w14:paraId="17D02877" w14:textId="016CAF9E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Integration &amp; System Testing</w:t>
      </w:r>
      <w:r w:rsidR="33FD4FC9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3</w:t>
      </w:r>
      <w:r w:rsidR="009F6E09">
        <w:rPr>
          <w:i/>
          <w:iCs/>
          <w:sz w:val="24"/>
          <w:szCs w:val="24"/>
        </w:rPr>
        <w:t xml:space="preserve"> Week)</w:t>
      </w:r>
    </w:p>
    <w:p w14:paraId="6C385160" w14:textId="65F746BD" w:rsidR="68FEAB9E" w:rsidRDefault="68FEAB9E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Making sure that functions such as students, instructors &amp; admins can all do what they </w:t>
      </w:r>
      <w:r w:rsidR="549A18DD" w:rsidRPr="7438A662">
        <w:rPr>
          <w:sz w:val="24"/>
          <w:szCs w:val="24"/>
        </w:rPr>
        <w:t>intend</w:t>
      </w:r>
      <w:r w:rsidRPr="7438A662">
        <w:rPr>
          <w:sz w:val="24"/>
          <w:szCs w:val="24"/>
        </w:rPr>
        <w:t xml:space="preserve"> to. </w:t>
      </w:r>
      <w:r w:rsidR="0ECA996C" w:rsidRPr="7438A662">
        <w:rPr>
          <w:sz w:val="24"/>
          <w:szCs w:val="24"/>
        </w:rPr>
        <w:t xml:space="preserve">Are there loopholes in the software that will allow a student to log in as an instructor/admin? Is there a way for students to brute force themselves in a course that is already full? </w:t>
      </w:r>
    </w:p>
    <w:p w14:paraId="05206CF3" w14:textId="0D82CAAF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is also where we integrate the components we created in step 3 into a single system.</w:t>
      </w:r>
    </w:p>
    <w:p w14:paraId="48B39883" w14:textId="4199EFFA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lastRenderedPageBreak/>
        <w:t>Operation &amp; Maintenance</w:t>
      </w:r>
      <w:r w:rsidR="33FD4FC9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57AC1CD6" w14:textId="222A633B" w:rsidR="0D5C99CD" w:rsidRDefault="0D5C99C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In our GUI, we can implement a way that allows people to report a bug/feature request. If the servers </w:t>
      </w:r>
      <w:r w:rsidR="606611BF" w:rsidRPr="7438A662">
        <w:rPr>
          <w:sz w:val="24"/>
          <w:szCs w:val="24"/>
        </w:rPr>
        <w:t xml:space="preserve">were to go down, we would ask the user to send a crash report (OPTIONAL) that will help us improve our systems. </w:t>
      </w:r>
      <w:r w:rsidRPr="7438A662">
        <w:rPr>
          <w:sz w:val="24"/>
          <w:szCs w:val="24"/>
        </w:rPr>
        <w:t xml:space="preserve"> </w:t>
      </w:r>
    </w:p>
    <w:p w14:paraId="338BE12B" w14:textId="3DC5D40E" w:rsidR="7438A662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bug report functionality is a good idea. We should also check in with the clients a few weeks after deploying the system to see if they have any feedback.</w:t>
      </w:r>
    </w:p>
    <w:p w14:paraId="11F43601" w14:textId="050881C2" w:rsidR="7438A662" w:rsidRDefault="7438A662" w:rsidP="7438A662">
      <w:pPr>
        <w:rPr>
          <w:b/>
          <w:bCs/>
          <w:sz w:val="24"/>
          <w:szCs w:val="24"/>
        </w:rPr>
      </w:pPr>
    </w:p>
    <w:p w14:paraId="37904E3E" w14:textId="5AD0283B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t>Incremental Development</w:t>
      </w:r>
    </w:p>
    <w:p w14:paraId="79792CEC" w14:textId="55DCEE9B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1</w:t>
      </w:r>
      <w:r w:rsidR="00C10DE8">
        <w:rPr>
          <w:i/>
          <w:iCs/>
          <w:sz w:val="24"/>
          <w:szCs w:val="24"/>
        </w:rPr>
        <w:t>: (2 Week)</w:t>
      </w:r>
    </w:p>
    <w:p w14:paraId="10F24C3E" w14:textId="1886DA69" w:rsidR="4C50E2CA" w:rsidRDefault="4C50E2CA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Here, the development team will decide on what we want the system to look like. Would the </w:t>
      </w:r>
      <w:r w:rsidR="115C5E60" w:rsidRPr="7438A662">
        <w:rPr>
          <w:sz w:val="24"/>
          <w:szCs w:val="24"/>
        </w:rPr>
        <w:t xml:space="preserve">UI &amp; GUI interact with each other. What type of users are we looking to have in our project? </w:t>
      </w:r>
    </w:p>
    <w:p w14:paraId="637E1B74" w14:textId="76F421BA" w:rsidR="00A32286" w:rsidRPr="00E65A94" w:rsidRDefault="00E65A94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 think the GUI is less important than the core functionality. Can the users perform the essential functions? We can work on the GUI in a later phase, once this groundwork had been set.</w:t>
      </w:r>
    </w:p>
    <w:p w14:paraId="1DAA2229" w14:textId="17BA86DB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2</w:t>
      </w:r>
      <w:r w:rsidR="00C10DE8">
        <w:rPr>
          <w:i/>
          <w:iCs/>
          <w:sz w:val="24"/>
          <w:szCs w:val="24"/>
        </w:rPr>
        <w:t>: (2 Week)</w:t>
      </w:r>
    </w:p>
    <w:p w14:paraId="46D60E08" w14:textId="053617FC" w:rsidR="499AAD2D" w:rsidRDefault="499AAD2D" w:rsidP="7438A662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Add some functionality that our users can do. Students </w:t>
      </w:r>
      <w:r w:rsidR="2F53B62A" w:rsidRPr="7438A662">
        <w:rPr>
          <w:sz w:val="24"/>
          <w:szCs w:val="24"/>
        </w:rPr>
        <w:t>will</w:t>
      </w:r>
      <w:r w:rsidRPr="7438A662">
        <w:rPr>
          <w:sz w:val="24"/>
          <w:szCs w:val="24"/>
        </w:rPr>
        <w:t xml:space="preserve"> be able to add/drop their course. </w:t>
      </w:r>
      <w:r w:rsidR="5A0A3064" w:rsidRPr="7438A662">
        <w:rPr>
          <w:sz w:val="24"/>
          <w:szCs w:val="24"/>
        </w:rPr>
        <w:t xml:space="preserve">Instructor will be able choose which classes that can teach. And Admins will be able to control everything. A UI is also expected to be in this phase. </w:t>
      </w:r>
    </w:p>
    <w:p w14:paraId="1FF0AEA3" w14:textId="69D42B2A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3</w:t>
      </w:r>
      <w:r w:rsidR="00C10DE8">
        <w:rPr>
          <w:i/>
          <w:iCs/>
          <w:sz w:val="24"/>
          <w:szCs w:val="24"/>
        </w:rPr>
        <w:t>: (2 Week)</w:t>
      </w:r>
    </w:p>
    <w:p w14:paraId="386B84EF" w14:textId="75582E6A" w:rsidR="6DF89B5B" w:rsidRDefault="6DF89B5B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A GUI is now implemented where we will be able to test our work. </w:t>
      </w:r>
      <w:r w:rsidR="2636EA29" w:rsidRPr="7438A662">
        <w:rPr>
          <w:sz w:val="24"/>
          <w:szCs w:val="24"/>
        </w:rPr>
        <w:t xml:space="preserve">We will also be adding crash log features where we can use it if something happens, and the user wants us to investigate. </w:t>
      </w:r>
      <w:r w:rsidR="14FE860D" w:rsidRPr="7438A662">
        <w:rPr>
          <w:sz w:val="24"/>
          <w:szCs w:val="24"/>
        </w:rPr>
        <w:t xml:space="preserve">Create security features. </w:t>
      </w:r>
    </w:p>
    <w:p w14:paraId="4A4DF381" w14:textId="3D06471B" w:rsidR="00E65A94" w:rsidRPr="00E65A94" w:rsidRDefault="00E65A94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Ideally, we would have means of testing our work before creating the GUI. The crash logs are a good idea. What kinds of security features?</w:t>
      </w:r>
    </w:p>
    <w:p w14:paraId="4DCC6838" w14:textId="73765F28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4</w:t>
      </w:r>
      <w:r w:rsidR="00C10DE8">
        <w:rPr>
          <w:i/>
          <w:iCs/>
          <w:sz w:val="24"/>
          <w:szCs w:val="24"/>
        </w:rPr>
        <w:t>: (2 Week)</w:t>
      </w:r>
    </w:p>
    <w:p w14:paraId="78F123B4" w14:textId="2552D27A" w:rsidR="0BEFF326" w:rsidRDefault="0BEFF326" w:rsidP="7438A662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Our school system is now complete. Before </w:t>
      </w:r>
      <w:r w:rsidR="05D78E8D" w:rsidRPr="7438A662">
        <w:rPr>
          <w:sz w:val="24"/>
          <w:szCs w:val="24"/>
        </w:rPr>
        <w:t>ramping up</w:t>
      </w:r>
      <w:r w:rsidRPr="7438A662">
        <w:rPr>
          <w:sz w:val="24"/>
          <w:szCs w:val="24"/>
        </w:rPr>
        <w:t xml:space="preserve"> production, we will have extensive testing to root out bugs and </w:t>
      </w:r>
      <w:r w:rsidR="5D2ED224" w:rsidRPr="7438A662">
        <w:rPr>
          <w:sz w:val="24"/>
          <w:szCs w:val="24"/>
        </w:rPr>
        <w:t>perform patches</w:t>
      </w:r>
      <w:r w:rsidR="12731AB7" w:rsidRPr="7438A662">
        <w:rPr>
          <w:sz w:val="24"/>
          <w:szCs w:val="24"/>
        </w:rPr>
        <w:t>. After that we will send out our system to a 3</w:t>
      </w:r>
      <w:r w:rsidR="12731AB7" w:rsidRPr="7438A662">
        <w:rPr>
          <w:sz w:val="24"/>
          <w:szCs w:val="24"/>
          <w:vertAlign w:val="superscript"/>
        </w:rPr>
        <w:t>rd</w:t>
      </w:r>
      <w:r w:rsidR="12731AB7" w:rsidRPr="7438A662">
        <w:rPr>
          <w:sz w:val="24"/>
          <w:szCs w:val="24"/>
        </w:rPr>
        <w:t xml:space="preserve"> party to beta test our system for a week. </w:t>
      </w:r>
    </w:p>
    <w:p w14:paraId="76830EC7" w14:textId="35A787C4" w:rsidR="00E65A94" w:rsidRPr="00E65A94" w:rsidRDefault="00E65A94" w:rsidP="00E65A9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Who could act as the 3</w:t>
      </w:r>
      <w:r w:rsidRPr="00E65A94">
        <w:rPr>
          <w:color w:val="FF0000"/>
          <w:sz w:val="24"/>
          <w:szCs w:val="24"/>
          <w:vertAlign w:val="superscript"/>
        </w:rPr>
        <w:t>rd</w:t>
      </w:r>
      <w:r>
        <w:rPr>
          <w:color w:val="FF0000"/>
          <w:sz w:val="24"/>
          <w:szCs w:val="24"/>
        </w:rPr>
        <w:t xml:space="preserve"> party in our case?</w:t>
      </w:r>
    </w:p>
    <w:p w14:paraId="52FF861A" w14:textId="1F2D83FC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5</w:t>
      </w:r>
      <w:r w:rsidR="00C10DE8">
        <w:rPr>
          <w:i/>
          <w:iCs/>
          <w:sz w:val="24"/>
          <w:szCs w:val="24"/>
        </w:rPr>
        <w:t>: (2 Week)</w:t>
      </w:r>
    </w:p>
    <w:p w14:paraId="1364C87E" w14:textId="0B784EA9" w:rsidR="29E74AF0" w:rsidRDefault="29E74AF0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Completion of school system. It is fully </w:t>
      </w:r>
      <w:r w:rsidR="32F5DDD7" w:rsidRPr="7438A662">
        <w:rPr>
          <w:sz w:val="24"/>
          <w:szCs w:val="24"/>
        </w:rPr>
        <w:t xml:space="preserve">functional with no known bugs that currently exist. </w:t>
      </w:r>
    </w:p>
    <w:p w14:paraId="146BAD7E" w14:textId="77777777" w:rsidR="00E65A94" w:rsidRDefault="00E65A94" w:rsidP="7438A662">
      <w:pPr>
        <w:rPr>
          <w:color w:val="FF0000"/>
          <w:sz w:val="24"/>
          <w:szCs w:val="24"/>
        </w:rPr>
      </w:pPr>
    </w:p>
    <w:p w14:paraId="283AE517" w14:textId="37BE23AE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lastRenderedPageBreak/>
        <w:t xml:space="preserve">Integrate &amp; Configure </w:t>
      </w:r>
    </w:p>
    <w:p w14:paraId="702A1DF0" w14:textId="1227CE9E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Requirements &amp; Specifications: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044EB1F5" w14:textId="33DEAD70" w:rsidR="6B917373" w:rsidRDefault="6B917373" w:rsidP="7438A662">
      <w:pPr>
        <w:rPr>
          <w:i/>
          <w:iCs/>
          <w:sz w:val="24"/>
          <w:szCs w:val="24"/>
        </w:rPr>
      </w:pPr>
      <w:r w:rsidRPr="7438A662">
        <w:rPr>
          <w:sz w:val="24"/>
          <w:szCs w:val="24"/>
        </w:rPr>
        <w:t xml:space="preserve">Refer to the waterfall methods. It will be completely the same. </w:t>
      </w:r>
    </w:p>
    <w:p w14:paraId="2926D690" w14:textId="1C2E3B26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Component Analysis: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1CB6FF6C" w14:textId="3F7ACFCA" w:rsidR="4AE3E60C" w:rsidRDefault="4AE3E60C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To have our</w:t>
      </w:r>
      <w:r w:rsidR="0988CB3E" w:rsidRPr="7438A662">
        <w:rPr>
          <w:sz w:val="24"/>
          <w:szCs w:val="24"/>
        </w:rPr>
        <w:t xml:space="preserve"> dependencies work together. </w:t>
      </w:r>
      <w:r w:rsidR="482DB06F" w:rsidRPr="7438A662">
        <w:rPr>
          <w:sz w:val="24"/>
          <w:szCs w:val="24"/>
        </w:rPr>
        <w:t xml:space="preserve">We will be using </w:t>
      </w:r>
      <w:r w:rsidR="1F648AED" w:rsidRPr="7438A662">
        <w:rPr>
          <w:sz w:val="24"/>
          <w:szCs w:val="24"/>
        </w:rPr>
        <w:t>P</w:t>
      </w:r>
      <w:r w:rsidR="482DB06F" w:rsidRPr="7438A662">
        <w:rPr>
          <w:sz w:val="24"/>
          <w:szCs w:val="24"/>
        </w:rPr>
        <w:t>ython as our GUI</w:t>
      </w:r>
      <w:r w:rsidR="28498557" w:rsidRPr="7438A662">
        <w:rPr>
          <w:sz w:val="24"/>
          <w:szCs w:val="24"/>
        </w:rPr>
        <w:t xml:space="preserve"> since it offers a graphic library so we can just implement it into our code much easier. </w:t>
      </w:r>
    </w:p>
    <w:p w14:paraId="53711C59" w14:textId="1BC33A84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Specifically, what libraries will we use for the GUI and database?</w:t>
      </w:r>
    </w:p>
    <w:p w14:paraId="0B8ACA6B" w14:textId="349FD9AD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 Modifications: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7EB08AD3" w14:textId="77777777" w:rsidR="00A32286" w:rsidRDefault="6BE6A219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PyQt5 </w:t>
      </w:r>
      <w:r w:rsidR="4BBD46D4" w:rsidRPr="7438A662">
        <w:rPr>
          <w:sz w:val="24"/>
          <w:szCs w:val="24"/>
        </w:rPr>
        <w:t xml:space="preserve">is the newest version of Qt and </w:t>
      </w:r>
      <w:r w:rsidRPr="7438A662">
        <w:rPr>
          <w:sz w:val="24"/>
          <w:szCs w:val="24"/>
        </w:rPr>
        <w:t>might make our functionality easier for us to use</w:t>
      </w:r>
      <w:r w:rsidR="19615C49" w:rsidRPr="7438A662">
        <w:rPr>
          <w:sz w:val="24"/>
          <w:szCs w:val="24"/>
        </w:rPr>
        <w:t xml:space="preserve"> since it has over 35 extension modules and is supported throughout all </w:t>
      </w:r>
      <w:r w:rsidR="7BB37695" w:rsidRPr="7438A662">
        <w:rPr>
          <w:sz w:val="24"/>
          <w:szCs w:val="24"/>
        </w:rPr>
        <w:t>OS platforms.</w:t>
      </w:r>
    </w:p>
    <w:p w14:paraId="339CEA76" w14:textId="4356C300" w:rsidR="45777AD2" w:rsidRDefault="00A32286" w:rsidP="7438A662">
      <w:pPr>
        <w:rPr>
          <w:sz w:val="24"/>
          <w:szCs w:val="24"/>
        </w:rPr>
      </w:pPr>
      <w:r>
        <w:rPr>
          <w:color w:val="FF0000"/>
          <w:sz w:val="24"/>
          <w:szCs w:val="24"/>
        </w:rPr>
        <w:t>Here we determine if the libraries we have chosen need to be modified in any way (which they most likely do not, in this case.)</w:t>
      </w:r>
      <w:r w:rsidR="7BB37695" w:rsidRPr="7438A662">
        <w:rPr>
          <w:sz w:val="24"/>
          <w:szCs w:val="24"/>
        </w:rPr>
        <w:t xml:space="preserve"> </w:t>
      </w:r>
      <w:r w:rsidR="19615C49" w:rsidRPr="7438A662">
        <w:rPr>
          <w:sz w:val="24"/>
          <w:szCs w:val="24"/>
        </w:rPr>
        <w:t xml:space="preserve"> </w:t>
      </w:r>
    </w:p>
    <w:p w14:paraId="270A5465" w14:textId="736E9684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System Design with Reuse: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9F6E09">
        <w:rPr>
          <w:i/>
          <w:iCs/>
          <w:sz w:val="24"/>
          <w:szCs w:val="24"/>
        </w:rPr>
        <w:t xml:space="preserve"> Week)</w:t>
      </w:r>
    </w:p>
    <w:p w14:paraId="216DCC45" w14:textId="674956FA" w:rsidR="75796722" w:rsidRDefault="005C0E56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Intending</w:t>
      </w:r>
      <w:r w:rsidR="1132F749" w:rsidRPr="7438A662">
        <w:rPr>
          <w:sz w:val="24"/>
          <w:szCs w:val="24"/>
        </w:rPr>
        <w:t xml:space="preserve"> to use our database as SQLite and our GUI with PyQT5. This is very similar to step 2 of the waterfall methods.</w:t>
      </w:r>
    </w:p>
    <w:p w14:paraId="3FD688C8" w14:textId="70C42E2C" w:rsidR="00A32286" w:rsidRPr="00A32286" w:rsidRDefault="00A32286" w:rsidP="7438A662">
      <w:pPr>
        <w:rPr>
          <w:i/>
          <w:i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is where we design the system, so we should have decided upon SQLite and PyQt5 before this step.</w:t>
      </w:r>
    </w:p>
    <w:p w14:paraId="41F7E3CA" w14:textId="74912988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Development &amp; Integration: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3</w:t>
      </w:r>
      <w:r w:rsidR="009F6E09">
        <w:rPr>
          <w:i/>
          <w:iCs/>
          <w:sz w:val="24"/>
          <w:szCs w:val="24"/>
        </w:rPr>
        <w:t xml:space="preserve"> Week)</w:t>
      </w:r>
    </w:p>
    <w:p w14:paraId="095B7C8B" w14:textId="44FBE71F" w:rsidR="708569E1" w:rsidRDefault="708569E1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Design our system while integrating SQLite and PyQt5. Finding bugs and patching them.</w:t>
      </w:r>
    </w:p>
    <w:p w14:paraId="0BA0BA89" w14:textId="22450085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write the software in this phase as well.</w:t>
      </w:r>
    </w:p>
    <w:p w14:paraId="59298499" w14:textId="7FF32FAD" w:rsidR="7F56E230" w:rsidRDefault="7F56E230" w:rsidP="7438A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438A662">
        <w:rPr>
          <w:i/>
          <w:iCs/>
          <w:sz w:val="24"/>
          <w:szCs w:val="24"/>
        </w:rPr>
        <w:t>System Validation</w:t>
      </w:r>
      <w:r w:rsidRPr="7438A662">
        <w:rPr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47FB5FA6" w14:textId="335ACC9E" w:rsidR="76EC0045" w:rsidRDefault="76EC0045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Go into beta testing with more than 100 people and ask for feedback. Adding more people to use our system will also determine </w:t>
      </w:r>
      <w:r w:rsidR="0E7CC1AC" w:rsidRPr="7438A662">
        <w:rPr>
          <w:sz w:val="24"/>
          <w:szCs w:val="24"/>
        </w:rPr>
        <w:t xml:space="preserve">how many people can have at one time. Will it slow down? Crash overall? </w:t>
      </w:r>
    </w:p>
    <w:p w14:paraId="2B0C8CE6" w14:textId="0F290A0F" w:rsidR="00A32286" w:rsidRPr="00A32286" w:rsidRDefault="00A32286" w:rsidP="7438A66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would be helpful to have a round of beta testing to find bugs as you suggest. We should also write test cases to put the program through as well.</w:t>
      </w:r>
    </w:p>
    <w:sectPr w:rsidR="00A32286" w:rsidRPr="00A3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E92D"/>
    <w:multiLevelType w:val="hybridMultilevel"/>
    <w:tmpl w:val="F87C5E06"/>
    <w:lvl w:ilvl="0" w:tplc="904C4238">
      <w:start w:val="1"/>
      <w:numFmt w:val="decimal"/>
      <w:lvlText w:val="%1."/>
      <w:lvlJc w:val="left"/>
      <w:pPr>
        <w:ind w:left="720" w:hanging="360"/>
      </w:pPr>
    </w:lvl>
    <w:lvl w:ilvl="1" w:tplc="E77C41AE">
      <w:start w:val="1"/>
      <w:numFmt w:val="lowerLetter"/>
      <w:lvlText w:val="%2."/>
      <w:lvlJc w:val="left"/>
      <w:pPr>
        <w:ind w:left="1440" w:hanging="360"/>
      </w:pPr>
    </w:lvl>
    <w:lvl w:ilvl="2" w:tplc="290ABE18">
      <w:start w:val="1"/>
      <w:numFmt w:val="lowerRoman"/>
      <w:lvlText w:val="%3."/>
      <w:lvlJc w:val="right"/>
      <w:pPr>
        <w:ind w:left="2160" w:hanging="180"/>
      </w:pPr>
    </w:lvl>
    <w:lvl w:ilvl="3" w:tplc="4EE65ADE">
      <w:start w:val="1"/>
      <w:numFmt w:val="decimal"/>
      <w:lvlText w:val="%4."/>
      <w:lvlJc w:val="left"/>
      <w:pPr>
        <w:ind w:left="2880" w:hanging="360"/>
      </w:pPr>
    </w:lvl>
    <w:lvl w:ilvl="4" w:tplc="52F84476">
      <w:start w:val="1"/>
      <w:numFmt w:val="lowerLetter"/>
      <w:lvlText w:val="%5."/>
      <w:lvlJc w:val="left"/>
      <w:pPr>
        <w:ind w:left="3600" w:hanging="360"/>
      </w:pPr>
    </w:lvl>
    <w:lvl w:ilvl="5" w:tplc="BBB49DDA">
      <w:start w:val="1"/>
      <w:numFmt w:val="lowerRoman"/>
      <w:lvlText w:val="%6."/>
      <w:lvlJc w:val="right"/>
      <w:pPr>
        <w:ind w:left="4320" w:hanging="180"/>
      </w:pPr>
    </w:lvl>
    <w:lvl w:ilvl="6" w:tplc="21BC8ABE">
      <w:start w:val="1"/>
      <w:numFmt w:val="decimal"/>
      <w:lvlText w:val="%7."/>
      <w:lvlJc w:val="left"/>
      <w:pPr>
        <w:ind w:left="5040" w:hanging="360"/>
      </w:pPr>
    </w:lvl>
    <w:lvl w:ilvl="7" w:tplc="424816AA">
      <w:start w:val="1"/>
      <w:numFmt w:val="lowerLetter"/>
      <w:lvlText w:val="%8."/>
      <w:lvlJc w:val="left"/>
      <w:pPr>
        <w:ind w:left="5760" w:hanging="360"/>
      </w:pPr>
    </w:lvl>
    <w:lvl w:ilvl="8" w:tplc="F37C6E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4F0A"/>
    <w:multiLevelType w:val="hybridMultilevel"/>
    <w:tmpl w:val="1418482C"/>
    <w:lvl w:ilvl="0" w:tplc="1FCE7C8E">
      <w:start w:val="1"/>
      <w:numFmt w:val="decimal"/>
      <w:lvlText w:val="%1."/>
      <w:lvlJc w:val="left"/>
      <w:pPr>
        <w:ind w:left="720" w:hanging="360"/>
      </w:pPr>
    </w:lvl>
    <w:lvl w:ilvl="1" w:tplc="C13C9D78">
      <w:start w:val="1"/>
      <w:numFmt w:val="lowerLetter"/>
      <w:lvlText w:val="%2."/>
      <w:lvlJc w:val="left"/>
      <w:pPr>
        <w:ind w:left="1440" w:hanging="360"/>
      </w:pPr>
    </w:lvl>
    <w:lvl w:ilvl="2" w:tplc="B2A4EB50">
      <w:start w:val="1"/>
      <w:numFmt w:val="lowerRoman"/>
      <w:lvlText w:val="%3."/>
      <w:lvlJc w:val="right"/>
      <w:pPr>
        <w:ind w:left="2160" w:hanging="180"/>
      </w:pPr>
    </w:lvl>
    <w:lvl w:ilvl="3" w:tplc="DC3A522A">
      <w:start w:val="1"/>
      <w:numFmt w:val="decimal"/>
      <w:lvlText w:val="%4."/>
      <w:lvlJc w:val="left"/>
      <w:pPr>
        <w:ind w:left="2880" w:hanging="360"/>
      </w:pPr>
    </w:lvl>
    <w:lvl w:ilvl="4" w:tplc="B0AE7526">
      <w:start w:val="1"/>
      <w:numFmt w:val="lowerLetter"/>
      <w:lvlText w:val="%5."/>
      <w:lvlJc w:val="left"/>
      <w:pPr>
        <w:ind w:left="3600" w:hanging="360"/>
      </w:pPr>
    </w:lvl>
    <w:lvl w:ilvl="5" w:tplc="A8D80814">
      <w:start w:val="1"/>
      <w:numFmt w:val="lowerRoman"/>
      <w:lvlText w:val="%6."/>
      <w:lvlJc w:val="right"/>
      <w:pPr>
        <w:ind w:left="4320" w:hanging="180"/>
      </w:pPr>
    </w:lvl>
    <w:lvl w:ilvl="6" w:tplc="3BF4791C">
      <w:start w:val="1"/>
      <w:numFmt w:val="decimal"/>
      <w:lvlText w:val="%7."/>
      <w:lvlJc w:val="left"/>
      <w:pPr>
        <w:ind w:left="5040" w:hanging="360"/>
      </w:pPr>
    </w:lvl>
    <w:lvl w:ilvl="7" w:tplc="C2F835AE">
      <w:start w:val="1"/>
      <w:numFmt w:val="lowerLetter"/>
      <w:lvlText w:val="%8."/>
      <w:lvlJc w:val="left"/>
      <w:pPr>
        <w:ind w:left="5760" w:hanging="360"/>
      </w:pPr>
    </w:lvl>
    <w:lvl w:ilvl="8" w:tplc="B27E1C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3AD8"/>
    <w:multiLevelType w:val="hybridMultilevel"/>
    <w:tmpl w:val="35789844"/>
    <w:lvl w:ilvl="0" w:tplc="F4365B96">
      <w:start w:val="1"/>
      <w:numFmt w:val="decimal"/>
      <w:lvlText w:val="%1."/>
      <w:lvlJc w:val="left"/>
      <w:pPr>
        <w:ind w:left="720" w:hanging="360"/>
      </w:pPr>
    </w:lvl>
    <w:lvl w:ilvl="1" w:tplc="217257D0">
      <w:start w:val="1"/>
      <w:numFmt w:val="lowerLetter"/>
      <w:lvlText w:val="%2."/>
      <w:lvlJc w:val="left"/>
      <w:pPr>
        <w:ind w:left="1440" w:hanging="360"/>
      </w:pPr>
    </w:lvl>
    <w:lvl w:ilvl="2" w:tplc="1D743486">
      <w:start w:val="1"/>
      <w:numFmt w:val="lowerRoman"/>
      <w:lvlText w:val="%3."/>
      <w:lvlJc w:val="right"/>
      <w:pPr>
        <w:ind w:left="2160" w:hanging="180"/>
      </w:pPr>
    </w:lvl>
    <w:lvl w:ilvl="3" w:tplc="890C36C2">
      <w:start w:val="1"/>
      <w:numFmt w:val="decimal"/>
      <w:lvlText w:val="%4."/>
      <w:lvlJc w:val="left"/>
      <w:pPr>
        <w:ind w:left="2880" w:hanging="360"/>
      </w:pPr>
    </w:lvl>
    <w:lvl w:ilvl="4" w:tplc="1CFE845C">
      <w:start w:val="1"/>
      <w:numFmt w:val="lowerLetter"/>
      <w:lvlText w:val="%5."/>
      <w:lvlJc w:val="left"/>
      <w:pPr>
        <w:ind w:left="3600" w:hanging="360"/>
      </w:pPr>
    </w:lvl>
    <w:lvl w:ilvl="5" w:tplc="4BD0C7D2">
      <w:start w:val="1"/>
      <w:numFmt w:val="lowerRoman"/>
      <w:lvlText w:val="%6."/>
      <w:lvlJc w:val="right"/>
      <w:pPr>
        <w:ind w:left="4320" w:hanging="180"/>
      </w:pPr>
    </w:lvl>
    <w:lvl w:ilvl="6" w:tplc="6D248FE2">
      <w:start w:val="1"/>
      <w:numFmt w:val="decimal"/>
      <w:lvlText w:val="%7."/>
      <w:lvlJc w:val="left"/>
      <w:pPr>
        <w:ind w:left="5040" w:hanging="360"/>
      </w:pPr>
    </w:lvl>
    <w:lvl w:ilvl="7" w:tplc="638415E8">
      <w:start w:val="1"/>
      <w:numFmt w:val="lowerLetter"/>
      <w:lvlText w:val="%8."/>
      <w:lvlJc w:val="left"/>
      <w:pPr>
        <w:ind w:left="5760" w:hanging="360"/>
      </w:pPr>
    </w:lvl>
    <w:lvl w:ilvl="8" w:tplc="AF92E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D46D"/>
    <w:multiLevelType w:val="hybridMultilevel"/>
    <w:tmpl w:val="A1B0776A"/>
    <w:lvl w:ilvl="0" w:tplc="C2CC7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86E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AB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42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26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EB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0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2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6D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08374">
    <w:abstractNumId w:val="3"/>
  </w:num>
  <w:num w:numId="2" w16cid:durableId="434643133">
    <w:abstractNumId w:val="0"/>
  </w:num>
  <w:num w:numId="3" w16cid:durableId="1037900483">
    <w:abstractNumId w:val="1"/>
  </w:num>
  <w:num w:numId="4" w16cid:durableId="203341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099BA"/>
    <w:rsid w:val="00225416"/>
    <w:rsid w:val="005C0E56"/>
    <w:rsid w:val="00980D77"/>
    <w:rsid w:val="009F6E09"/>
    <w:rsid w:val="00A32286"/>
    <w:rsid w:val="00C10DE8"/>
    <w:rsid w:val="00E65A94"/>
    <w:rsid w:val="00EB5270"/>
    <w:rsid w:val="019B9336"/>
    <w:rsid w:val="05D78E8D"/>
    <w:rsid w:val="066F0459"/>
    <w:rsid w:val="0988CB3E"/>
    <w:rsid w:val="09A6A51B"/>
    <w:rsid w:val="0B652893"/>
    <w:rsid w:val="0BEFF326"/>
    <w:rsid w:val="0BFFC468"/>
    <w:rsid w:val="0D5C99CD"/>
    <w:rsid w:val="0E7CC1AC"/>
    <w:rsid w:val="0E9CC955"/>
    <w:rsid w:val="0ECA996C"/>
    <w:rsid w:val="0F1D9025"/>
    <w:rsid w:val="1114FAB4"/>
    <w:rsid w:val="1132F749"/>
    <w:rsid w:val="115C5E60"/>
    <w:rsid w:val="11B1515E"/>
    <w:rsid w:val="12731AB7"/>
    <w:rsid w:val="142ABC45"/>
    <w:rsid w:val="14875CC9"/>
    <w:rsid w:val="14FE860D"/>
    <w:rsid w:val="153099BA"/>
    <w:rsid w:val="185150C1"/>
    <w:rsid w:val="19615C49"/>
    <w:rsid w:val="1A99FDC9"/>
    <w:rsid w:val="1B07865E"/>
    <w:rsid w:val="1C35CE2A"/>
    <w:rsid w:val="1EC5617E"/>
    <w:rsid w:val="1F648AED"/>
    <w:rsid w:val="20ED7CA2"/>
    <w:rsid w:val="21093F4D"/>
    <w:rsid w:val="21428073"/>
    <w:rsid w:val="22A50FAE"/>
    <w:rsid w:val="2485A528"/>
    <w:rsid w:val="24FBC560"/>
    <w:rsid w:val="2636EA29"/>
    <w:rsid w:val="28498557"/>
    <w:rsid w:val="2893D9D9"/>
    <w:rsid w:val="293469FB"/>
    <w:rsid w:val="29E74AF0"/>
    <w:rsid w:val="2A0579D7"/>
    <w:rsid w:val="2A59C66D"/>
    <w:rsid w:val="2B8821DB"/>
    <w:rsid w:val="2F53B62A"/>
    <w:rsid w:val="2F80F868"/>
    <w:rsid w:val="314AFFD3"/>
    <w:rsid w:val="329847C4"/>
    <w:rsid w:val="32D9496B"/>
    <w:rsid w:val="32F5DDD7"/>
    <w:rsid w:val="33FD4FC9"/>
    <w:rsid w:val="37939231"/>
    <w:rsid w:val="3890D546"/>
    <w:rsid w:val="38FEDE28"/>
    <w:rsid w:val="39D3421B"/>
    <w:rsid w:val="3AEE4BAC"/>
    <w:rsid w:val="3B6F127C"/>
    <w:rsid w:val="3BB513C5"/>
    <w:rsid w:val="3BE5A50C"/>
    <w:rsid w:val="3C45945D"/>
    <w:rsid w:val="3E6B4962"/>
    <w:rsid w:val="3EA6B33E"/>
    <w:rsid w:val="3F250083"/>
    <w:rsid w:val="4042839F"/>
    <w:rsid w:val="407C3E9C"/>
    <w:rsid w:val="411345E5"/>
    <w:rsid w:val="43FB4333"/>
    <w:rsid w:val="4420CFD5"/>
    <w:rsid w:val="44A86B9F"/>
    <w:rsid w:val="454FAFBF"/>
    <w:rsid w:val="45777AD2"/>
    <w:rsid w:val="46EB8020"/>
    <w:rsid w:val="47FEEBA2"/>
    <w:rsid w:val="482DB06F"/>
    <w:rsid w:val="49742308"/>
    <w:rsid w:val="499AAD2D"/>
    <w:rsid w:val="4A3011E6"/>
    <w:rsid w:val="4AE3E60C"/>
    <w:rsid w:val="4BBD46D4"/>
    <w:rsid w:val="4BBEF143"/>
    <w:rsid w:val="4C50E2CA"/>
    <w:rsid w:val="4D5AC1A4"/>
    <w:rsid w:val="4E5504C9"/>
    <w:rsid w:val="4F335DD8"/>
    <w:rsid w:val="4FBEB83C"/>
    <w:rsid w:val="50769FBB"/>
    <w:rsid w:val="509B193A"/>
    <w:rsid w:val="51862559"/>
    <w:rsid w:val="5212701C"/>
    <w:rsid w:val="52F658FE"/>
    <w:rsid w:val="5476FE2C"/>
    <w:rsid w:val="549A18DD"/>
    <w:rsid w:val="55FC0AC8"/>
    <w:rsid w:val="5612CE8D"/>
    <w:rsid w:val="56850067"/>
    <w:rsid w:val="56E5E13F"/>
    <w:rsid w:val="58BD8D14"/>
    <w:rsid w:val="594A6F4F"/>
    <w:rsid w:val="5A0A3064"/>
    <w:rsid w:val="5A1D8201"/>
    <w:rsid w:val="5C1036BB"/>
    <w:rsid w:val="5C821011"/>
    <w:rsid w:val="5D2ED224"/>
    <w:rsid w:val="5D5522C3"/>
    <w:rsid w:val="5EF0F324"/>
    <w:rsid w:val="606611BF"/>
    <w:rsid w:val="60D422EC"/>
    <w:rsid w:val="61558134"/>
    <w:rsid w:val="6298153A"/>
    <w:rsid w:val="62F15195"/>
    <w:rsid w:val="63C46447"/>
    <w:rsid w:val="656034A8"/>
    <w:rsid w:val="671EB820"/>
    <w:rsid w:val="68B885AB"/>
    <w:rsid w:val="68FEAB9E"/>
    <w:rsid w:val="6B917373"/>
    <w:rsid w:val="6BE6A219"/>
    <w:rsid w:val="6DF89B5B"/>
    <w:rsid w:val="6EAE1120"/>
    <w:rsid w:val="6FFAD9E1"/>
    <w:rsid w:val="708569E1"/>
    <w:rsid w:val="739219AC"/>
    <w:rsid w:val="7438A662"/>
    <w:rsid w:val="74CE4B04"/>
    <w:rsid w:val="75796722"/>
    <w:rsid w:val="76572DBE"/>
    <w:rsid w:val="76EC0045"/>
    <w:rsid w:val="76F841C0"/>
    <w:rsid w:val="798893CA"/>
    <w:rsid w:val="7B2C51B1"/>
    <w:rsid w:val="7B50CB30"/>
    <w:rsid w:val="7BB37695"/>
    <w:rsid w:val="7CEC9B91"/>
    <w:rsid w:val="7DDE27E2"/>
    <w:rsid w:val="7EB0A5E8"/>
    <w:rsid w:val="7F47DB55"/>
    <w:rsid w:val="7F56E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9BA"/>
  <w15:chartTrackingRefBased/>
  <w15:docId w15:val="{A0BCCB48-4901-47A9-8F1F-F12CB0D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Quang L.</dc:creator>
  <cp:keywords/>
  <dc:description/>
  <cp:lastModifiedBy>Puttre, Alexander</cp:lastModifiedBy>
  <cp:revision>3</cp:revision>
  <dcterms:created xsi:type="dcterms:W3CDTF">2023-05-28T21:20:00Z</dcterms:created>
  <dcterms:modified xsi:type="dcterms:W3CDTF">2023-05-28T21:53:00Z</dcterms:modified>
</cp:coreProperties>
</file>