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FF4E9" w14:textId="0F952BE0" w:rsidR="002727C3" w:rsidRDefault="00C53AA4">
      <w:pPr>
        <w:pStyle w:val="Heading2"/>
      </w:pPr>
      <w:bookmarkStart w:id="0" w:name="_gjdgxs" w:colFirst="0" w:colLast="0"/>
      <w:bookmarkEnd w:id="0"/>
      <w:r>
        <w:t>2.0 SOFTWARE RELEASE 2 CleanGuru</w:t>
      </w:r>
      <w:bookmarkStart w:id="1" w:name="_GoBack"/>
      <w:bookmarkEnd w:id="1"/>
    </w:p>
    <w:p w14:paraId="7C93664F" w14:textId="77777777" w:rsidR="002727C3" w:rsidRDefault="002727C3"/>
    <w:p w14:paraId="3DC8D278" w14:textId="77777777" w:rsidR="002727C3" w:rsidRDefault="00C53AA4">
      <w:pPr>
        <w:pStyle w:val="Heading3"/>
      </w:pPr>
      <w:bookmarkStart w:id="2" w:name="_30j0zll" w:colFirst="0" w:colLast="0"/>
      <w:bookmarkEnd w:id="2"/>
      <w:r>
        <w:t xml:space="preserve">The following tables outline the full user stories of the system, including state before and after the acceptance test(s) listed are executed. </w:t>
      </w:r>
    </w:p>
    <w:p w14:paraId="5C3F237A" w14:textId="77777777" w:rsidR="002727C3" w:rsidRDefault="00C53AA4">
      <w:pPr>
        <w:rPr>
          <w:color w:val="93C47D"/>
        </w:rPr>
      </w:pPr>
      <w:r>
        <w:rPr>
          <w:color w:val="93C47D"/>
        </w:rPr>
        <w:t>GREEN indicates passed tests</w:t>
      </w:r>
    </w:p>
    <w:p w14:paraId="7D40F002" w14:textId="77777777" w:rsidR="002727C3" w:rsidRDefault="00C53AA4">
      <w:pPr>
        <w:rPr>
          <w:color w:val="FF0000"/>
        </w:rPr>
      </w:pPr>
      <w:r>
        <w:rPr>
          <w:color w:val="FF0000"/>
        </w:rPr>
        <w:t>RED indicates failed tests</w:t>
      </w:r>
    </w:p>
    <w:p w14:paraId="3F44841F" w14:textId="77777777" w:rsidR="002727C3" w:rsidRDefault="00C53AA4">
      <w:pPr>
        <w:pStyle w:val="Heading3"/>
      </w:pPr>
      <w:bookmarkStart w:id="3" w:name="_68wfdjllli3d" w:colFirst="0" w:colLast="0"/>
      <w:bookmarkEnd w:id="3"/>
      <w:r>
        <w:t xml:space="preserve">3rd Iteration </w:t>
      </w:r>
    </w:p>
    <w:tbl>
      <w:tblPr>
        <w:tblStyle w:val="a"/>
        <w:tblW w:w="9300" w:type="dxa"/>
        <w:tblInd w:w="-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90"/>
        <w:gridCol w:w="3555"/>
        <w:gridCol w:w="2655"/>
      </w:tblGrid>
      <w:tr w:rsidR="002727C3" w14:paraId="39DF22A1" w14:textId="77777777">
        <w:tc>
          <w:tcPr>
            <w:tcW w:w="3090" w:type="dxa"/>
          </w:tcPr>
          <w:p w14:paraId="428D7BCB" w14:textId="77777777" w:rsidR="002727C3" w:rsidRDefault="00C53AA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Full description of user story</w:t>
            </w:r>
          </w:p>
        </w:tc>
        <w:tc>
          <w:tcPr>
            <w:tcW w:w="3555" w:type="dxa"/>
          </w:tcPr>
          <w:p w14:paraId="48D2EF1D" w14:textId="77777777" w:rsidR="002727C3" w:rsidRDefault="00C53AA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Acceptance</w:t>
            </w:r>
            <w:r>
              <w:rPr>
                <w:b/>
                <w:sz w:val="20"/>
                <w:szCs w:val="20"/>
              </w:rPr>
              <w:t xml:space="preserve"> test(s)</w:t>
            </w:r>
          </w:p>
        </w:tc>
        <w:tc>
          <w:tcPr>
            <w:tcW w:w="2655" w:type="dxa"/>
          </w:tcPr>
          <w:p w14:paraId="5F2C199A" w14:textId="77777777" w:rsidR="002727C3" w:rsidRDefault="00C53AA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Name(s) of contributing Developer(s)</w:t>
            </w:r>
          </w:p>
        </w:tc>
      </w:tr>
      <w:tr w:rsidR="002727C3" w14:paraId="74868EB6" w14:textId="77777777">
        <w:tc>
          <w:tcPr>
            <w:tcW w:w="3090" w:type="dxa"/>
          </w:tcPr>
          <w:p w14:paraId="404053BA" w14:textId="77777777" w:rsidR="002727C3" w:rsidRDefault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As a Cleaner I want to be able to accept or decline job opportunities and receive an email notification</w:t>
            </w:r>
          </w:p>
        </w:tc>
        <w:tc>
          <w:tcPr>
            <w:tcW w:w="3555" w:type="dxa"/>
          </w:tcPr>
          <w:p w14:paraId="7ED8ED38" w14:textId="77777777" w:rsidR="002727C3" w:rsidRDefault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Test: Accept button.</w:t>
            </w:r>
          </w:p>
          <w:p w14:paraId="631177B3" w14:textId="77777777" w:rsidR="002727C3" w:rsidRDefault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Input: none</w:t>
            </w:r>
          </w:p>
          <w:p w14:paraId="3029FFB2" w14:textId="77777777" w:rsidR="002727C3" w:rsidRDefault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Expected Outcome: The system should accept the job offer and display a T</w:t>
            </w:r>
            <w:r>
              <w:rPr>
                <w:color w:val="579D1C"/>
              </w:rPr>
              <w:t xml:space="preserve">oast message that the job is assigned to specific cleaner who accepted </w:t>
            </w:r>
            <w:proofErr w:type="gramStart"/>
            <w:r>
              <w:rPr>
                <w:color w:val="579D1C"/>
              </w:rPr>
              <w:t>it..</w:t>
            </w:r>
            <w:proofErr w:type="gramEnd"/>
          </w:p>
          <w:p w14:paraId="56431832" w14:textId="77777777" w:rsidR="002727C3" w:rsidRDefault="002727C3">
            <w:pPr>
              <w:widowControl w:val="0"/>
              <w:spacing w:line="240" w:lineRule="auto"/>
              <w:rPr>
                <w:color w:val="579D1C"/>
              </w:rPr>
            </w:pPr>
          </w:p>
          <w:p w14:paraId="67040968" w14:textId="77777777" w:rsidR="002727C3" w:rsidRDefault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rFonts w:ascii="Times" w:eastAsia="Times" w:hAnsi="Times" w:cs="Times"/>
                <w:color w:val="579D1C"/>
              </w:rPr>
              <w:br/>
            </w:r>
            <w:r>
              <w:rPr>
                <w:color w:val="579D1C"/>
              </w:rPr>
              <w:t>Test: Decline button.</w:t>
            </w:r>
          </w:p>
          <w:p w14:paraId="20E9D36B" w14:textId="77777777" w:rsidR="002727C3" w:rsidRDefault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Input: none</w:t>
            </w:r>
          </w:p>
          <w:p w14:paraId="45607448" w14:textId="77777777" w:rsidR="002727C3" w:rsidRDefault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Expected Outcome: The system should decline the job offer and display a Toast message that the job has declined for the specific cleaner who dec</w:t>
            </w:r>
            <w:r>
              <w:rPr>
                <w:color w:val="579D1C"/>
              </w:rPr>
              <w:t>lined it.</w:t>
            </w:r>
          </w:p>
        </w:tc>
        <w:tc>
          <w:tcPr>
            <w:tcW w:w="2655" w:type="dxa"/>
          </w:tcPr>
          <w:p w14:paraId="64F3CBF2" w14:textId="77777777" w:rsidR="002727C3" w:rsidRDefault="00C53AA4" w:rsidP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Kishore</w:t>
            </w:r>
          </w:p>
          <w:p w14:paraId="21C31984" w14:textId="77777777" w:rsidR="00C53AA4" w:rsidRDefault="00C53AA4" w:rsidP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Akhil</w:t>
            </w:r>
          </w:p>
          <w:p w14:paraId="371714B5" w14:textId="77777777" w:rsidR="00C53AA4" w:rsidRDefault="00C53AA4" w:rsidP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Anas</w:t>
            </w:r>
          </w:p>
          <w:p w14:paraId="6A525B54" w14:textId="72BD5533" w:rsidR="00C53AA4" w:rsidRDefault="00C53AA4" w:rsidP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Arshad</w:t>
            </w:r>
          </w:p>
        </w:tc>
      </w:tr>
      <w:tr w:rsidR="002727C3" w14:paraId="52216AE3" w14:textId="77777777">
        <w:trPr>
          <w:trHeight w:val="2340"/>
        </w:trPr>
        <w:tc>
          <w:tcPr>
            <w:tcW w:w="3090" w:type="dxa"/>
          </w:tcPr>
          <w:p w14:paraId="383AF503" w14:textId="77777777" w:rsidR="002727C3" w:rsidRDefault="00C53AA4">
            <w:pPr>
              <w:widowControl w:val="0"/>
              <w:spacing w:line="240" w:lineRule="auto"/>
              <w:rPr>
                <w:rFonts w:ascii="Times" w:eastAsia="Times" w:hAnsi="Times" w:cs="Times"/>
                <w:color w:val="579D1C"/>
              </w:rPr>
            </w:pPr>
            <w:r>
              <w:rPr>
                <w:color w:val="579D1C"/>
              </w:rPr>
              <w:t>As a Cleaner I want to be able to define when I start working</w:t>
            </w:r>
          </w:p>
          <w:p w14:paraId="48D65280" w14:textId="77777777" w:rsidR="002727C3" w:rsidRDefault="002727C3">
            <w:pPr>
              <w:widowControl w:val="0"/>
              <w:spacing w:line="240" w:lineRule="auto"/>
              <w:rPr>
                <w:color w:val="579D1C"/>
              </w:rPr>
            </w:pPr>
          </w:p>
        </w:tc>
        <w:tc>
          <w:tcPr>
            <w:tcW w:w="3555" w:type="dxa"/>
          </w:tcPr>
          <w:p w14:paraId="6127CD3E" w14:textId="77777777" w:rsidR="002727C3" w:rsidRDefault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Test: Start service button</w:t>
            </w:r>
          </w:p>
          <w:p w14:paraId="4EF9AE12" w14:textId="77777777" w:rsidR="002727C3" w:rsidRDefault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Input: none</w:t>
            </w:r>
          </w:p>
          <w:p w14:paraId="5B97CD9E" w14:textId="77777777" w:rsidR="002727C3" w:rsidRDefault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Expected Outcome: The system should start the Timer when the start service button is clicked.</w:t>
            </w:r>
          </w:p>
        </w:tc>
        <w:tc>
          <w:tcPr>
            <w:tcW w:w="2655" w:type="dxa"/>
          </w:tcPr>
          <w:p w14:paraId="7967C627" w14:textId="77777777" w:rsidR="00C53AA4" w:rsidRDefault="00C53AA4" w:rsidP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Kishore</w:t>
            </w:r>
          </w:p>
          <w:p w14:paraId="1D29B3DE" w14:textId="77777777" w:rsidR="00C53AA4" w:rsidRDefault="00C53AA4" w:rsidP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Akhil</w:t>
            </w:r>
          </w:p>
          <w:p w14:paraId="63E5FC20" w14:textId="77777777" w:rsidR="00C53AA4" w:rsidRDefault="00C53AA4" w:rsidP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Anas</w:t>
            </w:r>
          </w:p>
          <w:p w14:paraId="467358C5" w14:textId="09064579" w:rsidR="002727C3" w:rsidRDefault="00C53AA4" w:rsidP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Arshad</w:t>
            </w:r>
          </w:p>
        </w:tc>
      </w:tr>
      <w:tr w:rsidR="002727C3" w14:paraId="40312209" w14:textId="77777777">
        <w:trPr>
          <w:trHeight w:val="2480"/>
        </w:trPr>
        <w:tc>
          <w:tcPr>
            <w:tcW w:w="3090" w:type="dxa"/>
          </w:tcPr>
          <w:p w14:paraId="670E60D4" w14:textId="77777777" w:rsidR="002727C3" w:rsidRDefault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lastRenderedPageBreak/>
              <w:t>As a Cleaner I want to be able to define when I finish working</w:t>
            </w:r>
          </w:p>
        </w:tc>
        <w:tc>
          <w:tcPr>
            <w:tcW w:w="3555" w:type="dxa"/>
          </w:tcPr>
          <w:p w14:paraId="2DA5811B" w14:textId="77777777" w:rsidR="002727C3" w:rsidRDefault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Test: Stop service button</w:t>
            </w:r>
          </w:p>
          <w:p w14:paraId="4156A55A" w14:textId="77777777" w:rsidR="002727C3" w:rsidRDefault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Input: none</w:t>
            </w:r>
          </w:p>
          <w:p w14:paraId="34123E8B" w14:textId="77777777" w:rsidR="002727C3" w:rsidRDefault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Expected Outcome: The system should stop the Timer when the stop service button is clicked.</w:t>
            </w:r>
          </w:p>
        </w:tc>
        <w:tc>
          <w:tcPr>
            <w:tcW w:w="2655" w:type="dxa"/>
          </w:tcPr>
          <w:p w14:paraId="3C6FAF1D" w14:textId="77777777" w:rsidR="00C53AA4" w:rsidRDefault="00C53AA4" w:rsidP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Kishore</w:t>
            </w:r>
          </w:p>
          <w:p w14:paraId="239DD111" w14:textId="77777777" w:rsidR="00C53AA4" w:rsidRDefault="00C53AA4" w:rsidP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Akhil</w:t>
            </w:r>
          </w:p>
          <w:p w14:paraId="786A315E" w14:textId="77777777" w:rsidR="00C53AA4" w:rsidRDefault="00C53AA4" w:rsidP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Anas</w:t>
            </w:r>
          </w:p>
          <w:p w14:paraId="76FF6E23" w14:textId="1CF4EC32" w:rsidR="002727C3" w:rsidRDefault="00C53AA4" w:rsidP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Arshad</w:t>
            </w:r>
          </w:p>
        </w:tc>
      </w:tr>
      <w:tr w:rsidR="002727C3" w14:paraId="6CA35EC4" w14:textId="77777777">
        <w:trPr>
          <w:trHeight w:val="500"/>
        </w:trPr>
        <w:tc>
          <w:tcPr>
            <w:tcW w:w="3090" w:type="dxa"/>
          </w:tcPr>
          <w:p w14:paraId="37F38DB5" w14:textId="77777777" w:rsidR="002727C3" w:rsidRDefault="00C53AA4">
            <w:pPr>
              <w:widowControl w:val="0"/>
              <w:spacing w:line="240" w:lineRule="auto"/>
            </w:pPr>
            <w:r>
              <w:t>Iteration 4</w:t>
            </w:r>
          </w:p>
        </w:tc>
        <w:tc>
          <w:tcPr>
            <w:tcW w:w="3555" w:type="dxa"/>
          </w:tcPr>
          <w:p w14:paraId="15903BD0" w14:textId="77777777" w:rsidR="002727C3" w:rsidRDefault="002727C3">
            <w:pPr>
              <w:widowControl w:val="0"/>
              <w:spacing w:line="240" w:lineRule="auto"/>
            </w:pPr>
          </w:p>
        </w:tc>
        <w:tc>
          <w:tcPr>
            <w:tcW w:w="2655" w:type="dxa"/>
          </w:tcPr>
          <w:p w14:paraId="595352FB" w14:textId="77777777" w:rsidR="002727C3" w:rsidRDefault="002727C3">
            <w:pPr>
              <w:widowControl w:val="0"/>
              <w:spacing w:line="240" w:lineRule="auto"/>
            </w:pPr>
          </w:p>
        </w:tc>
      </w:tr>
      <w:tr w:rsidR="002727C3" w14:paraId="06F8DD56" w14:textId="77777777">
        <w:trPr>
          <w:trHeight w:val="2020"/>
        </w:trPr>
        <w:tc>
          <w:tcPr>
            <w:tcW w:w="3090" w:type="dxa"/>
          </w:tcPr>
          <w:p w14:paraId="52778182" w14:textId="3A0D4918" w:rsidR="002727C3" w:rsidRDefault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As a Manager I want to be able to see all fields in the appointment page should be validated.</w:t>
            </w:r>
          </w:p>
        </w:tc>
        <w:tc>
          <w:tcPr>
            <w:tcW w:w="3555" w:type="dxa"/>
          </w:tcPr>
          <w:p w14:paraId="4DB03F41" w14:textId="77777777" w:rsidR="002727C3" w:rsidRDefault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Test Validation in Create appointments page</w:t>
            </w:r>
          </w:p>
          <w:p w14:paraId="7D777115" w14:textId="77777777" w:rsidR="002727C3" w:rsidRDefault="002727C3">
            <w:pPr>
              <w:widowControl w:val="0"/>
              <w:spacing w:line="240" w:lineRule="auto"/>
              <w:rPr>
                <w:color w:val="579D1C"/>
              </w:rPr>
            </w:pPr>
          </w:p>
          <w:p w14:paraId="6A3A35FA" w14:textId="77777777" w:rsidR="002727C3" w:rsidRDefault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Test input: Create a new appointment with missing fields</w:t>
            </w:r>
          </w:p>
          <w:p w14:paraId="5635A1B1" w14:textId="77777777" w:rsidR="002727C3" w:rsidRDefault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Expected Outcome: The system should not accept the a</w:t>
            </w:r>
            <w:r>
              <w:rPr>
                <w:color w:val="579D1C"/>
              </w:rPr>
              <w:t>ppointment and notify to fill in the missing fields properly to complete the appointment successfully.</w:t>
            </w:r>
          </w:p>
          <w:p w14:paraId="6288F664" w14:textId="77777777" w:rsidR="002727C3" w:rsidRDefault="002727C3">
            <w:pPr>
              <w:widowControl w:val="0"/>
              <w:spacing w:line="240" w:lineRule="auto"/>
              <w:rPr>
                <w:color w:val="579D1C"/>
              </w:rPr>
            </w:pPr>
          </w:p>
          <w:p w14:paraId="3B61342B" w14:textId="77777777" w:rsidR="002727C3" w:rsidRDefault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Test Date</w:t>
            </w:r>
          </w:p>
          <w:p w14:paraId="1B1B274C" w14:textId="77777777" w:rsidR="002727C3" w:rsidRDefault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Test input: 5th May 2019.</w:t>
            </w:r>
          </w:p>
          <w:p w14:paraId="7BBF41A2" w14:textId="77777777" w:rsidR="002727C3" w:rsidRDefault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Expected Outcome: The system should not accept the old date and it should notify with asking the user to pick a date</w:t>
            </w:r>
            <w:r>
              <w:rPr>
                <w:color w:val="579D1C"/>
              </w:rPr>
              <w:t xml:space="preserve"> which is more than the current date.</w:t>
            </w:r>
          </w:p>
          <w:p w14:paraId="7345D870" w14:textId="77777777" w:rsidR="002727C3" w:rsidRDefault="002727C3">
            <w:pPr>
              <w:widowControl w:val="0"/>
              <w:spacing w:line="240" w:lineRule="auto"/>
              <w:rPr>
                <w:color w:val="579D1C"/>
              </w:rPr>
            </w:pPr>
          </w:p>
          <w:p w14:paraId="598D32CD" w14:textId="77777777" w:rsidR="002727C3" w:rsidRDefault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Test Validation in Customers future appointments page for edit.</w:t>
            </w:r>
          </w:p>
          <w:p w14:paraId="18E2D4E4" w14:textId="77777777" w:rsidR="002727C3" w:rsidRDefault="002727C3">
            <w:pPr>
              <w:widowControl w:val="0"/>
              <w:spacing w:line="240" w:lineRule="auto"/>
              <w:rPr>
                <w:color w:val="579D1C"/>
              </w:rPr>
            </w:pPr>
          </w:p>
          <w:p w14:paraId="510DF051" w14:textId="0BB85C54" w:rsidR="002727C3" w:rsidRDefault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Test input: Edit an existing appointment</w:t>
            </w:r>
            <w:r>
              <w:rPr>
                <w:color w:val="579D1C"/>
              </w:rPr>
              <w:t xml:space="preserve"> with missing fields</w:t>
            </w:r>
          </w:p>
          <w:p w14:paraId="1EC923D4" w14:textId="77777777" w:rsidR="002727C3" w:rsidRDefault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Expected Outcome: The system should not accept the appointment and notify to fill in the m</w:t>
            </w:r>
            <w:r>
              <w:rPr>
                <w:color w:val="579D1C"/>
              </w:rPr>
              <w:t>issing fields properly to complete the appointment successfully.</w:t>
            </w:r>
          </w:p>
          <w:p w14:paraId="25702BAC" w14:textId="77777777" w:rsidR="002727C3" w:rsidRDefault="002727C3">
            <w:pPr>
              <w:widowControl w:val="0"/>
              <w:spacing w:line="240" w:lineRule="auto"/>
              <w:rPr>
                <w:color w:val="579D1C"/>
              </w:rPr>
            </w:pPr>
          </w:p>
          <w:p w14:paraId="5B482D0A" w14:textId="77777777" w:rsidR="002727C3" w:rsidRDefault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Test Date</w:t>
            </w:r>
          </w:p>
          <w:p w14:paraId="7AF4C460" w14:textId="77777777" w:rsidR="002727C3" w:rsidRDefault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 xml:space="preserve">Test </w:t>
            </w:r>
            <w:proofErr w:type="gramStart"/>
            <w:r>
              <w:rPr>
                <w:color w:val="579D1C"/>
              </w:rPr>
              <w:t>input :</w:t>
            </w:r>
            <w:proofErr w:type="gramEnd"/>
            <w:r>
              <w:rPr>
                <w:color w:val="579D1C"/>
              </w:rPr>
              <w:t xml:space="preserve"> 7th July 2019.</w:t>
            </w:r>
          </w:p>
          <w:p w14:paraId="1B1E9EB9" w14:textId="77777777" w:rsidR="002727C3" w:rsidRDefault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lastRenderedPageBreak/>
              <w:t>Expected Outcome: The system should not accept the old date and it should notify with asking the user to pick a date which is more than the current date.</w:t>
            </w:r>
          </w:p>
        </w:tc>
        <w:tc>
          <w:tcPr>
            <w:tcW w:w="2655" w:type="dxa"/>
          </w:tcPr>
          <w:p w14:paraId="39DF8BB1" w14:textId="77777777" w:rsidR="00C53AA4" w:rsidRDefault="00C53AA4" w:rsidP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lastRenderedPageBreak/>
              <w:t>Kishore</w:t>
            </w:r>
          </w:p>
          <w:p w14:paraId="4FFEE595" w14:textId="77777777" w:rsidR="00C53AA4" w:rsidRDefault="00C53AA4" w:rsidP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Akhil</w:t>
            </w:r>
          </w:p>
          <w:p w14:paraId="00BA6EA2" w14:textId="77777777" w:rsidR="00C53AA4" w:rsidRDefault="00C53AA4" w:rsidP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Anas</w:t>
            </w:r>
          </w:p>
          <w:p w14:paraId="77F82D90" w14:textId="0B32E6BD" w:rsidR="002727C3" w:rsidRDefault="00C53AA4" w:rsidP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Arshad</w:t>
            </w:r>
          </w:p>
        </w:tc>
      </w:tr>
      <w:tr w:rsidR="002727C3" w14:paraId="7519B520" w14:textId="77777777">
        <w:trPr>
          <w:trHeight w:val="2480"/>
        </w:trPr>
        <w:tc>
          <w:tcPr>
            <w:tcW w:w="3090" w:type="dxa"/>
          </w:tcPr>
          <w:p w14:paraId="144FCEA3" w14:textId="77777777" w:rsidR="002727C3" w:rsidRDefault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As a Cleaner I want to be able to register myself</w:t>
            </w:r>
          </w:p>
        </w:tc>
        <w:tc>
          <w:tcPr>
            <w:tcW w:w="3555" w:type="dxa"/>
          </w:tcPr>
          <w:p w14:paraId="54B70500" w14:textId="77777777" w:rsidR="002727C3" w:rsidRDefault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Test: Registering a new clea</w:t>
            </w:r>
            <w:r>
              <w:rPr>
                <w:color w:val="579D1C"/>
              </w:rPr>
              <w:t>ner</w:t>
            </w:r>
          </w:p>
          <w:p w14:paraId="0C47BD46" w14:textId="77777777" w:rsidR="002727C3" w:rsidRDefault="002727C3">
            <w:pPr>
              <w:widowControl w:val="0"/>
              <w:spacing w:line="240" w:lineRule="auto"/>
              <w:rPr>
                <w:color w:val="579D1C"/>
              </w:rPr>
            </w:pPr>
          </w:p>
          <w:p w14:paraId="3734EBF7" w14:textId="77777777" w:rsidR="002727C3" w:rsidRDefault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Input: User credentials</w:t>
            </w:r>
          </w:p>
          <w:p w14:paraId="044D2BCA" w14:textId="77777777" w:rsidR="002727C3" w:rsidRDefault="002727C3">
            <w:pPr>
              <w:widowControl w:val="0"/>
              <w:spacing w:line="240" w:lineRule="auto"/>
              <w:rPr>
                <w:color w:val="579D1C"/>
              </w:rPr>
            </w:pPr>
          </w:p>
          <w:p w14:paraId="1F959BAF" w14:textId="77777777" w:rsidR="002727C3" w:rsidRDefault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Expected Outcome: The system should allow the user to register as a cleaner successfully.</w:t>
            </w:r>
          </w:p>
        </w:tc>
        <w:tc>
          <w:tcPr>
            <w:tcW w:w="2655" w:type="dxa"/>
          </w:tcPr>
          <w:p w14:paraId="26EA8E33" w14:textId="77777777" w:rsidR="00C53AA4" w:rsidRDefault="00C53AA4" w:rsidP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Kishore</w:t>
            </w:r>
          </w:p>
          <w:p w14:paraId="0F5DFAD2" w14:textId="77777777" w:rsidR="00C53AA4" w:rsidRDefault="00C53AA4" w:rsidP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Akhil</w:t>
            </w:r>
          </w:p>
          <w:p w14:paraId="236BF7EC" w14:textId="77777777" w:rsidR="00C53AA4" w:rsidRDefault="00C53AA4" w:rsidP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Anas</w:t>
            </w:r>
          </w:p>
          <w:p w14:paraId="75450D3C" w14:textId="0012E3F7" w:rsidR="002727C3" w:rsidRDefault="00C53AA4" w:rsidP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Arshad</w:t>
            </w:r>
          </w:p>
        </w:tc>
      </w:tr>
      <w:tr w:rsidR="002727C3" w14:paraId="33BBF077" w14:textId="77777777">
        <w:trPr>
          <w:trHeight w:val="2480"/>
        </w:trPr>
        <w:tc>
          <w:tcPr>
            <w:tcW w:w="3090" w:type="dxa"/>
          </w:tcPr>
          <w:p w14:paraId="7646700D" w14:textId="3D451588" w:rsidR="002727C3" w:rsidRDefault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As a Manager I want to see the website nicely formatted.</w:t>
            </w:r>
          </w:p>
        </w:tc>
        <w:tc>
          <w:tcPr>
            <w:tcW w:w="3555" w:type="dxa"/>
          </w:tcPr>
          <w:p w14:paraId="0745A46D" w14:textId="77777777" w:rsidR="002727C3" w:rsidRDefault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Test UI of the website</w:t>
            </w:r>
          </w:p>
          <w:p w14:paraId="15C1AD43" w14:textId="77777777" w:rsidR="002727C3" w:rsidRDefault="002727C3">
            <w:pPr>
              <w:widowControl w:val="0"/>
              <w:spacing w:line="240" w:lineRule="auto"/>
              <w:rPr>
                <w:color w:val="579D1C"/>
              </w:rPr>
            </w:pPr>
          </w:p>
          <w:p w14:paraId="422097A4" w14:textId="77777777" w:rsidR="002727C3" w:rsidRDefault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Expected Outcome:</w:t>
            </w:r>
          </w:p>
          <w:p w14:paraId="7766402C" w14:textId="5AE57A08" w:rsidR="002727C3" w:rsidRDefault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The system should be properly formatted, the core function and their drop-down functions</w:t>
            </w:r>
            <w:r>
              <w:rPr>
                <w:color w:val="579D1C"/>
              </w:rPr>
              <w:t xml:space="preserve"> must be placed in correct position and order. The</w:t>
            </w:r>
            <w:r>
              <w:rPr>
                <w:color w:val="579D1C"/>
              </w:rPr>
              <w:t xml:space="preserve"> applicati</w:t>
            </w:r>
            <w:r>
              <w:rPr>
                <w:color w:val="579D1C"/>
              </w:rPr>
              <w:t>on should be easy to use and error free</w:t>
            </w:r>
            <w:r>
              <w:rPr>
                <w:color w:val="579D1C"/>
                <w:highlight w:val="white"/>
              </w:rPr>
              <w:t>.</w:t>
            </w:r>
          </w:p>
        </w:tc>
        <w:tc>
          <w:tcPr>
            <w:tcW w:w="2655" w:type="dxa"/>
          </w:tcPr>
          <w:p w14:paraId="537E973E" w14:textId="77777777" w:rsidR="00C53AA4" w:rsidRDefault="00C53AA4" w:rsidP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Kishore</w:t>
            </w:r>
          </w:p>
          <w:p w14:paraId="3A7D0DE6" w14:textId="77777777" w:rsidR="00C53AA4" w:rsidRDefault="00C53AA4" w:rsidP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Akhil</w:t>
            </w:r>
          </w:p>
          <w:p w14:paraId="6A8B0B5E" w14:textId="77777777" w:rsidR="00C53AA4" w:rsidRDefault="00C53AA4" w:rsidP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Anas</w:t>
            </w:r>
          </w:p>
          <w:p w14:paraId="5D26C762" w14:textId="733FF4AE" w:rsidR="002727C3" w:rsidRDefault="00C53AA4" w:rsidP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Arshad</w:t>
            </w:r>
          </w:p>
        </w:tc>
      </w:tr>
      <w:tr w:rsidR="002727C3" w14:paraId="023DE929" w14:textId="77777777">
        <w:trPr>
          <w:trHeight w:val="2480"/>
        </w:trPr>
        <w:tc>
          <w:tcPr>
            <w:tcW w:w="3090" w:type="dxa"/>
          </w:tcPr>
          <w:p w14:paraId="4C04D45B" w14:textId="049898E0" w:rsidR="002727C3" w:rsidRDefault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As a Manager I want to be able to see all registered customers.</w:t>
            </w:r>
          </w:p>
        </w:tc>
        <w:tc>
          <w:tcPr>
            <w:tcW w:w="3555" w:type="dxa"/>
          </w:tcPr>
          <w:p w14:paraId="705379B4" w14:textId="77777777" w:rsidR="002727C3" w:rsidRDefault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 xml:space="preserve">Test: Displaying registered </w:t>
            </w:r>
          </w:p>
          <w:p w14:paraId="4D70D5A4" w14:textId="77777777" w:rsidR="002727C3" w:rsidRDefault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customers within the system.</w:t>
            </w:r>
          </w:p>
          <w:p w14:paraId="7CC0DA1A" w14:textId="77777777" w:rsidR="002727C3" w:rsidRDefault="002727C3">
            <w:pPr>
              <w:widowControl w:val="0"/>
              <w:spacing w:line="240" w:lineRule="auto"/>
              <w:rPr>
                <w:color w:val="579D1C"/>
              </w:rPr>
            </w:pPr>
          </w:p>
          <w:p w14:paraId="0D7C1C5F" w14:textId="77777777" w:rsidR="002727C3" w:rsidRDefault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Input: none</w:t>
            </w:r>
          </w:p>
          <w:p w14:paraId="6D5924FA" w14:textId="77777777" w:rsidR="002727C3" w:rsidRDefault="002727C3">
            <w:pPr>
              <w:widowControl w:val="0"/>
              <w:spacing w:line="240" w:lineRule="auto"/>
              <w:rPr>
                <w:color w:val="579D1C"/>
              </w:rPr>
            </w:pPr>
          </w:p>
          <w:p w14:paraId="0FEC7B11" w14:textId="77777777" w:rsidR="002727C3" w:rsidRDefault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Expected Outcome: The system should display al</w:t>
            </w:r>
            <w:r>
              <w:rPr>
                <w:color w:val="579D1C"/>
              </w:rPr>
              <w:t>l the registered customers successfully.</w:t>
            </w:r>
          </w:p>
        </w:tc>
        <w:tc>
          <w:tcPr>
            <w:tcW w:w="2655" w:type="dxa"/>
          </w:tcPr>
          <w:p w14:paraId="70F5EE54" w14:textId="77777777" w:rsidR="00C53AA4" w:rsidRDefault="00C53AA4" w:rsidP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Kishore</w:t>
            </w:r>
          </w:p>
          <w:p w14:paraId="25C4FF3C" w14:textId="77777777" w:rsidR="00C53AA4" w:rsidRDefault="00C53AA4" w:rsidP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Akhil</w:t>
            </w:r>
          </w:p>
          <w:p w14:paraId="118057DF" w14:textId="77777777" w:rsidR="00C53AA4" w:rsidRDefault="00C53AA4" w:rsidP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Anas</w:t>
            </w:r>
          </w:p>
          <w:p w14:paraId="42EC6726" w14:textId="03B7CCE6" w:rsidR="002727C3" w:rsidRDefault="00C53AA4" w:rsidP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Arshad</w:t>
            </w:r>
          </w:p>
        </w:tc>
      </w:tr>
      <w:tr w:rsidR="002727C3" w14:paraId="2DF44CCB" w14:textId="77777777">
        <w:trPr>
          <w:trHeight w:val="2480"/>
        </w:trPr>
        <w:tc>
          <w:tcPr>
            <w:tcW w:w="3090" w:type="dxa"/>
          </w:tcPr>
          <w:p w14:paraId="1C2680E5" w14:textId="0FC81BC2" w:rsidR="002727C3" w:rsidRDefault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As a Manager I want to be able to see all registered cleaners.</w:t>
            </w:r>
          </w:p>
        </w:tc>
        <w:tc>
          <w:tcPr>
            <w:tcW w:w="3555" w:type="dxa"/>
          </w:tcPr>
          <w:p w14:paraId="0C2B911C" w14:textId="77777777" w:rsidR="002727C3" w:rsidRDefault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 xml:space="preserve">Test: Displaying registered </w:t>
            </w:r>
          </w:p>
          <w:p w14:paraId="7E6AA753" w14:textId="77777777" w:rsidR="002727C3" w:rsidRDefault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cleaners within the system.</w:t>
            </w:r>
          </w:p>
          <w:p w14:paraId="5CA21848" w14:textId="77777777" w:rsidR="002727C3" w:rsidRDefault="002727C3">
            <w:pPr>
              <w:widowControl w:val="0"/>
              <w:spacing w:line="240" w:lineRule="auto"/>
              <w:rPr>
                <w:color w:val="579D1C"/>
              </w:rPr>
            </w:pPr>
          </w:p>
          <w:p w14:paraId="518A692F" w14:textId="77777777" w:rsidR="002727C3" w:rsidRDefault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Input: none</w:t>
            </w:r>
          </w:p>
          <w:p w14:paraId="45F2008C" w14:textId="77777777" w:rsidR="002727C3" w:rsidRDefault="002727C3">
            <w:pPr>
              <w:widowControl w:val="0"/>
              <w:spacing w:line="240" w:lineRule="auto"/>
              <w:rPr>
                <w:color w:val="579D1C"/>
              </w:rPr>
            </w:pPr>
          </w:p>
          <w:p w14:paraId="700BD7D8" w14:textId="77777777" w:rsidR="002727C3" w:rsidRDefault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Expected Outcome: The system should display all the registered cleaners successfully.</w:t>
            </w:r>
          </w:p>
        </w:tc>
        <w:tc>
          <w:tcPr>
            <w:tcW w:w="2655" w:type="dxa"/>
          </w:tcPr>
          <w:p w14:paraId="4B869AB3" w14:textId="77777777" w:rsidR="00C53AA4" w:rsidRDefault="00C53AA4" w:rsidP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Kishore</w:t>
            </w:r>
          </w:p>
          <w:p w14:paraId="05E9A790" w14:textId="77777777" w:rsidR="00C53AA4" w:rsidRDefault="00C53AA4" w:rsidP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Akhil</w:t>
            </w:r>
          </w:p>
          <w:p w14:paraId="6FCDED51" w14:textId="77777777" w:rsidR="00C53AA4" w:rsidRDefault="00C53AA4" w:rsidP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Anas</w:t>
            </w:r>
          </w:p>
          <w:p w14:paraId="2AD44F55" w14:textId="4A162A7F" w:rsidR="002727C3" w:rsidRDefault="00C53AA4" w:rsidP="00C53AA4">
            <w:pPr>
              <w:widowControl w:val="0"/>
              <w:spacing w:line="240" w:lineRule="auto"/>
              <w:rPr>
                <w:color w:val="579D1C"/>
              </w:rPr>
            </w:pPr>
            <w:r>
              <w:rPr>
                <w:color w:val="579D1C"/>
              </w:rPr>
              <w:t>Arshad</w:t>
            </w:r>
          </w:p>
        </w:tc>
      </w:tr>
    </w:tbl>
    <w:p w14:paraId="1032DB38" w14:textId="77777777" w:rsidR="002727C3" w:rsidRDefault="002727C3"/>
    <w:p w14:paraId="0A10B429" w14:textId="77777777" w:rsidR="002727C3" w:rsidRDefault="00C53AA4">
      <w:pPr>
        <w:keepNext/>
        <w:widowControl w:val="0"/>
        <w:spacing w:after="200" w:line="240" w:lineRule="auto"/>
      </w:pPr>
      <w:bookmarkStart w:id="4" w:name="_23ckvvd" w:colFirst="0" w:colLast="0"/>
      <w:bookmarkEnd w:id="4"/>
      <w:r>
        <w:rPr>
          <w:sz w:val="20"/>
          <w:szCs w:val="20"/>
        </w:rPr>
        <w:t>Table 1: Stories, acceptance tests, and contributors for Release 2.0 (</w:t>
      </w:r>
      <w:r>
        <w:rPr>
          <w:color w:val="579D1C"/>
          <w:sz w:val="20"/>
          <w:szCs w:val="20"/>
        </w:rPr>
        <w:t>Green=Passed</w:t>
      </w:r>
      <w:r>
        <w:rPr>
          <w:sz w:val="20"/>
          <w:szCs w:val="20"/>
        </w:rPr>
        <w:t xml:space="preserve">; </w:t>
      </w:r>
      <w:r>
        <w:rPr>
          <w:color w:val="FF0000"/>
          <w:sz w:val="20"/>
          <w:szCs w:val="20"/>
        </w:rPr>
        <w:t>Red=Failed</w:t>
      </w:r>
      <w:r>
        <w:rPr>
          <w:sz w:val="20"/>
          <w:szCs w:val="20"/>
        </w:rPr>
        <w:t>).</w:t>
      </w:r>
    </w:p>
    <w:sectPr w:rsidR="002727C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7C3"/>
    <w:rsid w:val="002727C3"/>
    <w:rsid w:val="00C5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4324B"/>
  <w15:docId w15:val="{AD2250B2-AD7E-44A1-BC2A-EFAF249F5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color w:val="666666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kishorejothi0110@outlook.com</cp:lastModifiedBy>
  <cp:revision>2</cp:revision>
  <dcterms:created xsi:type="dcterms:W3CDTF">2020-04-16T21:08:00Z</dcterms:created>
  <dcterms:modified xsi:type="dcterms:W3CDTF">2020-04-16T21:08:00Z</dcterms:modified>
</cp:coreProperties>
</file>