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13AC" w14:textId="765A4898" w:rsidR="00AA280D" w:rsidRPr="00AA280D" w:rsidRDefault="00AA280D">
      <w:pPr>
        <w:rPr>
          <w:rFonts w:ascii="Arial" w:hAnsi="Arial" w:cs="Arial"/>
          <w:b/>
          <w:bCs/>
          <w:u w:val="single"/>
        </w:rPr>
      </w:pPr>
      <w:r w:rsidRPr="00AA280D">
        <w:rPr>
          <w:rFonts w:ascii="Arial" w:hAnsi="Arial" w:cs="Arial"/>
          <w:b/>
          <w:bCs/>
          <w:u w:val="single"/>
        </w:rPr>
        <w:t>Tut 1 Q4</w:t>
      </w:r>
    </w:p>
    <w:p w14:paraId="3BED61CA" w14:textId="080AA693" w:rsidR="00AA280D" w:rsidRDefault="00AA280D">
      <w:pPr>
        <w:rPr>
          <w:rFonts w:ascii="Arial" w:hAnsi="Arial" w:cs="Arial"/>
        </w:rPr>
      </w:pPr>
      <w:r>
        <w:rPr>
          <w:rFonts w:ascii="Arial" w:hAnsi="Arial" w:cs="Arial"/>
        </w:rPr>
        <w:t>Type out your Math analysis of the individual code segments.</w:t>
      </w:r>
    </w:p>
    <w:p w14:paraId="6B5098AF" w14:textId="3A707A25" w:rsidR="00AA280D" w:rsidRPr="00AA280D" w:rsidRDefault="00AA28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Instead of writing if you have a tablet or copy-pasting equations made from </w:t>
      </w:r>
      <w:proofErr w:type="spellStart"/>
      <w:r>
        <w:rPr>
          <w:rFonts w:ascii="Arial" w:hAnsi="Arial" w:cs="Arial"/>
        </w:rPr>
        <w:t>LaTex</w:t>
      </w:r>
      <w:proofErr w:type="spellEnd"/>
      <w:r>
        <w:rPr>
          <w:rFonts w:ascii="Arial" w:hAnsi="Arial" w:cs="Arial"/>
        </w:rPr>
        <w:t xml:space="preserve"> (for those familiar), you may want to try typing using the Microsoft Equation editor (press Alt + = for </w:t>
      </w:r>
      <w:proofErr w:type="gramStart"/>
      <w:r>
        <w:rPr>
          <w:rFonts w:ascii="Arial" w:hAnsi="Arial" w:cs="Arial"/>
        </w:rPr>
        <w:t>Windows users, or</w:t>
      </w:r>
      <w:proofErr w:type="gramEnd"/>
      <w:r>
        <w:rPr>
          <w:rFonts w:ascii="Arial" w:hAnsi="Arial" w:cs="Arial"/>
        </w:rPr>
        <w:t xml:space="preserve"> go to Insert -&gt; Equation). Do try it!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098"/>
        <w:gridCol w:w="4395"/>
      </w:tblGrid>
      <w:tr w:rsidR="00AA280D" w14:paraId="1D1BBD92" w14:textId="77777777" w:rsidTr="00744B8B">
        <w:tc>
          <w:tcPr>
            <w:tcW w:w="5098" w:type="dxa"/>
            <w:shd w:val="clear" w:color="auto" w:fill="D9D9D9" w:themeFill="background1" w:themeFillShade="D9"/>
          </w:tcPr>
          <w:p w14:paraId="3F3AE0CA" w14:textId="77777777" w:rsidR="00AA280D" w:rsidRPr="00AA280D" w:rsidRDefault="00AA280D" w:rsidP="00744B8B">
            <w:pPr>
              <w:rPr>
                <w:b/>
                <w:bCs/>
              </w:rPr>
            </w:pPr>
            <w:r w:rsidRPr="00AA280D">
              <w:rPr>
                <w:b/>
                <w:bCs/>
              </w:rPr>
              <w:t>Code Segment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0CE8045" w14:textId="77777777" w:rsidR="00AA280D" w:rsidRPr="00AA280D" w:rsidRDefault="00AA280D" w:rsidP="00744B8B">
            <w:pPr>
              <w:rPr>
                <w:b/>
                <w:bCs/>
              </w:rPr>
            </w:pPr>
            <w:r w:rsidRPr="00AA280D">
              <w:rPr>
                <w:b/>
                <w:bCs/>
              </w:rPr>
              <w:t>Your Math Analysis</w:t>
            </w:r>
          </w:p>
        </w:tc>
      </w:tr>
      <w:tr w:rsidR="00AA280D" w14:paraId="3B7185D2" w14:textId="77777777" w:rsidTr="00744B8B">
        <w:trPr>
          <w:trHeight w:val="3538"/>
        </w:trPr>
        <w:tc>
          <w:tcPr>
            <w:tcW w:w="5098" w:type="dxa"/>
          </w:tcPr>
          <w:p w14:paraId="4C445019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public static void Q1</w:t>
            </w:r>
            <w:proofErr w:type="gramStart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a(</w:t>
            </w:r>
            <w:proofErr w:type="gramEnd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int n) {</w:t>
            </w:r>
          </w:p>
          <w:p w14:paraId="73C1A28D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>int a = 0;</w:t>
            </w:r>
          </w:p>
          <w:p w14:paraId="6685E266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ab/>
              <w:t>for(int i=0; i&lt;n; i++)</w:t>
            </w:r>
          </w:p>
          <w:p w14:paraId="394B418A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>a += Q1b(n);</w:t>
            </w:r>
          </w:p>
          <w:p w14:paraId="171E26D9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  <w:t>System.out.println(a);</w:t>
            </w:r>
          </w:p>
          <w:p w14:paraId="7AC512E4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}</w:t>
            </w:r>
          </w:p>
          <w:p w14:paraId="7572C0A4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  <w:p w14:paraId="4E5551AF" w14:textId="77777777" w:rsidR="00AA280D" w:rsidRPr="00AA280D" w:rsidRDefault="00AA280D" w:rsidP="00744B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public static int Q1</w:t>
            </w:r>
            <w:proofErr w:type="gramStart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b(</w:t>
            </w:r>
            <w:proofErr w:type="gramEnd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int n) {</w:t>
            </w:r>
          </w:p>
          <w:p w14:paraId="3A2B7506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>int b = 0;</w:t>
            </w:r>
          </w:p>
          <w:p w14:paraId="303547D7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  <w:t>while(n&gt;0) {</w:t>
            </w:r>
          </w:p>
          <w:p w14:paraId="0711C2B9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  <w:t>b += n;</w:t>
            </w:r>
          </w:p>
          <w:p w14:paraId="4F67EED9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 xml:space="preserve">n = n / </w:t>
            </w:r>
            <w:proofErr w:type="gramStart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2;</w:t>
            </w:r>
            <w:proofErr w:type="gramEnd"/>
          </w:p>
          <w:p w14:paraId="6142EB26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  <w:t>}</w:t>
            </w:r>
          </w:p>
          <w:p w14:paraId="5F43F55B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  <w:t xml:space="preserve">return </w:t>
            </w:r>
            <w:proofErr w:type="gramStart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b;</w:t>
            </w:r>
            <w:proofErr w:type="gramEnd"/>
          </w:p>
          <w:p w14:paraId="4D289B1F" w14:textId="77777777" w:rsidR="00AA280D" w:rsidRPr="00AA280D" w:rsidRDefault="00AA280D" w:rsidP="00744B8B">
            <w:pPr>
              <w:rPr>
                <w:sz w:val="20"/>
                <w:szCs w:val="20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4395" w:type="dxa"/>
          </w:tcPr>
          <w:p w14:paraId="29D3BFCB" w14:textId="77777777" w:rsidR="00AA280D" w:rsidRPr="00AA280D" w:rsidRDefault="00AA280D" w:rsidP="00744B8B"/>
        </w:tc>
      </w:tr>
      <w:tr w:rsidR="00AA280D" w14:paraId="11DFDF65" w14:textId="77777777" w:rsidTr="00744B8B">
        <w:tc>
          <w:tcPr>
            <w:tcW w:w="5098" w:type="dxa"/>
          </w:tcPr>
          <w:p w14:paraId="0D27902D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AA280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AA280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AA280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41D2BB61" w14:textId="77777777" w:rsidR="00AA280D" w:rsidRPr="00AA280D" w:rsidRDefault="00AA280D" w:rsidP="00744B8B">
            <w:pPr>
              <w:ind w:left="349"/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>int k=0; k&lt;n; k++){</w:t>
            </w:r>
          </w:p>
          <w:p w14:paraId="4C6B5872" w14:textId="77777777" w:rsidR="00AA280D" w:rsidRPr="00AA280D" w:rsidRDefault="00AA280D" w:rsidP="00744B8B">
            <w:pPr>
              <w:ind w:left="349"/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ab/>
              <w:t xml:space="preserve">   /*some sequence of </w:t>
            </w: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O(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1) 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AA280D">
              <w:rPr>
                <w:rFonts w:ascii="Courier New" w:hAnsi="Courier New" w:cs="Courier New"/>
                <w:sz w:val="20"/>
                <w:szCs w:val="20"/>
              </w:rPr>
              <w:t>teps*/</w:t>
            </w:r>
          </w:p>
          <w:p w14:paraId="4D2CEFF2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FFDEB48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</w:tc>
        <w:tc>
          <w:tcPr>
            <w:tcW w:w="4395" w:type="dxa"/>
          </w:tcPr>
          <w:p w14:paraId="5B381739" w14:textId="77777777" w:rsidR="00AA280D" w:rsidRPr="00AA280D" w:rsidRDefault="00AA280D" w:rsidP="00744B8B"/>
        </w:tc>
      </w:tr>
      <w:tr w:rsidR="00AA280D" w14:paraId="1F7D7E90" w14:textId="77777777" w:rsidTr="00744B8B">
        <w:tc>
          <w:tcPr>
            <w:tcW w:w="5098" w:type="dxa"/>
          </w:tcPr>
          <w:p w14:paraId="5489D891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>int x = 1; x &lt; n; x *= 2){</w:t>
            </w:r>
          </w:p>
          <w:p w14:paraId="47461954" w14:textId="77777777" w:rsidR="00AA280D" w:rsidRPr="00AA280D" w:rsidRDefault="00AA280D" w:rsidP="00744B8B">
            <w:pPr>
              <w:ind w:left="349"/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/* some sequence of </w:t>
            </w: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O(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>1) steps */</w:t>
            </w:r>
          </w:p>
          <w:p w14:paraId="67467F82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6968FD2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</w:tc>
        <w:tc>
          <w:tcPr>
            <w:tcW w:w="4395" w:type="dxa"/>
          </w:tcPr>
          <w:p w14:paraId="29182CDA" w14:textId="77777777" w:rsidR="00AA280D" w:rsidRPr="00AA280D" w:rsidRDefault="00AA280D" w:rsidP="00744B8B"/>
        </w:tc>
      </w:tr>
      <w:tr w:rsidR="00AA280D" w14:paraId="15D5F583" w14:textId="77777777" w:rsidTr="00744B8B">
        <w:tc>
          <w:tcPr>
            <w:tcW w:w="5098" w:type="dxa"/>
          </w:tcPr>
          <w:p w14:paraId="2C6D2C36" w14:textId="77777777" w:rsidR="00AA280D" w:rsidRPr="00AA280D" w:rsidRDefault="00AA280D" w:rsidP="00744B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loop 1 </w:t>
            </w:r>
          </w:p>
          <w:p w14:paraId="7345DB8C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>for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n; </w:t>
            </w:r>
            <w:proofErr w:type="spellStart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 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5A047215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// loop 2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14:paraId="779982F1" w14:textId="77777777" w:rsidR="00AA280D" w:rsidRPr="00AA280D" w:rsidRDefault="00AA280D" w:rsidP="00744B8B">
            <w:pPr>
              <w:autoSpaceDE w:val="0"/>
              <w:autoSpaceDN w:val="0"/>
              <w:adjustRightInd w:val="0"/>
              <w:ind w:left="349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>for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int 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 = i+1; j &gt; </w:t>
            </w:r>
            <w:proofErr w:type="spellStart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j--) </w:t>
            </w:r>
          </w:p>
          <w:p w14:paraId="5741464B" w14:textId="77777777" w:rsidR="00AA280D" w:rsidRPr="00AA280D" w:rsidRDefault="00AA280D" w:rsidP="00744B8B">
            <w:pPr>
              <w:autoSpaceDE w:val="0"/>
              <w:autoSpaceDN w:val="0"/>
              <w:adjustRightInd w:val="0"/>
              <w:ind w:left="349" w:firstLine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// loop 3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14:paraId="7E329710" w14:textId="77777777" w:rsidR="00AA280D" w:rsidRPr="00AA280D" w:rsidRDefault="00AA280D" w:rsidP="00744B8B">
            <w:pPr>
              <w:autoSpaceDE w:val="0"/>
              <w:autoSpaceDN w:val="0"/>
              <w:adjustRightInd w:val="0"/>
              <w:ind w:left="349" w:firstLine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>for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int 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= n; k &gt; j; k--) 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(“*”);</w:t>
            </w:r>
          </w:p>
          <w:p w14:paraId="75DA4F9F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</w:tc>
        <w:tc>
          <w:tcPr>
            <w:tcW w:w="4395" w:type="dxa"/>
          </w:tcPr>
          <w:p w14:paraId="532D8F0E" w14:textId="77777777" w:rsidR="00AA280D" w:rsidRPr="00AA280D" w:rsidRDefault="00AA280D" w:rsidP="00744B8B"/>
        </w:tc>
      </w:tr>
    </w:tbl>
    <w:p w14:paraId="25C63062" w14:textId="77777777" w:rsidR="00AA280D" w:rsidRDefault="00AA280D"/>
    <w:sectPr w:rsidR="00AA2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0D"/>
    <w:rsid w:val="00AA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9390"/>
  <w15:chartTrackingRefBased/>
  <w15:docId w15:val="{95DD7C2D-483B-4A74-8BED-AA0B76F4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8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AA2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Lim</dc:creator>
  <cp:keywords/>
  <dc:description/>
  <cp:lastModifiedBy>Leonard Lim</cp:lastModifiedBy>
  <cp:revision>1</cp:revision>
  <dcterms:created xsi:type="dcterms:W3CDTF">2021-05-25T05:40:00Z</dcterms:created>
  <dcterms:modified xsi:type="dcterms:W3CDTF">2021-05-25T05:46:00Z</dcterms:modified>
</cp:coreProperties>
</file>