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937" w:rsidRDefault="004F2CA6">
      <w:r>
        <w:t>LEIA O ANO DE NASCIMENTO DO USUARIO</w:t>
      </w:r>
      <w:proofErr w:type="gramStart"/>
      <w:r>
        <w:t>, VERIFIQUE</w:t>
      </w:r>
      <w:proofErr w:type="gramEnd"/>
      <w:r>
        <w:t xml:space="preserve"> E ESCREVA SE ELE TEM IDADE PARA VOTAR , E TAMBEM DIRIGIR.</w:t>
      </w:r>
    </w:p>
    <w:p w:rsidR="0080236F" w:rsidRDefault="0080236F"/>
    <w:p w:rsidR="0080236F" w:rsidRDefault="0080236F">
      <w:r>
        <w:t>INICIO</w:t>
      </w:r>
    </w:p>
    <w:p w:rsidR="0080236F" w:rsidRDefault="0080236F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 w:rsidRPr="0080236F">
        <w:rPr>
          <w:color w:val="FF0000"/>
        </w:rPr>
        <w:t>ANO</w:t>
      </w:r>
      <w:r>
        <w:t>,</w:t>
      </w:r>
      <w:proofErr w:type="gramEnd"/>
      <w:r w:rsidRPr="0080236F">
        <w:rPr>
          <w:color w:val="FF0000"/>
        </w:rPr>
        <w:t>IDADE</w:t>
      </w:r>
      <w:r>
        <w:t>;</w:t>
      </w:r>
    </w:p>
    <w:p w:rsidR="0080236F" w:rsidRDefault="0080236F">
      <w:r>
        <w:tab/>
      </w:r>
      <w:proofErr w:type="gramStart"/>
      <w:r>
        <w:t>ESCREVA(</w:t>
      </w:r>
      <w:proofErr w:type="gramEnd"/>
      <w:r>
        <w:t>Qual o ano que você nasceu?”);</w:t>
      </w:r>
    </w:p>
    <w:p w:rsidR="0080236F" w:rsidRDefault="0080236F">
      <w:r>
        <w:tab/>
      </w:r>
      <w:proofErr w:type="gramStart"/>
      <w:r>
        <w:t>LEIA(</w:t>
      </w:r>
      <w:proofErr w:type="gramEnd"/>
      <w:r w:rsidRPr="0080236F">
        <w:rPr>
          <w:color w:val="FF0000"/>
        </w:rPr>
        <w:t>ANO</w:t>
      </w:r>
      <w:r>
        <w:t>);</w:t>
      </w:r>
    </w:p>
    <w:p w:rsidR="0080236F" w:rsidRDefault="0080236F">
      <w:r>
        <w:tab/>
      </w:r>
      <w:r w:rsidRPr="0080236F">
        <w:rPr>
          <w:color w:val="FF0000"/>
        </w:rPr>
        <w:t>IDADE</w:t>
      </w:r>
      <w:r>
        <w:t>=</w:t>
      </w:r>
      <w:proofErr w:type="gramStart"/>
      <w:r>
        <w:t>(</w:t>
      </w:r>
      <w:proofErr w:type="gramEnd"/>
      <w:r w:rsidRPr="0080236F">
        <w:rPr>
          <w:color w:val="FF0000"/>
        </w:rPr>
        <w:t>ANO</w:t>
      </w:r>
      <w:r>
        <w:t>-2014);</w:t>
      </w:r>
    </w:p>
    <w:p w:rsidR="0080236F" w:rsidRDefault="0080236F">
      <w:r>
        <w:tab/>
      </w:r>
      <w:r>
        <w:tab/>
      </w:r>
      <w:proofErr w:type="gramStart"/>
      <w:r>
        <w:t>SE(</w:t>
      </w:r>
      <w:proofErr w:type="gramEnd"/>
      <w:r>
        <w:t>IDADE&lt;16)</w:t>
      </w:r>
    </w:p>
    <w:p w:rsidR="0080236F" w:rsidRDefault="0080236F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“Você não pode votar, nem dirigir”)</w:t>
      </w:r>
    </w:p>
    <w:p w:rsidR="0080236F" w:rsidRDefault="0080236F">
      <w:r>
        <w:tab/>
      </w:r>
      <w:r>
        <w:tab/>
        <w:t>SE(</w:t>
      </w:r>
      <w:bookmarkStart w:id="0" w:name="_GoBack"/>
      <w:bookmarkEnd w:id="0"/>
    </w:p>
    <w:sectPr w:rsidR="008023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CA6"/>
    <w:rsid w:val="004F2CA6"/>
    <w:rsid w:val="0080236F"/>
    <w:rsid w:val="00AE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senai</dc:creator>
  <cp:lastModifiedBy>senai</cp:lastModifiedBy>
  <cp:revision>2</cp:revision>
  <dcterms:created xsi:type="dcterms:W3CDTF">2014-08-09T01:11:00Z</dcterms:created>
  <dcterms:modified xsi:type="dcterms:W3CDTF">2014-08-09T01:39:00Z</dcterms:modified>
</cp:coreProperties>
</file>