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C31" w:rsidRDefault="00C62081">
      <w:r>
        <w:t>Faça um algoritmo que leia o nome do usuário e a quantidade de vezes que ele gostaria que seu nome fosse apresentado em tela; apresente seu nome</w:t>
      </w:r>
      <w:proofErr w:type="gramStart"/>
      <w:r>
        <w:t xml:space="preserve">  </w:t>
      </w:r>
      <w:proofErr w:type="gramEnd"/>
      <w:r>
        <w:t>a  quantidade de vezes solicitada;</w:t>
      </w:r>
    </w:p>
    <w:p w:rsidR="00C62081" w:rsidRDefault="00C62081"/>
    <w:p w:rsidR="00C62081" w:rsidRDefault="00C62081">
      <w:r>
        <w:t>Faça um algoritmo que conte de 1 a 100 e a cada múltiplo de 10 emita uma mensagem</w:t>
      </w:r>
      <w:proofErr w:type="gramStart"/>
      <w:r>
        <w:t xml:space="preserve">  </w:t>
      </w:r>
      <w:proofErr w:type="gramEnd"/>
      <w:r>
        <w:t>“Múltiplo de 10”.</w:t>
      </w:r>
    </w:p>
    <w:p w:rsidR="00C62081" w:rsidRDefault="00C62081"/>
    <w:p w:rsidR="00C62081" w:rsidRDefault="00C62081">
      <w:r>
        <w:t>Elabore um algoritmo que gere e escreve os números ímpares entre números entre 100 e 200.</w:t>
      </w:r>
      <w:bookmarkStart w:id="0" w:name="_GoBack"/>
      <w:bookmarkEnd w:id="0"/>
    </w:p>
    <w:sectPr w:rsidR="00C62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81"/>
    <w:rsid w:val="00110C31"/>
    <w:rsid w:val="00C6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senai</dc:creator>
  <cp:lastModifiedBy>senai</cp:lastModifiedBy>
  <cp:revision>1</cp:revision>
  <dcterms:created xsi:type="dcterms:W3CDTF">2014-08-14T00:31:00Z</dcterms:created>
  <dcterms:modified xsi:type="dcterms:W3CDTF">2014-08-14T01:29:00Z</dcterms:modified>
</cp:coreProperties>
</file>