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Bug1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Bug2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Bug3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Bug4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Bug5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Bug6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Bug7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Bug8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Bug9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Bug10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Bug11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Bug12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Bug13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Bug14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Bug15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Bug16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Bug17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Bug18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Bug19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Bug20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Bug21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Bug22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Bug23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Bug24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Bug25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diff -r /tmp/Collections_25b/src/main/java/org/apache/commons/collections4/IteratorUtils.java /tmp/Collections_25f/src/main/java/org/apache/commons/collections4/IteratorUtils.java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605c605,607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&lt;         return new CollatingIterator&lt;E&gt;(comparator, iterator1, iterator2);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&gt;         @SuppressWarnings("unchecked")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&gt;         final Comparator&lt;E&gt; comp = comparator == null ? ComparatorUtils.NATURAL_COMPARATOR : comparator;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&gt;         return new CollatingIterator&lt;E&gt;(comp, iterator1, iterator2);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626c628,630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&lt;         return new CollatingIterator&lt;E&gt;(comparator, iterators);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&gt;         @SuppressWarnings("unchecked")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&gt;         final Comparator&lt;E&gt; comp = comparator == null ? ComparatorUtils.NATURAL_COMPARATOR : comparator;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&gt;         return new CollatingIterator&lt;E&gt;(comp, iterators);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648c652,654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&lt;         return new CollatingIterator&lt;E&gt;(comparator, iterators);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&gt;         @SuppressWarnings("unchecked")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&gt;         final Comparator&lt;E&gt; comp = comparator == null ? ComparatorUtils.NATURAL_COMPARATOR : comparator;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&gt;         return new CollatingIterator&lt;E&gt;(comp, iterators);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Summary of configuration for Project: Collections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Script dir: /defects4j/framework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Base dir: /defects4j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Major root: /defects4j/major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Repo dir: /defects4j/project_repos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Project ID: Collections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Program: commons-collections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Build file: /defects4j/framework/projects/Collections/Collections.build.xml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Vcs: Vcs::Git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Repository: /defects4j/project_repos/commons-collections.git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Commit db: /defects4j/framework/projects/Collections/active-bugs.csv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Number of bugs: 4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Summary for Bug: Collections-25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73d69dfe8677210e44049bc1a2a7d1ff85bc1ca7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2015-06-04 20:36:25 +0000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COLLECTIONS-566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https://issues.apache.org/jira/browse/COLLECTIONS-566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- org.apache.commons.collections4.IteratorUtilsTest::testCollatedIterator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--&gt; java.lang.NullPointerException: You must invoke setComparator() to set a comparator first.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- org.apache.commons.collections4.IteratorUtils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Bug26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diff -r /tmp/Collections_26b/src/main/java/org/apache/commons/collections4/keyvalue/MultiKey.java /tmp/Collections_26f/src/main/java/org/apache/commons/collections4/keyvalue/MultiKey.java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277c277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&lt;     private Object readResolve()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&gt;     protected Object readResolve() 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Summary of configuration for Project: Collections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Script dir: /defects4j/framework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Base dir: /defects4j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Major root: /defects4j/major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Repo dir: /defects4j/project_repos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Project ID: Collections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Program: commons-collections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Build file: /defects4j/framework/projects/Collections/Collections.build.xml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Vcs: Vcs::Git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Repository: /defects4j/project_repos/commons-collections.git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Commit db: /defects4j/framework/projects/Collections/active-bugs.csv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Number of bugs: 4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Summary for Bug: Collections-26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f8bd75d37ca12c5d49c1b628c33c0b45e2d082eb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2015-09-28 08:53:44 +0000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COLLECTIONS-576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https://issues.apache.org/jira/browse/COLLECTIONS-576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- org.apache.commons.collections4.keyvalue.MultiKeyTest::testEqualsAfterSerializationOfDerivedClass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--&gt; junit.framework.AssertionFailedError: expected:&lt;3&gt; but was:&lt;0&gt;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- org.apache.commons.collections4.keyvalue.MultiKey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Bug27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diff -r /tmp/Collections_27b/src/main/java/org/apache/commons/collections4/map/MultiValueMap.java /tmp/Collections_27f/src/main/java/org/apache/commons/collections4/map/MultiValueMap.java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567a568,574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&gt;         private void readObject(ObjectInputStream is) throws IOException, ClassNotFoundException 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&gt;             is.defaultReadObject();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&gt;             // ensure that the de-serialized class is a Collection, COLLECTIONS-580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&gt;             if (clazz != null &amp;&amp; !Collection.class.isAssignableFrom(clazz)) 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&gt;                 throw new UnsupportedOperationException();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&gt;             }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&gt;         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Summary of configuration for Project: Collections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Script dir: /defects4j/framework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Base dir: /defects4j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Major root: /defects4j/major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Repo dir: /defects4j/project_repos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Project ID: Collections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Program: commons-collections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Build file: /defects4j/framework/projects/Collections/Collections.build.xml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Vcs: Vcs::Git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Repository: /defects4j/project_repos/commons-collections.git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Commit db: /defects4j/framework/projects/Collections/active-bugs.csv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Number of bugs: 4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Summary for Bug: Collections-27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3eee44cf63b1ebb0da6925e98b3dcc6ef1e4d610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2015-11-14 20:24:42 +0000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COLLECTIONS-580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https://issues.apache.org/jira/browse/COLLECTIONS-580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- org.apache.commons.collections4.map.MultiValueMapTest::testUnsafeDeSerialization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--&gt; junit.framework.AssertionFailedError: unsafe clazz accepted when de-serializing MultiValueMap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- org.apache.commons.collections4.map.MultiValueMap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Bug28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diff -r /tmp/Collections_28b/src/main/java/org/apache/commons/collections4/trie/AbstractPatriciaTrie.java /tmp/Collections_28f/src/main/java/org/apache/commons/collections4/trie/AbstractPatriciaTrie.java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2261a2262,2271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&gt;         @Override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&gt;         public void clear() {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&gt;             Iterator&lt;Map.Entry&lt;K, V&gt;&gt; it = AbstractPatriciaTrie.this.entrySet().iterator();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&gt;             Set&lt;K&gt; currentKeys = keySet();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&gt;             while (it.hasNext()) {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&gt;                 if (currentKeys.contains(it.next().getKey())) {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&gt;                     it.remove();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&gt;                 }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&gt;             }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&gt;         }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Summary of configuration for Project: Collections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Script dir: /defects4j/framework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Base dir: /defects4j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Major root: /defects4j/major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Repo dir: /defects4j/project_repos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Project ID: Collections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Program: commons-collections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Build file: /defects4j/framework/projects/Collections/Collections.build.xml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Vcs: Vcs::Git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Repository: /defects4j/project_repos/commons-collections.git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Commit db: /defects4j/framework/projects/Collections/active-bugs.csv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Number of bugs: 4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Summary for Bug: Collections-28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a270ff62852e62b5ac0f943a7e57292a72b77271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2016-08-04 17:32:17 +0000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COLLECTIONS-586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https://issues.apache.org/jira/browse/COLLECTIONS-586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- org.apache.commons.collections4.trie.PatriciaTrieTest::testPrefixMapClear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--&gt; java.lang.NullPointerException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- org.apache.commons.collections4.trie.AbstractPatriciaTrie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