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ind w:left="720" w:hanging="360"/>
        <w:rPr>
          <w:b w:val="1"/>
          <w:color w:val="0c0d0e"/>
          <w:sz w:val="26"/>
          <w:szCs w:val="26"/>
          <w:u w:val="none"/>
        </w:rPr>
      </w:pPr>
      <w:bookmarkStart w:colFirst="0" w:colLast="0" w:name="_f1tcqemsc2jt" w:id="0"/>
      <w:bookmarkEnd w:id="0"/>
      <w:r w:rsidDel="00000000" w:rsidR="00000000" w:rsidRPr="00000000">
        <w:rPr>
          <w:b w:val="1"/>
          <w:color w:val="0c0d0e"/>
          <w:sz w:val="26"/>
          <w:szCs w:val="26"/>
          <w:rtl w:val="0"/>
        </w:rPr>
        <w:t xml:space="preserve">BIT: Check to see if ((...) &amp; 0) == 0 (BIT_AND_ZZ)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ind w:left="720" w:firstLine="0"/>
        <w:rPr>
          <w:color w:val="0c0d0e"/>
          <w:sz w:val="23"/>
          <w:szCs w:val="23"/>
        </w:rPr>
      </w:pPr>
      <w:bookmarkStart w:colFirst="0" w:colLast="0" w:name="_i71h2aj5uk0m" w:id="1"/>
      <w:bookmarkEnd w:id="1"/>
      <w:r w:rsidDel="00000000" w:rsidR="00000000" w:rsidRPr="00000000">
        <w:rPr>
          <w:color w:val="0c0d0e"/>
          <w:sz w:val="23"/>
          <w:szCs w:val="23"/>
          <w:rtl w:val="0"/>
        </w:rPr>
        <w:t xml:space="preserve">This method compares an expression of the form (e &amp; 0) to 0, which will always compare equal. This may indicate a logic error or typo.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hanging="360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&amp; &lt;-- verifies both operands</w:t>
        <w:br w:type="textWrapping"/>
        <w:t xml:space="preserve">&amp;&amp; &lt;-- stops evaluating if the first operand evaluates to false since the result will be false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firstLine="0"/>
        <w:rPr>
          <w:color w:val="0c0d0e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(x != 0) &amp; (1/x &gt; 1)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&lt;-- this means evaluate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(x != 0)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then evaluate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(1/x &gt; 1)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then do the &amp;. the problem is that for x=0 this will throw an exception.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firstLine="0"/>
        <w:rPr>
          <w:color w:val="0c0d0e"/>
          <w:sz w:val="23"/>
          <w:szCs w:val="23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(x != 0) &amp;&amp; (1/x &gt; 1)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&lt;-- this means evaluate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(x != 0)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and only if this is true then evaluate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(1/x &gt; 1)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 so if you have x=0 then this is perfectly safe and won't throw any exception if (x != 0) evaluates to false the whole thing directly evaluates to false without evaluating the </w:t>
      </w:r>
      <w:r w:rsidDel="00000000" w:rsidR="00000000" w:rsidRPr="00000000">
        <w:rPr>
          <w:rFonts w:ascii="Roboto Mono" w:cs="Roboto Mono" w:eastAsia="Roboto Mono" w:hAnsi="Roboto Mono"/>
          <w:color w:val="0c0d0e"/>
          <w:sz w:val="23"/>
          <w:szCs w:val="23"/>
          <w:rtl w:val="0"/>
        </w:rPr>
        <w:t xml:space="preserve">(1/x &gt; 1)</w:t>
      </w:r>
      <w:r w:rsidDel="00000000" w:rsidR="00000000" w:rsidRPr="00000000">
        <w:rPr>
          <w:color w:val="0c0d0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b w:val="1"/>
          <w:color w:val="0c0d0e"/>
          <w:sz w:val="26"/>
          <w:szCs w:val="26"/>
          <w:u w:val="none"/>
        </w:rPr>
      </w:pPr>
      <w:r w:rsidDel="00000000" w:rsidR="00000000" w:rsidRPr="00000000">
        <w:rPr>
          <w:b w:val="1"/>
          <w:color w:val="0c0d0e"/>
          <w:sz w:val="26"/>
          <w:szCs w:val="26"/>
          <w:rtl w:val="0"/>
        </w:rPr>
        <w:t xml:space="preserve">BSHIFT: Possible bad parsing of shift operation (BSHIFT_WRONG_ADD_PRIORITY)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0c0d0e"/>
          <w:sz w:val="23"/>
          <w:szCs w:val="23"/>
          <w:u w:val="none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The code performs an operation like (x &lt;&lt; 8 + y). Although this might be correct, probably it was meant to perform (x &lt;&lt; 8) + y, but shift operation has a lower precedence, so it's actually parsed as x &lt;&lt; (8 + y).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>
          <w:color w:val="0c0d0e"/>
          <w:sz w:val="23"/>
          <w:szCs w:val="23"/>
        </w:rPr>
      </w:pPr>
      <w:bookmarkStart w:colFirst="0" w:colLast="0" w:name="_esi1et1tvwom" w:id="2"/>
      <w:bookmarkEnd w:id="2"/>
      <w:r w:rsidDel="00000000" w:rsidR="00000000" w:rsidRPr="00000000">
        <w:rPr>
          <w:b w:val="1"/>
          <w:color w:val="0c0d0e"/>
          <w:sz w:val="26"/>
          <w:szCs w:val="26"/>
          <w:rtl w:val="0"/>
        </w:rPr>
        <w:t xml:space="preserve">SA: Double assignment of local variable (SA_LOCAL_DOUBLE_ASSIGNMENT)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Rule="auto"/>
        <w:ind w:left="720" w:firstLine="0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This method contains a double assignment of a local variable; e.g.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firstLine="0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 public void foo() {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firstLine="0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 int x,y;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firstLine="0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x = x = 17;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firstLine="0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 } Assigning the same value to a variable twice is useless, and may indicate a logic error or typo.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ind w:left="720" w:hanging="360"/>
        <w:rPr>
          <w:color w:val="0c0d0e"/>
          <w:sz w:val="23"/>
          <w:szCs w:val="23"/>
        </w:rPr>
      </w:pPr>
      <w:bookmarkStart w:colFirst="0" w:colLast="0" w:name="_yc6ozskxpnq8" w:id="3"/>
      <w:bookmarkEnd w:id="3"/>
      <w:r w:rsidDel="00000000" w:rsidR="00000000" w:rsidRPr="00000000">
        <w:rPr>
          <w:b w:val="1"/>
          <w:color w:val="0c0d0e"/>
          <w:sz w:val="26"/>
          <w:szCs w:val="26"/>
          <w:rtl w:val="0"/>
        </w:rPr>
        <w:t xml:space="preserve">SA: Self assignment of local variable (SA_LOCAL_SELF_ASSIGNMENT)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Rule="auto"/>
        <w:ind w:left="720" w:firstLine="0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This method contains a self assignment of a local variable; e.g.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firstLine="0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public void foo() {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firstLine="0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int x = 3;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firstLine="0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x = x;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firstLine="0"/>
        <w:rPr>
          <w:color w:val="0c0d0e"/>
          <w:sz w:val="23"/>
          <w:szCs w:val="23"/>
        </w:rPr>
      </w:pPr>
      <w:r w:rsidDel="00000000" w:rsidR="00000000" w:rsidRPr="00000000">
        <w:rPr>
          <w:color w:val="0c0d0e"/>
          <w:sz w:val="23"/>
          <w:szCs w:val="23"/>
          <w:rtl w:val="0"/>
        </w:rPr>
        <w:t xml:space="preserve">} Such assignments are useless, and may indicate a logic error or typo.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720" w:firstLine="0"/>
        <w:rPr>
          <w:color w:val="0c0d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0c0d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