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C8989" w14:textId="77777777" w:rsidR="00D74794" w:rsidRPr="00D74794" w:rsidRDefault="00D74794" w:rsidP="00D74794">
      <w:pPr>
        <w:widowControl/>
        <w:shd w:val="clear" w:color="auto" w:fill="FFFFFF"/>
        <w:spacing w:before="144" w:after="144" w:line="240" w:lineRule="auto"/>
        <w:outlineLvl w:val="1"/>
        <w:rPr>
          <w:rFonts w:ascii="Open Sans" w:eastAsia="宋体" w:hAnsi="Open Sans" w:cs="Open Sans"/>
          <w:color w:val="222222"/>
          <w:kern w:val="0"/>
          <w:sz w:val="48"/>
          <w:szCs w:val="48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48"/>
          <w:szCs w:val="48"/>
          <w14:ligatures w14:val="none"/>
        </w:rPr>
        <w:t>Business Requirements A-C</w:t>
      </w:r>
    </w:p>
    <w:p w14:paraId="1C0522DD" w14:textId="77777777" w:rsidR="00D74794" w:rsidRPr="00D74794" w:rsidRDefault="00D74794" w:rsidP="00D74794">
      <w:pPr>
        <w:widowControl/>
        <w:shd w:val="clear" w:color="auto" w:fill="FFFFFF"/>
        <w:spacing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The new Web Application must be able to meet the following Functional and Non-Functional Business requirements.</w:t>
      </w:r>
    </w:p>
    <w:p w14:paraId="0C1746D0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宋体" w:hAnsi="Open Sans" w:cs="Open Sans"/>
          <w:color w:val="222222"/>
          <w:kern w:val="36"/>
          <w:sz w:val="41"/>
          <w:szCs w:val="41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36"/>
          <w:sz w:val="41"/>
          <w:szCs w:val="41"/>
          <w14:ligatures w14:val="none"/>
        </w:rPr>
        <w:t xml:space="preserve">BUSINESS REQUIREMENT (CATEGORY A): </w:t>
      </w:r>
    </w:p>
    <w:p w14:paraId="74045AD2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(A.1): Development Stack [Coverage: Week 1]</w:t>
      </w:r>
    </w:p>
    <w:p w14:paraId="661D3282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The new Web Application must be developed using </w:t>
      </w:r>
      <w:proofErr w:type="spellStart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VueJS</w:t>
      </w:r>
      <w:proofErr w:type="spellEnd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3 framework.</w:t>
      </w:r>
    </w:p>
    <w:p w14:paraId="0927879C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(A.2): Responsiveness</w:t>
      </w: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4C8A321B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The new Web Application must have responsiveness capability to be compatible with various devices.</w:t>
      </w:r>
    </w:p>
    <w:p w14:paraId="6CB105C1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19"/>
          <w:szCs w:val="19"/>
          <w14:ligatures w14:val="none"/>
        </w:rPr>
        <w:t xml:space="preserve">Hint: Responsiveness can be achieved using </w:t>
      </w:r>
      <w:hyperlink r:id="rId5" w:tgtFrame="_blank" w:history="1">
        <w:r w:rsidRPr="00D74794">
          <w:rPr>
            <w:rFonts w:ascii="Open Sans" w:eastAsia="宋体" w:hAnsi="Open Sans" w:cs="Open Sans"/>
            <w:b/>
            <w:bCs/>
            <w:color w:val="0000FF"/>
            <w:kern w:val="0"/>
            <w:sz w:val="19"/>
            <w:szCs w:val="19"/>
            <w:u w:val="single"/>
            <w14:ligatures w14:val="none"/>
          </w:rPr>
          <w:t>Bootstrap</w:t>
        </w:r>
      </w:hyperlink>
      <w:r w:rsidRPr="00D74794">
        <w:rPr>
          <w:rFonts w:ascii="Open Sans" w:eastAsia="宋体" w:hAnsi="Open Sans" w:cs="Open Sans"/>
          <w:b/>
          <w:bCs/>
          <w:color w:val="222222"/>
          <w:kern w:val="0"/>
          <w:sz w:val="19"/>
          <w:szCs w:val="19"/>
          <w14:ligatures w14:val="none"/>
        </w:rPr>
        <w:t xml:space="preserve">, </w:t>
      </w:r>
      <w:hyperlink r:id="rId6" w:tgtFrame="_blank" w:history="1">
        <w:r w:rsidRPr="00D74794">
          <w:rPr>
            <w:rFonts w:ascii="Open Sans" w:eastAsia="宋体" w:hAnsi="Open Sans" w:cs="Open Sans"/>
            <w:b/>
            <w:bCs/>
            <w:color w:val="0000FF"/>
            <w:kern w:val="0"/>
            <w:sz w:val="19"/>
            <w:szCs w:val="19"/>
            <w:u w:val="single"/>
            <w14:ligatures w14:val="none"/>
          </w:rPr>
          <w:t>Materialize CSS</w:t>
        </w:r>
      </w:hyperlink>
      <w:r w:rsidRPr="00D74794">
        <w:rPr>
          <w:rFonts w:ascii="Open Sans" w:eastAsia="宋体" w:hAnsi="Open Sans" w:cs="Open Sans"/>
          <w:b/>
          <w:bCs/>
          <w:color w:val="222222"/>
          <w:kern w:val="0"/>
          <w:sz w:val="19"/>
          <w:szCs w:val="19"/>
          <w14:ligatures w14:val="none"/>
        </w:rPr>
        <w:t xml:space="preserve"> or any other Framework</w:t>
      </w:r>
    </w:p>
    <w:p w14:paraId="5E36B60C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宋体" w:hAnsi="Open Sans" w:cs="Open Sans"/>
          <w:color w:val="222222"/>
          <w:kern w:val="36"/>
          <w:sz w:val="41"/>
          <w:szCs w:val="41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36"/>
          <w:sz w:val="41"/>
          <w:szCs w:val="41"/>
          <w14:ligatures w14:val="none"/>
        </w:rPr>
        <w:t xml:space="preserve">BUSINESS REQUIREMENT (CATEGORY B): </w:t>
      </w:r>
    </w:p>
    <w:p w14:paraId="73F2CAA4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(B.1): Validations</w:t>
      </w:r>
    </w:p>
    <w:p w14:paraId="4454DF14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The new Web Application must implement user input validations with a minimum of two different types of validations. </w:t>
      </w:r>
    </w:p>
    <w:p w14:paraId="06FED285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(B.2): Dynamic Data</w:t>
      </w: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78DEDA08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lastRenderedPageBreak/>
        <w:t xml:space="preserve">The new Web Application must be able to dynamically fetch and displays values from the underlying JavaScript data structures (e.g. fetched from JSON, State variables or </w:t>
      </w:r>
      <w:proofErr w:type="spellStart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vue</w:t>
      </w:r>
      <w:proofErr w:type="spellEnd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binding). </w:t>
      </w:r>
    </w:p>
    <w:p w14:paraId="185F5B12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  <w:t xml:space="preserve">HINT: Use Local Storage to persist data beyond the current session. </w:t>
      </w:r>
      <w:hyperlink r:id="rId7" w:tgtFrame="_blank" w:history="1">
        <w:r w:rsidRPr="00D74794">
          <w:rPr>
            <w:rFonts w:ascii="Open Sans" w:eastAsia="宋体" w:hAnsi="Open Sans" w:cs="Open Sans"/>
            <w:i/>
            <w:iCs/>
            <w:color w:val="0000FF"/>
            <w:kern w:val="0"/>
            <w:sz w:val="19"/>
            <w:szCs w:val="19"/>
            <w:u w:val="single"/>
            <w14:ligatures w14:val="none"/>
          </w:rPr>
          <w:t>Example</w:t>
        </w:r>
      </w:hyperlink>
      <w:r w:rsidRPr="00D74794"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  <w:t>.</w:t>
      </w:r>
    </w:p>
    <w:p w14:paraId="1D358640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宋体" w:hAnsi="Open Sans" w:cs="Open Sans"/>
          <w:color w:val="222222"/>
          <w:kern w:val="36"/>
          <w:sz w:val="41"/>
          <w:szCs w:val="41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36"/>
          <w:sz w:val="41"/>
          <w:szCs w:val="41"/>
          <w14:ligatures w14:val="none"/>
        </w:rPr>
        <w:t>BUSINESS REQUIREMENT (CATEGORY C):</w:t>
      </w:r>
    </w:p>
    <w:p w14:paraId="296C0E62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(C.1): Authentication</w:t>
      </w: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317083DE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The new Web Application must have a </w:t>
      </w: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:u w:val="single"/>
          <w14:ligatures w14:val="none"/>
        </w:rPr>
        <w:t>basic</w:t>
      </w: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authentication mechanism (login/register functionality and user accounts) to provide confidentiality.</w:t>
      </w:r>
    </w:p>
    <w:p w14:paraId="447FB351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(C.2): Role-based authentication</w:t>
      </w:r>
    </w:p>
    <w:p w14:paraId="720EF1D4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The new Web Application must have a role-based authentication mechanism (supporting different types of users) with a minimum of two roles to support different </w:t>
      </w:r>
      <w:proofErr w:type="spellStart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authorisation</w:t>
      </w:r>
      <w:proofErr w:type="spellEnd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levels on pages.</w:t>
      </w:r>
    </w:p>
    <w:p w14:paraId="42605630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(C.3): Rating</w:t>
      </w:r>
    </w:p>
    <w:p w14:paraId="04D7592A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The new Web Application must implement an aggregated rating score feature. Users can rate and see the average rating from all users for a particular aspect (Such as Reviews).</w:t>
      </w:r>
    </w:p>
    <w:p w14:paraId="54845F0C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(C.4): Security</w:t>
      </w:r>
    </w:p>
    <w:p w14:paraId="753F3170" w14:textId="77777777" w:rsidR="00D74794" w:rsidRPr="00D74794" w:rsidRDefault="00D74794" w:rsidP="00D74794">
      <w:pPr>
        <w:widowControl/>
        <w:shd w:val="clear" w:color="auto" w:fill="FFFFFF"/>
        <w:spacing w:before="100" w:beforeAutospacing="1" w:after="0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lastRenderedPageBreak/>
        <w:t>The new Web Application must implement basic security to protect from online attacks such as XSS. Also needs to follow basic security practices (e.g. implementing client-side data validation).</w:t>
      </w:r>
    </w:p>
    <w:p w14:paraId="41270D8A" w14:textId="77777777" w:rsidR="00D74794" w:rsidRDefault="00D74794"/>
    <w:p w14:paraId="38F72A12" w14:textId="77777777" w:rsidR="00D74794" w:rsidRPr="00D74794" w:rsidRDefault="00D74794" w:rsidP="00D74794">
      <w:pPr>
        <w:widowControl/>
        <w:shd w:val="clear" w:color="auto" w:fill="FFFFFF"/>
        <w:spacing w:before="144" w:after="144" w:line="240" w:lineRule="auto"/>
        <w:outlineLvl w:val="1"/>
        <w:rPr>
          <w:rFonts w:ascii="Open Sans" w:eastAsia="宋体" w:hAnsi="Open Sans" w:cs="Open Sans"/>
          <w:color w:val="222222"/>
          <w:kern w:val="0"/>
          <w:sz w:val="48"/>
          <w:szCs w:val="48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48"/>
          <w:szCs w:val="48"/>
          <w14:ligatures w14:val="none"/>
        </w:rPr>
        <w:t>Business Requirements D-E</w:t>
      </w:r>
    </w:p>
    <w:p w14:paraId="7D15D545" w14:textId="77777777" w:rsidR="00D74794" w:rsidRPr="00D74794" w:rsidRDefault="00D74794" w:rsidP="00D74794">
      <w:pPr>
        <w:widowControl/>
        <w:shd w:val="clear" w:color="auto" w:fill="FFFFFF"/>
        <w:spacing w:after="100" w:afterAutospacing="1" w:line="240" w:lineRule="auto"/>
        <w:outlineLvl w:val="0"/>
        <w:rPr>
          <w:rFonts w:ascii="Open Sans" w:eastAsia="宋体" w:hAnsi="Open Sans" w:cs="Open Sans"/>
          <w:color w:val="222222"/>
          <w:kern w:val="36"/>
          <w:sz w:val="41"/>
          <w:szCs w:val="41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36"/>
          <w:sz w:val="41"/>
          <w:szCs w:val="41"/>
          <w14:ligatures w14:val="none"/>
        </w:rPr>
        <w:t>BUSINESS REQUIREMENT (CATEGORY D)</w:t>
      </w:r>
    </w:p>
    <w:p w14:paraId="49A3A503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(D.1): External Authentication</w:t>
      </w:r>
    </w:p>
    <w:p w14:paraId="25FE41FA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The new Web Application must have an external authentication mechanism (such as Firebase Auth).</w:t>
      </w:r>
    </w:p>
    <w:p w14:paraId="2635DE27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(D.2): Email</w:t>
      </w:r>
    </w:p>
    <w:p w14:paraId="7B9838D5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The new Web Application must be able to send emails with an attachment. Use SendGrid API or other email API services to achieve this.</w:t>
      </w:r>
    </w:p>
    <w:p w14:paraId="19C94C33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(D.3): Interactive Table Data</w:t>
      </w:r>
    </w:p>
    <w:p w14:paraId="5A7D0DED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The new Web Application must display interactive table data with a minimum of two tables. The table needs to </w:t>
      </w:r>
      <w:proofErr w:type="gramStart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support:</w:t>
      </w:r>
      <w:proofErr w:type="gramEnd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sort, search and limit to 10 rows per page. User must be able to search by individual column.</w:t>
      </w:r>
    </w:p>
    <w:p w14:paraId="0A8C2F4B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19"/>
          <w:szCs w:val="19"/>
          <w14:ligatures w14:val="none"/>
        </w:rPr>
        <w:t xml:space="preserve">Hint: DataTables supports pagination features. Mock data can be generated using </w:t>
      </w:r>
      <w:hyperlink r:id="rId8" w:tgtFrame="_blank" w:history="1">
        <w:r w:rsidRPr="00D74794">
          <w:rPr>
            <w:rFonts w:ascii="Open Sans" w:eastAsia="宋体" w:hAnsi="Open Sans" w:cs="Open Sans"/>
            <w:b/>
            <w:bCs/>
            <w:color w:val="0000FF"/>
            <w:kern w:val="0"/>
            <w:sz w:val="19"/>
            <w:szCs w:val="19"/>
            <w:u w:val="single"/>
            <w14:ligatures w14:val="none"/>
          </w:rPr>
          <w:t>Mockaroo</w:t>
        </w:r>
      </w:hyperlink>
    </w:p>
    <w:p w14:paraId="3EFEFCD4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(D.4): Deployment to the cloud</w:t>
      </w:r>
    </w:p>
    <w:p w14:paraId="57362DC7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lastRenderedPageBreak/>
        <w:t xml:space="preserve">Fully working public online version hosted (e.g. on Cloudflare Pages, on Google Cloud Hosting </w:t>
      </w:r>
      <w:proofErr w:type="spellStart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etc</w:t>
      </w:r>
      <w:proofErr w:type="spellEnd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). </w:t>
      </w:r>
    </w:p>
    <w:p w14:paraId="54870030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宋体" w:hAnsi="Open Sans" w:cs="Open Sans"/>
          <w:color w:val="222222"/>
          <w:kern w:val="36"/>
          <w:sz w:val="41"/>
          <w:szCs w:val="41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36"/>
          <w:sz w:val="41"/>
          <w:szCs w:val="41"/>
          <w14:ligatures w14:val="none"/>
        </w:rPr>
        <w:t>BUSINESS REQUIREMENT (CATEGORY E)</w:t>
      </w:r>
    </w:p>
    <w:p w14:paraId="5A1F038F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(E.1): Cloud Functions</w:t>
      </w:r>
    </w:p>
    <w:p w14:paraId="72D861C8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The new Web Application must use serverless such as Firebase Cloud functions to execute server-side functionality. </w:t>
      </w:r>
    </w:p>
    <w:p w14:paraId="722C37E1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(E.2): Geo Location</w:t>
      </w:r>
    </w:p>
    <w:p w14:paraId="2568A71B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The new Web Application must display a map with minimum two features. These two features need to be non-trivial features. For example: searching places of interest, navigate between places, and trip information etc. </w:t>
      </w:r>
    </w:p>
    <w:p w14:paraId="3ADF6DBB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</w:pPr>
      <w:r w:rsidRPr="00D74794">
        <w:rPr>
          <w:rFonts w:ascii="Open Sans" w:eastAsia="宋体" w:hAnsi="Open Sans" w:cs="Open Sans"/>
          <w:i/>
          <w:iCs/>
          <w:color w:val="222222"/>
          <w:kern w:val="0"/>
          <w:sz w:val="19"/>
          <w:szCs w:val="19"/>
          <w14:ligatures w14:val="none"/>
        </w:rPr>
        <w:t xml:space="preserve">“Background will be blue” is not a feature and </w:t>
      </w:r>
      <w:proofErr w:type="spellStart"/>
      <w:proofErr w:type="gramStart"/>
      <w:r w:rsidRPr="00D74794">
        <w:rPr>
          <w:rFonts w:ascii="Open Sans" w:eastAsia="宋体" w:hAnsi="Open Sans" w:cs="Open Sans"/>
          <w:i/>
          <w:iCs/>
          <w:color w:val="222222"/>
          <w:kern w:val="0"/>
          <w:sz w:val="19"/>
          <w:szCs w:val="19"/>
          <w14:ligatures w14:val="none"/>
        </w:rPr>
        <w:t>wont</w:t>
      </w:r>
      <w:proofErr w:type="spellEnd"/>
      <w:proofErr w:type="gramEnd"/>
      <w:r w:rsidRPr="00D74794">
        <w:rPr>
          <w:rFonts w:ascii="Open Sans" w:eastAsia="宋体" w:hAnsi="Open Sans" w:cs="Open Sans"/>
          <w:i/>
          <w:iCs/>
          <w:color w:val="222222"/>
          <w:kern w:val="0"/>
          <w:sz w:val="19"/>
          <w:szCs w:val="19"/>
          <w14:ligatures w14:val="none"/>
        </w:rPr>
        <w:t xml:space="preserve"> be accepted.</w:t>
      </w:r>
    </w:p>
    <w:p w14:paraId="28817E3E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  <w:t xml:space="preserve">Hints: Displaying features on a Map such as search, routing and geocoding etc. can be done using </w:t>
      </w:r>
      <w:hyperlink r:id="rId9" w:tgtFrame="_blank" w:history="1">
        <w:r w:rsidRPr="00D74794">
          <w:rPr>
            <w:rFonts w:ascii="Open Sans" w:eastAsia="宋体" w:hAnsi="Open Sans" w:cs="Open Sans"/>
            <w:color w:val="0000FF"/>
            <w:kern w:val="0"/>
            <w:sz w:val="19"/>
            <w:szCs w:val="19"/>
            <w:u w:val="single"/>
            <w14:ligatures w14:val="none"/>
          </w:rPr>
          <w:t>MapBox</w:t>
        </w:r>
      </w:hyperlink>
      <w:r w:rsidRPr="00D74794"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  <w:t xml:space="preserve">, </w:t>
      </w:r>
      <w:hyperlink r:id="rId10" w:tgtFrame="_blank" w:history="1">
        <w:r w:rsidRPr="00D74794">
          <w:rPr>
            <w:rFonts w:ascii="Open Sans" w:eastAsia="宋体" w:hAnsi="Open Sans" w:cs="Open Sans"/>
            <w:color w:val="0000FF"/>
            <w:kern w:val="0"/>
            <w:sz w:val="19"/>
            <w:szCs w:val="19"/>
            <w:u w:val="single"/>
            <w14:ligatures w14:val="none"/>
          </w:rPr>
          <w:t>Mapify</w:t>
        </w:r>
      </w:hyperlink>
      <w:r w:rsidRPr="00D74794"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  <w:t xml:space="preserve"> or similar API</w:t>
      </w:r>
    </w:p>
    <w:p w14:paraId="0AD4EC2A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(E.3): Accessibility</w:t>
      </w:r>
    </w:p>
    <w:p w14:paraId="2574C05B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The application must meet WCAG 2.1 accessibility standards at the AA level to ensure usability by people with a range of disabilities. Provide accessibility features such as keyboard navigability in forms and provide text alternatives for non-text content.</w:t>
      </w:r>
    </w:p>
    <w:p w14:paraId="0B042646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  <w:t xml:space="preserve">Hint: See this website for standard accessibility checks that are done on websites: </w:t>
      </w:r>
      <w:hyperlink r:id="rId11" w:tgtFrame="_blank" w:history="1">
        <w:r w:rsidRPr="00D74794">
          <w:rPr>
            <w:rFonts w:ascii="Open Sans" w:eastAsia="宋体" w:hAnsi="Open Sans" w:cs="Open Sans"/>
            <w:color w:val="0000FF"/>
            <w:kern w:val="0"/>
            <w:sz w:val="19"/>
            <w:szCs w:val="19"/>
            <w:u w:val="single"/>
            <w14:ligatures w14:val="none"/>
          </w:rPr>
          <w:t>https://www.accessibilitychecker.org/</w:t>
        </w:r>
      </w:hyperlink>
      <w:r w:rsidRPr="00D74794"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  <w:t xml:space="preserve"> </w:t>
      </w:r>
    </w:p>
    <w:p w14:paraId="393CFC49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lastRenderedPageBreak/>
        <w:t>BR (E.4): Export</w:t>
      </w: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73A7407A" w14:textId="77777777" w:rsidR="00D74794" w:rsidRPr="00D74794" w:rsidRDefault="00D74794" w:rsidP="00D74794">
      <w:pPr>
        <w:widowControl/>
        <w:shd w:val="clear" w:color="auto" w:fill="FFFFFF"/>
        <w:spacing w:before="100" w:beforeAutospacing="1" w:after="0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The new Web Application must be able to export data (for example: as CSV or PDF file).</w:t>
      </w:r>
    </w:p>
    <w:p w14:paraId="0625BC9C" w14:textId="77777777" w:rsidR="00D74794" w:rsidRPr="00D74794" w:rsidRDefault="00D74794" w:rsidP="00D74794">
      <w:pPr>
        <w:widowControl/>
        <w:shd w:val="clear" w:color="auto" w:fill="FFFFFF"/>
        <w:spacing w:before="144" w:after="144" w:line="240" w:lineRule="auto"/>
        <w:outlineLvl w:val="1"/>
        <w:rPr>
          <w:rFonts w:ascii="Open Sans" w:eastAsia="宋体" w:hAnsi="Open Sans" w:cs="Open Sans"/>
          <w:color w:val="222222"/>
          <w:kern w:val="0"/>
          <w:sz w:val="48"/>
          <w:szCs w:val="48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48"/>
          <w:szCs w:val="48"/>
          <w14:ligatures w14:val="none"/>
        </w:rPr>
        <w:t>Business Requirement F (Innovation)</w:t>
      </w:r>
    </w:p>
    <w:p w14:paraId="70C168D6" w14:textId="77777777" w:rsidR="00D74794" w:rsidRPr="00D74794" w:rsidRDefault="00D74794" w:rsidP="00D74794">
      <w:pPr>
        <w:widowControl/>
        <w:shd w:val="clear" w:color="auto" w:fill="FFFFFF"/>
        <w:spacing w:after="100" w:afterAutospacing="1" w:line="240" w:lineRule="auto"/>
        <w:outlineLvl w:val="0"/>
        <w:rPr>
          <w:rFonts w:ascii="Open Sans" w:eastAsia="宋体" w:hAnsi="Open Sans" w:cs="Open Sans"/>
          <w:color w:val="222222"/>
          <w:kern w:val="36"/>
          <w:sz w:val="41"/>
          <w:szCs w:val="41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36"/>
          <w:sz w:val="41"/>
          <w:szCs w:val="41"/>
          <w14:ligatures w14:val="none"/>
        </w:rPr>
        <w:t>BUSINESS REQUIREMENT (CATEGORY F):</w:t>
      </w:r>
    </w:p>
    <w:p w14:paraId="46DFD47A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BR (F.1): Innovation</w:t>
      </w:r>
    </w:p>
    <w:p w14:paraId="13E71408" w14:textId="77777777" w:rsidR="00D74794" w:rsidRPr="00D74794" w:rsidRDefault="00D74794" w:rsidP="00D74794">
      <w:pPr>
        <w:widowControl/>
        <w:shd w:val="clear" w:color="auto" w:fill="FFFFFF"/>
        <w:spacing w:before="100" w:beforeAutospacing="1" w:after="100" w:afterAutospacing="1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The new Web Application must implement </w:t>
      </w: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four</w:t>
      </w: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extended innovative features aimed at improving User Experience (UX). A research report with details on which features have been implemented and recommendations for future upgrades </w:t>
      </w: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must be prepared</w:t>
      </w: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and submitted. Note that implemented innovations may represent enhancements to existing features. Examples of extended innovative features: </w:t>
      </w:r>
    </w:p>
    <w:p w14:paraId="22F823DE" w14:textId="77777777" w:rsidR="00D74794" w:rsidRPr="00D74794" w:rsidRDefault="00D74794" w:rsidP="00D74794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Appointment Booking (using Calendar): The new Web Application must implement booking constraints such as booking conflict management using Calendar. </w:t>
      </w:r>
      <w:r w:rsidRPr="00D74794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Hint:</w:t>
      </w: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Displaying features on a Calendar such as event constraint can be done using </w:t>
      </w:r>
      <w:hyperlink r:id="rId12" w:tgtFrame="_blank" w:history="1">
        <w:r w:rsidRPr="00D74794">
          <w:rPr>
            <w:rFonts w:ascii="Open Sans" w:eastAsia="宋体" w:hAnsi="Open Sans" w:cs="Open Sans"/>
            <w:color w:val="0000FF"/>
            <w:kern w:val="0"/>
            <w:sz w:val="23"/>
            <w:szCs w:val="23"/>
            <w:u w:val="single"/>
            <w14:ligatures w14:val="none"/>
          </w:rPr>
          <w:t>FullCalendar.io</w:t>
        </w:r>
      </w:hyperlink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API</w:t>
      </w:r>
    </w:p>
    <w:p w14:paraId="2484AE87" w14:textId="77777777" w:rsidR="00D74794" w:rsidRPr="00D74794" w:rsidRDefault="00D74794" w:rsidP="00D74794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Bulk Email: The new Web Application must be able to send bulk email to selected users.</w:t>
      </w:r>
    </w:p>
    <w:p w14:paraId="11283156" w14:textId="77777777" w:rsidR="00D74794" w:rsidRPr="00D74794" w:rsidRDefault="00D74794" w:rsidP="00D74794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lastRenderedPageBreak/>
        <w:t>Provide API access to others i.e. exposing at least 2 routes on your platform to allow third parties to fetch data using REST protocol.</w:t>
      </w:r>
    </w:p>
    <w:p w14:paraId="4DF95DDF" w14:textId="77777777" w:rsidR="00D74794" w:rsidRPr="00D74794" w:rsidRDefault="00D74794" w:rsidP="00D74794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Interactive Charts - The new Web Application must display an interactive chart or graph using data from </w:t>
      </w:r>
      <w:proofErr w:type="spellStart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Firestore</w:t>
      </w:r>
      <w:proofErr w:type="spellEnd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. </w:t>
      </w:r>
    </w:p>
    <w:p w14:paraId="7293259A" w14:textId="77777777" w:rsidR="00D74794" w:rsidRPr="00D74794" w:rsidRDefault="00D74794" w:rsidP="00D74794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Incorporate GenAI such as Gemini API or OpenAI API (note: Gemini API can be used for testing free of cost, so it is recommended to use that)</w:t>
      </w:r>
    </w:p>
    <w:p w14:paraId="12166CE0" w14:textId="77777777" w:rsidR="00D74794" w:rsidRPr="00D74794" w:rsidRDefault="00D74794" w:rsidP="00D74794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Admin Dashboard - Create a dashboard view for the system admin of this health charity (you may want to create a </w:t>
      </w:r>
      <w:proofErr w:type="spellStart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seprate</w:t>
      </w:r>
      <w:proofErr w:type="spellEnd"/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role for ‘admin’), where they can see an overview of the website including number of users and types of users.</w:t>
      </w:r>
    </w:p>
    <w:p w14:paraId="015B7E75" w14:textId="77777777" w:rsidR="00D74794" w:rsidRPr="00D74794" w:rsidRDefault="00D74794" w:rsidP="00D74794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D74794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App with at least two offline features like: Checking if user is online/offline, extended use of Local Storage etc.</w:t>
      </w:r>
    </w:p>
    <w:p w14:paraId="5EE10F37" w14:textId="77777777" w:rsidR="00D74794" w:rsidRPr="00D74794" w:rsidRDefault="00D74794">
      <w:pPr>
        <w:rPr>
          <w:rFonts w:hint="eastAsia"/>
        </w:rPr>
      </w:pPr>
    </w:p>
    <w:sectPr w:rsidR="00D74794" w:rsidRPr="00D74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F0391"/>
    <w:multiLevelType w:val="multilevel"/>
    <w:tmpl w:val="1ADA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6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94"/>
    <w:rsid w:val="00AE7BA0"/>
    <w:rsid w:val="00D7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BAA86"/>
  <w15:chartTrackingRefBased/>
  <w15:docId w15:val="{FB425102-8418-8D45-A970-A5A11B20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47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74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7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7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7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79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79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79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79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7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74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4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47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479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47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47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47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47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47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4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7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47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47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7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47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47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794"/>
    <w:rPr>
      <w:b/>
      <w:bCs/>
      <w:smallCaps/>
      <w:color w:val="0F4761" w:themeColor="accent1" w:themeShade="BF"/>
      <w:spacing w:val="5"/>
    </w:rPr>
  </w:style>
  <w:style w:type="paragraph" w:customStyle="1" w:styleId="amber-el">
    <w:name w:val="amber-el"/>
    <w:basedOn w:val="a"/>
    <w:rsid w:val="00D74794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Hyperlink"/>
    <w:basedOn w:val="a0"/>
    <w:uiPriority w:val="99"/>
    <w:semiHidden/>
    <w:unhideWhenUsed/>
    <w:rsid w:val="00D74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ckaro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make-localstorage-reactive-in-vue-js/" TargetMode="External"/><Relationship Id="rId12" Type="http://schemas.openxmlformats.org/officeDocument/2006/relationships/hyperlink" Target="http://fullcalenda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izecss.com/" TargetMode="External"/><Relationship Id="rId11" Type="http://schemas.openxmlformats.org/officeDocument/2006/relationships/hyperlink" Target="https://www.accessibilitychecker.org/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hyperlink" Target="https://api.mapify.ai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apbox.com/api/overvie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Yuanji Li</dc:creator>
  <cp:keywords/>
  <dc:description/>
  <cp:lastModifiedBy>Yuanji Li</cp:lastModifiedBy>
  <cp:revision>1</cp:revision>
  <dcterms:created xsi:type="dcterms:W3CDTF">2025-09-14T05:01:00Z</dcterms:created>
  <dcterms:modified xsi:type="dcterms:W3CDTF">2025-09-14T05:02:00Z</dcterms:modified>
</cp:coreProperties>
</file>