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417.59999999999997" w:top="633.6" w:left="720" w:right="720" w:header="720" w:footer="720"/>
          <w:pgNumType w:start="1"/>
        </w:sectPr>
      </w:pPr>
      <w:bookmarkStart w:colFirst="0" w:colLast="0" w:name="_x3zvyijiki16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Release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er9krxcp8y1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Release Plan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Name: Fridge Friend – Smart Food Waste Reduction App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Name: FridgePal Dev Collective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Release Name: MVP-1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Release Date: June 1, 2025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Revision Number: 1.0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Revision Date: April 13, 2025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tlzisctei7k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High-Level Goals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Enable users to track items in their fridge and pantry easily.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users before items expire to reduce food waste.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Suggest recipes based on ingredients already at home.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 syncing of household members for shared inventory management.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food storage tips and expiration tracking for common items.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with </w:t>
      </w:r>
      <w:r w:rsidDel="00000000" w:rsidR="00000000" w:rsidRPr="00000000">
        <w:rPr>
          <w:b w:val="1"/>
          <w:rtl w:val="0"/>
        </w:rPr>
        <w:t xml:space="preserve">Next.js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TailwindCSS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FastAPI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Supabase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OCR / Barcode APIs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w6ti2cga14d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User Stories Defining the Scope of the Release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k6xnnly0tb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1: Onboarding and Core Setup (April 15–April 28)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🥇 US-1.1: As a user, I want to manually add items to my fridge list with expiration dates. [5 points]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🥇 US-1.2: As a user, I want to scan items using a receipt to auto-fill name and shelf life. [5 points]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🥉 US-1.3: As a developer, I want to scaffold the frontend using Next.js and Tailwind. [3 points]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🥉 US-1.4: As a developer, I want to build backend item storage and user accounts via FastAPI &amp; Supabase. [3 points]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81csetq5nz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2: Project Browsing and Matching Logic (April 29–May 12)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🥇 US-2.1: As a user, I want to receive reminders when items are nearing expiration. [8 points]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🥈 US-2.2: As a developer, I want to build a job that runs daily to trigger food expiry alerts. [5 points]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🥉 US-2.3: As a developer, I want to integrate an external recipe API to suggest meals based on inventory. [3 points]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a91c2o5fa0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3: Contribution Tracking and GitHub Integration (May 13–May 26)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🥇 US-3.1: As a user, I want to sync my fridge with household members and see real-time updates. [8 points]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🥈 US-3.2: As a developer, I want to build household grouping logic and permission control. [5 points]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🥈 US-3.3: As a developer, I want to detect “low usage” items and suggest donation or fast-use recipes. [5 points]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rhdk5gel9g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4: Learning Paths, Recognition, and Final Polish (May 27–June 1)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🥇 US-4.1: As a user, I want to get food storage tips for items I add (e.g. “store bananas separately”). [5 points]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🥈 US-4.2: As a user, I want a clean dashboard summarizing what needs to be used soon. [3 points]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🥉 US-4.3: As a developer, I want to run end-to-end usability tests and polish the UI across devices. [5 points]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5dc3eby1f2q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Sanity Check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Total Story Points:</w:t>
      </w:r>
      <w:r w:rsidDel="00000000" w:rsidR="00000000" w:rsidRPr="00000000">
        <w:rPr>
          <w:rtl w:val="0"/>
        </w:rPr>
        <w:t xml:space="preserve"> 69</w:t>
        <w:br w:type="textWrapping"/>
      </w:r>
      <w:r w:rsidDel="00000000" w:rsidR="00000000" w:rsidRPr="00000000">
        <w:rPr>
          <w:b w:val="1"/>
          <w:rtl w:val="0"/>
        </w:rPr>
        <w:t xml:space="preserve">Assumed Team Velocity:</w:t>
      </w:r>
      <w:r w:rsidDel="00000000" w:rsidR="00000000" w:rsidRPr="00000000">
        <w:rPr>
          <w:rtl w:val="0"/>
        </w:rPr>
        <w:t xml:space="preserve"> ~18 points per sprint (4 sprints)</w:t>
        <w:br w:type="textWrapping"/>
      </w:r>
      <w:r w:rsidDel="00000000" w:rsidR="00000000" w:rsidRPr="00000000">
        <w:rPr>
          <w:b w:val="1"/>
          <w:rtl w:val="0"/>
        </w:rPr>
        <w:t xml:space="preserve">Result:</w:t>
      </w:r>
      <w:r w:rsidDel="00000000" w:rsidR="00000000" w:rsidRPr="00000000">
        <w:rPr>
          <w:rtl w:val="0"/>
        </w:rPr>
        <w:t xml:space="preserve"> Within capacity. Load per sprint is balanced and includes setup, integration, and polish.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6lt4bxelt0d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Product Backlog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features are planned but deferred to post-MVP: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Smart OCR for handwritten fridge labels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Geolocation-based food donation recommendations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AI-generated weekly meal plans from inventory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with grocery APIs for price-matched shopping lists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iOS/Android app with push reminders and widget support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417.59999999999997" w:top="633.6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