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40"/>
          <w:szCs w:val="40"/>
        </w:rPr>
      </w:pPr>
      <w:bookmarkStart w:colFirst="0" w:colLast="0" w:name="_j3dv1ongqk7y" w:id="0"/>
      <w:bookmarkEnd w:id="0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Test Strategy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Testing Methodology</w:t>
      </w:r>
      <w:r w:rsidDel="00000000" w:rsidR="00000000" w:rsidRPr="00000000">
        <w:rPr>
          <w:sz w:val="30"/>
          <w:szCs w:val="30"/>
          <w:rtl w:val="0"/>
        </w:rPr>
        <w:t xml:space="preserve">:</w:t>
        <w:br w:type="textWrapping"/>
        <w:t xml:space="preserve"> Manual testing with console logging, Supabase DB inspection, and browser inspection.</w:t>
        <w:br w:type="textWrapping"/>
        <w:t xml:space="preserve"> Server console logs used for backend debugging.</w:t>
        <w:br w:type="textWrapping"/>
        <w:t xml:space="preserve"> Supabase dashboard used to confirm correct data sync and reflection.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Unit Testing Focus Areas</w:t>
      </w:r>
      <w:r w:rsidDel="00000000" w:rsidR="00000000" w:rsidRPr="00000000">
        <w:rPr>
          <w:sz w:val="30"/>
          <w:szCs w:val="30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Inventory management (add, edit, remove)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Notification delivery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Household sharing and control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Profile/Setting creation, editing, and saving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Recipe suggestion engine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Inventory sorting and filtering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Household invitations via to other accounts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Selecting notification preferences </w:t>
        <w:br w:type="textWrapping"/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Environments Tested</w:t>
      </w:r>
      <w:r w:rsidDel="00000000" w:rsidR="00000000" w:rsidRPr="00000000">
        <w:rPr>
          <w:sz w:val="30"/>
          <w:szCs w:val="30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Frontend</w:t>
      </w:r>
      <w:r w:rsidDel="00000000" w:rsidR="00000000" w:rsidRPr="00000000">
        <w:rPr>
          <w:sz w:val="30"/>
          <w:szCs w:val="30"/>
          <w:rtl w:val="0"/>
        </w:rPr>
        <w:t xml:space="preserve">: React app in browser (Chrome, Firefox)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Backend</w:t>
      </w:r>
      <w:r w:rsidDel="00000000" w:rsidR="00000000" w:rsidRPr="00000000">
        <w:rPr>
          <w:sz w:val="30"/>
          <w:szCs w:val="30"/>
          <w:rtl w:val="0"/>
        </w:rPr>
        <w:t xml:space="preserve">: Supabase dashboard, API logs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Notification</w:t>
      </w:r>
      <w:r w:rsidDel="00000000" w:rsidR="00000000" w:rsidRPr="00000000">
        <w:rPr>
          <w:sz w:val="30"/>
          <w:szCs w:val="30"/>
          <w:rtl w:val="0"/>
        </w:rPr>
        <w:t xml:space="preserve">: Supabase Auth/Triggers and email delivery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Tools Used</w:t>
      </w:r>
      <w:r w:rsidDel="00000000" w:rsidR="00000000" w:rsidRPr="00000000">
        <w:rPr>
          <w:sz w:val="30"/>
          <w:szCs w:val="30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Browser Developer Console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Supabase Dashboard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React DevTools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Manual trial &amp; error debugging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console.log()</w:t>
      </w:r>
      <w:r w:rsidDel="00000000" w:rsidR="00000000" w:rsidRPr="00000000">
        <w:rPr>
          <w:sz w:val="30"/>
          <w:szCs w:val="30"/>
          <w:rtl w:val="0"/>
        </w:rPr>
        <w:t xml:space="preserve"> and server console output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Test Report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c95ur5p0n7t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10995.0" w:type="dxa"/>
        <w:jc w:val="left"/>
        <w:tblInd w:w="-599.999999999999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2685"/>
        <w:gridCol w:w="2580"/>
        <w:gridCol w:w="3015"/>
        <w:gridCol w:w="855"/>
        <w:tblGridChange w:id="0">
          <w:tblGrid>
            <w:gridCol w:w="1860"/>
            <w:gridCol w:w="2685"/>
            <w:gridCol w:w="2580"/>
            <w:gridCol w:w="3015"/>
            <w:gridCol w:w="8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Test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Test Steps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Add Inventory Item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Add a food item with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Add item via UI → Check browser → Confirm in Supabase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Item appears in UI and Supabase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Edit Inventory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Modify details of item and save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Edit item via UI → Confirm updated data in browser and Supabase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Edited item displays updated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Remove Inventory Item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Delete item from inventory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Click delete → Confirm prompt → Check UI and Supabase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Item no longer exists in UI or Supabase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Email Notification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Check expiration notification is 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Add item expiring soon → Wait → Check inbox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Email alert received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Household Inventory Sharing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Share inventory with another user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Invite user → User logs in → Check shared 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Shared inventory visible to second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Household Edit Control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Verify shared users can edit inventory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Logged in as second user → Edit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Changes appear for both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Recipe Suggestions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Suggest recipes from current inventory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Add items → Open recipe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Relevant recipes suggested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Item Filtering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Sort by name or other item detail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Apply filters in UI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Filtered items shown accurately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Profile Creation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Create a user profile with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Register new user via Supabase Auth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Profile successfully created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Edit Profile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Update profile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Edit profile settings via UI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Changes saved and shown correctly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Edit Household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Change household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Open household settings → Edit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Household details updated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Send User Invitations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Invite others via email and have it appear in their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Enter email → Submit invite → Check if invited user appears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Invitation sent, user added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Notification Preferences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Set preferences for expiration/addition alerts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Toggle notification types in setting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Correct notifications triggered based on settings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5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Notes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Debugging was iterative with heavy use of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console.log()</w:t>
      </w:r>
      <w:r w:rsidDel="00000000" w:rsidR="00000000" w:rsidRPr="00000000">
        <w:rPr>
          <w:sz w:val="30"/>
          <w:szCs w:val="30"/>
          <w:rtl w:val="0"/>
        </w:rPr>
        <w:t xml:space="preserve"> and trial/error-based tracing.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Supabase integration worked reliably once endpoints and listeners were corrected.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recipe engine performed using basic filtering logic.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Email notifications were verified via inbox receipts from test accounts.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