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29F46" w14:textId="570E8370" w:rsidR="00133AC9" w:rsidRDefault="004F55A6" w:rsidP="000919CF">
      <w:pPr>
        <w:jc w:val="center"/>
        <w:rPr>
          <w:b/>
          <w:bCs/>
        </w:rPr>
      </w:pPr>
      <w:r w:rsidRPr="000919CF">
        <w:rPr>
          <w:b/>
          <w:bCs/>
        </w:rPr>
        <w:t>Modelling a two-level atom</w:t>
      </w:r>
      <w:r w:rsidR="000919CF" w:rsidRPr="000919CF">
        <w:rPr>
          <w:b/>
          <w:bCs/>
        </w:rPr>
        <w:t xml:space="preserve">’s saturated absorption spectra </w:t>
      </w:r>
      <w:r w:rsidRPr="000919CF">
        <w:rPr>
          <w:b/>
          <w:bCs/>
        </w:rPr>
        <w:t>using a Physics Informed Neural Network (PINN)</w:t>
      </w:r>
    </w:p>
    <w:p w14:paraId="006E8778" w14:textId="415016DB" w:rsidR="00EE636C" w:rsidRPr="00EE636C" w:rsidRDefault="00EE636C" w:rsidP="00EE636C">
      <w:pPr>
        <w:jc w:val="right"/>
      </w:pPr>
      <w:r w:rsidRPr="00EE636C">
        <w:t>Pranav Agrawal - 220791</w:t>
      </w:r>
    </w:p>
    <w:p w14:paraId="2CB200DF" w14:textId="77777777" w:rsidR="004F55A6" w:rsidRPr="000919CF" w:rsidRDefault="004F55A6" w:rsidP="000919CF">
      <w:pPr>
        <w:jc w:val="center"/>
        <w:rPr>
          <w:b/>
          <w:bCs/>
        </w:rPr>
      </w:pPr>
    </w:p>
    <w:p w14:paraId="55D70A6B" w14:textId="78EBDBCB" w:rsidR="004F55A6" w:rsidRPr="00EE636C" w:rsidRDefault="00EF04AF" w:rsidP="004F55A6">
      <w:pPr>
        <w:rPr>
          <w:b/>
          <w:bCs/>
        </w:rPr>
      </w:pPr>
      <w:r w:rsidRPr="00EE636C">
        <w:rPr>
          <w:b/>
          <w:bCs/>
        </w:rPr>
        <w:t>Brief Introduction</w:t>
      </w:r>
      <w:r w:rsidR="004F55A6" w:rsidRPr="00EE636C">
        <w:rPr>
          <w:b/>
          <w:bCs/>
        </w:rPr>
        <w:t xml:space="preserve">: </w:t>
      </w:r>
    </w:p>
    <w:p w14:paraId="1CEBEAAF" w14:textId="50EF0DE4" w:rsidR="004F55A6" w:rsidRDefault="001C4362" w:rsidP="004F55A6">
      <w:r>
        <w:t xml:space="preserve">The use of neural networks to help finding solutions </w:t>
      </w:r>
      <w:r w:rsidR="005A0A91">
        <w:t>in a data-driven manner</w:t>
      </w:r>
      <w:r>
        <w:t xml:space="preserve"> is the beginning of a new paradigm.</w:t>
      </w:r>
      <w:r w:rsidR="00EF04AF">
        <w:t xml:space="preserve"> Current modelling approaches for spectroscopy prove inadequate for </w:t>
      </w:r>
      <w:r w:rsidR="00EE636C">
        <w:t>complex</w:t>
      </w:r>
      <w:r w:rsidR="00EF04AF">
        <w:t xml:space="preserve"> systems that are not analytically tractable, </w:t>
      </w:r>
      <w:r w:rsidR="005A0A91">
        <w:t>where</w:t>
      </w:r>
      <w:r w:rsidR="00EF04AF">
        <w:t xml:space="preserve"> </w:t>
      </w:r>
      <w:r w:rsidR="005A0A91">
        <w:t>traditional</w:t>
      </w:r>
      <w:r w:rsidR="00EF04AF">
        <w:t xml:space="preserve"> calculations are very computationally expensive. PINNs offer </w:t>
      </w:r>
      <w:r w:rsidR="00EE636C">
        <w:t>a</w:t>
      </w:r>
      <w:r w:rsidR="00EF04AF">
        <w:t xml:space="preserve"> generalizable approach that can be extended to a wide variety of materials.</w:t>
      </w:r>
      <w:r w:rsidR="005A0A91">
        <w:t xml:space="preserve"> They also provide rapid inference, making them an approach worth studying.</w:t>
      </w:r>
    </w:p>
    <w:p w14:paraId="0E58D2A2" w14:textId="77777777" w:rsidR="00EF04AF" w:rsidRDefault="00EF04AF" w:rsidP="004F55A6"/>
    <w:p w14:paraId="7BF4BEF5" w14:textId="4C8BED51" w:rsidR="00EF04AF" w:rsidRDefault="00EF04AF" w:rsidP="004F55A6">
      <w:r>
        <w:t>Previous work in this field has focused on X-Ray absorption spectroscopy geared towards finding information about catalyst</w:t>
      </w:r>
      <w:r w:rsidR="005A0A91">
        <w:t xml:space="preserve"> complexes</w:t>
      </w:r>
      <w:r>
        <w:t xml:space="preserve">. </w:t>
      </w:r>
      <w:r w:rsidR="00EE636C">
        <w:t xml:space="preserve">Most literature also only deals with </w:t>
      </w:r>
      <w:r w:rsidR="004468A5">
        <w:t xml:space="preserve">traditional neural networks. </w:t>
      </w:r>
      <w:r w:rsidR="005A0A91">
        <w:t xml:space="preserve">We will be focusing on using </w:t>
      </w:r>
      <w:r w:rsidR="004468A5" w:rsidRPr="004468A5">
        <w:rPr>
          <w:i/>
          <w:iCs/>
        </w:rPr>
        <w:t>physics-informed</w:t>
      </w:r>
      <w:r w:rsidR="004468A5">
        <w:t xml:space="preserve"> neural networks for </w:t>
      </w:r>
      <w:r w:rsidR="005A0A91">
        <w:t>quantum measurement, starting with a simple model and gradually extending applicability.</w:t>
      </w:r>
    </w:p>
    <w:p w14:paraId="7910A743" w14:textId="77777777" w:rsidR="005A0A91" w:rsidRDefault="005A0A91" w:rsidP="004F55A6"/>
    <w:p w14:paraId="50408855" w14:textId="0F043A09" w:rsidR="005A0A91" w:rsidRPr="005A0A91" w:rsidRDefault="005A0A91" w:rsidP="004F55A6">
      <w:r>
        <w:t xml:space="preserve">A PINN differs from a regular neural network by virtue of </w:t>
      </w:r>
      <w:r w:rsidR="004468A5">
        <w:t>its</w:t>
      </w:r>
      <w:r>
        <w:t xml:space="preserve"> </w:t>
      </w:r>
      <w:r w:rsidRPr="00EE636C">
        <w:t>loss function.</w:t>
      </w:r>
      <w:r>
        <w:rPr>
          <w:b/>
          <w:bCs/>
        </w:rPr>
        <w:t xml:space="preserve"> </w:t>
      </w:r>
      <w:r>
        <w:t>The PINN uses the underlying physics (formulated as PDEs) as a regularizing loss term. This ensure that the neural network behaves accurately.</w:t>
      </w:r>
    </w:p>
    <w:p w14:paraId="786DBE5F" w14:textId="77777777" w:rsidR="001C4362" w:rsidRDefault="001C4362" w:rsidP="004F55A6"/>
    <w:p w14:paraId="35B11F28" w14:textId="170299B5" w:rsidR="004F55A6" w:rsidRPr="00EE636C" w:rsidRDefault="004F55A6" w:rsidP="004F55A6">
      <w:pPr>
        <w:rPr>
          <w:b/>
          <w:bCs/>
        </w:rPr>
      </w:pPr>
      <w:r w:rsidRPr="00EE636C">
        <w:rPr>
          <w:b/>
          <w:bCs/>
        </w:rPr>
        <w:t>Objectives</w:t>
      </w:r>
      <w:r w:rsidR="005A0A91" w:rsidRPr="00EE636C">
        <w:rPr>
          <w:b/>
          <w:bCs/>
        </w:rPr>
        <w:t>:</w:t>
      </w:r>
    </w:p>
    <w:p w14:paraId="0476F5C4" w14:textId="2605DEE8" w:rsidR="005A0A91" w:rsidRDefault="005A0A91" w:rsidP="005A0A91">
      <w:pPr>
        <w:pStyle w:val="ListParagraph"/>
        <w:numPr>
          <w:ilvl w:val="0"/>
          <w:numId w:val="2"/>
        </w:numPr>
      </w:pPr>
      <w:r>
        <w:t xml:space="preserve">To predict a two-level atom’s absorption intensity, given relevant </w:t>
      </w:r>
      <w:r w:rsidR="00EE636C">
        <w:t>properties of the system</w:t>
      </w:r>
      <w:r>
        <w:t xml:space="preserve"> such as photon frequency</w:t>
      </w:r>
      <w:r w:rsidR="004468A5">
        <w:t>, using a PINN</w:t>
      </w:r>
      <w:r>
        <w:t>.</w:t>
      </w:r>
    </w:p>
    <w:p w14:paraId="6700CF17" w14:textId="0F9D6A6B" w:rsidR="00EE636C" w:rsidRDefault="004468A5" w:rsidP="00EE636C">
      <w:pPr>
        <w:ind w:left="720"/>
      </w:pPr>
      <w:r>
        <w:t>This can be extended into investigating field effects, splitting etc. as well.</w:t>
      </w:r>
    </w:p>
    <w:p w14:paraId="11C51C56" w14:textId="0A37CD22" w:rsidR="00945B6D" w:rsidRDefault="00945B6D" w:rsidP="00945B6D">
      <w:pPr>
        <w:pStyle w:val="ListParagraph"/>
        <w:numPr>
          <w:ilvl w:val="0"/>
          <w:numId w:val="2"/>
        </w:numPr>
      </w:pPr>
      <w:commentRangeStart w:id="0"/>
      <w:r>
        <w:t>In the second half of the project, we will explore the interaction of the atom with the quantum nature of the photon.</w:t>
      </w:r>
      <w:commentRangeEnd w:id="0"/>
      <w:r>
        <w:rPr>
          <w:rStyle w:val="CommentReference"/>
        </w:rPr>
        <w:commentReference w:id="0"/>
      </w:r>
    </w:p>
    <w:p w14:paraId="104874E7" w14:textId="77777777" w:rsidR="004F55A6" w:rsidRDefault="004F55A6" w:rsidP="004F55A6"/>
    <w:p w14:paraId="55E1BDF4" w14:textId="7BED6C9F" w:rsidR="004F55A6" w:rsidRPr="00EE636C" w:rsidRDefault="004F55A6" w:rsidP="004F55A6">
      <w:pPr>
        <w:rPr>
          <w:b/>
          <w:bCs/>
        </w:rPr>
      </w:pPr>
      <w:r w:rsidRPr="00EE636C">
        <w:rPr>
          <w:b/>
          <w:bCs/>
        </w:rPr>
        <w:t xml:space="preserve">Methods: </w:t>
      </w:r>
    </w:p>
    <w:p w14:paraId="645614D7" w14:textId="2F840CA8" w:rsidR="00EE636C" w:rsidRDefault="00EE636C" w:rsidP="00EE636C">
      <w:pPr>
        <w:pStyle w:val="ListParagraph"/>
        <w:numPr>
          <w:ilvl w:val="0"/>
          <w:numId w:val="3"/>
        </w:numPr>
      </w:pPr>
      <w:r>
        <w:t>We will be using Optical Bloch equations to model the underlying mechanics in a density matrix formulation.</w:t>
      </w:r>
    </w:p>
    <w:p w14:paraId="66BF5BA5" w14:textId="3738B24B" w:rsidR="004468A5" w:rsidRDefault="00EE636C" w:rsidP="004468A5">
      <w:pPr>
        <w:pStyle w:val="ListParagraph"/>
        <w:numPr>
          <w:ilvl w:val="0"/>
          <w:numId w:val="3"/>
        </w:numPr>
      </w:pPr>
      <w:r>
        <w:t xml:space="preserve">For the neural network modelling, we will be using </w:t>
      </w:r>
      <w:proofErr w:type="spellStart"/>
      <w:r>
        <w:t>PyTorch</w:t>
      </w:r>
      <w:proofErr w:type="spellEnd"/>
      <w:r>
        <w:t xml:space="preserve"> and associated Python packages. The training will be done in a supervised learning approach. For this, we will require other traditional modelling tools </w:t>
      </w:r>
      <w:r w:rsidR="004468A5">
        <w:t xml:space="preserve">such as </w:t>
      </w:r>
      <w:proofErr w:type="spellStart"/>
      <w:r w:rsidR="004468A5">
        <w:t>QuTip</w:t>
      </w:r>
      <w:proofErr w:type="spellEnd"/>
      <w:r w:rsidR="004468A5">
        <w:t xml:space="preserve"> </w:t>
      </w:r>
      <w:r>
        <w:t>as well, to serve as a source of data.</w:t>
      </w:r>
    </w:p>
    <w:p w14:paraId="75EC888C" w14:textId="40370ACC" w:rsidR="00945B6D" w:rsidRDefault="004468A5" w:rsidP="00945B6D">
      <w:pPr>
        <w:pStyle w:val="ListParagraph"/>
        <w:numPr>
          <w:ilvl w:val="0"/>
          <w:numId w:val="3"/>
        </w:numPr>
      </w:pPr>
      <w:r>
        <w:t>To compare with experimental results, we might also access the NIST spectra database.</w:t>
      </w:r>
    </w:p>
    <w:p w14:paraId="4D997E2F" w14:textId="7A6DF683" w:rsidR="00945B6D" w:rsidRDefault="00C21746" w:rsidP="00945B6D">
      <w:pPr>
        <w:pStyle w:val="ListParagraph"/>
        <w:numPr>
          <w:ilvl w:val="0"/>
          <w:numId w:val="3"/>
        </w:numPr>
      </w:pPr>
      <w:r>
        <w:t xml:space="preserve">We will be working on </w:t>
      </w:r>
      <w:proofErr w:type="spellStart"/>
      <w:r>
        <w:t>Github</w:t>
      </w:r>
      <w:proofErr w:type="spellEnd"/>
      <w:r>
        <w:t>. Metrics that I want to log include training time, inference time, loss vs. amount of training data required, deviation from experimental results.</w:t>
      </w:r>
    </w:p>
    <w:p w14:paraId="7154ED9B" w14:textId="1D15D017" w:rsidR="00945B6D" w:rsidRDefault="00945B6D" w:rsidP="00945B6D">
      <w:pPr>
        <w:pStyle w:val="ListParagraph"/>
        <w:numPr>
          <w:ilvl w:val="0"/>
          <w:numId w:val="3"/>
        </w:numPr>
      </w:pPr>
      <w:r>
        <w:t xml:space="preserve">Physics informed neural networks require a GPU, due to their parallelisable nature. </w:t>
      </w:r>
    </w:p>
    <w:p w14:paraId="167251D2" w14:textId="61B75EBB" w:rsidR="004F55A6" w:rsidRDefault="00945B6D" w:rsidP="004F55A6">
      <w:r>
        <w:br w:type="page"/>
      </w:r>
    </w:p>
    <w:p w14:paraId="7BDBD7BE" w14:textId="7793E19F" w:rsidR="004F55A6" w:rsidRPr="00C21746" w:rsidRDefault="004F55A6" w:rsidP="004F55A6">
      <w:pPr>
        <w:rPr>
          <w:b/>
          <w:bCs/>
        </w:rPr>
      </w:pPr>
      <w:r w:rsidRPr="00C21746">
        <w:rPr>
          <w:b/>
          <w:bCs/>
        </w:rPr>
        <w:lastRenderedPageBreak/>
        <w:t>Plan:</w:t>
      </w:r>
    </w:p>
    <w:p w14:paraId="4792F68C" w14:textId="77777777" w:rsidR="00945B6D" w:rsidRDefault="00C21746" w:rsidP="004F55A6">
      <w:r>
        <w:t xml:space="preserve">Week 1-3: </w:t>
      </w:r>
    </w:p>
    <w:p w14:paraId="5C11FD03" w14:textId="6C0932FF" w:rsidR="004F55A6" w:rsidRDefault="00C21746" w:rsidP="004F55A6">
      <w:r>
        <w:t>Understand the theoretical basis of the physics, previous literature in spectral analysis: identify potential further pitfalls and research landscape</w:t>
      </w:r>
      <w:r w:rsidR="00945B6D">
        <w:t>.</w:t>
      </w:r>
    </w:p>
    <w:p w14:paraId="745FFA5B" w14:textId="77777777" w:rsidR="00945B6D" w:rsidRDefault="00945B6D" w:rsidP="004F55A6"/>
    <w:p w14:paraId="7F2229FA" w14:textId="77777777" w:rsidR="00945B6D" w:rsidRDefault="00C21746" w:rsidP="004F55A6">
      <w:r>
        <w:t xml:space="preserve">Week 4: </w:t>
      </w:r>
    </w:p>
    <w:p w14:paraId="3F301D9A" w14:textId="33EC7237" w:rsidR="00945B6D" w:rsidRDefault="00C21746" w:rsidP="004F55A6">
      <w:r>
        <w:t>Prepare training data, via traditional simulation. Literature review of PINNs</w:t>
      </w:r>
      <w:r w:rsidR="00945B6D">
        <w:t>.</w:t>
      </w:r>
    </w:p>
    <w:p w14:paraId="2978D65D" w14:textId="77777777" w:rsidR="00945B6D" w:rsidRDefault="00945B6D" w:rsidP="004F55A6"/>
    <w:p w14:paraId="5B2F9258" w14:textId="77777777" w:rsidR="00945B6D" w:rsidRDefault="00C21746" w:rsidP="004F55A6">
      <w:r>
        <w:t>Week 5</w:t>
      </w:r>
      <w:r w:rsidR="00945B6D">
        <w:t>-6</w:t>
      </w:r>
      <w:r>
        <w:t xml:space="preserve">: </w:t>
      </w:r>
    </w:p>
    <w:p w14:paraId="13CD145A" w14:textId="1BC477AB" w:rsidR="00C21746" w:rsidRDefault="00C21746" w:rsidP="004F55A6">
      <w:r>
        <w:t>Start building the model, noting down metrics.</w:t>
      </w:r>
    </w:p>
    <w:p w14:paraId="3F0F1428" w14:textId="1E8536BB" w:rsidR="00C21746" w:rsidRDefault="00C21746" w:rsidP="004F55A6"/>
    <w:p w14:paraId="1E1265F9" w14:textId="7960B904" w:rsidR="00945B6D" w:rsidRDefault="00945B6D" w:rsidP="004F55A6">
      <w:r>
        <w:t>Week 7-8:</w:t>
      </w:r>
    </w:p>
    <w:p w14:paraId="3027B6A5" w14:textId="578A575E" w:rsidR="00945B6D" w:rsidRDefault="00945B6D" w:rsidP="004F55A6">
      <w:r>
        <w:t>Tuning and testing of the model, also building extensions to the model (if feasible)</w:t>
      </w:r>
    </w:p>
    <w:p w14:paraId="3E0652C7" w14:textId="77777777" w:rsidR="00945B6D" w:rsidRDefault="00945B6D" w:rsidP="004F55A6"/>
    <w:p w14:paraId="57592D87" w14:textId="74CD39DB" w:rsidR="00945B6D" w:rsidRDefault="00945B6D" w:rsidP="004F55A6">
      <w:r>
        <w:t>Week 9-11:</w:t>
      </w:r>
    </w:p>
    <w:p w14:paraId="051D4ED6" w14:textId="39C29479" w:rsidR="00945B6D" w:rsidRDefault="00945B6D" w:rsidP="004F55A6">
      <w:r>
        <w:t>Live testing, performance validation, performance speed-ups</w:t>
      </w:r>
    </w:p>
    <w:p w14:paraId="6429E1FA" w14:textId="77777777" w:rsidR="00945B6D" w:rsidRDefault="00945B6D" w:rsidP="004F55A6"/>
    <w:p w14:paraId="67EF08A7" w14:textId="373C88BE" w:rsidR="00945B6D" w:rsidRDefault="00945B6D" w:rsidP="004F55A6">
      <w:r>
        <w:t>Week 12:</w:t>
      </w:r>
    </w:p>
    <w:p w14:paraId="22EC7AB8" w14:textId="3291DB55" w:rsidR="00945B6D" w:rsidRDefault="00945B6D" w:rsidP="004F55A6">
      <w:r>
        <w:t>End-term preparation.</w:t>
      </w:r>
    </w:p>
    <w:p w14:paraId="2CA9DA58" w14:textId="77777777" w:rsidR="00945B6D" w:rsidRDefault="00945B6D" w:rsidP="004F55A6"/>
    <w:p w14:paraId="6B62871B" w14:textId="78C9A559" w:rsidR="00945B6D" w:rsidRDefault="00945B6D" w:rsidP="004F55A6">
      <w:r>
        <w:t xml:space="preserve">Expected outcomes: </w:t>
      </w:r>
    </w:p>
    <w:p w14:paraId="77D353A7" w14:textId="20981C34" w:rsidR="00945B6D" w:rsidRDefault="00945B6D" w:rsidP="00945B6D">
      <w:pPr>
        <w:pStyle w:val="ListParagraph"/>
        <w:numPr>
          <w:ilvl w:val="0"/>
          <w:numId w:val="4"/>
        </w:numPr>
      </w:pPr>
      <w:r>
        <w:t>To demonstrate an accurate and extendable physics informed neural network model of a two-state atom’s response to light.</w:t>
      </w:r>
      <w:r>
        <w:tab/>
      </w:r>
    </w:p>
    <w:p w14:paraId="239154FC" w14:textId="77777777" w:rsidR="00945B6D" w:rsidRDefault="00945B6D" w:rsidP="00945B6D"/>
    <w:p w14:paraId="73CBF4A2" w14:textId="7AE16861" w:rsidR="005A0A91" w:rsidRDefault="004F55A6" w:rsidP="004F55A6">
      <w:r>
        <w:t>Comments:</w:t>
      </w:r>
    </w:p>
    <w:p w14:paraId="03D034EA" w14:textId="658A96B9" w:rsidR="00945B6D" w:rsidRDefault="00945B6D" w:rsidP="004F55A6">
      <w:r>
        <w:t>-</w:t>
      </w:r>
    </w:p>
    <w:p w14:paraId="487C7A3A" w14:textId="77777777" w:rsidR="00945B6D" w:rsidRPr="004F55A6" w:rsidRDefault="00945B6D" w:rsidP="004F55A6"/>
    <w:sectPr w:rsidR="00945B6D" w:rsidRPr="004F5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ranav Agrawal" w:date="2025-01-19T08:45:00Z" w:initials="PA">
    <w:p w14:paraId="19C54548" w14:textId="77777777" w:rsidR="00945B6D" w:rsidRDefault="00945B6D" w:rsidP="00945B6D">
      <w:r>
        <w:rPr>
          <w:rStyle w:val="CommentReference"/>
        </w:rPr>
        <w:annotationRef/>
      </w:r>
      <w:r>
        <w:rPr>
          <w:sz w:val="20"/>
          <w:szCs w:val="20"/>
        </w:rPr>
        <w:t>Im not sure what specifically this entails. what do i write here and in the method?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C545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1044F2" w16cex:dateUtc="2025-01-19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C54548" w16cid:durableId="0C1044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F2E08"/>
    <w:multiLevelType w:val="hybridMultilevel"/>
    <w:tmpl w:val="B6DE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15B6D"/>
    <w:multiLevelType w:val="hybridMultilevel"/>
    <w:tmpl w:val="C8D8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0397"/>
    <w:multiLevelType w:val="hybridMultilevel"/>
    <w:tmpl w:val="21BCA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2456B"/>
    <w:multiLevelType w:val="hybridMultilevel"/>
    <w:tmpl w:val="4B9C0536"/>
    <w:lvl w:ilvl="0" w:tplc="523884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898401">
    <w:abstractNumId w:val="3"/>
  </w:num>
  <w:num w:numId="2" w16cid:durableId="1099835480">
    <w:abstractNumId w:val="1"/>
  </w:num>
  <w:num w:numId="3" w16cid:durableId="414010736">
    <w:abstractNumId w:val="2"/>
  </w:num>
  <w:num w:numId="4" w16cid:durableId="13171473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ranav Agrawal">
    <w15:presenceInfo w15:providerId="AD" w15:userId="S::apranav22@iitk.ac.in::a0f573ce-9e16-4df4-967e-3e580eb40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A6"/>
    <w:rsid w:val="000644AA"/>
    <w:rsid w:val="000919CF"/>
    <w:rsid w:val="00133AC9"/>
    <w:rsid w:val="001C4362"/>
    <w:rsid w:val="003D4B46"/>
    <w:rsid w:val="004468A5"/>
    <w:rsid w:val="004F55A6"/>
    <w:rsid w:val="005A0A91"/>
    <w:rsid w:val="00685697"/>
    <w:rsid w:val="00773386"/>
    <w:rsid w:val="00945B6D"/>
    <w:rsid w:val="00B40614"/>
    <w:rsid w:val="00C21746"/>
    <w:rsid w:val="00D946FC"/>
    <w:rsid w:val="00EE636C"/>
    <w:rsid w:val="00EF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23320"/>
  <w15:chartTrackingRefBased/>
  <w15:docId w15:val="{5B7B2A53-5B82-2F4D-A0BF-CDC6403F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5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5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5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5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5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5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5A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F55A6"/>
  </w:style>
  <w:style w:type="character" w:styleId="CommentReference">
    <w:name w:val="annotation reference"/>
    <w:basedOn w:val="DefaultParagraphFont"/>
    <w:uiPriority w:val="99"/>
    <w:semiHidden/>
    <w:unhideWhenUsed/>
    <w:rsid w:val="00945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B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B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B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B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Agrawal</dc:creator>
  <cp:keywords/>
  <dc:description/>
  <cp:lastModifiedBy>Pranav Agrawal</cp:lastModifiedBy>
  <cp:revision>1</cp:revision>
  <cp:lastPrinted>2025-01-19T03:23:00Z</cp:lastPrinted>
  <dcterms:created xsi:type="dcterms:W3CDTF">2025-01-18T09:05:00Z</dcterms:created>
  <dcterms:modified xsi:type="dcterms:W3CDTF">2025-01-19T03:28:00Z</dcterms:modified>
</cp:coreProperties>
</file>