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C8" w:rsidRPr="007922C3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8A77C8" w:rsidRPr="007922C3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 w:rsidRPr="007922C3">
        <w:rPr>
          <w:rFonts w:ascii="Helvetica" w:eastAsia="Times New Roman" w:hAnsi="Helvetica" w:cs="Helvetica"/>
          <w:color w:val="222222"/>
        </w:rPr>
        <w:t>Design Patterns give a shared vocabulary with other developers.</w:t>
      </w:r>
    </w:p>
    <w:p w:rsidR="008A77C8" w:rsidRPr="007922C3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 w:rsidRPr="007922C3">
        <w:rPr>
          <w:rFonts w:ascii="Helvetica" w:eastAsia="Times New Roman" w:hAnsi="Helvetica" w:cs="Helvetica"/>
          <w:color w:val="222222"/>
        </w:rPr>
        <w:t>--------------------------------------------------------------</w:t>
      </w:r>
    </w:p>
    <w:p w:rsidR="008A77C8" w:rsidRPr="007922C3" w:rsidRDefault="00663635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Encapsulate what varies</w:t>
      </w:r>
    </w:p>
    <w:p w:rsidR="008A77C8" w:rsidRPr="007922C3" w:rsidRDefault="00663635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Program</w:t>
      </w:r>
      <w:r w:rsidR="008A77C8" w:rsidRPr="007922C3">
        <w:rPr>
          <w:rFonts w:ascii="Helvetica" w:eastAsia="Times New Roman" w:hAnsi="Helvetica" w:cs="Helvetica"/>
          <w:color w:val="222222"/>
        </w:rPr>
        <w:t xml:space="preserve"> to interfaces and not implementation</w:t>
      </w:r>
    </w:p>
    <w:p w:rsidR="008A77C8" w:rsidRDefault="00663635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Favor</w:t>
      </w:r>
      <w:r w:rsidR="008A77C8" w:rsidRPr="007922C3">
        <w:rPr>
          <w:rFonts w:ascii="Helvetica" w:eastAsia="Times New Roman" w:hAnsi="Helvetica" w:cs="Helvetica"/>
          <w:color w:val="222222"/>
        </w:rPr>
        <w:t xml:space="preserve"> composition instead of inheritance</w:t>
      </w:r>
    </w:p>
    <w:p w:rsidR="00BD05B9" w:rsidRDefault="00BD05B9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Strive for loosely coupled design between objects that interact</w:t>
      </w:r>
    </w:p>
    <w:p w:rsidR="004D120C" w:rsidRDefault="004D120C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Classes should be open for extension but closed for modification</w:t>
      </w:r>
    </w:p>
    <w:p w:rsidR="005B2054" w:rsidRPr="007922C3" w:rsidRDefault="005B2054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 xml:space="preserve">Depend on </w:t>
      </w:r>
      <w:r w:rsidR="005F0F1A">
        <w:rPr>
          <w:rFonts w:ascii="Helvetica" w:eastAsia="Times New Roman" w:hAnsi="Helvetica" w:cs="Helvetica"/>
          <w:color w:val="222222"/>
        </w:rPr>
        <w:t>abstraction;</w:t>
      </w:r>
      <w:r>
        <w:rPr>
          <w:rFonts w:ascii="Helvetica" w:eastAsia="Times New Roman" w:hAnsi="Helvetica" w:cs="Helvetica"/>
          <w:color w:val="222222"/>
        </w:rPr>
        <w:t xml:space="preserve"> do not depend on concrete classes</w:t>
      </w:r>
      <w:bookmarkStart w:id="0" w:name="_GoBack"/>
      <w:bookmarkEnd w:id="0"/>
    </w:p>
    <w:p w:rsidR="008A77C8" w:rsidRPr="007922C3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8A77C8" w:rsidRPr="007922C3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 w:rsidRPr="005F0F1A">
        <w:rPr>
          <w:rFonts w:ascii="Helvetica" w:eastAsia="Times New Roman" w:hAnsi="Helvetica" w:cs="Helvetica"/>
          <w:b/>
          <w:color w:val="222222"/>
        </w:rPr>
        <w:t>Patterns</w:t>
      </w:r>
      <w:r w:rsidRPr="007922C3">
        <w:rPr>
          <w:rFonts w:ascii="Helvetica" w:eastAsia="Times New Roman" w:hAnsi="Helvetica" w:cs="Helvetica"/>
          <w:color w:val="222222"/>
        </w:rPr>
        <w:t>:</w:t>
      </w:r>
    </w:p>
    <w:p w:rsidR="008A77C8" w:rsidRDefault="008A77C8" w:rsidP="007922C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 w:rsidRPr="007922C3">
        <w:rPr>
          <w:rFonts w:ascii="Helvetica" w:eastAsia="Times New Roman" w:hAnsi="Helvetica" w:cs="Helvetica"/>
          <w:color w:val="222222"/>
        </w:rPr>
        <w:t xml:space="preserve">Strategy Pattern: Defines a family of algorithms, encapsulates each one and makes them interchangeable. </w:t>
      </w:r>
    </w:p>
    <w:p w:rsidR="00D04A85" w:rsidRDefault="00D04A85" w:rsidP="00D04A8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D04A85" w:rsidRPr="00D04A85" w:rsidRDefault="00723D39" w:rsidP="00D04A8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noProof/>
        </w:rPr>
        <w:drawing>
          <wp:inline distT="0" distB="0" distL="0" distR="0" wp14:anchorId="56E7542A" wp14:editId="632CFDEC">
            <wp:extent cx="4886325" cy="1780552"/>
            <wp:effectExtent l="0" t="0" r="0" b="0"/>
            <wp:docPr id="3" name="Picture 3" descr="https://api.genmymodel.com/projects/_frLe0H2cEeW4cd-qm4QbpA/diagrams/_frXFAn2cEeW4cd-qm4QbpA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genmymodel.com/projects/_frLe0H2cEeW4cd-qm4QbpA/diagrams/_frXFAn2cEeW4cd-qm4QbpA/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58" cy="178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35" w:rsidRDefault="00D6244E" w:rsidP="007922C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Observer Pattern: Defines one-to-many relationships between objects, so that when one object the subject changes all its dependents (Observers) are notified of the change and updated automatically.</w:t>
      </w:r>
    </w:p>
    <w:p w:rsidR="00F93029" w:rsidRDefault="00F93029" w:rsidP="00F9302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F93029" w:rsidRDefault="00C57D04" w:rsidP="00F9302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noProof/>
        </w:rPr>
        <w:drawing>
          <wp:inline distT="0" distB="0" distL="0" distR="0">
            <wp:extent cx="5010150" cy="2670974"/>
            <wp:effectExtent l="0" t="0" r="0" b="0"/>
            <wp:docPr id="4" name="Picture 4" descr="https://api.genmymodel.com/projects/_frLe0H2cEeW4cd-qm4QbpA/diagrams/_frXFAn2cEeW4cd-qm4QbpA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genmymodel.com/projects/_frLe0H2cEeW4cd-qm4QbpA/diagrams/_frXFAn2cEeW4cd-qm4QbpA/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29" w:rsidRDefault="00F93029" w:rsidP="00F9302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F93029" w:rsidRPr="00F93029" w:rsidRDefault="00F93029" w:rsidP="00F9302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D6244E" w:rsidRDefault="00B800EA" w:rsidP="007922C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 xml:space="preserve">Decorator Pattern: A decorator pattern attaches additional responsibilities to an object dynamically. Decorators provide a flexible alternative to </w:t>
      </w:r>
      <w:proofErr w:type="spellStart"/>
      <w:r>
        <w:rPr>
          <w:rFonts w:ascii="Helvetica" w:eastAsia="Times New Roman" w:hAnsi="Helvetica" w:cs="Helvetica"/>
          <w:color w:val="222222"/>
        </w:rPr>
        <w:t>subclassing</w:t>
      </w:r>
      <w:proofErr w:type="spellEnd"/>
      <w:r>
        <w:rPr>
          <w:rFonts w:ascii="Helvetica" w:eastAsia="Times New Roman" w:hAnsi="Helvetica" w:cs="Helvetica"/>
          <w:color w:val="222222"/>
        </w:rPr>
        <w:t xml:space="preserve"> for extending functionality.</w:t>
      </w:r>
    </w:p>
    <w:p w:rsidR="00E37580" w:rsidRDefault="00E37580" w:rsidP="00E3758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E37580" w:rsidRDefault="004429FA" w:rsidP="00E3758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noProof/>
        </w:rPr>
        <w:drawing>
          <wp:inline distT="0" distB="0" distL="0" distR="0">
            <wp:extent cx="3781425" cy="3467614"/>
            <wp:effectExtent l="0" t="0" r="0" b="0"/>
            <wp:docPr id="6" name="Picture 6" descr="https://api.genmymodel.com/projects/_frLe0H2cEeW4cd-qm4QbpA/diagrams/_frXFAn2cEeW4cd-qm4QbpA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genmymodel.com/projects/_frLe0H2cEeW4cd-qm4QbpA/diagrams/_frXFAn2cEeW4cd-qm4QbpA/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4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80" w:rsidRPr="00E37580" w:rsidRDefault="00E37580" w:rsidP="00E3758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5B2054" w:rsidRDefault="005B2054" w:rsidP="007922C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Factory method: Defines an interface for creating an object, but let subclasses decide which class to instantiate. Factory method defers the instantiation to the subclasses.</w:t>
      </w:r>
    </w:p>
    <w:p w:rsidR="00D3738C" w:rsidRDefault="00CD69EA" w:rsidP="00D3738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noProof/>
        </w:rPr>
        <w:drawing>
          <wp:inline distT="0" distB="0" distL="0" distR="0" wp14:anchorId="327E731C" wp14:editId="3812D7A8">
            <wp:extent cx="6901981" cy="3095625"/>
            <wp:effectExtent l="0" t="0" r="0" b="0"/>
            <wp:docPr id="8" name="Picture 8" descr="https://api.genmymodel.com/projects/_frLe0H2cEeW4cd-qm4QbpA/diagrams/_frXFAn2cEeW4cd-qm4QbpA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genmymodel.com/projects/_frLe0H2cEeW4cd-qm4QbpA/diagrams/_frXFAn2cEeW4cd-qm4QbpA/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981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EA" w:rsidRDefault="00CD69EA" w:rsidP="00D3738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CD69EA" w:rsidRDefault="00CD69EA" w:rsidP="00CD69EA">
      <w:pPr>
        <w:shd w:val="clear" w:color="auto" w:fill="FFFFFF"/>
        <w:spacing w:after="0" w:line="240" w:lineRule="auto"/>
        <w:ind w:left="720"/>
        <w:outlineLvl w:val="1"/>
        <w:rPr>
          <w:rFonts w:ascii="Helvetica" w:eastAsia="Times New Roman" w:hAnsi="Helvetica" w:cs="Helvetica"/>
          <w:color w:val="222222"/>
        </w:rPr>
      </w:pPr>
    </w:p>
    <w:p w:rsidR="00CD69EA" w:rsidRPr="00D3738C" w:rsidRDefault="00CD69EA" w:rsidP="00D3738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100431" w:rsidRDefault="00100431" w:rsidP="0010043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  <w:r>
        <w:rPr>
          <w:rFonts w:ascii="Helvetica" w:eastAsia="Times New Roman" w:hAnsi="Helvetica" w:cs="Helvetica"/>
          <w:color w:val="222222"/>
        </w:rPr>
        <w:t>Abstract Factory: Provides an interface for creating a families of related or dependent objects without specifying their concrete classes</w:t>
      </w:r>
    </w:p>
    <w:p w:rsidR="00100431" w:rsidRPr="007922C3" w:rsidRDefault="00100431" w:rsidP="00100431">
      <w:pPr>
        <w:pStyle w:val="ListParagraph"/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8A77C8" w:rsidRPr="007922C3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</w:rPr>
      </w:pPr>
    </w:p>
    <w:p w:rsidR="008A77C8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</w:p>
    <w:p w:rsidR="008A77C8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</w:p>
    <w:p w:rsidR="008A77C8" w:rsidRDefault="008A77C8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</w:p>
    <w:p w:rsidR="008A77C8" w:rsidRPr="008A77C8" w:rsidRDefault="0016091B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  <w:hyperlink r:id="rId10" w:history="1">
        <w:r w:rsidR="008A77C8" w:rsidRPr="008A77C8">
          <w:rPr>
            <w:rFonts w:ascii="Helvetica" w:eastAsia="Times New Roman" w:hAnsi="Helvetica" w:cs="Helvetica"/>
            <w:color w:val="0C65A5"/>
            <w:sz w:val="29"/>
            <w:szCs w:val="29"/>
            <w:u w:val="single"/>
            <w:bdr w:val="none" w:sz="0" w:space="0" w:color="auto" w:frame="1"/>
          </w:rPr>
          <w:t>Creational patterns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11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Abstract factory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returning the factory itself which in turn can be used to create another abstract/interface type)</w:t>
      </w:r>
    </w:p>
    <w:p w:rsidR="008A77C8" w:rsidRPr="008A77C8" w:rsidRDefault="0016091B" w:rsidP="008A7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anchor="newInstanc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javax.xml.parsers.DocumentBuilderFactory#newInstance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anchor="newInstanc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javax.xml.transform.TransformerFactory#newInstance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4" w:anchor="newInstanc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javax.xml.xpath.XPathFactory#newInstance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15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Builder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returning the instance itself)</w:t>
      </w:r>
    </w:p>
    <w:p w:rsidR="008A77C8" w:rsidRPr="008A77C8" w:rsidRDefault="0016091B" w:rsidP="008A77C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6" w:anchor="append%28boolean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java.lang.StringBuilder#append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(unsynchronized)</w:t>
      </w:r>
    </w:p>
    <w:p w:rsidR="008A77C8" w:rsidRPr="008A77C8" w:rsidRDefault="0016091B" w:rsidP="008A77C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anchor="append%28boolean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java.lang.StringBuffer#append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(synchronized)</w:t>
      </w:r>
    </w:p>
    <w:p w:rsidR="008A77C8" w:rsidRPr="008A77C8" w:rsidRDefault="0016091B" w:rsidP="008A77C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8" w:anchor="put%28byte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java.nio.ByteBuffer#put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(also on </w:t>
      </w:r>
      <w:hyperlink r:id="rId19" w:anchor="put%28char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CharBuffer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20" w:anchor="put%28short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ShortBuffer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21" w:anchor="put%28int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IntBuffer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22" w:anchor="put%28long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LongBuffer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23" w:anchor="put%28float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FloatBuffer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24" w:anchor="put%28double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DoubleBuffer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8A77C8" w:rsidRPr="008A77C8" w:rsidRDefault="0016091B" w:rsidP="008A77C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anchor="addComponent%28java.awt.Component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javax.swing.GroupLayout.Group#addComponent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8A77C8" w:rsidP="008A77C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"http://docs.oracle.com/javase/6/docs/api/java/lang/Appendable.html"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java.lang.Appendable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26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Factory method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returning an implementation of an abstract/interface type)</w:t>
      </w:r>
    </w:p>
    <w:p w:rsidR="008A77C8" w:rsidRPr="008A77C8" w:rsidRDefault="0016091B" w:rsidP="008A77C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anchor="getInstanc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java.util.Calendar#getInstance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anchor="getBundle%28java.lang.String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java.util.ResourceBundle#getBundle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anchor="getInstanc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java.text.NumberFormat#getInstance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anchor="forName%28java.lang.String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java.nio.charset.Charset#forName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java.net.URLStreamHandlerFactory#createURLStreamHandler(String)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(Returns singleton object per protocol)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32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Prototype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returning a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instance of itself with the same properties)</w:t>
      </w:r>
    </w:p>
    <w:p w:rsidR="008A77C8" w:rsidRPr="008A77C8" w:rsidRDefault="0016091B" w:rsidP="008A77C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anchor="clon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java.lang.Object#clone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(the class has to implement </w:t>
      </w:r>
      <w:proofErr w:type="spellStart"/>
      <w:r>
        <w:fldChar w:fldCharType="begin"/>
      </w:r>
      <w:r>
        <w:instrText xml:space="preserve"> HYPERLINK "http://docs.oracle.com/javase/6/docs/api/java/lang/Cloneable.html"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java.lang.Cloneable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34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Singleton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returning the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same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 instance (usually of itself)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everytime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)</w:t>
      </w:r>
    </w:p>
    <w:p w:rsidR="008A77C8" w:rsidRPr="008A77C8" w:rsidRDefault="0016091B" w:rsidP="008A77C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anchor="getRuntime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java.lang.Runtime#getRuntime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6" w:anchor="getDesktop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java.awt.Desktop#getDesktop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7" w:anchor="getSecurityManager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java.lang.System#getSecurityManager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pict>
          <v:rect id="_x0000_i1025" style="width:0;height:.75pt" o:hralign="center" o:hrstd="t" o:hrnoshade="t" o:hr="t" fillcolor="#ddd" stroked="f"/>
        </w:pic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  <w:hyperlink r:id="rId38" w:history="1">
        <w:r w:rsidR="008A77C8" w:rsidRPr="008A77C8">
          <w:rPr>
            <w:rFonts w:ascii="Helvetica" w:eastAsia="Times New Roman" w:hAnsi="Helvetica" w:cs="Helvetica"/>
            <w:color w:val="0C65A5"/>
            <w:sz w:val="29"/>
            <w:szCs w:val="29"/>
            <w:u w:val="single"/>
            <w:bdr w:val="none" w:sz="0" w:space="0" w:color="auto" w:frame="1"/>
          </w:rPr>
          <w:t>Structural patterns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39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Adapter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taking an instance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abstract/interface type and returning an implementation of own/another abstract/interface type which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decorates/overrides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the given instance)</w:t>
      </w:r>
    </w:p>
    <w:p w:rsidR="008A77C8" w:rsidRPr="008A77C8" w:rsidRDefault="0016091B" w:rsidP="008A77C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0" w:anchor="asList%28T...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java.util.Arrays#asList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1" w:anchor="InputStreamReader%28java.io.InputStream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java.io.InputStreamReader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</w:t>
        </w:r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InputStream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(returns a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Reader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8A77C8" w:rsidRPr="008A77C8" w:rsidRDefault="0016091B" w:rsidP="008A77C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2" w:anchor="OutputStreamWriter%28java.io.OutputStream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java.io.OutputStreamWriter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</w:t>
        </w:r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OutputStream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(returns a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Writer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8A77C8" w:rsidRPr="008A77C8" w:rsidRDefault="0016091B" w:rsidP="008A77C8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3" w:anchor="marshal%28BoundType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javax.xml.bind.annotation.adapters.XmlAdapter#marshal()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44" w:anchor="unmarshal%28ValueType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#unmarshal()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45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Bridge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taking an instance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abstract/interface type and returning an implementation of own abstract/interface type which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delegates/uses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the given instance)</w:t>
      </w:r>
    </w:p>
    <w:p w:rsidR="008A77C8" w:rsidRPr="008A77C8" w:rsidRDefault="008A77C8" w:rsidP="008A77C8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None comes to mind yet. A fictive example would be </w:t>
      </w:r>
      <w:r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new </w:t>
      </w:r>
      <w:proofErr w:type="spellStart"/>
      <w:proofErr w:type="gramStart"/>
      <w:r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LinkedHashMap</w:t>
      </w:r>
      <w:proofErr w:type="spellEnd"/>
      <w:r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LinkedHashSet</w:t>
      </w:r>
      <w:proofErr w:type="spellEnd"/>
      <w:r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&lt;K&gt;, List&lt;V&gt;)</w:t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 which returns an </w:t>
      </w:r>
      <w:proofErr w:type="spellStart"/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unmodifiable</w:t>
      </w:r>
      <w:proofErr w:type="spellEnd"/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 linked map which doesn't clone the items, but </w:t>
      </w:r>
      <w:proofErr w:type="spellStart"/>
      <w:r w:rsidRPr="008A77C8">
        <w:rPr>
          <w:rFonts w:ascii="Helvetica" w:eastAsia="Times New Roman" w:hAnsi="Helvetica" w:cs="Helvetica"/>
          <w:i/>
          <w:iCs/>
          <w:color w:val="222222"/>
          <w:sz w:val="23"/>
          <w:szCs w:val="23"/>
          <w:bdr w:val="none" w:sz="0" w:space="0" w:color="auto" w:frame="1"/>
        </w:rPr>
        <w:t>uses</w:t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them</w:t>
      </w:r>
      <w:proofErr w:type="spellEnd"/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. The </w:t>
      </w:r>
      <w:hyperlink r:id="rId46" w:anchor="newSetFromMap%28java.util.Map%29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java.util.Collections#</w:t>
        </w:r>
        <w:proofErr w:type="gramStart"/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newSetFromMap(</w:t>
        </w:r>
        <w:proofErr w:type="gramEnd"/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)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47" w:anchor="singleton%28T%29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singletonXXX()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methods however comes close.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48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Composite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methods taking an instance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same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abstract/interface type into a tree structure)</w:t>
      </w:r>
    </w:p>
    <w:p w:rsidR="008A77C8" w:rsidRPr="008A77C8" w:rsidRDefault="0016091B" w:rsidP="008A77C8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9" w:anchor="add%28java.awt.Component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java.awt.Container#add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(Component)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(practically all over Swing thus)</w:t>
      </w:r>
    </w:p>
    <w:p w:rsidR="008A77C8" w:rsidRPr="008A77C8" w:rsidRDefault="0016091B" w:rsidP="008A77C8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50" w:anchor="getChildren%28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javax.faces.component.UIComponent#getChildren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(practically all over JSF UI thus)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51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Decorator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taking an instance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same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 abstract/interface type which adds additional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behaviour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)</w:t>
      </w:r>
    </w:p>
    <w:p w:rsidR="008A77C8" w:rsidRPr="008A77C8" w:rsidRDefault="008A77C8" w:rsidP="008A77C8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subclasses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"http://docs.oracle.com/javase/6/docs/api/java/io/InputStream.html"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java.io.InputStream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"http://docs.oracle.com/javase/6/docs/api/java/io/OutputStream.html"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OutputStream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52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Reader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53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Writer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have a constructor taking an instance of same type.</w:t>
      </w:r>
    </w:p>
    <w:p w:rsidR="008A77C8" w:rsidRPr="008A77C8" w:rsidRDefault="0016091B" w:rsidP="008A77C8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54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java.util.Collections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the </w:t>
      </w:r>
      <w:hyperlink r:id="rId55" w:anchor="checkedCollection%28java.util.Collection,%20java.lang.Class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checkedXXX()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56" w:anchor="synchronizedCollection%28java.util.Collection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synchronizedXXX()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57" w:anchor="unmodifiableCollection%28java.util.Collection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unmodifiableXXX()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methods.</w:t>
      </w:r>
    </w:p>
    <w:p w:rsidR="008A77C8" w:rsidRPr="008A77C8" w:rsidRDefault="0016091B" w:rsidP="008A77C8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58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javax.servlet.http.HttpServletRequestWrapper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5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HttpServletResponseWrapper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60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Facade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</w:t>
      </w:r>
      <w:proofErr w:type="gram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methods which internally uses</w:t>
      </w:r>
      <w:proofErr w:type="gram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instances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independent abstract/interface types)</w:t>
      </w:r>
    </w:p>
    <w:p w:rsidR="008A77C8" w:rsidRPr="008A77C8" w:rsidRDefault="0016091B" w:rsidP="008A77C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61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javax.faces.context.FacesContext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it internally uses among others the abstract/interface types </w:t>
      </w:r>
      <w:proofErr w:type="spellStart"/>
      <w:r>
        <w:fldChar w:fldCharType="begin"/>
      </w:r>
      <w:r>
        <w:instrText xml:space="preserve"> HYPERLINK "http://docs.oracle.com/javaee/6</w:instrText>
      </w:r>
      <w:r>
        <w:instrText xml:space="preserve">/api/javax/faces/lifecycle/Lifecycle.html"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LifeCycle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proofErr w:type="spellStart"/>
      <w:r>
        <w:fldChar w:fldCharType="begin"/>
      </w:r>
      <w:r>
        <w:instrText xml:space="preserve"> HYPERLINK "http://docs.oracle.com/javaee/6/api/javax/faces/application/ViewHandler.html"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ViewHandler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proofErr w:type="spellStart"/>
      <w:r>
        <w:fldChar w:fldCharType="begin"/>
      </w:r>
      <w:r>
        <w:instrText xml:space="preserve"> HYPERLINK "http://docs.oracle.com/javaee/6/api/javax/faces/application/NavigationHandler.htm</w:instrText>
      </w:r>
      <w:r>
        <w:instrText xml:space="preserve">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NavigationHandler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 and many more without that the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enduser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 has to worry about it (which are however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overrideable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 by injection).</w:t>
      </w:r>
    </w:p>
    <w:p w:rsidR="008A77C8" w:rsidRPr="008A77C8" w:rsidRDefault="0016091B" w:rsidP="008A77C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62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javax.faces.context.ExternalContext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which internally uses </w:t>
      </w:r>
      <w:hyperlink r:id="rId63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ServletContext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64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HttpSession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65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HttpServletRequest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66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HttpServletResponse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etc.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67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Flyweight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returning a cached instance, a bit the "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multiton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" idea)</w:t>
      </w:r>
    </w:p>
    <w:p w:rsidR="008A77C8" w:rsidRPr="008A77C8" w:rsidRDefault="0016091B" w:rsidP="008A77C8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68" w:anchor="valueOf%28int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java.lang.Integer#valueOf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</w:t>
        </w:r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int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(also on </w:t>
      </w:r>
      <w:hyperlink r:id="rId69" w:anchor="valueOf%28boolean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Boolean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70" w:anchor="valueOf%28byte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Byte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71" w:anchor="valueOf%28char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Character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72" w:anchor="valueOf%28short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Short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73" w:anchor="valueOf%28long%2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Long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proofErr w:type="spellStart"/>
      <w:r>
        <w:fldChar w:fldCharType="begin"/>
      </w:r>
      <w:r>
        <w:instrText xml:space="preserve"> HYPERLINK "https://docs.oracle.com/javase/8/docs/api/java/math/BigDecimal.html" \l "valueOf-long-int-"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BigDecimal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)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74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Proxy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creational methods which returns an implementation of given abstract/interface type which in turn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delegates/uses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a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implementation of given abstract/interface type)</w:t>
      </w:r>
    </w:p>
    <w:p w:rsidR="008A77C8" w:rsidRPr="008A77C8" w:rsidRDefault="0016091B" w:rsidP="008A77C8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5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java.lang.reflect.Proxy</w:t>
        </w:r>
        <w:proofErr w:type="spellEnd"/>
      </w:hyperlink>
    </w:p>
    <w:p w:rsidR="008A77C8" w:rsidRPr="008A77C8" w:rsidRDefault="0016091B" w:rsidP="008A77C8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6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java.rmi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.*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the whole API actually.</w:t>
      </w:r>
    </w:p>
    <w:p w:rsidR="008A77C8" w:rsidRPr="008A77C8" w:rsidRDefault="008A77C8" w:rsidP="008A77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14"/>
          <w:szCs w:val="14"/>
          <w:bdr w:val="none" w:sz="0" w:space="0" w:color="auto" w:frame="1"/>
          <w:vertAlign w:val="subscript"/>
        </w:rPr>
        <w:t>The Wikipedia example is IMHO a bit poor, lazy loading has actually completely nothing to do with the proxy pattern at all.</w:t>
      </w:r>
    </w:p>
    <w:p w:rsidR="008A77C8" w:rsidRPr="008A77C8" w:rsidRDefault="0016091B" w:rsidP="008A77C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pict>
          <v:rect id="_x0000_i1026" style="width:0;height:.75pt" o:hralign="center" o:hrstd="t" o:hrnoshade="t" o:hr="t" fillcolor="#ddd" stroked="f"/>
        </w:pic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22222"/>
          <w:sz w:val="29"/>
          <w:szCs w:val="29"/>
        </w:rPr>
      </w:pPr>
      <w:hyperlink r:id="rId77" w:history="1">
        <w:r w:rsidR="008A77C8" w:rsidRPr="008A77C8">
          <w:rPr>
            <w:rFonts w:ascii="Helvetica" w:eastAsia="Times New Roman" w:hAnsi="Helvetica" w:cs="Helvetica"/>
            <w:color w:val="0C65A5"/>
            <w:sz w:val="29"/>
            <w:szCs w:val="29"/>
            <w:u w:val="single"/>
            <w:bdr w:val="none" w:sz="0" w:space="0" w:color="auto" w:frame="1"/>
          </w:rPr>
          <w:t>Behavioral patterns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78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Chain of responsibility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</w:t>
      </w:r>
      <w:proofErr w:type="gram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methods which (indirectly) invokes</w:t>
      </w:r>
      <w:proofErr w:type="gram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the same method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in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another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implementation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same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abstract/interface type in a queue)</w:t>
      </w:r>
    </w:p>
    <w:p w:rsidR="008A77C8" w:rsidRPr="008A77C8" w:rsidRDefault="0016091B" w:rsidP="008A77C8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9" w:anchor="log%28java.util.logging.Level,%20java.lang.String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java.util.logging.Logger#log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0" w:anchor="doFilter%28javax.servlet.ServletRequest,%20javax.servlet.ServletResponse,%20javax.servlet.FilterChain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javax.servlet.Filter#doFilter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81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Command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methods in an abstract/interface type which invokes a method in an implementation of a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abstract/interface type which has been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encapsulated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by the command implementation during its creation)</w:t>
      </w:r>
    </w:p>
    <w:p w:rsidR="008A77C8" w:rsidRPr="008A77C8" w:rsidRDefault="008A77C8" w:rsidP="008A77C8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"http://docs.oracle.com/javase/6/docs/api/java/lang/Runnable.html"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java.lang.Runnable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8A77C8" w:rsidP="008A77C8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"http://docs.oracle.com/javase/6/docs/api/javax/swing/Action.html"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javax.swing.Action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82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Interpreter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methods returning a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structurally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different instance/type of the given instance/type; note that parsing/formatting is not part of the pattern, determining the pattern and how to apply it is)</w:t>
      </w:r>
    </w:p>
    <w:p w:rsidR="008A77C8" w:rsidRPr="008A77C8" w:rsidRDefault="0016091B" w:rsidP="008A77C8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3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java.util.Pattern</w:t>
        </w:r>
        <w:proofErr w:type="spellEnd"/>
      </w:hyperlink>
    </w:p>
    <w:p w:rsidR="008A77C8" w:rsidRPr="008A77C8" w:rsidRDefault="0016091B" w:rsidP="008A77C8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4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java.text.Normalizer</w:t>
        </w:r>
        <w:proofErr w:type="spellEnd"/>
      </w:hyperlink>
    </w:p>
    <w:p w:rsidR="008A77C8" w:rsidRPr="008A77C8" w:rsidRDefault="008A77C8" w:rsidP="008A77C8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subclasses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"http://docs.oracle.com/javase/6/docs/api/java/text/Format.html"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java.text.Format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8A77C8" w:rsidP="008A77C8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subclasses of </w:t>
      </w:r>
      <w:proofErr w:type="spellStart"/>
      <w:r w:rsidR="0016091B">
        <w:fldChar w:fldCharType="begin"/>
      </w:r>
      <w:r w:rsidR="0016091B">
        <w:instrText xml:space="preserve"> HYPERLINK "http://docs.oracle.com/javaee/6/api/javax/el/ELResolver.html"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javax.el.ELResolver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85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Iterator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methods sequentially returning instances of a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type from a queue)</w:t>
      </w:r>
    </w:p>
    <w:p w:rsidR="008A77C8" w:rsidRPr="008A77C8" w:rsidRDefault="008A77C8" w:rsidP="008A77C8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"http://docs.oracle.com/javase/6/docs/api/java/util/Iterator.html"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java.util.Iterator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(thus among others also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"http://docs.oracle.com/javase/6/docs/api/java/util/Scanner.html"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java.util.Scanner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!).</w:t>
      </w:r>
    </w:p>
    <w:p w:rsidR="008A77C8" w:rsidRPr="008A77C8" w:rsidRDefault="008A77C8" w:rsidP="008A77C8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"http://docs.oracle.com/javase/6/docs/api/java/util/Enumeration.html"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java.util.Enumeration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86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Mediator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methods taking an instance of different abstract/interface type (usually using the command pattern) which delegates/uses the given instance)</w:t>
      </w:r>
    </w:p>
    <w:p w:rsidR="008A77C8" w:rsidRPr="008A77C8" w:rsidRDefault="0016091B" w:rsidP="008A77C8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7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java.util.Timer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(all </w:t>
      </w:r>
      <w:proofErr w:type="spell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scheduleXXX</w:t>
      </w:r>
      <w:proofErr w:type="spellEnd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methods)</w:t>
      </w:r>
    </w:p>
    <w:p w:rsidR="008A77C8" w:rsidRPr="008A77C8" w:rsidRDefault="0016091B" w:rsidP="008A77C8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8" w:anchor="execute%28java.lang.Runnable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java.util.concurrent.Executor#execute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9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java.util.concurrent.ExecutorService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(the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invokeXXX()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submit()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methods)</w:t>
      </w:r>
    </w:p>
    <w:p w:rsidR="008A77C8" w:rsidRPr="008A77C8" w:rsidRDefault="0016091B" w:rsidP="008A77C8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0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java.util.concurrent.ScheduledExecutorService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(all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scheduleXXX()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methods)</w:t>
      </w:r>
    </w:p>
    <w:p w:rsidR="008A77C8" w:rsidRPr="008A77C8" w:rsidRDefault="0016091B" w:rsidP="008A77C8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1" w:anchor="invoke%28java.lang.Object,%20java.lang.Object...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java.lang.reflect.Method#invoke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92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Memento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</w:t>
      </w:r>
      <w:proofErr w:type="gram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methods which internally changes</w:t>
      </w:r>
      <w:proofErr w:type="gram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the state of the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whole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 instance)</w:t>
      </w:r>
    </w:p>
    <w:p w:rsidR="008A77C8" w:rsidRPr="008A77C8" w:rsidRDefault="0016091B" w:rsidP="008A77C8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3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java.util.Date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(the setter methods do that,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Date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is internally represented by a </w:t>
      </w:r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long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value)</w:t>
      </w:r>
    </w:p>
    <w:p w:rsidR="008A77C8" w:rsidRPr="008A77C8" w:rsidRDefault="008A77C8" w:rsidP="008A77C8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"http://docs.oracle.com/javase/6/docs/api/java/io/Serializable.html"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java.io.Serializable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8A77C8" w:rsidP="008A77C8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"http://docs.oracle.com/javaee/6/api/javax/faces/component/StateHolder.html"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javax.faces.component.StateHolder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48"/>
          <w:szCs w:val="26"/>
        </w:rPr>
      </w:pPr>
      <w:hyperlink r:id="rId94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Observer (or Publish/Subscribe)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32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32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32"/>
          <w:szCs w:val="16"/>
          <w:bdr w:val="none" w:sz="0" w:space="0" w:color="auto" w:frame="1"/>
          <w:vertAlign w:val="subscript"/>
        </w:rPr>
        <w:t xml:space="preserve"> by behavioral methods which invokes a method on an instance of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32"/>
          <w:szCs w:val="16"/>
          <w:bdr w:val="none" w:sz="0" w:space="0" w:color="auto" w:frame="1"/>
          <w:vertAlign w:val="subscript"/>
        </w:rPr>
        <w:t>another</w:t>
      </w:r>
      <w:r w:rsidR="008A77C8" w:rsidRPr="008A77C8">
        <w:rPr>
          <w:rFonts w:ascii="Helvetica" w:eastAsia="Times New Roman" w:hAnsi="Helvetica" w:cs="Helvetica"/>
          <w:color w:val="222222"/>
          <w:sz w:val="32"/>
          <w:szCs w:val="16"/>
          <w:bdr w:val="none" w:sz="0" w:space="0" w:color="auto" w:frame="1"/>
          <w:vertAlign w:val="subscript"/>
        </w:rPr>
        <w:t> abstract/interface type, depending on own state)</w:t>
      </w:r>
    </w:p>
    <w:p w:rsidR="008A77C8" w:rsidRPr="008A77C8" w:rsidRDefault="0016091B" w:rsidP="008A77C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5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java.util.Observer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>
        <w:fldChar w:fldCharType="begin"/>
      </w:r>
      <w:r>
        <w:instrText xml:space="preserve"> HYPERLINK "http://docs.oracle.com/javase/6/docs/api/java/util/Observable.html"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java.util.Observable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(rarely used in real world though)</w:t>
      </w:r>
    </w:p>
    <w:p w:rsidR="008A77C8" w:rsidRPr="008A77C8" w:rsidRDefault="008A77C8" w:rsidP="008A77C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implementations of </w:t>
      </w:r>
      <w:proofErr w:type="spellStart"/>
      <w:r w:rsidR="0016091B">
        <w:fldChar w:fldCharType="begin"/>
      </w:r>
      <w:r w:rsidR="0016091B">
        <w:instrText xml:space="preserve"> HYPERLINK "http://docs.oracle.com/javase/6/docs/api/java/util/EventListener.html" </w:instrText>
      </w:r>
      <w:r w:rsidR="0016091B">
        <w:fldChar w:fldCharType="separate"/>
      </w:r>
      <w:r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java.util.EventListener</w:t>
      </w:r>
      <w:proofErr w:type="spellEnd"/>
      <w:r w:rsidR="0016091B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(practically all over Swing thus)</w:t>
      </w:r>
    </w:p>
    <w:p w:rsidR="008A77C8" w:rsidRPr="008A77C8" w:rsidRDefault="0016091B" w:rsidP="008A77C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6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javax.servlet.http.HttpSessionBindingListener</w:t>
        </w:r>
        <w:proofErr w:type="spellEnd"/>
      </w:hyperlink>
    </w:p>
    <w:p w:rsidR="008A77C8" w:rsidRPr="008A77C8" w:rsidRDefault="0016091B" w:rsidP="008A77C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7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javax.servlet.http.HttpSessionAttributeListener</w:t>
        </w:r>
        <w:proofErr w:type="spellEnd"/>
      </w:hyperlink>
    </w:p>
    <w:p w:rsidR="008A77C8" w:rsidRPr="008A77C8" w:rsidRDefault="0016091B" w:rsidP="008A77C8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8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javax.faces.event.PhaseListener</w:t>
        </w:r>
        <w:proofErr w:type="spellEnd"/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32"/>
          <w:szCs w:val="32"/>
        </w:rPr>
      </w:pPr>
      <w:hyperlink r:id="rId99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State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 xml:space="preserve"> by behavioral </w:t>
      </w:r>
      <w:proofErr w:type="gramStart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methods which changes</w:t>
      </w:r>
      <w:proofErr w:type="gramEnd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 xml:space="preserve"> its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behaviour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 xml:space="preserve"> depending on the instance's state which can be controlled externally)</w:t>
      </w:r>
    </w:p>
    <w:p w:rsidR="008A77C8" w:rsidRPr="008A77C8" w:rsidRDefault="0016091B" w:rsidP="008A77C8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0" w:anchor="execute%28javax.faces.context.FacesContext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javax.faces.lifecycle.LifeCycle#execute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(controlled by </w:t>
      </w:r>
      <w:proofErr w:type="spellStart"/>
      <w:r>
        <w:fldChar w:fldCharType="begin"/>
      </w:r>
      <w:r>
        <w:instrText xml:space="preserve"> HYPERLINK "http://docs.oracle.com/javaee/6/api/javax/faces/webapp/FacesServlet.html"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FacesServlet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, the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behaviour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 is dependent on current phase (state) of JSF lifecycle)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32"/>
          <w:szCs w:val="32"/>
        </w:rPr>
      </w:pPr>
      <w:hyperlink r:id="rId101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Strategy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 xml:space="preserve"> by behavioral methods in an abstract/interface type which invokes a method in an implementation of a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32"/>
          <w:szCs w:val="32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 abstract/interface type which has been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32"/>
          <w:szCs w:val="32"/>
          <w:bdr w:val="none" w:sz="0" w:space="0" w:color="auto" w:frame="1"/>
          <w:vertAlign w:val="subscript"/>
        </w:rPr>
        <w:t>passed-in</w:t>
      </w:r>
      <w:r w:rsidR="008A77C8" w:rsidRPr="008A77C8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  <w:vertAlign w:val="subscript"/>
        </w:rPr>
        <w:t> as method argument into the strategy implementation)</w:t>
      </w:r>
    </w:p>
    <w:p w:rsidR="008A77C8" w:rsidRPr="008A77C8" w:rsidRDefault="0016091B" w:rsidP="008A77C8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2" w:anchor="compare%28T,%20T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java.util.Comparator#</w:t>
        </w:r>
        <w:proofErr w:type="gram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compare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</w:t>
        </w:r>
        <w:proofErr w:type="gram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)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executed by among others </w:t>
      </w:r>
      <w:proofErr w:type="spell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Collections#sort</w:t>
      </w:r>
      <w:proofErr w:type="spellEnd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8A77C8" w:rsidRPr="008A77C8" w:rsidRDefault="0016091B" w:rsidP="008A77C8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3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javax.servlet.http.HttpServlet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the </w:t>
      </w:r>
      <w:proofErr w:type="gram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service(</w:t>
      </w:r>
      <w:proofErr w:type="gramEnd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 all </w:t>
      </w:r>
      <w:proofErr w:type="spell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doXXX</w:t>
      </w:r>
      <w:proofErr w:type="spellEnd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methods take </w:t>
      </w:r>
      <w:proofErr w:type="spell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HttpServletRequest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proofErr w:type="spell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HttpServletResponse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 and the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implementor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 xml:space="preserve"> has to process them (and not to get hold of them as instance variables!).</w:t>
      </w:r>
    </w:p>
    <w:p w:rsidR="008A77C8" w:rsidRPr="008A77C8" w:rsidRDefault="0016091B" w:rsidP="008A77C8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4" w:anchor="doFilter%28javax.servlet.ServletRequest,%20javax.servlet.ServletResponse,%20javax.servlet.FilterChain%2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javax.servlet.Filter#doFilter</w:t>
        </w:r>
        <w:proofErr w:type="spellEnd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()</w:t>
        </w:r>
      </w:hyperlink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105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Template method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behavioral methods which already have a "default"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behaviour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definied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an abstract type)</w:t>
      </w:r>
    </w:p>
    <w:p w:rsidR="008A77C8" w:rsidRPr="008A77C8" w:rsidRDefault="008A77C8" w:rsidP="008A77C8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non-abstract methods of </w:t>
      </w:r>
      <w:hyperlink r:id="rId106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java.io.InputStream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107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java.io.OutputStream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108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java.io.Reader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and </w:t>
      </w:r>
      <w:hyperlink r:id="rId109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java.io.Writer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8A77C8" w:rsidRPr="008A77C8" w:rsidRDefault="008A77C8" w:rsidP="008A77C8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All non-abstract methods of </w:t>
      </w:r>
      <w:hyperlink r:id="rId110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java.util.AbstractList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hyperlink r:id="rId111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java.util.AbstractSet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112" w:history="1">
        <w:r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java.util.AbstractMap</w:t>
        </w:r>
      </w:hyperlink>
      <w:r w:rsidRPr="008A77C8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8A77C8" w:rsidRPr="008A77C8" w:rsidRDefault="0016091B" w:rsidP="008A77C8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3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javax.servlet.http.HttpServlet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, all the </w:t>
      </w:r>
      <w:proofErr w:type="spellStart"/>
      <w:proofErr w:type="gramStart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doXXX</w:t>
      </w:r>
      <w:proofErr w:type="spellEnd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="008A77C8" w:rsidRPr="008A77C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)</w:t>
      </w:r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methods by default sends a HTTP 405 "Method Not Allowed" error to the response. You're free to implement none or any of them.</w:t>
      </w:r>
    </w:p>
    <w:p w:rsidR="008A77C8" w:rsidRPr="008A77C8" w:rsidRDefault="0016091B" w:rsidP="008A77C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222222"/>
          <w:sz w:val="26"/>
          <w:szCs w:val="26"/>
        </w:rPr>
      </w:pPr>
      <w:hyperlink r:id="rId114" w:history="1">
        <w:r w:rsidR="008A77C8" w:rsidRPr="008A77C8">
          <w:rPr>
            <w:rFonts w:ascii="Helvetica" w:eastAsia="Times New Roman" w:hAnsi="Helvetica" w:cs="Helvetica"/>
            <w:color w:val="0C65A5"/>
            <w:sz w:val="26"/>
            <w:szCs w:val="26"/>
            <w:u w:val="single"/>
            <w:bdr w:val="none" w:sz="0" w:space="0" w:color="auto" w:frame="1"/>
          </w:rPr>
          <w:t>Visitor</w:t>
        </w:r>
      </w:hyperlink>
      <w:r w:rsidR="008A77C8" w:rsidRPr="008A77C8">
        <w:rPr>
          <w:rFonts w:ascii="Helvetica" w:eastAsia="Times New Roman" w:hAnsi="Helvetica" w:cs="Helvetica"/>
          <w:color w:val="222222"/>
          <w:sz w:val="26"/>
          <w:szCs w:val="26"/>
        </w:rPr>
        <w:t> 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by two </w:t>
      </w:r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different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 abstract/interface types which has methods </w:t>
      </w:r>
      <w:proofErr w:type="spellStart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definied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 xml:space="preserve"> which takes each the </w:t>
      </w:r>
      <w:proofErr w:type="spellStart"/>
      <w:r w:rsidR="008A77C8" w:rsidRPr="008A77C8">
        <w:rPr>
          <w:rFonts w:ascii="Helvetica" w:eastAsia="Times New Roman" w:hAnsi="Helvetica" w:cs="Helvetica"/>
          <w:i/>
          <w:iCs/>
          <w:color w:val="222222"/>
          <w:sz w:val="16"/>
          <w:szCs w:val="16"/>
          <w:bdr w:val="none" w:sz="0" w:space="0" w:color="auto" w:frame="1"/>
          <w:vertAlign w:val="subscript"/>
        </w:rPr>
        <w:t>other</w:t>
      </w:r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abstract</w:t>
      </w:r>
      <w:proofErr w:type="spellEnd"/>
      <w:r w:rsidR="008A77C8" w:rsidRPr="008A77C8">
        <w:rPr>
          <w:rFonts w:ascii="Helvetica" w:eastAsia="Times New Roman" w:hAnsi="Helvetica" w:cs="Helvetica"/>
          <w:color w:val="222222"/>
          <w:sz w:val="16"/>
          <w:szCs w:val="16"/>
          <w:bdr w:val="none" w:sz="0" w:space="0" w:color="auto" w:frame="1"/>
          <w:vertAlign w:val="subscript"/>
        </w:rPr>
        <w:t>/interface type; the one actually calls the method of the other and the other executes the desired strategy on it)</w:t>
      </w:r>
    </w:p>
    <w:p w:rsidR="008A77C8" w:rsidRPr="008A77C8" w:rsidRDefault="0016091B" w:rsidP="008A77C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5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javax.lang.model.element.AnnotationValue</w:t>
        </w:r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hyperlink r:id="rId116" w:history="1"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AnnotationValueVisitor</w:t>
        </w:r>
      </w:hyperlink>
    </w:p>
    <w:p w:rsidR="008A77C8" w:rsidRPr="008A77C8" w:rsidRDefault="0016091B" w:rsidP="008A77C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7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javax.lang.model.element.Element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proofErr w:type="spellStart"/>
      <w:r>
        <w:fldChar w:fldCharType="begin"/>
      </w:r>
      <w:r>
        <w:instrText xml:space="preserve"> HYPERLINK "http://docs.oracle.com/javase/6/docs/api/javax/l</w:instrText>
      </w:r>
      <w:r>
        <w:instrText xml:space="preserve">ang/model/element/ElementVisitor.html"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ElementVisitor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8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javax.lang.model.type.TypeMirror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proofErr w:type="spellStart"/>
      <w:r>
        <w:fldChar w:fldCharType="begin"/>
      </w:r>
      <w:r>
        <w:instrText xml:space="preserve"> HYPERLINK "http://docs.oracle.com/javase/6/docs/api/javax/lang/model/type/TypeVisitor.html"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TypeVisitor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p w:rsidR="008A77C8" w:rsidRPr="008A77C8" w:rsidRDefault="0016091B" w:rsidP="008A77C8">
      <w:pPr>
        <w:numPr>
          <w:ilvl w:val="0"/>
          <w:numId w:val="23"/>
        </w:numPr>
        <w:shd w:val="clear" w:color="auto" w:fill="FFFFFF"/>
        <w:spacing w:after="75" w:line="240" w:lineRule="auto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9" w:history="1">
        <w:proofErr w:type="spellStart"/>
        <w:r w:rsidR="008A77C8" w:rsidRPr="008A77C8">
          <w:rPr>
            <w:rFonts w:ascii="Consolas" w:eastAsia="Times New Roman" w:hAnsi="Consolas" w:cs="Consolas"/>
            <w:color w:val="0C65A5"/>
            <w:sz w:val="20"/>
            <w:szCs w:val="20"/>
            <w:bdr w:val="none" w:sz="0" w:space="0" w:color="auto" w:frame="1"/>
            <w:shd w:val="clear" w:color="auto" w:fill="EEEEEE"/>
          </w:rPr>
          <w:t>java.nio.file.FileVisitor</w:t>
        </w:r>
        <w:proofErr w:type="spellEnd"/>
      </w:hyperlink>
      <w:r w:rsidR="008A77C8" w:rsidRPr="008A77C8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proofErr w:type="spellStart"/>
      <w:r>
        <w:fldChar w:fldCharType="begin"/>
      </w:r>
      <w:r>
        <w:instrText xml:space="preserve"> HYPERLINK "http://docs.oracle</w:instrText>
      </w:r>
      <w:r>
        <w:instrText xml:space="preserve">.com/javase/7/docs/api/java/nio/file/SimpleFileVisitor.html" </w:instrText>
      </w:r>
      <w:r>
        <w:fldChar w:fldCharType="separate"/>
      </w:r>
      <w:r w:rsidR="008A77C8" w:rsidRPr="008A77C8"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t>SimpleFileVisitor</w:t>
      </w:r>
      <w:proofErr w:type="spellEnd"/>
      <w:r>
        <w:rPr>
          <w:rFonts w:ascii="Consolas" w:eastAsia="Times New Roman" w:hAnsi="Consolas" w:cs="Consolas"/>
          <w:color w:val="0C65A5"/>
          <w:sz w:val="20"/>
          <w:szCs w:val="20"/>
          <w:bdr w:val="none" w:sz="0" w:space="0" w:color="auto" w:frame="1"/>
          <w:shd w:val="clear" w:color="auto" w:fill="EEEEEE"/>
        </w:rPr>
        <w:fldChar w:fldCharType="end"/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8A77C8" w:rsidRPr="008A77C8" w:rsidTr="008A77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A77C8" w:rsidRPr="008A77C8" w:rsidRDefault="0016091B" w:rsidP="008A77C8">
            <w:pPr>
              <w:spacing w:after="0" w:line="254" w:lineRule="atLeast"/>
              <w:divId w:val="763184200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hyperlink r:id="rId120" w:tooltip="short permalink to this answer" w:history="1">
              <w:r w:rsidR="008A77C8" w:rsidRPr="008A77C8">
                <w:rPr>
                  <w:rFonts w:ascii="Helvetica" w:eastAsia="Times New Roman" w:hAnsi="Helvetica" w:cs="Helvetica"/>
                  <w:color w:val="888888"/>
                  <w:sz w:val="20"/>
                  <w:szCs w:val="20"/>
                  <w:u w:val="single"/>
                  <w:bdr w:val="none" w:sz="0" w:space="0" w:color="auto" w:frame="1"/>
                </w:rPr>
                <w:t>share</w:t>
              </w:r>
            </w:hyperlink>
          </w:p>
        </w:tc>
      </w:tr>
    </w:tbl>
    <w:p w:rsidR="00196B00" w:rsidRDefault="00196B00"/>
    <w:sectPr w:rsidR="0019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871"/>
    <w:multiLevelType w:val="multilevel"/>
    <w:tmpl w:val="9572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92148F"/>
    <w:multiLevelType w:val="multilevel"/>
    <w:tmpl w:val="C2E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6B3619"/>
    <w:multiLevelType w:val="multilevel"/>
    <w:tmpl w:val="2A6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724C60"/>
    <w:multiLevelType w:val="hybridMultilevel"/>
    <w:tmpl w:val="7FFC5D30"/>
    <w:lvl w:ilvl="0" w:tplc="F07EB55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F3342"/>
    <w:multiLevelType w:val="multilevel"/>
    <w:tmpl w:val="446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920E0D"/>
    <w:multiLevelType w:val="hybridMultilevel"/>
    <w:tmpl w:val="526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30D4F"/>
    <w:multiLevelType w:val="multilevel"/>
    <w:tmpl w:val="918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9544C8"/>
    <w:multiLevelType w:val="multilevel"/>
    <w:tmpl w:val="FF6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804969"/>
    <w:multiLevelType w:val="multilevel"/>
    <w:tmpl w:val="29D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D042C7"/>
    <w:multiLevelType w:val="multilevel"/>
    <w:tmpl w:val="105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866E81"/>
    <w:multiLevelType w:val="multilevel"/>
    <w:tmpl w:val="3BA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AD4643"/>
    <w:multiLevelType w:val="multilevel"/>
    <w:tmpl w:val="603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6E5378"/>
    <w:multiLevelType w:val="multilevel"/>
    <w:tmpl w:val="F8CA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A65967"/>
    <w:multiLevelType w:val="multilevel"/>
    <w:tmpl w:val="2998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661549"/>
    <w:multiLevelType w:val="multilevel"/>
    <w:tmpl w:val="6CD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D373D7"/>
    <w:multiLevelType w:val="multilevel"/>
    <w:tmpl w:val="925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F916EF"/>
    <w:multiLevelType w:val="multilevel"/>
    <w:tmpl w:val="FB1E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0D4644"/>
    <w:multiLevelType w:val="multilevel"/>
    <w:tmpl w:val="E71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210D00"/>
    <w:multiLevelType w:val="multilevel"/>
    <w:tmpl w:val="CE7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B724966"/>
    <w:multiLevelType w:val="multilevel"/>
    <w:tmpl w:val="221C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BB221E"/>
    <w:multiLevelType w:val="multilevel"/>
    <w:tmpl w:val="094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796D14"/>
    <w:multiLevelType w:val="multilevel"/>
    <w:tmpl w:val="CA4E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E55B36"/>
    <w:multiLevelType w:val="multilevel"/>
    <w:tmpl w:val="C1C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B9A1D4C"/>
    <w:multiLevelType w:val="multilevel"/>
    <w:tmpl w:val="555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C496031"/>
    <w:multiLevelType w:val="multilevel"/>
    <w:tmpl w:val="E5EA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6"/>
  </w:num>
  <w:num w:numId="5">
    <w:abstractNumId w:val="17"/>
  </w:num>
  <w:num w:numId="6">
    <w:abstractNumId w:val="12"/>
  </w:num>
  <w:num w:numId="7">
    <w:abstractNumId w:val="7"/>
  </w:num>
  <w:num w:numId="8">
    <w:abstractNumId w:val="15"/>
  </w:num>
  <w:num w:numId="9">
    <w:abstractNumId w:val="18"/>
  </w:num>
  <w:num w:numId="10">
    <w:abstractNumId w:val="4"/>
  </w:num>
  <w:num w:numId="11">
    <w:abstractNumId w:val="21"/>
  </w:num>
  <w:num w:numId="12">
    <w:abstractNumId w:val="1"/>
  </w:num>
  <w:num w:numId="13">
    <w:abstractNumId w:val="2"/>
  </w:num>
  <w:num w:numId="14">
    <w:abstractNumId w:val="16"/>
  </w:num>
  <w:num w:numId="15">
    <w:abstractNumId w:val="0"/>
  </w:num>
  <w:num w:numId="16">
    <w:abstractNumId w:val="8"/>
  </w:num>
  <w:num w:numId="17">
    <w:abstractNumId w:val="24"/>
  </w:num>
  <w:num w:numId="18">
    <w:abstractNumId w:val="19"/>
  </w:num>
  <w:num w:numId="19">
    <w:abstractNumId w:val="9"/>
  </w:num>
  <w:num w:numId="20">
    <w:abstractNumId w:val="23"/>
  </w:num>
  <w:num w:numId="21">
    <w:abstractNumId w:val="20"/>
  </w:num>
  <w:num w:numId="22">
    <w:abstractNumId w:val="14"/>
  </w:num>
  <w:num w:numId="23">
    <w:abstractNumId w:val="10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53"/>
    <w:rsid w:val="00100431"/>
    <w:rsid w:val="0016091B"/>
    <w:rsid w:val="00196B00"/>
    <w:rsid w:val="002B0753"/>
    <w:rsid w:val="004429FA"/>
    <w:rsid w:val="004D120C"/>
    <w:rsid w:val="005B2054"/>
    <w:rsid w:val="005F0F1A"/>
    <w:rsid w:val="00663635"/>
    <w:rsid w:val="00723D39"/>
    <w:rsid w:val="007922C3"/>
    <w:rsid w:val="008A77C8"/>
    <w:rsid w:val="00935151"/>
    <w:rsid w:val="00B800EA"/>
    <w:rsid w:val="00BD05B9"/>
    <w:rsid w:val="00C57D04"/>
    <w:rsid w:val="00CD69EA"/>
    <w:rsid w:val="00D04A85"/>
    <w:rsid w:val="00D3738C"/>
    <w:rsid w:val="00D6244E"/>
    <w:rsid w:val="00E37580"/>
    <w:rsid w:val="00F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7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7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77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77C8"/>
  </w:style>
  <w:style w:type="character" w:styleId="HTMLCode">
    <w:name w:val="HTML Code"/>
    <w:basedOn w:val="DefaultParagraphFont"/>
    <w:uiPriority w:val="99"/>
    <w:semiHidden/>
    <w:unhideWhenUsed/>
    <w:rsid w:val="008A77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7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7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7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77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77C8"/>
  </w:style>
  <w:style w:type="character" w:styleId="HTMLCode">
    <w:name w:val="HTML Code"/>
    <w:basedOn w:val="DefaultParagraphFont"/>
    <w:uiPriority w:val="99"/>
    <w:semiHidden/>
    <w:unhideWhenUsed/>
    <w:rsid w:val="008A77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7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4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Factory_method_pattern" TargetMode="External"/><Relationship Id="rId117" Type="http://schemas.openxmlformats.org/officeDocument/2006/relationships/hyperlink" Target="http://docs.oracle.com/javase/6/docs/api/javax/lang/model/element/Element.html" TargetMode="External"/><Relationship Id="rId21" Type="http://schemas.openxmlformats.org/officeDocument/2006/relationships/hyperlink" Target="http://docs.oracle.com/javase/6/docs/api/java/nio/IntBuffer.html" TargetMode="External"/><Relationship Id="rId42" Type="http://schemas.openxmlformats.org/officeDocument/2006/relationships/hyperlink" Target="http://docs.oracle.com/javase/6/docs/api/java/io/OutputStreamWriter.html" TargetMode="External"/><Relationship Id="rId47" Type="http://schemas.openxmlformats.org/officeDocument/2006/relationships/hyperlink" Target="http://docs.oracle.com/javase/6/docs/api/java/util/Collections.html" TargetMode="External"/><Relationship Id="rId63" Type="http://schemas.openxmlformats.org/officeDocument/2006/relationships/hyperlink" Target="http://docs.oracle.com/javaee/6/api/javax/servlet/ServletContext.html" TargetMode="External"/><Relationship Id="rId68" Type="http://schemas.openxmlformats.org/officeDocument/2006/relationships/hyperlink" Target="http://docs.oracle.com/javase/6/docs/api/java/lang/Integer.html" TargetMode="External"/><Relationship Id="rId84" Type="http://schemas.openxmlformats.org/officeDocument/2006/relationships/hyperlink" Target="http://docs.oracle.com/javase/6/docs/api/java/text/Normalizer.html" TargetMode="External"/><Relationship Id="rId89" Type="http://schemas.openxmlformats.org/officeDocument/2006/relationships/hyperlink" Target="http://docs.oracle.com/javase/6/docs/api/java/util/concurrent/ExecutorService.html" TargetMode="External"/><Relationship Id="rId112" Type="http://schemas.openxmlformats.org/officeDocument/2006/relationships/hyperlink" Target="http://docs.oracle.com/javase/6/docs/api/java/util/AbstractMap.html" TargetMode="External"/><Relationship Id="rId16" Type="http://schemas.openxmlformats.org/officeDocument/2006/relationships/hyperlink" Target="http://docs.oracle.com/javase/6/docs/api/java/lang/StringBuilder.html" TargetMode="External"/><Relationship Id="rId107" Type="http://schemas.openxmlformats.org/officeDocument/2006/relationships/hyperlink" Target="http://docs.oracle.com/javase/6/docs/api/java/io/OutputStream.html" TargetMode="External"/><Relationship Id="rId11" Type="http://schemas.openxmlformats.org/officeDocument/2006/relationships/hyperlink" Target="http://en.wikipedia.org/wiki/Abstract_factory_pattern" TargetMode="External"/><Relationship Id="rId32" Type="http://schemas.openxmlformats.org/officeDocument/2006/relationships/hyperlink" Target="http://en.wikipedia.org/wiki/Prototype_pattern" TargetMode="External"/><Relationship Id="rId37" Type="http://schemas.openxmlformats.org/officeDocument/2006/relationships/hyperlink" Target="http://docs.oracle.com/javase/6/docs/api/java/lang/System.html" TargetMode="External"/><Relationship Id="rId53" Type="http://schemas.openxmlformats.org/officeDocument/2006/relationships/hyperlink" Target="http://docs.oracle.com/javase/6/docs/api/java/io/Writer.html" TargetMode="External"/><Relationship Id="rId58" Type="http://schemas.openxmlformats.org/officeDocument/2006/relationships/hyperlink" Target="http://docs.oracle.com/javaee/6/api/javax/servlet/http/HttpServletRequestWrapper.html" TargetMode="External"/><Relationship Id="rId74" Type="http://schemas.openxmlformats.org/officeDocument/2006/relationships/hyperlink" Target="http://en.wikipedia.org/wiki/Proxy_pattern" TargetMode="External"/><Relationship Id="rId79" Type="http://schemas.openxmlformats.org/officeDocument/2006/relationships/hyperlink" Target="http://docs.oracle.com/javase/6/docs/api/java/util/logging/Logger.html" TargetMode="External"/><Relationship Id="rId102" Type="http://schemas.openxmlformats.org/officeDocument/2006/relationships/hyperlink" Target="http://docs.oracle.com/javase/6/docs/api/java/util/Comparator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docs.oracle.com/javaee/6/api/javax/faces/context/FacesContext.html" TargetMode="External"/><Relationship Id="rId82" Type="http://schemas.openxmlformats.org/officeDocument/2006/relationships/hyperlink" Target="http://en.wikipedia.org/wiki/Interpreter_pattern" TargetMode="External"/><Relationship Id="rId90" Type="http://schemas.openxmlformats.org/officeDocument/2006/relationships/hyperlink" Target="http://docs.oracle.com/javase/6/docs/api/java/util/concurrent/ScheduledExecutorService.html" TargetMode="External"/><Relationship Id="rId95" Type="http://schemas.openxmlformats.org/officeDocument/2006/relationships/hyperlink" Target="http://docs.oracle.com/javase/6/docs/api/java/util/Observer.html" TargetMode="External"/><Relationship Id="rId19" Type="http://schemas.openxmlformats.org/officeDocument/2006/relationships/hyperlink" Target="http://docs.oracle.com/javase/6/docs/api/java/nio/CharBuffer.html" TargetMode="External"/><Relationship Id="rId14" Type="http://schemas.openxmlformats.org/officeDocument/2006/relationships/hyperlink" Target="http://docs.oracle.com/javase/6/docs/api/javax/xml/xpath/XPathFactory.html" TargetMode="External"/><Relationship Id="rId22" Type="http://schemas.openxmlformats.org/officeDocument/2006/relationships/hyperlink" Target="http://docs.oracle.com/javase/6/docs/api/java/nio/LongBuffer.html" TargetMode="External"/><Relationship Id="rId27" Type="http://schemas.openxmlformats.org/officeDocument/2006/relationships/hyperlink" Target="http://docs.oracle.com/javase/6/docs/api/java/util/Calendar.html" TargetMode="External"/><Relationship Id="rId30" Type="http://schemas.openxmlformats.org/officeDocument/2006/relationships/hyperlink" Target="http://docs.oracle.com/javase/6/docs/api/java/nio/charset/Charset.html" TargetMode="External"/><Relationship Id="rId35" Type="http://schemas.openxmlformats.org/officeDocument/2006/relationships/hyperlink" Target="http://docs.oracle.com/javase/6/docs/api/java/lang/Runtime.html" TargetMode="External"/><Relationship Id="rId43" Type="http://schemas.openxmlformats.org/officeDocument/2006/relationships/hyperlink" Target="http://docs.oracle.com/javase/6/docs/api/javax/xml/bind/annotation/adapters/XmlAdapter.html" TargetMode="External"/><Relationship Id="rId48" Type="http://schemas.openxmlformats.org/officeDocument/2006/relationships/hyperlink" Target="http://en.wikipedia.org/wiki/Composite_pattern" TargetMode="External"/><Relationship Id="rId56" Type="http://schemas.openxmlformats.org/officeDocument/2006/relationships/hyperlink" Target="http://docs.oracle.com/javase/6/docs/api/java/util/Collections.html" TargetMode="External"/><Relationship Id="rId64" Type="http://schemas.openxmlformats.org/officeDocument/2006/relationships/hyperlink" Target="http://docs.oracle.com/javaee/6/api/javax/servlet/http/HttpSession.html" TargetMode="External"/><Relationship Id="rId69" Type="http://schemas.openxmlformats.org/officeDocument/2006/relationships/hyperlink" Target="http://docs.oracle.com/javase/6/docs/api/java/lang/Boolean.html" TargetMode="External"/><Relationship Id="rId77" Type="http://schemas.openxmlformats.org/officeDocument/2006/relationships/hyperlink" Target="http://en.wikipedia.org/wiki/Behavioral_pattern" TargetMode="External"/><Relationship Id="rId100" Type="http://schemas.openxmlformats.org/officeDocument/2006/relationships/hyperlink" Target="http://docs.oracle.com/javaee/6/api/javax/faces/lifecycle/Lifecycle.html" TargetMode="External"/><Relationship Id="rId105" Type="http://schemas.openxmlformats.org/officeDocument/2006/relationships/hyperlink" Target="http://en.wikipedia.org/wiki/Template_method_pattern" TargetMode="External"/><Relationship Id="rId113" Type="http://schemas.openxmlformats.org/officeDocument/2006/relationships/hyperlink" Target="http://docs.oracle.com/javaee/6/api/javax/servlet/http/HttpServlet.html" TargetMode="External"/><Relationship Id="rId118" Type="http://schemas.openxmlformats.org/officeDocument/2006/relationships/hyperlink" Target="http://docs.oracle.com/javase/6/docs/api/javax/lang/model/type/TypeMirror.html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en.wikipedia.org/wiki/Decorator_pattern" TargetMode="External"/><Relationship Id="rId72" Type="http://schemas.openxmlformats.org/officeDocument/2006/relationships/hyperlink" Target="http://docs.oracle.com/javase/6/docs/api/java/lang/Short.html" TargetMode="External"/><Relationship Id="rId80" Type="http://schemas.openxmlformats.org/officeDocument/2006/relationships/hyperlink" Target="http://docs.oracle.com/javaee/6/api/javax/servlet/Filter.html" TargetMode="External"/><Relationship Id="rId85" Type="http://schemas.openxmlformats.org/officeDocument/2006/relationships/hyperlink" Target="http://en.wikipedia.org/wiki/Iterator_pattern" TargetMode="External"/><Relationship Id="rId93" Type="http://schemas.openxmlformats.org/officeDocument/2006/relationships/hyperlink" Target="http://docs.oracle.com/javase/6/docs/api/java/util/Date.html" TargetMode="External"/><Relationship Id="rId98" Type="http://schemas.openxmlformats.org/officeDocument/2006/relationships/hyperlink" Target="http://docs.oracle.com/javaee/6/api/javax/faces/event/PhaseListener.html" TargetMode="External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docs.oracle.com/javase/6/docs/api/javax/xml/parsers/DocumentBuilderFactory.html" TargetMode="External"/><Relationship Id="rId17" Type="http://schemas.openxmlformats.org/officeDocument/2006/relationships/hyperlink" Target="http://docs.oracle.com/javase/6/docs/api/java/lang/StringBuffer.html" TargetMode="External"/><Relationship Id="rId25" Type="http://schemas.openxmlformats.org/officeDocument/2006/relationships/hyperlink" Target="http://docs.oracle.com/javase/6/docs/api/javax/swing/GroupLayout.Group.html" TargetMode="External"/><Relationship Id="rId33" Type="http://schemas.openxmlformats.org/officeDocument/2006/relationships/hyperlink" Target="http://docs.oracle.com/javase/6/docs/api/java/lang/Object.html" TargetMode="External"/><Relationship Id="rId38" Type="http://schemas.openxmlformats.org/officeDocument/2006/relationships/hyperlink" Target="http://en.wikipedia.org/wiki/Structural_pattern" TargetMode="External"/><Relationship Id="rId46" Type="http://schemas.openxmlformats.org/officeDocument/2006/relationships/hyperlink" Target="http://docs.oracle.com/javase/6/docs/api/java/util/Collections.html" TargetMode="External"/><Relationship Id="rId59" Type="http://schemas.openxmlformats.org/officeDocument/2006/relationships/hyperlink" Target="http://docs.oracle.com/javaee/6/api/javax/servlet/http/HttpServletResponseWrapper.html" TargetMode="External"/><Relationship Id="rId67" Type="http://schemas.openxmlformats.org/officeDocument/2006/relationships/hyperlink" Target="http://en.wikipedia.org/wiki/Flyweight_pattern" TargetMode="External"/><Relationship Id="rId103" Type="http://schemas.openxmlformats.org/officeDocument/2006/relationships/hyperlink" Target="http://docs.oracle.com/javaee/6/api/javax/servlet/http/HttpServlet.html" TargetMode="External"/><Relationship Id="rId108" Type="http://schemas.openxmlformats.org/officeDocument/2006/relationships/hyperlink" Target="http://docs.oracle.com/javase/6/docs/api/java/io/Reader.html" TargetMode="External"/><Relationship Id="rId116" Type="http://schemas.openxmlformats.org/officeDocument/2006/relationships/hyperlink" Target="http://docs.oracle.com/javase/6/docs/api/javax/lang/model/element/AnnotationValueVisitor.html" TargetMode="External"/><Relationship Id="rId20" Type="http://schemas.openxmlformats.org/officeDocument/2006/relationships/hyperlink" Target="http://docs.oracle.com/javase/6/docs/api/java/nio/ShortBuffer.html" TargetMode="External"/><Relationship Id="rId41" Type="http://schemas.openxmlformats.org/officeDocument/2006/relationships/hyperlink" Target="http://docs.oracle.com/javase/6/docs/api/java/io/InputStreamReader.html" TargetMode="External"/><Relationship Id="rId54" Type="http://schemas.openxmlformats.org/officeDocument/2006/relationships/hyperlink" Target="http://docs.oracle.com/javase/6/docs/api/java/util/Collections.html" TargetMode="External"/><Relationship Id="rId62" Type="http://schemas.openxmlformats.org/officeDocument/2006/relationships/hyperlink" Target="http://docs.oracle.com/javaee/6/api/javax/faces/context/ExternalContext.html" TargetMode="External"/><Relationship Id="rId70" Type="http://schemas.openxmlformats.org/officeDocument/2006/relationships/hyperlink" Target="http://docs.oracle.com/javase/6/docs/api/java/lang/Byte.html" TargetMode="External"/><Relationship Id="rId75" Type="http://schemas.openxmlformats.org/officeDocument/2006/relationships/hyperlink" Target="http://docs.oracle.com/javase/6/docs/api/java/lang/reflect/Proxy.html" TargetMode="External"/><Relationship Id="rId83" Type="http://schemas.openxmlformats.org/officeDocument/2006/relationships/hyperlink" Target="http://docs.oracle.com/javase/6/docs/api/java/util/regex/Pattern.html" TargetMode="External"/><Relationship Id="rId88" Type="http://schemas.openxmlformats.org/officeDocument/2006/relationships/hyperlink" Target="http://docs.oracle.com/javase/6/docs/api/java/util/concurrent/Executor.html" TargetMode="External"/><Relationship Id="rId91" Type="http://schemas.openxmlformats.org/officeDocument/2006/relationships/hyperlink" Target="http://docs.oracle.com/javase/6/docs/api/java/lang/reflect/Method.html" TargetMode="External"/><Relationship Id="rId96" Type="http://schemas.openxmlformats.org/officeDocument/2006/relationships/hyperlink" Target="http://docs.oracle.com/javaee/6/api/javax/servlet/http/HttpSessionBindingListener.html" TargetMode="External"/><Relationship Id="rId111" Type="http://schemas.openxmlformats.org/officeDocument/2006/relationships/hyperlink" Target="http://docs.oracle.com/javase/6/docs/api/java/util/AbstractSe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en.wikipedia.org/wiki/Builder_pattern" TargetMode="External"/><Relationship Id="rId23" Type="http://schemas.openxmlformats.org/officeDocument/2006/relationships/hyperlink" Target="http://docs.oracle.com/javase/6/docs/api/java/nio/FloatBuffer.html" TargetMode="External"/><Relationship Id="rId28" Type="http://schemas.openxmlformats.org/officeDocument/2006/relationships/hyperlink" Target="http://docs.oracle.com/javase/6/docs/api/java/util/ResourceBundle.html" TargetMode="External"/><Relationship Id="rId36" Type="http://schemas.openxmlformats.org/officeDocument/2006/relationships/hyperlink" Target="http://docs.oracle.com/javase/6/docs/api/java/awt/Desktop.html" TargetMode="External"/><Relationship Id="rId49" Type="http://schemas.openxmlformats.org/officeDocument/2006/relationships/hyperlink" Target="http://docs.oracle.com/javase/6/docs/api/java/awt/Container.html" TargetMode="External"/><Relationship Id="rId57" Type="http://schemas.openxmlformats.org/officeDocument/2006/relationships/hyperlink" Target="http://docs.oracle.com/javase/6/docs/api/java/util/Collections.html" TargetMode="External"/><Relationship Id="rId106" Type="http://schemas.openxmlformats.org/officeDocument/2006/relationships/hyperlink" Target="http://docs.oracle.com/javase/6/docs/api/java/io/InputStream.html" TargetMode="External"/><Relationship Id="rId114" Type="http://schemas.openxmlformats.org/officeDocument/2006/relationships/hyperlink" Target="http://en.wikipedia.org/wiki/Visitor_pattern" TargetMode="External"/><Relationship Id="rId119" Type="http://schemas.openxmlformats.org/officeDocument/2006/relationships/hyperlink" Target="http://docs.oracle.com/javase/7/docs/api/java/nio/file/FileVisitor.html" TargetMode="External"/><Relationship Id="rId10" Type="http://schemas.openxmlformats.org/officeDocument/2006/relationships/hyperlink" Target="http://en.wikipedia.org/wiki/Creational_pattern" TargetMode="External"/><Relationship Id="rId31" Type="http://schemas.openxmlformats.org/officeDocument/2006/relationships/hyperlink" Target="http://docs.oracle.com/javase/6/docs/api/java/net/URLStreamHandlerFactory.html" TargetMode="External"/><Relationship Id="rId44" Type="http://schemas.openxmlformats.org/officeDocument/2006/relationships/hyperlink" Target="http://docs.oracle.com/javase/6/docs/api/javax/xml/bind/annotation/adapters/XmlAdapter.html" TargetMode="External"/><Relationship Id="rId52" Type="http://schemas.openxmlformats.org/officeDocument/2006/relationships/hyperlink" Target="http://docs.oracle.com/javase/6/docs/api/java/io/Reader.html" TargetMode="External"/><Relationship Id="rId60" Type="http://schemas.openxmlformats.org/officeDocument/2006/relationships/hyperlink" Target="http://en.wikipedia.org/wiki/Facade_pattern" TargetMode="External"/><Relationship Id="rId65" Type="http://schemas.openxmlformats.org/officeDocument/2006/relationships/hyperlink" Target="http://docs.oracle.com/javaee/6/api/javax/servlet/http/HttpServletRequest.html" TargetMode="External"/><Relationship Id="rId73" Type="http://schemas.openxmlformats.org/officeDocument/2006/relationships/hyperlink" Target="http://docs.oracle.com/javase/6/docs/api/java/lang/Long.html" TargetMode="External"/><Relationship Id="rId78" Type="http://schemas.openxmlformats.org/officeDocument/2006/relationships/hyperlink" Target="http://en.wikipedia.org/wiki/Chain_of_responsibility_pattern" TargetMode="External"/><Relationship Id="rId81" Type="http://schemas.openxmlformats.org/officeDocument/2006/relationships/hyperlink" Target="http://en.wikipedia.org/wiki/Command_pattern" TargetMode="External"/><Relationship Id="rId86" Type="http://schemas.openxmlformats.org/officeDocument/2006/relationships/hyperlink" Target="http://en.wikipedia.org/wiki/Mediator_pattern" TargetMode="External"/><Relationship Id="rId94" Type="http://schemas.openxmlformats.org/officeDocument/2006/relationships/hyperlink" Target="http://en.wikipedia.org/wiki/Observer_pattern" TargetMode="External"/><Relationship Id="rId99" Type="http://schemas.openxmlformats.org/officeDocument/2006/relationships/hyperlink" Target="http://en.wikipedia.org/wiki/State_pattern" TargetMode="External"/><Relationship Id="rId101" Type="http://schemas.openxmlformats.org/officeDocument/2006/relationships/hyperlink" Target="http://en.wikipedia.org/wiki/Strategy_pattern" TargetMode="External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hyperlink" Target="http://docs.oracle.com/javase/6/docs/api/javax/xml/transform/TransformerFactory.html" TargetMode="External"/><Relationship Id="rId18" Type="http://schemas.openxmlformats.org/officeDocument/2006/relationships/hyperlink" Target="http://docs.oracle.com/javase/6/docs/api/java/nio/ByteBuffer.html" TargetMode="External"/><Relationship Id="rId39" Type="http://schemas.openxmlformats.org/officeDocument/2006/relationships/hyperlink" Target="http://en.wikipedia.org/wiki/Adapter_pattern" TargetMode="External"/><Relationship Id="rId109" Type="http://schemas.openxmlformats.org/officeDocument/2006/relationships/hyperlink" Target="http://docs.oracle.com/javase/6/docs/api/java/io/Writer.html" TargetMode="External"/><Relationship Id="rId34" Type="http://schemas.openxmlformats.org/officeDocument/2006/relationships/hyperlink" Target="http://en.wikipedia.org/wiki/Singleton_pattern" TargetMode="External"/><Relationship Id="rId50" Type="http://schemas.openxmlformats.org/officeDocument/2006/relationships/hyperlink" Target="http://docs.oracle.com/javaee/6/api/javax/faces/component/UIComponent.html" TargetMode="External"/><Relationship Id="rId55" Type="http://schemas.openxmlformats.org/officeDocument/2006/relationships/hyperlink" Target="http://docs.oracle.com/javase/6/docs/api/java/util/Collections.html" TargetMode="External"/><Relationship Id="rId76" Type="http://schemas.openxmlformats.org/officeDocument/2006/relationships/hyperlink" Target="http://docs.oracle.com/javase/6/docs/api/java/rmi/package-summary.html" TargetMode="External"/><Relationship Id="rId97" Type="http://schemas.openxmlformats.org/officeDocument/2006/relationships/hyperlink" Target="http://docs.oracle.com/javaee/6/api/javax/servlet/http/HttpSessionAttributeListener.html" TargetMode="External"/><Relationship Id="rId104" Type="http://schemas.openxmlformats.org/officeDocument/2006/relationships/hyperlink" Target="http://docs.oracle.com/javaee/6/api/javax/servlet/Filter.html" TargetMode="External"/><Relationship Id="rId120" Type="http://schemas.openxmlformats.org/officeDocument/2006/relationships/hyperlink" Target="http://stackoverflow.com/a/2707195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docs.oracle.com/javase/6/docs/api/java/lang/Character.html" TargetMode="External"/><Relationship Id="rId92" Type="http://schemas.openxmlformats.org/officeDocument/2006/relationships/hyperlink" Target="http://en.wikipedia.org/wiki/Memento_pattern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oracle.com/javase/6/docs/api/java/text/NumberFormat.html" TargetMode="External"/><Relationship Id="rId24" Type="http://schemas.openxmlformats.org/officeDocument/2006/relationships/hyperlink" Target="http://docs.oracle.com/javase/6/docs/api/java/nio/DoubleBuffer.html" TargetMode="External"/><Relationship Id="rId40" Type="http://schemas.openxmlformats.org/officeDocument/2006/relationships/hyperlink" Target="http://docs.oracle.com/javase/6/docs/api/java/util/Arrays.html" TargetMode="External"/><Relationship Id="rId45" Type="http://schemas.openxmlformats.org/officeDocument/2006/relationships/hyperlink" Target="http://en.wikipedia.org/wiki/Bridge_pattern" TargetMode="External"/><Relationship Id="rId66" Type="http://schemas.openxmlformats.org/officeDocument/2006/relationships/hyperlink" Target="http://docs.oracle.com/javaee/6/api/javax/servlet/http/HttpServletResponse.html" TargetMode="External"/><Relationship Id="rId87" Type="http://schemas.openxmlformats.org/officeDocument/2006/relationships/hyperlink" Target="http://docs.oracle.com/javase/6/docs/api/java/util/Timer.html" TargetMode="External"/><Relationship Id="rId110" Type="http://schemas.openxmlformats.org/officeDocument/2006/relationships/hyperlink" Target="http://docs.oracle.com/javase/6/docs/api/java/util/AbstractList.html" TargetMode="External"/><Relationship Id="rId115" Type="http://schemas.openxmlformats.org/officeDocument/2006/relationships/hyperlink" Target="http://docs.oracle.com/javase/6/docs/api/javax/lang/model/element/Annotation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22177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Vadulas, Prashanth</dc:creator>
  <cp:lastModifiedBy>Vadulas, Prashanth</cp:lastModifiedBy>
  <cp:revision>2</cp:revision>
  <dcterms:created xsi:type="dcterms:W3CDTF">2015-10-29T17:43:00Z</dcterms:created>
  <dcterms:modified xsi:type="dcterms:W3CDTF">2015-10-29T17:43:00Z</dcterms:modified>
</cp:coreProperties>
</file>