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/***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CURSORS: S'utilitzen per consultes que retornen més d'una fila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 xml:space="preserve">Es fa un recorregut i s'accedeix fila a fila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DECLARE CURSOR nom_cursor FOR SELECT...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OPEN nom_cursor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 xml:space="preserve">PER CADA FILA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</w:t>
      </w:r>
      <w:r>
        <w:rPr>
          <w:rFonts w:eastAsia="Courier New" w:cs="Courier New" w:ascii="Courier New" w:hAnsi="Courier New"/>
        </w:rPr>
        <w:t>FETCH nom_cursor INTO...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FPER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  <w:r>
        <w:rPr>
          <w:rFonts w:eastAsia="Courier New" w:cs="Courier New" w:ascii="Courier New" w:hAnsi="Courier New"/>
        </w:rPr>
        <w:t>CLOSE nom_cursor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***/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Exercici1.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6000,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LOOP.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Exercici2.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6000,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FOR.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Exercici3.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6000,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FOR sense declarar cap cursor.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  <w:bCs/>
        </w:rPr>
        <w:t>Exercici4.</w:t>
      </w:r>
      <w:r>
        <w:rPr>
          <w:rFonts w:eastAsia="Courier New" w:cs="Courier New" w:ascii="Courier New" w:hAnsi="Courier New"/>
        </w:rPr>
        <w:t xml:space="preserve"> Mitjançant un cursor fes un llistat dels empleats que cobren més de X (on X és un valor que informarà el programador mitjançant un paràmetre), ordenat per salari.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>Utilitza l’estructura iterativa LOOP i fes servir un paràmetre en la variable cursor per indicar la quantitat amb la que comparar el salari.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b/>
          <w:bCs/>
          <w:lang w:val="en-GB"/>
        </w:rPr>
        <w:t>Exercici 5.</w:t>
      </w:r>
      <w:r>
        <w:rPr>
          <w:rFonts w:eastAsia="Courier New" w:cs="Courier New" w:ascii="Courier New" w:hAnsi="Courier New"/>
          <w:lang w:val="en-GB"/>
        </w:rPr>
        <w:t xml:space="preserve"> Fes un bloc anònim en el que s’actualitzin els salaris dels empleats que cobren més de 6000, segons els següents criteris: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- Si treballa en el departament 5 s’incrementa en un 10%.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- Si treballa en els departaments 6,7 i 8 s’incrementa en un 15%.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- En cas contrari no s’ha d’actualitzar.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  <w:t>Has d’anar informant dels canvis fets, mostra el codi d’empleat, nom, cognom i nou salari.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b/>
          <w:bCs/>
          <w:lang w:val="en-GB"/>
        </w:rPr>
        <w:t>Exercici 6.</w:t>
      </w:r>
      <w:r>
        <w:rPr>
          <w:rFonts w:eastAsia="Courier New" w:cs="Courier New" w:ascii="Courier New" w:hAnsi="Courier New"/>
          <w:lang w:val="en-GB"/>
        </w:rPr>
        <w:t xml:space="preserve"> Fes un bloc anònim que mostri els 3 empleats que guanyen menys. (Només 3)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>
          <w:rFonts w:eastAsia="Courier New" w:cs="Courier New" w:ascii="Courier New" w:hAnsi="Courier New"/>
          <w:lang w:val="en-GB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eastAsia="Courier New" w:cs="Courier New"/>
          <w:lang w:val="en-GB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f68c7"/>
    <w:rPr>
      <w:rFonts w:ascii="Segoe UI" w:hAnsi="Segoe UI" w:cs="Segoe UI"/>
      <w:sz w:val="18"/>
      <w:szCs w:val="18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Arial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68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LibreOffice/7.3.5.2$Windows_X86_64 LibreOffice_project/184fe81b8c8c30d8b5082578aee2fed2ea847c01</Application>
  <AppVersion>15.0000</AppVersion>
  <Pages>1</Pages>
  <Words>240</Words>
  <Characters>1240</Characters>
  <CharactersWithSpaces>1589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2019-04-22T21:38:00Z</dcterms:created>
  <dc:creator/>
  <dc:description/>
  <dc:language>ca-ES</dc:language>
  <cp:lastModifiedBy/>
  <dcterms:modified xsi:type="dcterms:W3CDTF">2025-01-27T11:26:07Z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