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D091" w14:textId="7A1478FB" w:rsidR="00F550C8" w:rsidRPr="001821EE" w:rsidRDefault="00BD33DD">
      <w:pPr>
        <w:rPr>
          <w:b/>
          <w:bCs/>
          <w:sz w:val="32"/>
          <w:szCs w:val="32"/>
          <w:lang w:val="ca-ES"/>
        </w:rPr>
      </w:pPr>
      <w:r>
        <w:rPr>
          <w:b/>
          <w:bCs/>
          <w:sz w:val="32"/>
          <w:szCs w:val="32"/>
          <w:lang w:val="ca-ES"/>
        </w:rPr>
        <w:t>Tres</w:t>
      </w:r>
      <w:r w:rsidR="001821EE" w:rsidRPr="001821EE">
        <w:rPr>
          <w:b/>
          <w:bCs/>
          <w:sz w:val="32"/>
          <w:szCs w:val="32"/>
          <w:lang w:val="ca-ES"/>
        </w:rPr>
        <w:t xml:space="preserve"> Exercicis triggers:</w:t>
      </w:r>
    </w:p>
    <w:p w14:paraId="2B5F301C" w14:textId="7A1C0C75" w:rsidR="001821EE" w:rsidRPr="00372D9A" w:rsidRDefault="001821EE" w:rsidP="001821EE">
      <w:pPr>
        <w:rPr>
          <w:b/>
          <w:bCs/>
        </w:rPr>
      </w:pPr>
      <w:r w:rsidRPr="00372D9A">
        <w:rPr>
          <w:b/>
          <w:bCs/>
        </w:rPr>
        <w:t>1. Utilitzant triggers per mantenir regles de negoci</w:t>
      </w:r>
      <w:r w:rsidR="00B77A72" w:rsidRPr="00372D9A">
        <w:rPr>
          <w:b/>
          <w:bCs/>
        </w:rPr>
        <w:t>.</w:t>
      </w:r>
    </w:p>
    <w:p w14:paraId="3DC9F4F3" w14:textId="1FF3D4D8" w:rsidR="001821EE" w:rsidRDefault="001821EE" w:rsidP="001821EE">
      <w:r w:rsidRPr="001821EE">
        <w:t>Suposem que Middlesex Transport Authority (MTA) té una regla que</w:t>
      </w:r>
      <w:r>
        <w:t xml:space="preserve"> estableix que el salari d’un conductor d’autobus no pot ser modificat per un import que superi el 20% del salari actual. </w:t>
      </w:r>
    </w:p>
    <w:p w14:paraId="68391AD0" w14:textId="113F4E27" w:rsidR="001821EE" w:rsidRDefault="001821EE" w:rsidP="001821EE">
      <w:r>
        <w:t>Crear un trigger que es dispari cada vegada que es produeixi una modificació en la columna salari de la taula d’empleats de manera que si modifiquem el salari d’un conductor que no respecti aquesta regla mostri un missatge d’error a l’usuari.</w:t>
      </w:r>
    </w:p>
    <w:p w14:paraId="3FA6BBB5" w14:textId="77777777" w:rsidR="009D7BE5" w:rsidRPr="00372D9A" w:rsidRDefault="009D7BE5" w:rsidP="001821EE"/>
    <w:p w14:paraId="466A4B82" w14:textId="1F2059FE" w:rsidR="001821EE" w:rsidRPr="00372D9A" w:rsidRDefault="001821EE" w:rsidP="001821EE">
      <w:pPr>
        <w:rPr>
          <w:b/>
          <w:bCs/>
        </w:rPr>
      </w:pPr>
      <w:r w:rsidRPr="00372D9A">
        <w:rPr>
          <w:b/>
          <w:bCs/>
        </w:rPr>
        <w:t xml:space="preserve">2. </w:t>
      </w:r>
      <w:r w:rsidR="009D7BE5" w:rsidRPr="00372D9A">
        <w:rPr>
          <w:b/>
          <w:bCs/>
        </w:rPr>
        <w:t>Triggers per prevenir esborrats o modificacions.</w:t>
      </w:r>
    </w:p>
    <w:p w14:paraId="0828A88E" w14:textId="77777777" w:rsidR="00372D9A" w:rsidRDefault="00CC6D70" w:rsidP="008A6094">
      <w:r w:rsidRPr="00CC6D70">
        <w:t>A la base de dades E</w:t>
      </w:r>
      <w:r>
        <w:t xml:space="preserve">mpleats tenim una columna Department_id que fa referència al departament on treballen els empleats. </w:t>
      </w:r>
      <w:r w:rsidRPr="00CC6D70">
        <w:t>Tot i aquesta clau forana enacara podriem posar un trigge</w:t>
      </w:r>
      <w:r>
        <w:t>r a la taula Department</w:t>
      </w:r>
      <w:r w:rsidR="00B77A72">
        <w:t>s</w:t>
      </w:r>
      <w:r>
        <w:t xml:space="preserve"> per aturar qualsevol canvi en el nom del departament </w:t>
      </w:r>
      <w:r w:rsidR="008A6094">
        <w:t xml:space="preserve">o bé per </w:t>
      </w:r>
      <w:r w:rsidR="00B77A72">
        <w:t>aturar qualsevol acció d’</w:t>
      </w:r>
      <w:r w:rsidR="008A6094">
        <w:t xml:space="preserve">eliminar </w:t>
      </w:r>
      <w:r w:rsidR="00B77A72">
        <w:t>una</w:t>
      </w:r>
      <w:r w:rsidR="008A6094">
        <w:t xml:space="preserve"> fila de la taula. </w:t>
      </w:r>
      <w:r w:rsidR="008A6094" w:rsidRPr="008A6094">
        <w:t>Tot i que és força irreal imaginem que tenim u</w:t>
      </w:r>
      <w:r w:rsidR="008A6094">
        <w:t xml:space="preserve">na regla de negoci que estableix que una vegada creat un departament aquest s’ha de mantenir ‘per sempre’ i no pot canviar el seu nom. </w:t>
      </w:r>
    </w:p>
    <w:p w14:paraId="2303E6F7" w14:textId="09AEEADE" w:rsidR="001821EE" w:rsidRPr="00372D9A" w:rsidRDefault="00372D9A" w:rsidP="008A6094">
      <w:r w:rsidRPr="00372D9A">
        <w:t xml:space="preserve">Crear </w:t>
      </w:r>
      <w:r w:rsidR="008A6094" w:rsidRPr="00372D9A">
        <w:t xml:space="preserve">un trigger de sentència i </w:t>
      </w:r>
      <w:r w:rsidRPr="00372D9A">
        <w:t>actui</w:t>
      </w:r>
      <w:r w:rsidR="008A6094" w:rsidRPr="00372D9A">
        <w:t xml:space="preserve"> sobre els events DELETE I UPDATE department_name</w:t>
      </w:r>
      <w:r w:rsidRPr="00372D9A">
        <w:t>, impedint que es puguin e</w:t>
      </w:r>
      <w:r>
        <w:t>xecutar aquestes sentències.</w:t>
      </w:r>
    </w:p>
    <w:p w14:paraId="0996D2A7" w14:textId="77777777" w:rsidR="00B77A72" w:rsidRPr="00B77A72" w:rsidRDefault="00B77A72" w:rsidP="00B77A72">
      <w:pPr>
        <w:spacing w:after="0"/>
        <w:ind w:left="708"/>
        <w:rPr>
          <w:color w:val="4472C4" w:themeColor="accent1"/>
          <w:lang w:val="en-GB"/>
        </w:rPr>
      </w:pPr>
    </w:p>
    <w:p w14:paraId="7DB77B11" w14:textId="53427F6A" w:rsidR="001821EE" w:rsidRPr="00372D9A" w:rsidRDefault="001821EE" w:rsidP="001821EE">
      <w:pPr>
        <w:rPr>
          <w:b/>
          <w:bCs/>
        </w:rPr>
      </w:pPr>
      <w:r w:rsidRPr="00372D9A">
        <w:rPr>
          <w:b/>
          <w:bCs/>
        </w:rPr>
        <w:t xml:space="preserve">3. </w:t>
      </w:r>
      <w:r w:rsidR="00B77A72" w:rsidRPr="00372D9A">
        <w:rPr>
          <w:b/>
          <w:bCs/>
        </w:rPr>
        <w:t>Crear triggers per validació de dades.</w:t>
      </w:r>
    </w:p>
    <w:p w14:paraId="02F94054" w14:textId="12D38613" w:rsidR="00FA2A89" w:rsidRPr="00FA2A89" w:rsidRDefault="00B77A72" w:rsidP="00FA2A89">
      <w:pPr>
        <w:rPr>
          <w:lang w:val="en-GB"/>
        </w:rPr>
      </w:pPr>
      <w:r w:rsidRPr="00B77A72">
        <w:t>Les Check constraint són similars a la validació de</w:t>
      </w:r>
      <w:r>
        <w:t xml:space="preserve"> dades i és una opció que podem utilitzar en la sentència </w:t>
      </w:r>
      <w:r w:rsidR="001821EE" w:rsidRPr="00FA2A89">
        <w:t xml:space="preserve">CREATE TABLE </w:t>
      </w:r>
      <w:r w:rsidR="00FA2A89">
        <w:t xml:space="preserve">on podem especificar quin tipus de dades podem entrar en una columna en particular. Imaginem que tenim una regla de negoci que ens diu que els salaris no poden ser negatius o zero, ni majors de 30000€. </w:t>
      </w:r>
      <w:r w:rsidR="00FA2A89" w:rsidRPr="00FA2A89">
        <w:rPr>
          <w:lang w:val="en-GB"/>
        </w:rPr>
        <w:t>Podriem crear una check constraint com aquesta:</w:t>
      </w:r>
    </w:p>
    <w:p w14:paraId="03B6EDE7" w14:textId="744D54D6" w:rsidR="001821EE" w:rsidRPr="00FA2A89" w:rsidRDefault="00FA2A89" w:rsidP="001821EE">
      <w:pPr>
        <w:rPr>
          <w:i/>
          <w:iCs/>
          <w:lang w:val="en-GB"/>
        </w:rPr>
      </w:pPr>
      <w:r>
        <w:rPr>
          <w:lang w:val="en-GB"/>
        </w:rPr>
        <w:t xml:space="preserve">            </w:t>
      </w:r>
      <w:r w:rsidR="001821EE" w:rsidRPr="00FA2A89">
        <w:rPr>
          <w:i/>
          <w:iCs/>
          <w:sz w:val="24"/>
          <w:szCs w:val="24"/>
          <w:lang w:val="en-GB"/>
        </w:rPr>
        <w:t>check (salary &gt;0 and salary &lt;</w:t>
      </w:r>
      <w:r w:rsidRPr="00FA2A89">
        <w:rPr>
          <w:i/>
          <w:iCs/>
          <w:sz w:val="24"/>
          <w:szCs w:val="24"/>
          <w:lang w:val="en-GB"/>
        </w:rPr>
        <w:t>30000)</w:t>
      </w:r>
    </w:p>
    <w:p w14:paraId="3BB4FA8F" w14:textId="3C09FE3C" w:rsidR="00FA2A89" w:rsidRDefault="00FA2A89" w:rsidP="001821EE">
      <w:r w:rsidRPr="00FA2A89">
        <w:t>Així qualsevol salari que si</w:t>
      </w:r>
      <w:r>
        <w:t xml:space="preserve">gui més petit o igual a 0 o més gran de 30000 causarà una violació de la constraint. </w:t>
      </w:r>
      <w:r w:rsidRPr="00FA2A89">
        <w:t>Aplicant aquesta constraint, no obstant, no podrem saber si e</w:t>
      </w:r>
      <w:r>
        <w:t>l salari era més gran de 30000€ o bé era negatiu o zero.</w:t>
      </w:r>
    </w:p>
    <w:p w14:paraId="666B1983" w14:textId="7273EAE7" w:rsidR="00D3414C" w:rsidRPr="00372D9A" w:rsidRDefault="00D3414C" w:rsidP="00D3414C">
      <w:r>
        <w:t xml:space="preserve">Podem crear un trigger en comptes de la check constraint, que ens digui com s’ha infringit la restricció sobre aquesta column. </w:t>
      </w:r>
      <w:r w:rsidRPr="00D3414C">
        <w:t>D’aquesta manera si el salari està fora del rang (0 – 30000], e</w:t>
      </w:r>
      <w:r>
        <w:t xml:space="preserve">l trigger generarà un missatge d’error informant a l’usuari si el salari és major de 30000 o bé és negatiu. </w:t>
      </w:r>
    </w:p>
    <w:p w14:paraId="634A99AD" w14:textId="583B6588" w:rsidR="001821EE" w:rsidRPr="00372D9A" w:rsidRDefault="00372D9A" w:rsidP="00D3414C">
      <w:r>
        <w:t xml:space="preserve">Crear </w:t>
      </w:r>
      <w:r w:rsidR="00D3414C" w:rsidRPr="00D3414C">
        <w:t>un trigger que haurà d’actuar a nivell de fila i només per a les operacions Insert i Update de</w:t>
      </w:r>
      <w:r w:rsidR="00D3414C">
        <w:t xml:space="preserve"> la columna salary</w:t>
      </w:r>
      <w:r>
        <w:t>, per a implementar la funcionalitat explicada anteriorment.</w:t>
      </w:r>
    </w:p>
    <w:p w14:paraId="03B6C762" w14:textId="79B3027F" w:rsidR="00BD33DD" w:rsidRPr="00BD33DD" w:rsidRDefault="00BD33DD" w:rsidP="00BD33DD">
      <w:pPr>
        <w:spacing w:after="0"/>
        <w:ind w:left="708"/>
        <w:rPr>
          <w:color w:val="4472C4" w:themeColor="accent1"/>
          <w:lang w:val="en-GB"/>
        </w:rPr>
      </w:pPr>
    </w:p>
    <w:sectPr w:rsidR="00BD33DD" w:rsidRPr="00BD33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EE"/>
    <w:rsid w:val="001821EE"/>
    <w:rsid w:val="00372D9A"/>
    <w:rsid w:val="008A6094"/>
    <w:rsid w:val="009D7BE5"/>
    <w:rsid w:val="00B77A72"/>
    <w:rsid w:val="00BD33DD"/>
    <w:rsid w:val="00CC6D70"/>
    <w:rsid w:val="00D3414C"/>
    <w:rsid w:val="00F550C8"/>
    <w:rsid w:val="00FA2A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1A7C"/>
  <w15:chartTrackingRefBased/>
  <w15:docId w15:val="{471A9BA0-DB3D-4F7A-A5D7-0370052E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Angel Prat Zapata</dc:creator>
  <cp:keywords/>
  <dc:description/>
  <cp:lastModifiedBy>Josep Angel Prat Zapata</cp:lastModifiedBy>
  <cp:revision>2</cp:revision>
  <dcterms:created xsi:type="dcterms:W3CDTF">2022-01-28T12:52:00Z</dcterms:created>
  <dcterms:modified xsi:type="dcterms:W3CDTF">2022-01-28T14:58:00Z</dcterms:modified>
</cp:coreProperties>
</file>