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69C0" w14:textId="57B9BB81" w:rsidR="00E87458" w:rsidRPr="00240236" w:rsidRDefault="00E87458" w:rsidP="00E87458">
      <w:pPr>
        <w:rPr>
          <w:rFonts w:cstheme="minorHAnsi"/>
          <w:b/>
          <w:color w:val="000000"/>
          <w:kern w:val="24"/>
          <w:sz w:val="24"/>
          <w:szCs w:val="24"/>
        </w:rPr>
      </w:pPr>
      <w:r w:rsidRPr="00240236">
        <w:rPr>
          <w:rFonts w:eastAsia="Times New Roman" w:cstheme="minorHAnsi"/>
          <w:b/>
          <w:color w:val="000000"/>
          <w:kern w:val="24"/>
          <w:sz w:val="24"/>
          <w:szCs w:val="24"/>
          <w:lang w:bidi="ar-SA"/>
        </w:rPr>
        <w:t>Aprati Foods (Cambodia) Ltd</w:t>
      </w:r>
    </w:p>
    <w:p w14:paraId="6A6DBEBE" w14:textId="27E6C72D" w:rsidR="00E87458" w:rsidRPr="00240236" w:rsidRDefault="00C2537B" w:rsidP="00C2537B">
      <w:pPr>
        <w:rPr>
          <w:rFonts w:cstheme="minorHAnsi"/>
          <w:sz w:val="24"/>
          <w:szCs w:val="24"/>
        </w:rPr>
      </w:pPr>
      <w:r w:rsidRPr="00C2537B">
        <w:rPr>
          <w:rFonts w:cstheme="minorHAnsi"/>
          <w:sz w:val="24"/>
          <w:szCs w:val="24"/>
        </w:rPr>
        <w:t xml:space="preserve">At Aprati Foods, we are dedicated to producing, marketing, and selling high-quality snacks and confectionery. Our shared purpose is to create </w:t>
      </w:r>
      <w:r>
        <w:rPr>
          <w:rFonts w:cstheme="minorHAnsi"/>
          <w:sz w:val="24"/>
          <w:szCs w:val="24"/>
        </w:rPr>
        <w:t>happy</w:t>
      </w:r>
      <w:r w:rsidRPr="00C2537B">
        <w:rPr>
          <w:rFonts w:cstheme="minorHAnsi"/>
          <w:sz w:val="24"/>
          <w:szCs w:val="24"/>
        </w:rPr>
        <w:t xml:space="preserve"> consumer experiences through a collaborative and continuous process of experimentation, learning, problem-solving, and improvement</w:t>
      </w:r>
      <w:r w:rsidR="00E87458" w:rsidRPr="00240236">
        <w:rPr>
          <w:rFonts w:cstheme="minorHAnsi"/>
          <w:sz w:val="24"/>
          <w:szCs w:val="24"/>
        </w:rPr>
        <w:t xml:space="preserve">.  </w:t>
      </w:r>
      <w:r>
        <w:rPr>
          <w:rFonts w:cstheme="minorHAnsi"/>
          <w:sz w:val="24"/>
          <w:szCs w:val="24"/>
        </w:rPr>
        <w:t>Our</w:t>
      </w:r>
      <w:r w:rsidR="00E87458" w:rsidRPr="00240236">
        <w:rPr>
          <w:rFonts w:cstheme="minorHAnsi"/>
          <w:sz w:val="24"/>
          <w:szCs w:val="24"/>
        </w:rPr>
        <w:t xml:space="preserve"> team members help improve and develop the business by </w:t>
      </w:r>
      <w:r w:rsidRPr="00240236">
        <w:rPr>
          <w:rFonts w:cstheme="minorHAnsi"/>
          <w:sz w:val="24"/>
          <w:szCs w:val="24"/>
        </w:rPr>
        <w:t>being</w:t>
      </w:r>
      <w:r w:rsidR="00E87458" w:rsidRPr="00240236">
        <w:rPr>
          <w:rFonts w:cstheme="minorHAnsi"/>
          <w:sz w:val="24"/>
          <w:szCs w:val="24"/>
        </w:rPr>
        <w:t xml:space="preserve"> </w:t>
      </w:r>
      <w:r w:rsidR="0087253C">
        <w:rPr>
          <w:rFonts w:cstheme="minorHAnsi"/>
          <w:sz w:val="24"/>
          <w:szCs w:val="24"/>
        </w:rPr>
        <w:t>Clarity</w:t>
      </w:r>
      <w:r w:rsidR="00E87458" w:rsidRPr="00240236">
        <w:rPr>
          <w:rFonts w:cstheme="minorHAnsi"/>
          <w:sz w:val="24"/>
          <w:szCs w:val="24"/>
        </w:rPr>
        <w:t xml:space="preserve">, </w:t>
      </w:r>
      <w:r w:rsidR="004E3420">
        <w:rPr>
          <w:rFonts w:cstheme="minorHAnsi"/>
          <w:sz w:val="24"/>
          <w:szCs w:val="24"/>
        </w:rPr>
        <w:t>Cooperation</w:t>
      </w:r>
      <w:r w:rsidR="00E87458" w:rsidRPr="00240236">
        <w:rPr>
          <w:rFonts w:cstheme="minorHAnsi"/>
          <w:sz w:val="24"/>
          <w:szCs w:val="24"/>
        </w:rPr>
        <w:t xml:space="preserve">, </w:t>
      </w:r>
      <w:r w:rsidR="004E3420">
        <w:rPr>
          <w:rFonts w:cstheme="minorHAnsi"/>
          <w:sz w:val="24"/>
          <w:szCs w:val="24"/>
        </w:rPr>
        <w:t>Preparation</w:t>
      </w:r>
      <w:r w:rsidR="00E87458" w:rsidRPr="00240236">
        <w:rPr>
          <w:rFonts w:cstheme="minorHAnsi"/>
          <w:sz w:val="24"/>
          <w:szCs w:val="24"/>
        </w:rPr>
        <w:t>,</w:t>
      </w:r>
      <w:r w:rsidR="00553EEC" w:rsidRPr="00240236">
        <w:rPr>
          <w:rFonts w:cstheme="minorHAnsi"/>
          <w:sz w:val="24"/>
          <w:szCs w:val="24"/>
        </w:rPr>
        <w:t xml:space="preserve"> </w:t>
      </w:r>
      <w:r w:rsidR="004E3420">
        <w:rPr>
          <w:rFonts w:cstheme="minorHAnsi"/>
          <w:sz w:val="24"/>
          <w:szCs w:val="24"/>
        </w:rPr>
        <w:t>Action</w:t>
      </w:r>
      <w:r w:rsidR="00E87458" w:rsidRPr="00240236">
        <w:rPr>
          <w:rFonts w:cstheme="minorHAnsi"/>
          <w:sz w:val="24"/>
          <w:szCs w:val="24"/>
        </w:rPr>
        <w:t xml:space="preserve">. </w:t>
      </w:r>
      <w:r w:rsidR="00276AB3">
        <w:rPr>
          <w:rFonts w:cstheme="minorHAnsi"/>
          <w:sz w:val="24"/>
          <w:szCs w:val="24"/>
        </w:rPr>
        <w:t>Aprati Foods has adopted international standards in strategic business areas, including Foods Quality and Safety and Social Accountability Standard (SA8000).</w:t>
      </w:r>
    </w:p>
    <w:tbl>
      <w:tblPr>
        <w:tblStyle w:val="TableGrid"/>
        <w:tblW w:w="15390" w:type="dxa"/>
        <w:tblInd w:w="-5" w:type="dxa"/>
        <w:tblLook w:val="04A0" w:firstRow="1" w:lastRow="0" w:firstColumn="1" w:lastColumn="0" w:noHBand="0" w:noVBand="1"/>
      </w:tblPr>
      <w:tblGrid>
        <w:gridCol w:w="1418"/>
        <w:gridCol w:w="4279"/>
        <w:gridCol w:w="1887"/>
        <w:gridCol w:w="7806"/>
      </w:tblGrid>
      <w:tr w:rsidR="004904BC" w:rsidRPr="00240236" w14:paraId="67D935D6" w14:textId="77777777" w:rsidTr="009C0DFF">
        <w:tc>
          <w:tcPr>
            <w:tcW w:w="1418" w:type="dxa"/>
          </w:tcPr>
          <w:p w14:paraId="0F3B709E" w14:textId="77777777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Company: </w:t>
            </w:r>
          </w:p>
        </w:tc>
        <w:tc>
          <w:tcPr>
            <w:tcW w:w="4279" w:type="dxa"/>
          </w:tcPr>
          <w:p w14:paraId="765C1EF5" w14:textId="6726A1AD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Aprati Foods (Cambodia) Ltd</w:t>
            </w:r>
          </w:p>
        </w:tc>
        <w:tc>
          <w:tcPr>
            <w:tcW w:w="1887" w:type="dxa"/>
          </w:tcPr>
          <w:p w14:paraId="471C9ABC" w14:textId="77777777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Term:</w:t>
            </w:r>
          </w:p>
        </w:tc>
        <w:tc>
          <w:tcPr>
            <w:tcW w:w="7806" w:type="dxa"/>
          </w:tcPr>
          <w:p w14:paraId="2F68F058" w14:textId="77777777" w:rsidR="004904BC" w:rsidRPr="00240236" w:rsidRDefault="004904BC" w:rsidP="007E2229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Full time</w:t>
            </w:r>
          </w:p>
        </w:tc>
      </w:tr>
      <w:tr w:rsidR="00E87458" w:rsidRPr="00240236" w14:paraId="6470A399" w14:textId="77777777" w:rsidTr="009C0DFF">
        <w:tc>
          <w:tcPr>
            <w:tcW w:w="1418" w:type="dxa"/>
          </w:tcPr>
          <w:p w14:paraId="12F332BA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Location:</w:t>
            </w:r>
          </w:p>
        </w:tc>
        <w:tc>
          <w:tcPr>
            <w:tcW w:w="4279" w:type="dxa"/>
          </w:tcPr>
          <w:p w14:paraId="16EDD733" w14:textId="14E90C5D" w:rsidR="00E87458" w:rsidRPr="00240236" w:rsidRDefault="00181547" w:rsidP="00E87458">
            <w:pPr>
              <w:rPr>
                <w:rFonts w:cstheme="minorHAnsi"/>
                <w:sz w:val="24"/>
                <w:szCs w:val="24"/>
              </w:rPr>
            </w:pPr>
            <w:r w:rsidRPr="00181547">
              <w:rPr>
                <w:rFonts w:cstheme="minorHAnsi"/>
                <w:sz w:val="24"/>
                <w:szCs w:val="24"/>
              </w:rPr>
              <w:t xml:space="preserve">#P2-100, PPSEZ, Sangkat </w:t>
            </w:r>
            <w:proofErr w:type="spellStart"/>
            <w:r w:rsidRPr="00181547">
              <w:rPr>
                <w:rFonts w:cstheme="minorHAnsi"/>
                <w:sz w:val="24"/>
                <w:szCs w:val="24"/>
              </w:rPr>
              <w:t>Phle</w:t>
            </w:r>
            <w:r w:rsidR="003A1BB2">
              <w:rPr>
                <w:rFonts w:cstheme="minorHAnsi"/>
                <w:sz w:val="24"/>
                <w:szCs w:val="24"/>
              </w:rPr>
              <w:t>r</w:t>
            </w:r>
            <w:r w:rsidRPr="00181547">
              <w:rPr>
                <w:rFonts w:cstheme="minorHAnsi"/>
                <w:sz w:val="24"/>
                <w:szCs w:val="24"/>
              </w:rPr>
              <w:t>ng</w:t>
            </w:r>
            <w:proofErr w:type="spellEnd"/>
            <w:r w:rsidRPr="00181547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181547">
              <w:rPr>
                <w:rFonts w:cstheme="minorHAnsi"/>
                <w:sz w:val="24"/>
                <w:szCs w:val="24"/>
              </w:rPr>
              <w:t>Chhes</w:t>
            </w:r>
            <w:proofErr w:type="spellEnd"/>
            <w:r w:rsidRPr="00181547">
              <w:rPr>
                <w:rFonts w:cstheme="minorHAnsi"/>
                <w:sz w:val="24"/>
                <w:szCs w:val="24"/>
              </w:rPr>
              <w:t xml:space="preserve"> Rotes, Khan Kambol, Phnom Penh</w:t>
            </w:r>
          </w:p>
        </w:tc>
        <w:tc>
          <w:tcPr>
            <w:tcW w:w="1887" w:type="dxa"/>
          </w:tcPr>
          <w:p w14:paraId="3D6579E6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Language:</w:t>
            </w:r>
          </w:p>
        </w:tc>
        <w:tc>
          <w:tcPr>
            <w:tcW w:w="7806" w:type="dxa"/>
          </w:tcPr>
          <w:p w14:paraId="79023322" w14:textId="06B60C06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English</w:t>
            </w:r>
          </w:p>
        </w:tc>
      </w:tr>
      <w:tr w:rsidR="00E87458" w:rsidRPr="00240236" w14:paraId="5B85C7A7" w14:textId="77777777" w:rsidTr="009C0DFF">
        <w:tc>
          <w:tcPr>
            <w:tcW w:w="1418" w:type="dxa"/>
          </w:tcPr>
          <w:p w14:paraId="50411559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Publish Date:</w:t>
            </w:r>
          </w:p>
        </w:tc>
        <w:tc>
          <w:tcPr>
            <w:tcW w:w="4279" w:type="dxa"/>
          </w:tcPr>
          <w:p w14:paraId="6BDCDF55" w14:textId="764D0724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87" w:type="dxa"/>
          </w:tcPr>
          <w:p w14:paraId="13709E37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Closing Date:</w:t>
            </w:r>
          </w:p>
        </w:tc>
        <w:tc>
          <w:tcPr>
            <w:tcW w:w="7806" w:type="dxa"/>
          </w:tcPr>
          <w:p w14:paraId="627271D4" w14:textId="0417E5CB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87458" w:rsidRPr="00240236" w14:paraId="185DD90B" w14:textId="77777777" w:rsidTr="009C0DFF">
        <w:tc>
          <w:tcPr>
            <w:tcW w:w="1418" w:type="dxa"/>
          </w:tcPr>
          <w:p w14:paraId="36493240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Email </w:t>
            </w:r>
          </w:p>
        </w:tc>
        <w:tc>
          <w:tcPr>
            <w:tcW w:w="4279" w:type="dxa"/>
          </w:tcPr>
          <w:p w14:paraId="3119A043" w14:textId="77777777" w:rsidR="00337897" w:rsidRPr="00240236" w:rsidRDefault="00337897" w:rsidP="002E42E2">
            <w:pPr>
              <w:rPr>
                <w:rFonts w:cstheme="minorHAnsi"/>
                <w:color w:val="0563C1" w:themeColor="hyperlink"/>
                <w:sz w:val="24"/>
                <w:szCs w:val="24"/>
                <w:u w:val="single"/>
              </w:rPr>
            </w:pPr>
            <w:hyperlink r:id="rId11" w:history="1">
              <w:r w:rsidRPr="00240236">
                <w:rPr>
                  <w:rStyle w:val="Hyperlink"/>
                  <w:rFonts w:cstheme="minorHAnsi"/>
                  <w:sz w:val="24"/>
                  <w:szCs w:val="24"/>
                </w:rPr>
                <w:t>recruitment@apratifoods.asia</w:t>
              </w:r>
            </w:hyperlink>
          </w:p>
        </w:tc>
        <w:tc>
          <w:tcPr>
            <w:tcW w:w="1887" w:type="dxa"/>
          </w:tcPr>
          <w:p w14:paraId="3F25EA1B" w14:textId="77777777" w:rsidR="00E87458" w:rsidRPr="00240236" w:rsidRDefault="00E87458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Contact Number</w:t>
            </w:r>
          </w:p>
        </w:tc>
        <w:tc>
          <w:tcPr>
            <w:tcW w:w="7806" w:type="dxa"/>
          </w:tcPr>
          <w:p w14:paraId="2C92D764" w14:textId="08DAE6BD" w:rsidR="004D275E" w:rsidRPr="00240236" w:rsidRDefault="00C50136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Style w:val="Hyperlink"/>
                <w:sz w:val="24"/>
                <w:szCs w:val="24"/>
              </w:rPr>
              <w:t>0</w:t>
            </w:r>
            <w:r w:rsidR="00765121">
              <w:rPr>
                <w:rStyle w:val="Hyperlink"/>
                <w:sz w:val="24"/>
                <w:szCs w:val="24"/>
              </w:rPr>
              <w:t xml:space="preserve">10 </w:t>
            </w:r>
            <w:r w:rsidR="00A4319D">
              <w:rPr>
                <w:rStyle w:val="Hyperlink"/>
                <w:sz w:val="24"/>
                <w:szCs w:val="24"/>
              </w:rPr>
              <w:t>296 128</w:t>
            </w:r>
            <w:r w:rsidR="007A099D">
              <w:rPr>
                <w:rStyle w:val="Hyperlink"/>
                <w:sz w:val="24"/>
                <w:szCs w:val="24"/>
              </w:rPr>
              <w:t xml:space="preserve"> / 096 758 3532</w:t>
            </w:r>
          </w:p>
        </w:tc>
      </w:tr>
      <w:tr w:rsidR="00E87458" w:rsidRPr="00240236" w14:paraId="10D06D98" w14:textId="77777777" w:rsidTr="009C0DFF">
        <w:tc>
          <w:tcPr>
            <w:tcW w:w="1418" w:type="dxa"/>
          </w:tcPr>
          <w:p w14:paraId="635C39EF" w14:textId="77777777" w:rsidR="00E87458" w:rsidRPr="00240236" w:rsidRDefault="00E87458" w:rsidP="00E87458">
            <w:pPr>
              <w:rPr>
                <w:rFonts w:cstheme="minorHAnsi"/>
                <w:b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Benefits </w:t>
            </w:r>
          </w:p>
        </w:tc>
        <w:tc>
          <w:tcPr>
            <w:tcW w:w="13972" w:type="dxa"/>
            <w:gridSpan w:val="3"/>
          </w:tcPr>
          <w:p w14:paraId="642775D7" w14:textId="77777777" w:rsidR="00E87458" w:rsidRPr="00240236" w:rsidRDefault="001A7BA4" w:rsidP="00E87458">
            <w:p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 xml:space="preserve">General Work: </w:t>
            </w:r>
            <w:r w:rsidR="00E87458" w:rsidRPr="00240236">
              <w:rPr>
                <w:rFonts w:cstheme="minorHAnsi"/>
                <w:sz w:val="24"/>
                <w:szCs w:val="24"/>
              </w:rPr>
              <w:t xml:space="preserve">Good benefit will </w:t>
            </w:r>
            <w:proofErr w:type="gramStart"/>
            <w:r w:rsidR="00E87458" w:rsidRPr="00240236">
              <w:rPr>
                <w:rFonts w:cstheme="minorHAnsi"/>
                <w:sz w:val="24"/>
                <w:szCs w:val="24"/>
              </w:rPr>
              <w:t>offer</w:t>
            </w:r>
            <w:proofErr w:type="gramEnd"/>
            <w:r w:rsidR="00E87458" w:rsidRPr="00240236">
              <w:rPr>
                <w:rFonts w:cstheme="minorHAnsi"/>
                <w:sz w:val="24"/>
                <w:szCs w:val="24"/>
              </w:rPr>
              <w:t xml:space="preserve"> to the successful candidate: </w:t>
            </w:r>
          </w:p>
          <w:p w14:paraId="58E0A826" w14:textId="3B6B69C6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Compe</w:t>
            </w:r>
            <w:r w:rsidR="00115F33" w:rsidRPr="0012343E">
              <w:rPr>
                <w:rFonts w:cstheme="minorHAnsi"/>
                <w:sz w:val="24"/>
                <w:szCs w:val="24"/>
              </w:rPr>
              <w:t>titive</w:t>
            </w:r>
            <w:r w:rsidRPr="0012343E">
              <w:rPr>
                <w:rFonts w:cstheme="minorHAnsi"/>
                <w:sz w:val="24"/>
                <w:szCs w:val="24"/>
              </w:rPr>
              <w:t xml:space="preserve"> salary based on the market rate with international </w:t>
            </w:r>
            <w:proofErr w:type="gramStart"/>
            <w:r w:rsidRPr="0012343E">
              <w:rPr>
                <w:rFonts w:cstheme="minorHAnsi"/>
                <w:sz w:val="24"/>
                <w:szCs w:val="24"/>
              </w:rPr>
              <w:t>company</w:t>
            </w:r>
            <w:proofErr w:type="gramEnd"/>
            <w:r w:rsidR="001D582B" w:rsidRPr="0012343E">
              <w:rPr>
                <w:rFonts w:cstheme="minorHAnsi"/>
                <w:sz w:val="24"/>
                <w:szCs w:val="24"/>
              </w:rPr>
              <w:t>.</w:t>
            </w:r>
          </w:p>
          <w:p w14:paraId="3D9F9AFD" w14:textId="3A2034CA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Allowance:  breakfast, lunch, Public Insurance …</w:t>
            </w:r>
            <w:r w:rsidR="00280332" w:rsidRPr="0012343E">
              <w:rPr>
                <w:rFonts w:cstheme="minorHAnsi"/>
                <w:sz w:val="24"/>
                <w:szCs w:val="24"/>
              </w:rPr>
              <w:t>etc</w:t>
            </w:r>
            <w:r w:rsidR="00DC38C0" w:rsidRPr="0012343E">
              <w:rPr>
                <w:rFonts w:cstheme="minorHAnsi"/>
                <w:sz w:val="24"/>
                <w:szCs w:val="24"/>
              </w:rPr>
              <w:t>.</w:t>
            </w:r>
          </w:p>
          <w:p w14:paraId="2F09A5F1" w14:textId="56EB35F0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 xml:space="preserve">Health &amp; wellness </w:t>
            </w:r>
            <w:r w:rsidR="00115F33" w:rsidRPr="0012343E">
              <w:rPr>
                <w:rFonts w:cstheme="minorHAnsi"/>
                <w:sz w:val="24"/>
                <w:szCs w:val="24"/>
              </w:rPr>
              <w:t>package: Annual health check and dental cleaning and annual health and wellness claim</w:t>
            </w:r>
          </w:p>
          <w:p w14:paraId="202FD3B6" w14:textId="126FFEE1" w:rsidR="00605E5F" w:rsidRPr="0012343E" w:rsidRDefault="00605E5F" w:rsidP="000347CA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 xml:space="preserve">Education: Company training, job training, </w:t>
            </w:r>
            <w:r w:rsidR="00115F33" w:rsidRPr="0012343E">
              <w:rPr>
                <w:rFonts w:cstheme="minorHAnsi"/>
                <w:sz w:val="24"/>
                <w:szCs w:val="24"/>
              </w:rPr>
              <w:t>associate development program</w:t>
            </w:r>
            <w:r w:rsidRPr="0012343E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6CB5AD90" w14:textId="2DAE24E9" w:rsidR="001A7BA4" w:rsidRPr="00240236" w:rsidRDefault="00605E5F" w:rsidP="00141971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240236">
              <w:rPr>
                <w:rFonts w:cstheme="minorHAnsi"/>
                <w:sz w:val="24"/>
                <w:szCs w:val="24"/>
              </w:rPr>
              <w:t>Good working environment</w:t>
            </w:r>
          </w:p>
        </w:tc>
      </w:tr>
    </w:tbl>
    <w:p w14:paraId="2709127F" w14:textId="77777777" w:rsidR="008A3976" w:rsidRPr="009E5706" w:rsidRDefault="008A3976" w:rsidP="009E5706">
      <w:pPr>
        <w:rPr>
          <w:rFonts w:eastAsia="Times New Roman" w:cstheme="minorHAnsi"/>
          <w:b/>
          <w:color w:val="4472C4" w:themeColor="accent1"/>
          <w:kern w:val="24"/>
          <w:sz w:val="24"/>
          <w:szCs w:val="24"/>
          <w:lang w:bidi="ar-SA"/>
        </w:rPr>
      </w:pPr>
    </w:p>
    <w:tbl>
      <w:tblPr>
        <w:tblStyle w:val="TableGrid"/>
        <w:tblW w:w="15393" w:type="dxa"/>
        <w:tblInd w:w="-5" w:type="dxa"/>
        <w:tblLook w:val="04A0" w:firstRow="1" w:lastRow="0" w:firstColumn="1" w:lastColumn="0" w:noHBand="0" w:noVBand="1"/>
      </w:tblPr>
      <w:tblGrid>
        <w:gridCol w:w="2520"/>
        <w:gridCol w:w="1800"/>
        <w:gridCol w:w="5040"/>
        <w:gridCol w:w="6033"/>
      </w:tblGrid>
      <w:tr w:rsidR="005D30CF" w:rsidRPr="00240236" w14:paraId="22832EFE" w14:textId="77777777" w:rsidTr="005B75B1">
        <w:tc>
          <w:tcPr>
            <w:tcW w:w="2520" w:type="dxa"/>
          </w:tcPr>
          <w:p w14:paraId="6AF8C138" w14:textId="52FAF6D6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40236">
              <w:rPr>
                <w:rFonts w:cstheme="minorHAnsi"/>
                <w:b/>
                <w:bCs/>
                <w:sz w:val="24"/>
                <w:szCs w:val="24"/>
              </w:rPr>
              <w:t>Position &amp; Term</w:t>
            </w:r>
          </w:p>
        </w:tc>
        <w:tc>
          <w:tcPr>
            <w:tcW w:w="1800" w:type="dxa"/>
          </w:tcPr>
          <w:p w14:paraId="62EF8087" w14:textId="41FFECEE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5040" w:type="dxa"/>
          </w:tcPr>
          <w:p w14:paraId="64196D8A" w14:textId="1B0326AD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40236">
              <w:rPr>
                <w:rFonts w:cstheme="minorHAnsi"/>
                <w:b/>
                <w:bCs/>
                <w:sz w:val="24"/>
                <w:szCs w:val="24"/>
              </w:rPr>
              <w:t>Job Requirements</w:t>
            </w:r>
          </w:p>
        </w:tc>
        <w:tc>
          <w:tcPr>
            <w:tcW w:w="6033" w:type="dxa"/>
          </w:tcPr>
          <w:p w14:paraId="3E8C2C10" w14:textId="48163F19" w:rsidR="005D30CF" w:rsidRPr="00240236" w:rsidRDefault="005D30CF" w:rsidP="00553EEC">
            <w:pPr>
              <w:spacing w:line="276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240236">
              <w:rPr>
                <w:rFonts w:cstheme="minorHAnsi"/>
                <w:b/>
                <w:bCs/>
                <w:sz w:val="24"/>
                <w:szCs w:val="24"/>
              </w:rPr>
              <w:t>Responsibilities/Major Job Outcomes</w:t>
            </w:r>
          </w:p>
        </w:tc>
      </w:tr>
      <w:tr w:rsidR="0012343E" w:rsidRPr="00C0189C" w14:paraId="56FDD584" w14:textId="77777777" w:rsidTr="005B75B1">
        <w:tc>
          <w:tcPr>
            <w:tcW w:w="2520" w:type="dxa"/>
          </w:tcPr>
          <w:p w14:paraId="09CC6049" w14:textId="6F8933E1" w:rsidR="0012343E" w:rsidRDefault="0012343E" w:rsidP="000E076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12343E">
              <w:rPr>
                <w:rFonts w:cstheme="minorHAnsi"/>
                <w:b/>
                <w:bCs/>
                <w:sz w:val="24"/>
                <w:szCs w:val="24"/>
              </w:rPr>
              <w:t>Senior Logistics Executive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– 1: full-time</w:t>
            </w:r>
          </w:p>
        </w:tc>
        <w:tc>
          <w:tcPr>
            <w:tcW w:w="1800" w:type="dxa"/>
          </w:tcPr>
          <w:p w14:paraId="009684E6" w14:textId="4FBEBB50" w:rsidR="0012343E" w:rsidRDefault="0012343E" w:rsidP="0005401C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16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Phnom Penh</w:t>
            </w:r>
          </w:p>
        </w:tc>
        <w:tc>
          <w:tcPr>
            <w:tcW w:w="5040" w:type="dxa"/>
          </w:tcPr>
          <w:p w14:paraId="2A766A4A" w14:textId="77777777" w:rsidR="0012343E" w:rsidRPr="0012343E" w:rsidRDefault="0012343E" w:rsidP="00554175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12343E">
              <w:rPr>
                <w:sz w:val="24"/>
                <w:szCs w:val="40"/>
              </w:rPr>
              <w:t>Must be experienced at minimum 1 year in the field logistics import/export, working with custom clearance and dealing with custom officers, brokers and shipping agents (Experience in Food manufacturing is highly preferred).</w:t>
            </w:r>
          </w:p>
          <w:p w14:paraId="7FD5D062" w14:textId="77777777" w:rsidR="0012343E" w:rsidRPr="0012343E" w:rsidRDefault="0012343E" w:rsidP="00554175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12343E">
              <w:rPr>
                <w:sz w:val="24"/>
                <w:szCs w:val="40"/>
              </w:rPr>
              <w:t>Must be able to communicate both speaking and writing in English at intermediate level with overseas supplier, agent and buyer.</w:t>
            </w:r>
          </w:p>
          <w:p w14:paraId="6BB186DC" w14:textId="77777777" w:rsidR="0012343E" w:rsidRPr="0012343E" w:rsidRDefault="0012343E" w:rsidP="00554175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12343E">
              <w:rPr>
                <w:sz w:val="24"/>
                <w:szCs w:val="40"/>
              </w:rPr>
              <w:t>Must be proficient with Microsoft Outlook for email communication, Excel in calculation, Word for making documents and Power Point for Presentation.</w:t>
            </w:r>
          </w:p>
          <w:p w14:paraId="649D5B50" w14:textId="317B7696" w:rsidR="0012343E" w:rsidRPr="0012343E" w:rsidRDefault="0012343E" w:rsidP="00554175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12343E">
              <w:rPr>
                <w:sz w:val="24"/>
                <w:szCs w:val="40"/>
              </w:rPr>
              <w:t>Must be familiar with warehousing, have understanding on inventory management (FEFO &amp; Replenishment), order management and transportation coordination</w:t>
            </w:r>
            <w:r>
              <w:rPr>
                <w:sz w:val="24"/>
                <w:szCs w:val="40"/>
              </w:rPr>
              <w:t>.</w:t>
            </w:r>
          </w:p>
          <w:p w14:paraId="708618F7" w14:textId="77777777" w:rsidR="0012343E" w:rsidRPr="0012343E" w:rsidRDefault="0012343E" w:rsidP="00554175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12343E">
              <w:rPr>
                <w:sz w:val="24"/>
                <w:szCs w:val="40"/>
              </w:rPr>
              <w:t>Must be familiar with custom regulations, import/export documentation including Master List and Certificate of Origin application and trade compliance</w:t>
            </w:r>
          </w:p>
          <w:p w14:paraId="22D44DC5" w14:textId="77777777" w:rsidR="0012343E" w:rsidRPr="0012343E" w:rsidRDefault="0012343E" w:rsidP="00554175">
            <w:pPr>
              <w:pStyle w:val="ListParagraph"/>
              <w:numPr>
                <w:ilvl w:val="0"/>
                <w:numId w:val="46"/>
              </w:numPr>
              <w:rPr>
                <w:sz w:val="24"/>
                <w:szCs w:val="40"/>
              </w:rPr>
            </w:pPr>
            <w:r w:rsidRPr="0012343E">
              <w:rPr>
                <w:sz w:val="24"/>
                <w:szCs w:val="40"/>
              </w:rPr>
              <w:t>Must have strong organizational skills and attention to detail to ensure accurate documentation, correct handling of import/export items in compliance with food safety standards.</w:t>
            </w:r>
          </w:p>
          <w:p w14:paraId="29751DC2" w14:textId="20713142" w:rsidR="0012343E" w:rsidRPr="0012343E" w:rsidRDefault="0012343E" w:rsidP="00554175">
            <w:pPr>
              <w:pStyle w:val="ListParagraph"/>
              <w:numPr>
                <w:ilvl w:val="0"/>
                <w:numId w:val="46"/>
              </w:numPr>
              <w:rPr>
                <w:b/>
                <w:bCs/>
                <w:sz w:val="24"/>
                <w:szCs w:val="40"/>
              </w:rPr>
            </w:pPr>
            <w:r w:rsidRPr="0012343E">
              <w:rPr>
                <w:sz w:val="24"/>
                <w:szCs w:val="40"/>
              </w:rPr>
              <w:t>Must be able to manage multiple tasks simultaneously, handle tight deadlines, and resolve issues promptly under pressure involving dealing with custom officers.</w:t>
            </w:r>
          </w:p>
        </w:tc>
        <w:tc>
          <w:tcPr>
            <w:tcW w:w="6033" w:type="dxa"/>
          </w:tcPr>
          <w:p w14:paraId="2814D647" w14:textId="77777777" w:rsidR="0012343E" w:rsidRPr="0012343E" w:rsidRDefault="0012343E" w:rsidP="00CF3BC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Plan, manage, and optimize logistics, warehouse operations, and transportation to ensure efficiency and customer satisfaction for Food FMCG.</w:t>
            </w:r>
          </w:p>
          <w:p w14:paraId="7EA7B702" w14:textId="77777777" w:rsidR="0012343E" w:rsidRPr="0012343E" w:rsidRDefault="0012343E" w:rsidP="00CF3BC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 xml:space="preserve">Monitor and coordinate the full order cycle, including stock levels, delivery schedules, and transport costs also manage the third party </w:t>
            </w:r>
            <w:proofErr w:type="gramStart"/>
            <w:r w:rsidRPr="0012343E">
              <w:rPr>
                <w:rFonts w:cstheme="minorHAnsi"/>
                <w:sz w:val="24"/>
                <w:szCs w:val="24"/>
              </w:rPr>
              <w:t>logistic</w:t>
            </w:r>
            <w:proofErr w:type="gramEnd"/>
            <w:r w:rsidRPr="0012343E">
              <w:rPr>
                <w:rFonts w:cstheme="minorHAnsi"/>
                <w:sz w:val="24"/>
                <w:szCs w:val="24"/>
              </w:rPr>
              <w:t>.</w:t>
            </w:r>
          </w:p>
          <w:p w14:paraId="4CD4B191" w14:textId="77777777" w:rsidR="0012343E" w:rsidRPr="0012343E" w:rsidRDefault="0012343E" w:rsidP="00CF3BC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Resolve issues and ensure quality and compliance across all logistics and warehousing activities.</w:t>
            </w:r>
          </w:p>
          <w:p w14:paraId="085185F9" w14:textId="77777777" w:rsidR="0012343E" w:rsidRPr="0012343E" w:rsidRDefault="0012343E" w:rsidP="00CF3BC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 xml:space="preserve">Manage import activities as well as the broker/agent related to importing raw material and packaging of food </w:t>
            </w:r>
            <w:proofErr w:type="gramStart"/>
            <w:r w:rsidRPr="0012343E">
              <w:rPr>
                <w:rFonts w:cstheme="minorHAnsi"/>
                <w:sz w:val="24"/>
                <w:szCs w:val="24"/>
              </w:rPr>
              <w:t>product</w:t>
            </w:r>
            <w:proofErr w:type="gramEnd"/>
            <w:r w:rsidRPr="0012343E">
              <w:rPr>
                <w:rFonts w:cstheme="minorHAnsi"/>
                <w:sz w:val="24"/>
                <w:szCs w:val="24"/>
              </w:rPr>
              <w:t>, including customs documentation and import compliance.</w:t>
            </w:r>
          </w:p>
          <w:p w14:paraId="60FA9BD6" w14:textId="77777777" w:rsidR="0012343E" w:rsidRPr="0012343E" w:rsidRDefault="0012343E" w:rsidP="00CF3BC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Manage Export activities as well as the shipping agent related to exporting Food FMCG to ASIA countries, USA and European countries ensuring on-time in-full delivery to the buyer, achieve export cost target, export compliance.</w:t>
            </w:r>
          </w:p>
          <w:p w14:paraId="0D0369C8" w14:textId="1AB37B5F" w:rsidR="0012343E" w:rsidRPr="0012343E" w:rsidRDefault="0012343E" w:rsidP="00CF3BC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cstheme="minorHAnsi"/>
                <w:sz w:val="24"/>
                <w:szCs w:val="24"/>
              </w:rPr>
            </w:pPr>
            <w:r w:rsidRPr="0012343E">
              <w:rPr>
                <w:rFonts w:cstheme="minorHAnsi"/>
                <w:sz w:val="24"/>
                <w:szCs w:val="24"/>
              </w:rPr>
              <w:t>Perform additional tasks as assigned by management, ensuring alignment with company objectives.</w:t>
            </w:r>
          </w:p>
        </w:tc>
      </w:tr>
      <w:tr w:rsidR="000C7938" w:rsidRPr="00C0189C" w14:paraId="3E4944F4" w14:textId="77777777" w:rsidTr="005B75B1">
        <w:tc>
          <w:tcPr>
            <w:tcW w:w="2520" w:type="dxa"/>
          </w:tcPr>
          <w:p w14:paraId="30C5838E" w14:textId="77777777" w:rsidR="000C7938" w:rsidRPr="0012343E" w:rsidRDefault="000C7938" w:rsidP="000E076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</w:tcPr>
          <w:p w14:paraId="2454A372" w14:textId="77777777" w:rsidR="000C7938" w:rsidRDefault="000C7938" w:rsidP="0005401C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166" w:hanging="27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40" w:type="dxa"/>
          </w:tcPr>
          <w:p w14:paraId="5E0F237B" w14:textId="77777777" w:rsidR="000C7938" w:rsidRPr="0012343E" w:rsidRDefault="000C7938" w:rsidP="0012343E">
            <w:pPr>
              <w:pStyle w:val="ListParagraph"/>
              <w:numPr>
                <w:ilvl w:val="0"/>
                <w:numId w:val="16"/>
              </w:numPr>
              <w:ind w:left="252" w:hanging="252"/>
              <w:rPr>
                <w:sz w:val="24"/>
                <w:szCs w:val="40"/>
              </w:rPr>
            </w:pPr>
          </w:p>
        </w:tc>
        <w:tc>
          <w:tcPr>
            <w:tcW w:w="6033" w:type="dxa"/>
          </w:tcPr>
          <w:p w14:paraId="05D10213" w14:textId="77777777" w:rsidR="000C7938" w:rsidRPr="0012343E" w:rsidRDefault="000C7938" w:rsidP="0012343E">
            <w:pPr>
              <w:pStyle w:val="ListParagraph"/>
              <w:numPr>
                <w:ilvl w:val="0"/>
                <w:numId w:val="15"/>
              </w:numPr>
              <w:spacing w:line="276" w:lineRule="auto"/>
              <w:ind w:left="256" w:hanging="270"/>
              <w:rPr>
                <w:rFonts w:cstheme="minorHAnsi"/>
                <w:sz w:val="24"/>
                <w:szCs w:val="24"/>
              </w:rPr>
            </w:pPr>
          </w:p>
        </w:tc>
      </w:tr>
    </w:tbl>
    <w:p w14:paraId="7B956FB5" w14:textId="77777777" w:rsidR="00E638E2" w:rsidRDefault="00E638E2" w:rsidP="00A9085B">
      <w:pPr>
        <w:spacing w:after="0" w:line="240" w:lineRule="auto"/>
        <w:rPr>
          <w:rFonts w:cstheme="minorHAnsi"/>
          <w:sz w:val="24"/>
          <w:szCs w:val="24"/>
        </w:rPr>
      </w:pPr>
    </w:p>
    <w:sectPr w:rsidR="00E638E2" w:rsidSect="00820213">
      <w:headerReference w:type="default" r:id="rId12"/>
      <w:pgSz w:w="16838" w:h="23811" w:code="8"/>
      <w:pgMar w:top="720" w:right="720" w:bottom="720" w:left="720" w:header="619" w:footer="7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5117" w14:textId="77777777" w:rsidR="00342043" w:rsidRDefault="00342043" w:rsidP="00CF7B40">
      <w:pPr>
        <w:spacing w:after="0" w:line="240" w:lineRule="auto"/>
      </w:pPr>
      <w:r>
        <w:separator/>
      </w:r>
    </w:p>
  </w:endnote>
  <w:endnote w:type="continuationSeparator" w:id="0">
    <w:p w14:paraId="1DC7BFED" w14:textId="77777777" w:rsidR="00342043" w:rsidRDefault="00342043" w:rsidP="00CF7B40">
      <w:pPr>
        <w:spacing w:after="0" w:line="240" w:lineRule="auto"/>
      </w:pPr>
      <w:r>
        <w:continuationSeparator/>
      </w:r>
    </w:p>
  </w:endnote>
  <w:endnote w:type="continuationNotice" w:id="1">
    <w:p w14:paraId="7E1ED147" w14:textId="77777777" w:rsidR="00342043" w:rsidRDefault="003420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A6653" w14:textId="77777777" w:rsidR="00342043" w:rsidRDefault="00342043" w:rsidP="00CF7B40">
      <w:pPr>
        <w:spacing w:after="0" w:line="240" w:lineRule="auto"/>
      </w:pPr>
      <w:r>
        <w:separator/>
      </w:r>
    </w:p>
  </w:footnote>
  <w:footnote w:type="continuationSeparator" w:id="0">
    <w:p w14:paraId="39526876" w14:textId="77777777" w:rsidR="00342043" w:rsidRDefault="00342043" w:rsidP="00CF7B40">
      <w:pPr>
        <w:spacing w:after="0" w:line="240" w:lineRule="auto"/>
      </w:pPr>
      <w:r>
        <w:continuationSeparator/>
      </w:r>
    </w:p>
  </w:footnote>
  <w:footnote w:type="continuationNotice" w:id="1">
    <w:p w14:paraId="6BCE99BD" w14:textId="77777777" w:rsidR="00342043" w:rsidRDefault="003420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96BA" w14:textId="77777777" w:rsidR="00B112CE" w:rsidRPr="00820213" w:rsidRDefault="00B112CE" w:rsidP="00E87458">
    <w:pPr>
      <w:rPr>
        <w:rFonts w:eastAsia="Times New Roman" w:cs="Arial"/>
        <w:b/>
        <w:color w:val="000000"/>
        <w:kern w:val="24"/>
        <w:sz w:val="48"/>
        <w:szCs w:val="48"/>
        <w:lang w:bidi="ar-SA"/>
      </w:rPr>
    </w:pPr>
    <w:r w:rsidRPr="00820213">
      <w:rPr>
        <w:rFonts w:eastAsia="Times New Roman" w:cs="Arial"/>
        <w:b/>
        <w:color w:val="000000"/>
        <w:kern w:val="24"/>
        <w:sz w:val="48"/>
        <w:szCs w:val="48"/>
        <w:lang w:bidi="ar-SA"/>
      </w:rPr>
      <w:t xml:space="preserve">JOB Announcement </w:t>
    </w:r>
    <w:r w:rsidRPr="00820213">
      <w:rPr>
        <w:rFonts w:cstheme="minorHAnsi"/>
        <w:noProof/>
        <w:sz w:val="52"/>
        <w:szCs w:val="52"/>
      </w:rPr>
      <w:drawing>
        <wp:anchor distT="0" distB="0" distL="114300" distR="114300" simplePos="0" relativeHeight="251658240" behindDoc="0" locked="0" layoutInCell="1" allowOverlap="1" wp14:anchorId="4C5DB3E1" wp14:editId="41CAA670">
          <wp:simplePos x="0" y="0"/>
          <wp:positionH relativeFrom="column">
            <wp:posOffset>4498848</wp:posOffset>
          </wp:positionH>
          <wp:positionV relativeFrom="paragraph">
            <wp:posOffset>-134747</wp:posOffset>
          </wp:positionV>
          <wp:extent cx="1790700" cy="609600"/>
          <wp:effectExtent l="0" t="0" r="0" b="0"/>
          <wp:wrapNone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29D"/>
    <w:multiLevelType w:val="hybridMultilevel"/>
    <w:tmpl w:val="7B282420"/>
    <w:lvl w:ilvl="0" w:tplc="4AC273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24689"/>
    <w:multiLevelType w:val="hybridMultilevel"/>
    <w:tmpl w:val="54E41D76"/>
    <w:lvl w:ilvl="0" w:tplc="EC6A4F0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936140"/>
    <w:multiLevelType w:val="hybridMultilevel"/>
    <w:tmpl w:val="EA22E2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A608E"/>
    <w:multiLevelType w:val="hybridMultilevel"/>
    <w:tmpl w:val="68E82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04046"/>
    <w:multiLevelType w:val="hybridMultilevel"/>
    <w:tmpl w:val="0870E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492DAA"/>
    <w:multiLevelType w:val="hybridMultilevel"/>
    <w:tmpl w:val="FCD87B64"/>
    <w:lvl w:ilvl="0" w:tplc="0A9A2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F2DC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849D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8C3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546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B48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B882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6224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1AE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F4A3C81"/>
    <w:multiLevelType w:val="hybridMultilevel"/>
    <w:tmpl w:val="C92EA636"/>
    <w:lvl w:ilvl="0" w:tplc="12A4A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5E9B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229E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7B48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2818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02E5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D4A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241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166C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AD05345"/>
    <w:multiLevelType w:val="hybridMultilevel"/>
    <w:tmpl w:val="89F63D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113C7"/>
    <w:multiLevelType w:val="hybridMultilevel"/>
    <w:tmpl w:val="EAF681AC"/>
    <w:lvl w:ilvl="0" w:tplc="FA4CEC1E">
      <w:start w:val="3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C5347D"/>
    <w:multiLevelType w:val="hybridMultilevel"/>
    <w:tmpl w:val="A218EAB0"/>
    <w:lvl w:ilvl="0" w:tplc="F244A4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6036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FE41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70DE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181E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4E5E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64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E08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086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ED17D67"/>
    <w:multiLevelType w:val="hybridMultilevel"/>
    <w:tmpl w:val="6F78AA70"/>
    <w:lvl w:ilvl="0" w:tplc="D61692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292C24"/>
    <w:multiLevelType w:val="hybridMultilevel"/>
    <w:tmpl w:val="23280C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C4B6E"/>
    <w:multiLevelType w:val="hybridMultilevel"/>
    <w:tmpl w:val="2140E7FE"/>
    <w:lvl w:ilvl="0" w:tplc="AEE642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28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FC76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0658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422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A0CE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C2BE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DAA4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38CD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8C27A3"/>
    <w:multiLevelType w:val="hybridMultilevel"/>
    <w:tmpl w:val="8BDC16A4"/>
    <w:lvl w:ilvl="0" w:tplc="DF2C38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887B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F816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D063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02D4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C02D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F0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325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1639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FC60505"/>
    <w:multiLevelType w:val="hybridMultilevel"/>
    <w:tmpl w:val="6ED0A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C5ECD"/>
    <w:multiLevelType w:val="hybridMultilevel"/>
    <w:tmpl w:val="3A3427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E5AA3"/>
    <w:multiLevelType w:val="hybridMultilevel"/>
    <w:tmpl w:val="4E300E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74790"/>
    <w:multiLevelType w:val="hybridMultilevel"/>
    <w:tmpl w:val="3D38E42E"/>
    <w:lvl w:ilvl="0" w:tplc="446A24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983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6CD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E28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84A9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D283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1CEC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D423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628A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0C037EF"/>
    <w:multiLevelType w:val="hybridMultilevel"/>
    <w:tmpl w:val="72A6CDC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D7DB8"/>
    <w:multiLevelType w:val="hybridMultilevel"/>
    <w:tmpl w:val="148E0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A9632D"/>
    <w:multiLevelType w:val="hybridMultilevel"/>
    <w:tmpl w:val="FA0E97DC"/>
    <w:lvl w:ilvl="0" w:tplc="481003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BE8E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A48D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F40F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DC7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621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10C1D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A26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3E94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AB96773"/>
    <w:multiLevelType w:val="hybridMultilevel"/>
    <w:tmpl w:val="516056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35B2D"/>
    <w:multiLevelType w:val="hybridMultilevel"/>
    <w:tmpl w:val="40101F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942B4D"/>
    <w:multiLevelType w:val="hybridMultilevel"/>
    <w:tmpl w:val="E8A8F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A212D8"/>
    <w:multiLevelType w:val="hybridMultilevel"/>
    <w:tmpl w:val="5456F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327403"/>
    <w:multiLevelType w:val="hybridMultilevel"/>
    <w:tmpl w:val="BBDED11C"/>
    <w:lvl w:ilvl="0" w:tplc="DDCEB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1C2A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0A2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D2AC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6263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4618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FCEF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98DD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827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BEB1C0B"/>
    <w:multiLevelType w:val="hybridMultilevel"/>
    <w:tmpl w:val="0D4C7E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D0D13"/>
    <w:multiLevelType w:val="hybridMultilevel"/>
    <w:tmpl w:val="D47C15BC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15AA0"/>
    <w:multiLevelType w:val="hybridMultilevel"/>
    <w:tmpl w:val="CCE892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24840"/>
    <w:multiLevelType w:val="hybridMultilevel"/>
    <w:tmpl w:val="F7866F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E17F42"/>
    <w:multiLevelType w:val="hybridMultilevel"/>
    <w:tmpl w:val="9F728234"/>
    <w:lvl w:ilvl="0" w:tplc="79B457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F68E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108E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88CF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845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10F4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F2C5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AD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7E0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5F0016B"/>
    <w:multiLevelType w:val="hybridMultilevel"/>
    <w:tmpl w:val="40A8EA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514413"/>
    <w:multiLevelType w:val="hybridMultilevel"/>
    <w:tmpl w:val="CB46DD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037166"/>
    <w:multiLevelType w:val="hybridMultilevel"/>
    <w:tmpl w:val="686EE0EC"/>
    <w:lvl w:ilvl="0" w:tplc="4FDE8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4CAD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8AFF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F897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A450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4A6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BC00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72C3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B0E5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09F409A"/>
    <w:multiLevelType w:val="hybridMultilevel"/>
    <w:tmpl w:val="4468ABFE"/>
    <w:lvl w:ilvl="0" w:tplc="F12CE4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D42578"/>
    <w:multiLevelType w:val="hybridMultilevel"/>
    <w:tmpl w:val="5D04C8AE"/>
    <w:lvl w:ilvl="0" w:tplc="ADD433E6">
      <w:start w:val="30"/>
      <w:numFmt w:val="bullet"/>
      <w:lvlText w:val="-"/>
      <w:lvlJc w:val="left"/>
      <w:pPr>
        <w:ind w:left="61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6" w:hanging="360"/>
      </w:pPr>
      <w:rPr>
        <w:rFonts w:ascii="Wingdings" w:hAnsi="Wingdings" w:hint="default"/>
      </w:rPr>
    </w:lvl>
  </w:abstractNum>
  <w:abstractNum w:abstractNumId="36" w15:restartNumberingAfterBreak="0">
    <w:nsid w:val="793A09DE"/>
    <w:multiLevelType w:val="hybridMultilevel"/>
    <w:tmpl w:val="5CBC2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24D0A"/>
    <w:multiLevelType w:val="hybridMultilevel"/>
    <w:tmpl w:val="7DBE5A36"/>
    <w:lvl w:ilvl="0" w:tplc="614C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1467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B0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0A6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5C04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94A4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1027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382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8487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ABF50C7"/>
    <w:multiLevelType w:val="hybridMultilevel"/>
    <w:tmpl w:val="4B7EADC2"/>
    <w:lvl w:ilvl="0" w:tplc="7CC632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AA78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CFE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722C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D66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ECC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D25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5ECC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1668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CC90B3F"/>
    <w:multiLevelType w:val="hybridMultilevel"/>
    <w:tmpl w:val="6860BF72"/>
    <w:lvl w:ilvl="0" w:tplc="F12CE4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E2E6DC0"/>
    <w:multiLevelType w:val="hybridMultilevel"/>
    <w:tmpl w:val="5B869DCA"/>
    <w:lvl w:ilvl="0" w:tplc="F12CE4C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D22300"/>
    <w:multiLevelType w:val="hybridMultilevel"/>
    <w:tmpl w:val="D7CEB4BA"/>
    <w:lvl w:ilvl="0" w:tplc="F12CE4C8">
      <w:start w:val="1"/>
      <w:numFmt w:val="bullet"/>
      <w:lvlText w:val="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num w:numId="1" w16cid:durableId="981352380">
    <w:abstractNumId w:val="32"/>
  </w:num>
  <w:num w:numId="2" w16cid:durableId="1317762227">
    <w:abstractNumId w:val="21"/>
  </w:num>
  <w:num w:numId="3" w16cid:durableId="2027901638">
    <w:abstractNumId w:val="39"/>
  </w:num>
  <w:num w:numId="4" w16cid:durableId="66660665">
    <w:abstractNumId w:val="28"/>
  </w:num>
  <w:num w:numId="5" w16cid:durableId="1547987746">
    <w:abstractNumId w:val="41"/>
  </w:num>
  <w:num w:numId="6" w16cid:durableId="1910267856">
    <w:abstractNumId w:val="40"/>
  </w:num>
  <w:num w:numId="7" w16cid:durableId="540359084">
    <w:abstractNumId w:val="34"/>
  </w:num>
  <w:num w:numId="8" w16cid:durableId="1952666101">
    <w:abstractNumId w:val="16"/>
  </w:num>
  <w:num w:numId="9" w16cid:durableId="84421253">
    <w:abstractNumId w:val="10"/>
  </w:num>
  <w:num w:numId="10" w16cid:durableId="1140271830">
    <w:abstractNumId w:val="15"/>
  </w:num>
  <w:num w:numId="11" w16cid:durableId="315888796">
    <w:abstractNumId w:val="14"/>
  </w:num>
  <w:num w:numId="12" w16cid:durableId="2088108375">
    <w:abstractNumId w:val="3"/>
  </w:num>
  <w:num w:numId="13" w16cid:durableId="865019568">
    <w:abstractNumId w:val="2"/>
  </w:num>
  <w:num w:numId="14" w16cid:durableId="7401819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82470024">
    <w:abstractNumId w:val="27"/>
  </w:num>
  <w:num w:numId="16" w16cid:durableId="1495799407">
    <w:abstractNumId w:val="19"/>
  </w:num>
  <w:num w:numId="17" w16cid:durableId="2128546665">
    <w:abstractNumId w:val="29"/>
  </w:num>
  <w:num w:numId="18" w16cid:durableId="1640576843">
    <w:abstractNumId w:val="7"/>
  </w:num>
  <w:num w:numId="19" w16cid:durableId="633562985">
    <w:abstractNumId w:val="30"/>
  </w:num>
  <w:num w:numId="20" w16cid:durableId="2147042536">
    <w:abstractNumId w:val="37"/>
  </w:num>
  <w:num w:numId="21" w16cid:durableId="2056807273">
    <w:abstractNumId w:val="20"/>
  </w:num>
  <w:num w:numId="22" w16cid:durableId="1743329137">
    <w:abstractNumId w:val="13"/>
  </w:num>
  <w:num w:numId="23" w16cid:durableId="822046178">
    <w:abstractNumId w:val="32"/>
  </w:num>
  <w:num w:numId="24" w16cid:durableId="300116790">
    <w:abstractNumId w:val="40"/>
  </w:num>
  <w:num w:numId="25" w16cid:durableId="1014500401">
    <w:abstractNumId w:val="34"/>
  </w:num>
  <w:num w:numId="26" w16cid:durableId="1469321663">
    <w:abstractNumId w:val="21"/>
  </w:num>
  <w:num w:numId="27" w16cid:durableId="272977099">
    <w:abstractNumId w:val="22"/>
  </w:num>
  <w:num w:numId="28" w16cid:durableId="479426903">
    <w:abstractNumId w:val="38"/>
  </w:num>
  <w:num w:numId="29" w16cid:durableId="1173448371">
    <w:abstractNumId w:val="12"/>
  </w:num>
  <w:num w:numId="30" w16cid:durableId="385644650">
    <w:abstractNumId w:val="33"/>
  </w:num>
  <w:num w:numId="31" w16cid:durableId="1533416636">
    <w:abstractNumId w:val="9"/>
  </w:num>
  <w:num w:numId="32" w16cid:durableId="1172721272">
    <w:abstractNumId w:val="17"/>
  </w:num>
  <w:num w:numId="33" w16cid:durableId="690302155">
    <w:abstractNumId w:val="6"/>
  </w:num>
  <w:num w:numId="34" w16cid:durableId="43918234">
    <w:abstractNumId w:val="8"/>
  </w:num>
  <w:num w:numId="35" w16cid:durableId="957223655">
    <w:abstractNumId w:val="35"/>
  </w:num>
  <w:num w:numId="36" w16cid:durableId="2122995943">
    <w:abstractNumId w:val="31"/>
  </w:num>
  <w:num w:numId="37" w16cid:durableId="2105614998">
    <w:abstractNumId w:val="0"/>
  </w:num>
  <w:num w:numId="38" w16cid:durableId="237524873">
    <w:abstractNumId w:val="1"/>
  </w:num>
  <w:num w:numId="39" w16cid:durableId="1201749932">
    <w:abstractNumId w:val="26"/>
  </w:num>
  <w:num w:numId="40" w16cid:durableId="2056543315">
    <w:abstractNumId w:val="25"/>
  </w:num>
  <w:num w:numId="41" w16cid:durableId="113525736">
    <w:abstractNumId w:val="5"/>
  </w:num>
  <w:num w:numId="42" w16cid:durableId="1379164349">
    <w:abstractNumId w:val="36"/>
  </w:num>
  <w:num w:numId="43" w16cid:durableId="2034648954">
    <w:abstractNumId w:val="24"/>
  </w:num>
  <w:num w:numId="44" w16cid:durableId="415640652">
    <w:abstractNumId w:val="11"/>
  </w:num>
  <w:num w:numId="45" w16cid:durableId="176239880">
    <w:abstractNumId w:val="18"/>
  </w:num>
  <w:num w:numId="46" w16cid:durableId="2000618939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1D9"/>
    <w:rsid w:val="000063BB"/>
    <w:rsid w:val="00006E23"/>
    <w:rsid w:val="0000734A"/>
    <w:rsid w:val="00010907"/>
    <w:rsid w:val="00011C74"/>
    <w:rsid w:val="000169DB"/>
    <w:rsid w:val="000254D5"/>
    <w:rsid w:val="00027108"/>
    <w:rsid w:val="00027D2F"/>
    <w:rsid w:val="000347CA"/>
    <w:rsid w:val="00034BCF"/>
    <w:rsid w:val="00043CFE"/>
    <w:rsid w:val="0005140F"/>
    <w:rsid w:val="0005401C"/>
    <w:rsid w:val="00060BDB"/>
    <w:rsid w:val="00061217"/>
    <w:rsid w:val="000622CD"/>
    <w:rsid w:val="00066D20"/>
    <w:rsid w:val="00067B42"/>
    <w:rsid w:val="00070956"/>
    <w:rsid w:val="00070E0C"/>
    <w:rsid w:val="00071F40"/>
    <w:rsid w:val="00077108"/>
    <w:rsid w:val="00077483"/>
    <w:rsid w:val="00080B4E"/>
    <w:rsid w:val="00081566"/>
    <w:rsid w:val="00084133"/>
    <w:rsid w:val="00084E40"/>
    <w:rsid w:val="00090FB4"/>
    <w:rsid w:val="00092318"/>
    <w:rsid w:val="000B0006"/>
    <w:rsid w:val="000B11E6"/>
    <w:rsid w:val="000B15FB"/>
    <w:rsid w:val="000B1B27"/>
    <w:rsid w:val="000B77EB"/>
    <w:rsid w:val="000C227E"/>
    <w:rsid w:val="000C3062"/>
    <w:rsid w:val="000C4363"/>
    <w:rsid w:val="000C4975"/>
    <w:rsid w:val="000C7938"/>
    <w:rsid w:val="000C7A04"/>
    <w:rsid w:val="000D1174"/>
    <w:rsid w:val="000D222C"/>
    <w:rsid w:val="000E076A"/>
    <w:rsid w:val="000E1F65"/>
    <w:rsid w:val="000E2899"/>
    <w:rsid w:val="000E3364"/>
    <w:rsid w:val="000F1073"/>
    <w:rsid w:val="000F3F2D"/>
    <w:rsid w:val="000F3FC9"/>
    <w:rsid w:val="000F469B"/>
    <w:rsid w:val="000F73CA"/>
    <w:rsid w:val="00100C2C"/>
    <w:rsid w:val="001052D8"/>
    <w:rsid w:val="00105C88"/>
    <w:rsid w:val="00113D18"/>
    <w:rsid w:val="00115F33"/>
    <w:rsid w:val="00116FE0"/>
    <w:rsid w:val="00120D21"/>
    <w:rsid w:val="0012343E"/>
    <w:rsid w:val="00124A03"/>
    <w:rsid w:val="00125801"/>
    <w:rsid w:val="001260CD"/>
    <w:rsid w:val="0013087D"/>
    <w:rsid w:val="00130CC7"/>
    <w:rsid w:val="00134F4F"/>
    <w:rsid w:val="00137229"/>
    <w:rsid w:val="001401EC"/>
    <w:rsid w:val="00141971"/>
    <w:rsid w:val="001453D6"/>
    <w:rsid w:val="0014612B"/>
    <w:rsid w:val="001546D7"/>
    <w:rsid w:val="00161F6F"/>
    <w:rsid w:val="00166117"/>
    <w:rsid w:val="00166720"/>
    <w:rsid w:val="00172027"/>
    <w:rsid w:val="001745C7"/>
    <w:rsid w:val="001764EF"/>
    <w:rsid w:val="00181547"/>
    <w:rsid w:val="001845B3"/>
    <w:rsid w:val="00185268"/>
    <w:rsid w:val="00190E97"/>
    <w:rsid w:val="00196497"/>
    <w:rsid w:val="00197A5C"/>
    <w:rsid w:val="001A0673"/>
    <w:rsid w:val="001A5DB1"/>
    <w:rsid w:val="001A792D"/>
    <w:rsid w:val="001A7BA4"/>
    <w:rsid w:val="001B10F6"/>
    <w:rsid w:val="001B2A67"/>
    <w:rsid w:val="001B36A3"/>
    <w:rsid w:val="001B38BC"/>
    <w:rsid w:val="001B3E6F"/>
    <w:rsid w:val="001C1CAB"/>
    <w:rsid w:val="001C29A6"/>
    <w:rsid w:val="001C39EC"/>
    <w:rsid w:val="001C6B6D"/>
    <w:rsid w:val="001D2C11"/>
    <w:rsid w:val="001D4249"/>
    <w:rsid w:val="001D4A62"/>
    <w:rsid w:val="001D582B"/>
    <w:rsid w:val="001D613E"/>
    <w:rsid w:val="001D7D68"/>
    <w:rsid w:val="001E13A3"/>
    <w:rsid w:val="001E4985"/>
    <w:rsid w:val="001E57F7"/>
    <w:rsid w:val="001E5D4E"/>
    <w:rsid w:val="001E7C41"/>
    <w:rsid w:val="001F2D0C"/>
    <w:rsid w:val="0020010E"/>
    <w:rsid w:val="002021DC"/>
    <w:rsid w:val="00205BF2"/>
    <w:rsid w:val="002071B3"/>
    <w:rsid w:val="0021279C"/>
    <w:rsid w:val="00212C7C"/>
    <w:rsid w:val="00212CC5"/>
    <w:rsid w:val="0021713C"/>
    <w:rsid w:val="00221A2F"/>
    <w:rsid w:val="00221DE6"/>
    <w:rsid w:val="00230413"/>
    <w:rsid w:val="00232DBA"/>
    <w:rsid w:val="00233D38"/>
    <w:rsid w:val="00240236"/>
    <w:rsid w:val="00245E87"/>
    <w:rsid w:val="00250B79"/>
    <w:rsid w:val="00250E6B"/>
    <w:rsid w:val="0025176C"/>
    <w:rsid w:val="00252A5E"/>
    <w:rsid w:val="0026131E"/>
    <w:rsid w:val="00263FF8"/>
    <w:rsid w:val="00264F09"/>
    <w:rsid w:val="0026553D"/>
    <w:rsid w:val="00266429"/>
    <w:rsid w:val="002673EE"/>
    <w:rsid w:val="00271B22"/>
    <w:rsid w:val="00273646"/>
    <w:rsid w:val="002761B5"/>
    <w:rsid w:val="00276AB3"/>
    <w:rsid w:val="00280332"/>
    <w:rsid w:val="002847C3"/>
    <w:rsid w:val="00293938"/>
    <w:rsid w:val="00294F3D"/>
    <w:rsid w:val="002965A1"/>
    <w:rsid w:val="0029694F"/>
    <w:rsid w:val="00297DB5"/>
    <w:rsid w:val="002A030E"/>
    <w:rsid w:val="002A096E"/>
    <w:rsid w:val="002A130A"/>
    <w:rsid w:val="002A3A95"/>
    <w:rsid w:val="002A4F43"/>
    <w:rsid w:val="002A5360"/>
    <w:rsid w:val="002A6874"/>
    <w:rsid w:val="002B10E5"/>
    <w:rsid w:val="002B1CF2"/>
    <w:rsid w:val="002B641B"/>
    <w:rsid w:val="002B70EC"/>
    <w:rsid w:val="002C05B1"/>
    <w:rsid w:val="002C72FC"/>
    <w:rsid w:val="002D1B8D"/>
    <w:rsid w:val="002D2F97"/>
    <w:rsid w:val="002D5399"/>
    <w:rsid w:val="002D6EC0"/>
    <w:rsid w:val="002E373E"/>
    <w:rsid w:val="002E42E2"/>
    <w:rsid w:val="002E5393"/>
    <w:rsid w:val="002E6958"/>
    <w:rsid w:val="002E725F"/>
    <w:rsid w:val="002E7948"/>
    <w:rsid w:val="002F051D"/>
    <w:rsid w:val="002F413B"/>
    <w:rsid w:val="002F6681"/>
    <w:rsid w:val="00301257"/>
    <w:rsid w:val="00306DFA"/>
    <w:rsid w:val="00313791"/>
    <w:rsid w:val="00322283"/>
    <w:rsid w:val="00324B23"/>
    <w:rsid w:val="00327A70"/>
    <w:rsid w:val="0033220A"/>
    <w:rsid w:val="00333D60"/>
    <w:rsid w:val="00335841"/>
    <w:rsid w:val="00335B7D"/>
    <w:rsid w:val="00337897"/>
    <w:rsid w:val="00342043"/>
    <w:rsid w:val="003420B3"/>
    <w:rsid w:val="003452E2"/>
    <w:rsid w:val="003462E4"/>
    <w:rsid w:val="00346D11"/>
    <w:rsid w:val="00354BA1"/>
    <w:rsid w:val="003552B5"/>
    <w:rsid w:val="003630A7"/>
    <w:rsid w:val="0036654A"/>
    <w:rsid w:val="00367FF4"/>
    <w:rsid w:val="00371B43"/>
    <w:rsid w:val="00371DA5"/>
    <w:rsid w:val="00380BA5"/>
    <w:rsid w:val="00384241"/>
    <w:rsid w:val="003862F0"/>
    <w:rsid w:val="00392910"/>
    <w:rsid w:val="003949EC"/>
    <w:rsid w:val="003A1BB2"/>
    <w:rsid w:val="003A4BFD"/>
    <w:rsid w:val="003B0AE4"/>
    <w:rsid w:val="003B0D22"/>
    <w:rsid w:val="003B3436"/>
    <w:rsid w:val="003B47E6"/>
    <w:rsid w:val="003B7014"/>
    <w:rsid w:val="003C74EB"/>
    <w:rsid w:val="003D4249"/>
    <w:rsid w:val="003D4594"/>
    <w:rsid w:val="003D4E08"/>
    <w:rsid w:val="003D6BAB"/>
    <w:rsid w:val="003E0A01"/>
    <w:rsid w:val="003E2445"/>
    <w:rsid w:val="003E6BCB"/>
    <w:rsid w:val="003F05EA"/>
    <w:rsid w:val="003F2250"/>
    <w:rsid w:val="003F2DDD"/>
    <w:rsid w:val="003F3757"/>
    <w:rsid w:val="003F5727"/>
    <w:rsid w:val="003F7245"/>
    <w:rsid w:val="00400D58"/>
    <w:rsid w:val="00402D3E"/>
    <w:rsid w:val="004056F5"/>
    <w:rsid w:val="0040662C"/>
    <w:rsid w:val="00406A70"/>
    <w:rsid w:val="00411314"/>
    <w:rsid w:val="00413A43"/>
    <w:rsid w:val="00413C9E"/>
    <w:rsid w:val="00421FD5"/>
    <w:rsid w:val="0043266A"/>
    <w:rsid w:val="00433BF1"/>
    <w:rsid w:val="00436B27"/>
    <w:rsid w:val="00440CFD"/>
    <w:rsid w:val="00443CFD"/>
    <w:rsid w:val="00445EB2"/>
    <w:rsid w:val="00452AF7"/>
    <w:rsid w:val="004530D0"/>
    <w:rsid w:val="0045457A"/>
    <w:rsid w:val="00455270"/>
    <w:rsid w:val="00455714"/>
    <w:rsid w:val="00455BBD"/>
    <w:rsid w:val="00456491"/>
    <w:rsid w:val="0045781A"/>
    <w:rsid w:val="004617F9"/>
    <w:rsid w:val="00471072"/>
    <w:rsid w:val="00473021"/>
    <w:rsid w:val="00474E01"/>
    <w:rsid w:val="00475DFE"/>
    <w:rsid w:val="004763BA"/>
    <w:rsid w:val="00483864"/>
    <w:rsid w:val="0048409A"/>
    <w:rsid w:val="004847AA"/>
    <w:rsid w:val="004871EC"/>
    <w:rsid w:val="004904BC"/>
    <w:rsid w:val="00492AA5"/>
    <w:rsid w:val="0049657F"/>
    <w:rsid w:val="004A1055"/>
    <w:rsid w:val="004A15AF"/>
    <w:rsid w:val="004A722C"/>
    <w:rsid w:val="004B1A7E"/>
    <w:rsid w:val="004B27ED"/>
    <w:rsid w:val="004B28BE"/>
    <w:rsid w:val="004B3C94"/>
    <w:rsid w:val="004B52E6"/>
    <w:rsid w:val="004B5CB7"/>
    <w:rsid w:val="004B5F11"/>
    <w:rsid w:val="004D13EE"/>
    <w:rsid w:val="004D275E"/>
    <w:rsid w:val="004D2942"/>
    <w:rsid w:val="004D3F9D"/>
    <w:rsid w:val="004D525A"/>
    <w:rsid w:val="004D5C19"/>
    <w:rsid w:val="004E3420"/>
    <w:rsid w:val="004E5AF4"/>
    <w:rsid w:val="004E64A9"/>
    <w:rsid w:val="004F44F7"/>
    <w:rsid w:val="004F5B16"/>
    <w:rsid w:val="004F63CE"/>
    <w:rsid w:val="00501DAB"/>
    <w:rsid w:val="00501DC3"/>
    <w:rsid w:val="005030E5"/>
    <w:rsid w:val="00505518"/>
    <w:rsid w:val="00505DCD"/>
    <w:rsid w:val="005070B7"/>
    <w:rsid w:val="00507875"/>
    <w:rsid w:val="0051391C"/>
    <w:rsid w:val="00513B4F"/>
    <w:rsid w:val="005169DB"/>
    <w:rsid w:val="00517439"/>
    <w:rsid w:val="005176F8"/>
    <w:rsid w:val="00520F87"/>
    <w:rsid w:val="0052236C"/>
    <w:rsid w:val="0052270D"/>
    <w:rsid w:val="0053677B"/>
    <w:rsid w:val="00550CC0"/>
    <w:rsid w:val="0055156B"/>
    <w:rsid w:val="00552BC1"/>
    <w:rsid w:val="00553EEC"/>
    <w:rsid w:val="00554175"/>
    <w:rsid w:val="00555A23"/>
    <w:rsid w:val="00557270"/>
    <w:rsid w:val="00560BBB"/>
    <w:rsid w:val="0056334D"/>
    <w:rsid w:val="00566DF5"/>
    <w:rsid w:val="00573347"/>
    <w:rsid w:val="005738C0"/>
    <w:rsid w:val="005750E9"/>
    <w:rsid w:val="00575A8D"/>
    <w:rsid w:val="00584507"/>
    <w:rsid w:val="00584843"/>
    <w:rsid w:val="0058751D"/>
    <w:rsid w:val="005932D9"/>
    <w:rsid w:val="00593F57"/>
    <w:rsid w:val="00595139"/>
    <w:rsid w:val="00596D57"/>
    <w:rsid w:val="005A0F3A"/>
    <w:rsid w:val="005A511F"/>
    <w:rsid w:val="005B12EF"/>
    <w:rsid w:val="005B2BDF"/>
    <w:rsid w:val="005B66BF"/>
    <w:rsid w:val="005B75B1"/>
    <w:rsid w:val="005D0453"/>
    <w:rsid w:val="005D251B"/>
    <w:rsid w:val="005D29D9"/>
    <w:rsid w:val="005D30CF"/>
    <w:rsid w:val="005D4C1E"/>
    <w:rsid w:val="005D5036"/>
    <w:rsid w:val="005D5486"/>
    <w:rsid w:val="005E4F8E"/>
    <w:rsid w:val="005E5A13"/>
    <w:rsid w:val="005E6966"/>
    <w:rsid w:val="005F52BA"/>
    <w:rsid w:val="005F6915"/>
    <w:rsid w:val="005F73A3"/>
    <w:rsid w:val="005F783F"/>
    <w:rsid w:val="00605E5F"/>
    <w:rsid w:val="00605EE8"/>
    <w:rsid w:val="00610700"/>
    <w:rsid w:val="006114ED"/>
    <w:rsid w:val="006116B1"/>
    <w:rsid w:val="00615473"/>
    <w:rsid w:val="00621691"/>
    <w:rsid w:val="00634654"/>
    <w:rsid w:val="00635753"/>
    <w:rsid w:val="0064222F"/>
    <w:rsid w:val="0064652E"/>
    <w:rsid w:val="006534CC"/>
    <w:rsid w:val="006615D7"/>
    <w:rsid w:val="006632AD"/>
    <w:rsid w:val="00663E18"/>
    <w:rsid w:val="0066553C"/>
    <w:rsid w:val="00667955"/>
    <w:rsid w:val="006704D8"/>
    <w:rsid w:val="00670B19"/>
    <w:rsid w:val="00671EA7"/>
    <w:rsid w:val="006723AE"/>
    <w:rsid w:val="00672F8C"/>
    <w:rsid w:val="006749E2"/>
    <w:rsid w:val="00680451"/>
    <w:rsid w:val="00680A0A"/>
    <w:rsid w:val="00682145"/>
    <w:rsid w:val="00683B1D"/>
    <w:rsid w:val="00687AC8"/>
    <w:rsid w:val="0069216B"/>
    <w:rsid w:val="00693585"/>
    <w:rsid w:val="00694481"/>
    <w:rsid w:val="006948E9"/>
    <w:rsid w:val="00694B17"/>
    <w:rsid w:val="006A16AA"/>
    <w:rsid w:val="006A2329"/>
    <w:rsid w:val="006A2756"/>
    <w:rsid w:val="006A35BB"/>
    <w:rsid w:val="006A6B0E"/>
    <w:rsid w:val="006A71D1"/>
    <w:rsid w:val="006B4553"/>
    <w:rsid w:val="006B5B8F"/>
    <w:rsid w:val="006B5BB2"/>
    <w:rsid w:val="006B5C5F"/>
    <w:rsid w:val="006C0D61"/>
    <w:rsid w:val="006C55B9"/>
    <w:rsid w:val="006C5BA7"/>
    <w:rsid w:val="006D09AB"/>
    <w:rsid w:val="006D6500"/>
    <w:rsid w:val="006D7934"/>
    <w:rsid w:val="006E37C5"/>
    <w:rsid w:val="006F2A69"/>
    <w:rsid w:val="006F4A90"/>
    <w:rsid w:val="006F7B63"/>
    <w:rsid w:val="00721DC9"/>
    <w:rsid w:val="0073108F"/>
    <w:rsid w:val="00736683"/>
    <w:rsid w:val="007430B6"/>
    <w:rsid w:val="0074697C"/>
    <w:rsid w:val="00750511"/>
    <w:rsid w:val="0075386E"/>
    <w:rsid w:val="0076006A"/>
    <w:rsid w:val="00765121"/>
    <w:rsid w:val="0076613D"/>
    <w:rsid w:val="00767909"/>
    <w:rsid w:val="00770AC3"/>
    <w:rsid w:val="007725F8"/>
    <w:rsid w:val="00776DA5"/>
    <w:rsid w:val="007871AA"/>
    <w:rsid w:val="00790840"/>
    <w:rsid w:val="0079130A"/>
    <w:rsid w:val="007A099D"/>
    <w:rsid w:val="007A0C60"/>
    <w:rsid w:val="007A757F"/>
    <w:rsid w:val="007A7DD3"/>
    <w:rsid w:val="007B0B82"/>
    <w:rsid w:val="007B4392"/>
    <w:rsid w:val="007B7943"/>
    <w:rsid w:val="007C6605"/>
    <w:rsid w:val="007D39D5"/>
    <w:rsid w:val="007D527B"/>
    <w:rsid w:val="007D6FBF"/>
    <w:rsid w:val="007E13F4"/>
    <w:rsid w:val="007E2229"/>
    <w:rsid w:val="007F321F"/>
    <w:rsid w:val="007F3C2B"/>
    <w:rsid w:val="007F5946"/>
    <w:rsid w:val="007F716B"/>
    <w:rsid w:val="00800B13"/>
    <w:rsid w:val="00803566"/>
    <w:rsid w:val="00810468"/>
    <w:rsid w:val="00813F08"/>
    <w:rsid w:val="008154F8"/>
    <w:rsid w:val="00820213"/>
    <w:rsid w:val="008206E2"/>
    <w:rsid w:val="00820700"/>
    <w:rsid w:val="008221FE"/>
    <w:rsid w:val="00840804"/>
    <w:rsid w:val="008428BD"/>
    <w:rsid w:val="00843EDA"/>
    <w:rsid w:val="00845C3D"/>
    <w:rsid w:val="008506BD"/>
    <w:rsid w:val="00851A3D"/>
    <w:rsid w:val="00851DA6"/>
    <w:rsid w:val="008521F6"/>
    <w:rsid w:val="00853BCC"/>
    <w:rsid w:val="00855FCA"/>
    <w:rsid w:val="0085751A"/>
    <w:rsid w:val="00862471"/>
    <w:rsid w:val="008639D2"/>
    <w:rsid w:val="008652B5"/>
    <w:rsid w:val="0087253C"/>
    <w:rsid w:val="00872B58"/>
    <w:rsid w:val="008744ED"/>
    <w:rsid w:val="00881625"/>
    <w:rsid w:val="0088198A"/>
    <w:rsid w:val="00883BF8"/>
    <w:rsid w:val="008852CE"/>
    <w:rsid w:val="008853B2"/>
    <w:rsid w:val="0088758E"/>
    <w:rsid w:val="008936F8"/>
    <w:rsid w:val="00895228"/>
    <w:rsid w:val="00897528"/>
    <w:rsid w:val="008A042C"/>
    <w:rsid w:val="008A3976"/>
    <w:rsid w:val="008A3C64"/>
    <w:rsid w:val="008B0D80"/>
    <w:rsid w:val="008B2E24"/>
    <w:rsid w:val="008B5CB4"/>
    <w:rsid w:val="008B722A"/>
    <w:rsid w:val="008B7772"/>
    <w:rsid w:val="008B78E7"/>
    <w:rsid w:val="008C0780"/>
    <w:rsid w:val="008C50B5"/>
    <w:rsid w:val="008C6864"/>
    <w:rsid w:val="008C7562"/>
    <w:rsid w:val="008D4FAD"/>
    <w:rsid w:val="008E1684"/>
    <w:rsid w:val="008E1D93"/>
    <w:rsid w:val="008E427A"/>
    <w:rsid w:val="008F0AC7"/>
    <w:rsid w:val="008F58FF"/>
    <w:rsid w:val="008F5CDA"/>
    <w:rsid w:val="009000F3"/>
    <w:rsid w:val="00900919"/>
    <w:rsid w:val="009020DF"/>
    <w:rsid w:val="0090342B"/>
    <w:rsid w:val="00904B67"/>
    <w:rsid w:val="009169DA"/>
    <w:rsid w:val="00917C11"/>
    <w:rsid w:val="00920635"/>
    <w:rsid w:val="009215CD"/>
    <w:rsid w:val="00922FA3"/>
    <w:rsid w:val="009239B7"/>
    <w:rsid w:val="00924175"/>
    <w:rsid w:val="009255A8"/>
    <w:rsid w:val="00933759"/>
    <w:rsid w:val="009342C2"/>
    <w:rsid w:val="00934DCE"/>
    <w:rsid w:val="0093548A"/>
    <w:rsid w:val="009366B0"/>
    <w:rsid w:val="00943D08"/>
    <w:rsid w:val="009513D0"/>
    <w:rsid w:val="00951DE2"/>
    <w:rsid w:val="00954910"/>
    <w:rsid w:val="00961E95"/>
    <w:rsid w:val="0096284A"/>
    <w:rsid w:val="00963DE4"/>
    <w:rsid w:val="00970381"/>
    <w:rsid w:val="00970D10"/>
    <w:rsid w:val="00972AFE"/>
    <w:rsid w:val="00973CBF"/>
    <w:rsid w:val="00974504"/>
    <w:rsid w:val="00976AD9"/>
    <w:rsid w:val="0097700B"/>
    <w:rsid w:val="0097708C"/>
    <w:rsid w:val="00981A7C"/>
    <w:rsid w:val="009873ED"/>
    <w:rsid w:val="00992088"/>
    <w:rsid w:val="00992804"/>
    <w:rsid w:val="009928EB"/>
    <w:rsid w:val="0099590B"/>
    <w:rsid w:val="00995E5E"/>
    <w:rsid w:val="009A0DA8"/>
    <w:rsid w:val="009A20EE"/>
    <w:rsid w:val="009A27E4"/>
    <w:rsid w:val="009A38ED"/>
    <w:rsid w:val="009A3E27"/>
    <w:rsid w:val="009A658E"/>
    <w:rsid w:val="009B23CA"/>
    <w:rsid w:val="009B2A60"/>
    <w:rsid w:val="009B2C77"/>
    <w:rsid w:val="009B3B8F"/>
    <w:rsid w:val="009B614D"/>
    <w:rsid w:val="009B7B11"/>
    <w:rsid w:val="009C0DE8"/>
    <w:rsid w:val="009C0DFF"/>
    <w:rsid w:val="009C1996"/>
    <w:rsid w:val="009C4481"/>
    <w:rsid w:val="009D6951"/>
    <w:rsid w:val="009E0C77"/>
    <w:rsid w:val="009E1D10"/>
    <w:rsid w:val="009E2238"/>
    <w:rsid w:val="009E291F"/>
    <w:rsid w:val="009E5706"/>
    <w:rsid w:val="009E68B7"/>
    <w:rsid w:val="009E6C4F"/>
    <w:rsid w:val="009F2062"/>
    <w:rsid w:val="009F2FB2"/>
    <w:rsid w:val="009F6F36"/>
    <w:rsid w:val="00A033D1"/>
    <w:rsid w:val="00A04003"/>
    <w:rsid w:val="00A05CD7"/>
    <w:rsid w:val="00A06117"/>
    <w:rsid w:val="00A15488"/>
    <w:rsid w:val="00A232F3"/>
    <w:rsid w:val="00A24759"/>
    <w:rsid w:val="00A26A3E"/>
    <w:rsid w:val="00A30F5A"/>
    <w:rsid w:val="00A40624"/>
    <w:rsid w:val="00A4319D"/>
    <w:rsid w:val="00A43294"/>
    <w:rsid w:val="00A4353A"/>
    <w:rsid w:val="00A5139F"/>
    <w:rsid w:val="00A51849"/>
    <w:rsid w:val="00A56268"/>
    <w:rsid w:val="00A601EC"/>
    <w:rsid w:val="00A60A05"/>
    <w:rsid w:val="00A62E8B"/>
    <w:rsid w:val="00A63037"/>
    <w:rsid w:val="00A6308A"/>
    <w:rsid w:val="00A65725"/>
    <w:rsid w:val="00A700CC"/>
    <w:rsid w:val="00A7310B"/>
    <w:rsid w:val="00A84887"/>
    <w:rsid w:val="00A85969"/>
    <w:rsid w:val="00A85E38"/>
    <w:rsid w:val="00A86ED5"/>
    <w:rsid w:val="00A870A0"/>
    <w:rsid w:val="00A870E2"/>
    <w:rsid w:val="00A9085B"/>
    <w:rsid w:val="00A97F64"/>
    <w:rsid w:val="00AA1680"/>
    <w:rsid w:val="00AA7FF0"/>
    <w:rsid w:val="00AB076D"/>
    <w:rsid w:val="00AB0F95"/>
    <w:rsid w:val="00AB4D4E"/>
    <w:rsid w:val="00AB7C1F"/>
    <w:rsid w:val="00AC09AC"/>
    <w:rsid w:val="00AC46B4"/>
    <w:rsid w:val="00AD36FF"/>
    <w:rsid w:val="00AD7DAA"/>
    <w:rsid w:val="00AE2ACA"/>
    <w:rsid w:val="00AE36F4"/>
    <w:rsid w:val="00AE41EE"/>
    <w:rsid w:val="00AE5A30"/>
    <w:rsid w:val="00AE7E0D"/>
    <w:rsid w:val="00AF142F"/>
    <w:rsid w:val="00AF2AAC"/>
    <w:rsid w:val="00AF640D"/>
    <w:rsid w:val="00AF7F5B"/>
    <w:rsid w:val="00B00E98"/>
    <w:rsid w:val="00B01CBF"/>
    <w:rsid w:val="00B025C5"/>
    <w:rsid w:val="00B02923"/>
    <w:rsid w:val="00B031DC"/>
    <w:rsid w:val="00B04502"/>
    <w:rsid w:val="00B058EC"/>
    <w:rsid w:val="00B06D16"/>
    <w:rsid w:val="00B07712"/>
    <w:rsid w:val="00B10CAF"/>
    <w:rsid w:val="00B112CE"/>
    <w:rsid w:val="00B145D9"/>
    <w:rsid w:val="00B21DBE"/>
    <w:rsid w:val="00B22175"/>
    <w:rsid w:val="00B22A01"/>
    <w:rsid w:val="00B26A23"/>
    <w:rsid w:val="00B32E8B"/>
    <w:rsid w:val="00B351A6"/>
    <w:rsid w:val="00B40303"/>
    <w:rsid w:val="00B40914"/>
    <w:rsid w:val="00B41173"/>
    <w:rsid w:val="00B4163D"/>
    <w:rsid w:val="00B43C2F"/>
    <w:rsid w:val="00B4537D"/>
    <w:rsid w:val="00B46C21"/>
    <w:rsid w:val="00B46F1B"/>
    <w:rsid w:val="00B52DA2"/>
    <w:rsid w:val="00B540D4"/>
    <w:rsid w:val="00B5736E"/>
    <w:rsid w:val="00B63564"/>
    <w:rsid w:val="00B64AC4"/>
    <w:rsid w:val="00B66917"/>
    <w:rsid w:val="00B71314"/>
    <w:rsid w:val="00B73E79"/>
    <w:rsid w:val="00B75B9E"/>
    <w:rsid w:val="00B7625F"/>
    <w:rsid w:val="00B767C7"/>
    <w:rsid w:val="00B77AF7"/>
    <w:rsid w:val="00B811DF"/>
    <w:rsid w:val="00B82025"/>
    <w:rsid w:val="00B82360"/>
    <w:rsid w:val="00B8365D"/>
    <w:rsid w:val="00B847AF"/>
    <w:rsid w:val="00B916E0"/>
    <w:rsid w:val="00B93EBF"/>
    <w:rsid w:val="00B96663"/>
    <w:rsid w:val="00BA53D7"/>
    <w:rsid w:val="00BA5622"/>
    <w:rsid w:val="00BA61E7"/>
    <w:rsid w:val="00BB30C6"/>
    <w:rsid w:val="00BB555A"/>
    <w:rsid w:val="00BB7084"/>
    <w:rsid w:val="00BC37A4"/>
    <w:rsid w:val="00BC5DE9"/>
    <w:rsid w:val="00BD0642"/>
    <w:rsid w:val="00BD121B"/>
    <w:rsid w:val="00BD20D4"/>
    <w:rsid w:val="00BD2449"/>
    <w:rsid w:val="00BD4B1B"/>
    <w:rsid w:val="00BD4CB2"/>
    <w:rsid w:val="00BE0A6C"/>
    <w:rsid w:val="00BE2425"/>
    <w:rsid w:val="00BF0410"/>
    <w:rsid w:val="00BF39A9"/>
    <w:rsid w:val="00C0189C"/>
    <w:rsid w:val="00C03E71"/>
    <w:rsid w:val="00C07AB9"/>
    <w:rsid w:val="00C12B24"/>
    <w:rsid w:val="00C130E9"/>
    <w:rsid w:val="00C1778B"/>
    <w:rsid w:val="00C177B7"/>
    <w:rsid w:val="00C21051"/>
    <w:rsid w:val="00C2289E"/>
    <w:rsid w:val="00C2537B"/>
    <w:rsid w:val="00C27F80"/>
    <w:rsid w:val="00C31221"/>
    <w:rsid w:val="00C3410A"/>
    <w:rsid w:val="00C46EBE"/>
    <w:rsid w:val="00C47490"/>
    <w:rsid w:val="00C47FE2"/>
    <w:rsid w:val="00C50136"/>
    <w:rsid w:val="00C501B0"/>
    <w:rsid w:val="00C502D4"/>
    <w:rsid w:val="00C56A65"/>
    <w:rsid w:val="00C638E4"/>
    <w:rsid w:val="00C641E7"/>
    <w:rsid w:val="00C65774"/>
    <w:rsid w:val="00C65913"/>
    <w:rsid w:val="00C714CF"/>
    <w:rsid w:val="00C71957"/>
    <w:rsid w:val="00C72D63"/>
    <w:rsid w:val="00C72F33"/>
    <w:rsid w:val="00C77E45"/>
    <w:rsid w:val="00C8571B"/>
    <w:rsid w:val="00C8573E"/>
    <w:rsid w:val="00C8604B"/>
    <w:rsid w:val="00C86326"/>
    <w:rsid w:val="00C97115"/>
    <w:rsid w:val="00CA5E5E"/>
    <w:rsid w:val="00CA7B11"/>
    <w:rsid w:val="00CB1F0A"/>
    <w:rsid w:val="00CC0B27"/>
    <w:rsid w:val="00CC2719"/>
    <w:rsid w:val="00CC7468"/>
    <w:rsid w:val="00CD1722"/>
    <w:rsid w:val="00CD19AA"/>
    <w:rsid w:val="00CD4145"/>
    <w:rsid w:val="00CD610C"/>
    <w:rsid w:val="00CE186C"/>
    <w:rsid w:val="00CE2D73"/>
    <w:rsid w:val="00CE383A"/>
    <w:rsid w:val="00CE7382"/>
    <w:rsid w:val="00CF2B9E"/>
    <w:rsid w:val="00CF31B3"/>
    <w:rsid w:val="00CF3BC3"/>
    <w:rsid w:val="00CF4070"/>
    <w:rsid w:val="00CF6C9A"/>
    <w:rsid w:val="00CF7B40"/>
    <w:rsid w:val="00D020A4"/>
    <w:rsid w:val="00D0482B"/>
    <w:rsid w:val="00D05244"/>
    <w:rsid w:val="00D10628"/>
    <w:rsid w:val="00D10A1F"/>
    <w:rsid w:val="00D12380"/>
    <w:rsid w:val="00D1338C"/>
    <w:rsid w:val="00D20E4C"/>
    <w:rsid w:val="00D232E7"/>
    <w:rsid w:val="00D27C99"/>
    <w:rsid w:val="00D307C9"/>
    <w:rsid w:val="00D44D25"/>
    <w:rsid w:val="00D467E5"/>
    <w:rsid w:val="00D50E58"/>
    <w:rsid w:val="00D70E0B"/>
    <w:rsid w:val="00D717E1"/>
    <w:rsid w:val="00D75F84"/>
    <w:rsid w:val="00D8160C"/>
    <w:rsid w:val="00D844F7"/>
    <w:rsid w:val="00D864E6"/>
    <w:rsid w:val="00D92905"/>
    <w:rsid w:val="00D9607E"/>
    <w:rsid w:val="00D978F6"/>
    <w:rsid w:val="00DA1B35"/>
    <w:rsid w:val="00DA2161"/>
    <w:rsid w:val="00DA78CE"/>
    <w:rsid w:val="00DB0B29"/>
    <w:rsid w:val="00DB1E4B"/>
    <w:rsid w:val="00DB26BA"/>
    <w:rsid w:val="00DB2A06"/>
    <w:rsid w:val="00DB3BE1"/>
    <w:rsid w:val="00DB3E7A"/>
    <w:rsid w:val="00DB4016"/>
    <w:rsid w:val="00DC316C"/>
    <w:rsid w:val="00DC38C0"/>
    <w:rsid w:val="00DC693C"/>
    <w:rsid w:val="00DD49CA"/>
    <w:rsid w:val="00DD5281"/>
    <w:rsid w:val="00DD52BF"/>
    <w:rsid w:val="00DE27C5"/>
    <w:rsid w:val="00DE4016"/>
    <w:rsid w:val="00DE5361"/>
    <w:rsid w:val="00DE6787"/>
    <w:rsid w:val="00DE7FD8"/>
    <w:rsid w:val="00DE7FE4"/>
    <w:rsid w:val="00DF3515"/>
    <w:rsid w:val="00E001D5"/>
    <w:rsid w:val="00E01B5A"/>
    <w:rsid w:val="00E03B80"/>
    <w:rsid w:val="00E041BD"/>
    <w:rsid w:val="00E04CBD"/>
    <w:rsid w:val="00E076B5"/>
    <w:rsid w:val="00E10978"/>
    <w:rsid w:val="00E11021"/>
    <w:rsid w:val="00E118E6"/>
    <w:rsid w:val="00E13192"/>
    <w:rsid w:val="00E23B29"/>
    <w:rsid w:val="00E256E2"/>
    <w:rsid w:val="00E256F2"/>
    <w:rsid w:val="00E32E49"/>
    <w:rsid w:val="00E33B14"/>
    <w:rsid w:val="00E34CEF"/>
    <w:rsid w:val="00E40F27"/>
    <w:rsid w:val="00E40F83"/>
    <w:rsid w:val="00E43A55"/>
    <w:rsid w:val="00E4446E"/>
    <w:rsid w:val="00E450AF"/>
    <w:rsid w:val="00E473FE"/>
    <w:rsid w:val="00E503A5"/>
    <w:rsid w:val="00E522AC"/>
    <w:rsid w:val="00E61DBD"/>
    <w:rsid w:val="00E638E2"/>
    <w:rsid w:val="00E63B4E"/>
    <w:rsid w:val="00E721B3"/>
    <w:rsid w:val="00E73CE9"/>
    <w:rsid w:val="00E755C2"/>
    <w:rsid w:val="00E83462"/>
    <w:rsid w:val="00E83F9E"/>
    <w:rsid w:val="00E85E06"/>
    <w:rsid w:val="00E85EAF"/>
    <w:rsid w:val="00E86637"/>
    <w:rsid w:val="00E87458"/>
    <w:rsid w:val="00E907E5"/>
    <w:rsid w:val="00E92D88"/>
    <w:rsid w:val="00E937A7"/>
    <w:rsid w:val="00E9559D"/>
    <w:rsid w:val="00E977A2"/>
    <w:rsid w:val="00EA04A8"/>
    <w:rsid w:val="00EA1788"/>
    <w:rsid w:val="00EA4A80"/>
    <w:rsid w:val="00EA613D"/>
    <w:rsid w:val="00EA6A8F"/>
    <w:rsid w:val="00EA7138"/>
    <w:rsid w:val="00EB1F32"/>
    <w:rsid w:val="00EB4999"/>
    <w:rsid w:val="00EB4F97"/>
    <w:rsid w:val="00EB5755"/>
    <w:rsid w:val="00EB6797"/>
    <w:rsid w:val="00EB7112"/>
    <w:rsid w:val="00ED0909"/>
    <w:rsid w:val="00ED5D99"/>
    <w:rsid w:val="00EE45BA"/>
    <w:rsid w:val="00EE4E33"/>
    <w:rsid w:val="00EE7AAF"/>
    <w:rsid w:val="00EF24DD"/>
    <w:rsid w:val="00F004A1"/>
    <w:rsid w:val="00F020FD"/>
    <w:rsid w:val="00F04022"/>
    <w:rsid w:val="00F10D29"/>
    <w:rsid w:val="00F10E56"/>
    <w:rsid w:val="00F20C4D"/>
    <w:rsid w:val="00F216F9"/>
    <w:rsid w:val="00F23E38"/>
    <w:rsid w:val="00F3276F"/>
    <w:rsid w:val="00F43C16"/>
    <w:rsid w:val="00F503D3"/>
    <w:rsid w:val="00F51631"/>
    <w:rsid w:val="00F534E0"/>
    <w:rsid w:val="00F54EDA"/>
    <w:rsid w:val="00F55C70"/>
    <w:rsid w:val="00F637C5"/>
    <w:rsid w:val="00F63B2B"/>
    <w:rsid w:val="00F64103"/>
    <w:rsid w:val="00F6550F"/>
    <w:rsid w:val="00F661B0"/>
    <w:rsid w:val="00F673F8"/>
    <w:rsid w:val="00F70535"/>
    <w:rsid w:val="00F70AE0"/>
    <w:rsid w:val="00F73438"/>
    <w:rsid w:val="00F734CE"/>
    <w:rsid w:val="00F75E61"/>
    <w:rsid w:val="00F80595"/>
    <w:rsid w:val="00F80FAF"/>
    <w:rsid w:val="00F92390"/>
    <w:rsid w:val="00F94E38"/>
    <w:rsid w:val="00FB03AE"/>
    <w:rsid w:val="00FB05DC"/>
    <w:rsid w:val="00FB61D9"/>
    <w:rsid w:val="00FB6A79"/>
    <w:rsid w:val="00FB70DA"/>
    <w:rsid w:val="00FC03A7"/>
    <w:rsid w:val="00FC4C1C"/>
    <w:rsid w:val="00FC7718"/>
    <w:rsid w:val="00FD1F1F"/>
    <w:rsid w:val="00FD3976"/>
    <w:rsid w:val="00FD47C3"/>
    <w:rsid w:val="00FD69F4"/>
    <w:rsid w:val="00FD6F2D"/>
    <w:rsid w:val="00FE22B3"/>
    <w:rsid w:val="00FE6863"/>
    <w:rsid w:val="00FE7A8A"/>
    <w:rsid w:val="00FF0146"/>
    <w:rsid w:val="00FF165D"/>
    <w:rsid w:val="00FF4E65"/>
    <w:rsid w:val="00F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22D9"/>
  <w15:docId w15:val="{FA8ACEA6-4E81-49E6-89EC-F65A56AF0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4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6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04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7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B40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CF7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B40"/>
  </w:style>
  <w:style w:type="paragraph" w:styleId="Footer">
    <w:name w:val="footer"/>
    <w:basedOn w:val="Normal"/>
    <w:link w:val="FooterChar"/>
    <w:uiPriority w:val="99"/>
    <w:unhideWhenUsed/>
    <w:rsid w:val="00CF7B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B40"/>
  </w:style>
  <w:style w:type="paragraph" w:customStyle="1" w:styleId="Heading3rdlevel">
    <w:name w:val="Heading (3rd level)"/>
    <w:basedOn w:val="Heading3"/>
    <w:link w:val="Heading3rdlevelChar"/>
    <w:rsid w:val="00E87458"/>
    <w:pPr>
      <w:keepLines w:val="0"/>
      <w:spacing w:before="180" w:after="60" w:line="240" w:lineRule="exact"/>
    </w:pPr>
    <w:rPr>
      <w:rFonts w:ascii="Arial" w:eastAsia="Times New Roman" w:hAnsi="Arial" w:cs="Times New Roman"/>
      <w:b/>
      <w:color w:val="000000"/>
      <w:kern w:val="24"/>
      <w:sz w:val="36"/>
      <w:szCs w:val="36"/>
      <w:lang w:bidi="ar-SA"/>
    </w:rPr>
  </w:style>
  <w:style w:type="character" w:customStyle="1" w:styleId="Heading3rdlevelChar">
    <w:name w:val="Heading (3rd level) Char"/>
    <w:link w:val="Heading3rdlevel"/>
    <w:rsid w:val="00E87458"/>
    <w:rPr>
      <w:rFonts w:ascii="Arial" w:eastAsia="Times New Roman" w:hAnsi="Arial" w:cs="Times New Roman"/>
      <w:b/>
      <w:color w:val="000000"/>
      <w:kern w:val="24"/>
      <w:sz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458"/>
    <w:rPr>
      <w:rFonts w:asciiTheme="majorHAnsi" w:eastAsiaTheme="majorEastAsia" w:hAnsiTheme="majorHAnsi" w:cstheme="majorBidi"/>
      <w:color w:val="1F3763" w:themeColor="accent1" w:themeShade="7F"/>
      <w:sz w:val="24"/>
      <w:szCs w:val="39"/>
    </w:rPr>
  </w:style>
  <w:style w:type="paragraph" w:customStyle="1" w:styleId="Default">
    <w:name w:val="Default"/>
    <w:rsid w:val="00A601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B27ED"/>
    <w:rPr>
      <w:color w:val="808080"/>
    </w:rPr>
  </w:style>
  <w:style w:type="character" w:customStyle="1" w:styleId="ui-provider">
    <w:name w:val="ui-provider"/>
    <w:basedOn w:val="DefaultParagraphFont"/>
    <w:rsid w:val="00E47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7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71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01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51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198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6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4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79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9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4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9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40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384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27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4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90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90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24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11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85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24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46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2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2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1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01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10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5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7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48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22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793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7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76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84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22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760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48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997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3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24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9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4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7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6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7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2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5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3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89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8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69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68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8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4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55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537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91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2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960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555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32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0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40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2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8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2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99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50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830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0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300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82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98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9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43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73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41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403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8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41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47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ecruitment@apratifoods.asia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696d40-67e8-4094-8c57-3574819c600e" xsi:nil="true"/>
    <lcf76f155ced4ddcb4097134ff3c332f xmlns="57ea0e74-6c83-4014-9904-861298fd3b6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EBD160A9EC104E9F9A13E9ABA0DBC5" ma:contentTypeVersion="19" ma:contentTypeDescription="Create a new document." ma:contentTypeScope="" ma:versionID="5ffb7ae742951f5d6716b94e90be9e3d">
  <xsd:schema xmlns:xsd="http://www.w3.org/2001/XMLSchema" xmlns:xs="http://www.w3.org/2001/XMLSchema" xmlns:p="http://schemas.microsoft.com/office/2006/metadata/properties" xmlns:ns2="57ea0e74-6c83-4014-9904-861298fd3b68" xmlns:ns3="df696d40-67e8-4094-8c57-3574819c600e" targetNamespace="http://schemas.microsoft.com/office/2006/metadata/properties" ma:root="true" ma:fieldsID="c350497312274c2351808cb34db444fb" ns2:_="" ns3:_="">
    <xsd:import namespace="57ea0e74-6c83-4014-9904-861298fd3b68"/>
    <xsd:import namespace="df696d40-67e8-4094-8c57-3574819c60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ea0e74-6c83-4014-9904-861298fd3b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0f52ddf-a16e-4767-8fcc-e295fb563d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96d40-67e8-4094-8c57-3574819c600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d830222-53c5-4fbf-8da7-5447a02dc483}" ma:internalName="TaxCatchAll" ma:showField="CatchAllData" ma:web="df696d40-67e8-4094-8c57-3574819c60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D16E0C-28D9-4520-878A-FDAD23D3EEC8}">
  <ds:schemaRefs>
    <ds:schemaRef ds:uri="http://schemas.microsoft.com/office/2006/metadata/properties"/>
    <ds:schemaRef ds:uri="http://schemas.microsoft.com/office/infopath/2007/PartnerControls"/>
    <ds:schemaRef ds:uri="df696d40-67e8-4094-8c57-3574819c600e"/>
    <ds:schemaRef ds:uri="57ea0e74-6c83-4014-9904-861298fd3b68"/>
  </ds:schemaRefs>
</ds:datastoreItem>
</file>

<file path=customXml/itemProps2.xml><?xml version="1.0" encoding="utf-8"?>
<ds:datastoreItem xmlns:ds="http://schemas.openxmlformats.org/officeDocument/2006/customXml" ds:itemID="{C568DB2E-F3ED-4883-B3EC-E2B8BE8653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34AED0-0E30-40BB-952F-D633632BA6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F1ACB6-43EE-4A33-A516-119289A81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ea0e74-6c83-4014-9904-861298fd3b68"/>
    <ds:schemaRef ds:uri="df696d40-67e8-4094-8c57-3574819c6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 Chakrya</dc:creator>
  <cp:keywords/>
  <dc:description/>
  <cp:lastModifiedBy>CHORK Vannak</cp:lastModifiedBy>
  <cp:revision>8</cp:revision>
  <cp:lastPrinted>2020-08-24T09:43:00Z</cp:lastPrinted>
  <dcterms:created xsi:type="dcterms:W3CDTF">2024-08-27T01:48:00Z</dcterms:created>
  <dcterms:modified xsi:type="dcterms:W3CDTF">2026-07-22T09:09:00Z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0x01010002EBD160A9EC104E9F9A13E9ABA0DBC5</vt:lpwstr>
  </property>
  <property fmtid="{D5CDD505-2E9C-101B-9397-08002B2CF9AE}" pid="3" name="MediaServiceImageTags">
    <vt:lpwstr/>
  </property>
</Properties>
</file>