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F626" w14:textId="77777777" w:rsidR="00AF71B2" w:rsidRDefault="00AF71B2">
      <w:pPr>
        <w:spacing w:before="180"/>
      </w:pPr>
    </w:p>
    <w:p w14:paraId="7C5ECA18" w14:textId="77777777" w:rsidR="00AF71B2" w:rsidRPr="00435DFC" w:rsidRDefault="00000000">
      <w:pPr>
        <w:spacing w:after="60"/>
        <w:jc w:val="center"/>
      </w:pPr>
      <w:r w:rsidRPr="00435DFC">
        <w:rPr>
          <w:b/>
          <w:bCs/>
          <w:color w:val="2E7DD1"/>
          <w:sz w:val="18"/>
          <w:szCs w:val="18"/>
        </w:rPr>
        <w:t>TECHNOLOGY &amp; PROJECT PROPOSAL</w:t>
      </w:r>
    </w:p>
    <w:p w14:paraId="5B7C070F" w14:textId="77777777" w:rsidR="00AF71B2" w:rsidRPr="00435DFC" w:rsidRDefault="00AF71B2">
      <w:pPr>
        <w:spacing w:before="60"/>
      </w:pPr>
    </w:p>
    <w:p w14:paraId="4027AC88" w14:textId="77777777" w:rsidR="00AF71B2" w:rsidRPr="00435DFC" w:rsidRDefault="00000000">
      <w:pPr>
        <w:spacing w:before="60" w:after="40"/>
        <w:jc w:val="center"/>
      </w:pPr>
      <w:r w:rsidRPr="00435DFC">
        <w:rPr>
          <w:b/>
          <w:bCs/>
          <w:color w:val="0D2B55"/>
          <w:sz w:val="64"/>
          <w:szCs w:val="64"/>
        </w:rPr>
        <w:t>BillionTests</w:t>
      </w:r>
    </w:p>
    <w:p w14:paraId="4D12AE54" w14:textId="77777777" w:rsidR="00AF71B2" w:rsidRPr="00435DFC" w:rsidRDefault="00000000">
      <w:pPr>
        <w:spacing w:after="80"/>
        <w:jc w:val="center"/>
      </w:pPr>
      <w:r w:rsidRPr="00435DFC">
        <w:rPr>
          <w:i/>
          <w:iCs/>
          <w:color w:val="2E7DD1"/>
          <w:sz w:val="28"/>
          <w:szCs w:val="28"/>
        </w:rPr>
        <w:t>Self-Diagnosis Made Easy</w:t>
      </w:r>
    </w:p>
    <w:p w14:paraId="60B6ACF2" w14:textId="77777777" w:rsidR="00AF71B2" w:rsidRPr="00435DFC" w:rsidRDefault="00AF71B2">
      <w:pPr>
        <w:pBdr>
          <w:bottom w:val="single" w:sz="8" w:space="0" w:color="1A5FA8"/>
        </w:pBdr>
        <w:spacing w:before="80" w:after="80"/>
      </w:pPr>
    </w:p>
    <w:p w14:paraId="5B15B759" w14:textId="77777777" w:rsidR="00AF71B2" w:rsidRPr="00435DFC" w:rsidRDefault="00AF71B2">
      <w:pPr>
        <w:spacing w:before="60"/>
      </w:pPr>
    </w:p>
    <w:p w14:paraId="6B27BFB3" w14:textId="77777777" w:rsidR="00AF71B2" w:rsidRPr="00435DFC" w:rsidRDefault="00000000">
      <w:pPr>
        <w:spacing w:before="80" w:after="40"/>
        <w:jc w:val="center"/>
      </w:pPr>
      <w:r w:rsidRPr="00435DFC">
        <w:rPr>
          <w:b/>
          <w:bCs/>
          <w:sz w:val="32"/>
          <w:szCs w:val="32"/>
        </w:rPr>
        <w:t>AI-Powered Preventive Health Screening Platform</w:t>
      </w:r>
    </w:p>
    <w:p w14:paraId="6EF22538" w14:textId="77777777" w:rsidR="00AF71B2" w:rsidRPr="00435DFC" w:rsidRDefault="00000000">
      <w:pPr>
        <w:spacing w:after="240"/>
        <w:jc w:val="center"/>
      </w:pPr>
      <w:r w:rsidRPr="00435DFC">
        <w:rPr>
          <w:i/>
          <w:iCs/>
          <w:color w:val="64748B"/>
          <w:sz w:val="24"/>
          <w:szCs w:val="24"/>
        </w:rPr>
        <w:t>for Rural &amp; Underserved Communities in Odisha and Eastern India</w:t>
      </w:r>
    </w:p>
    <w:p w14:paraId="5A8AC476" w14:textId="77777777" w:rsidR="00AF71B2" w:rsidRPr="00435DFC" w:rsidRDefault="00AF71B2">
      <w:pPr>
        <w:spacing w:before="120"/>
      </w:pPr>
    </w:p>
    <w:p w14:paraId="3F787B78" w14:textId="77777777" w:rsidR="00520646" w:rsidRPr="00435DFC" w:rsidRDefault="00520646">
      <w:pPr>
        <w:spacing w:before="120"/>
      </w:pPr>
    </w:p>
    <w:p w14:paraId="13E6A410" w14:textId="77777777" w:rsidR="00520646" w:rsidRPr="00435DFC" w:rsidRDefault="00520646">
      <w:pPr>
        <w:spacing w:before="120"/>
      </w:pPr>
    </w:p>
    <w:p w14:paraId="189FCB18" w14:textId="77777777" w:rsidR="00AF71B2" w:rsidRPr="00435DFC" w:rsidRDefault="00000000">
      <w:pPr>
        <w:spacing w:before="60" w:after="30"/>
        <w:jc w:val="center"/>
      </w:pPr>
      <w:r w:rsidRPr="00435DFC">
        <w:rPr>
          <w:b/>
          <w:bCs/>
          <w:color w:val="1A5FA8"/>
          <w:sz w:val="22"/>
          <w:szCs w:val="22"/>
        </w:rPr>
        <w:t>Submitted to</w:t>
      </w:r>
    </w:p>
    <w:p w14:paraId="453F2498" w14:textId="77777777" w:rsidR="00AF71B2" w:rsidRPr="00435DFC" w:rsidRDefault="00000000">
      <w:pPr>
        <w:spacing w:after="20"/>
        <w:jc w:val="center"/>
      </w:pPr>
      <w:r w:rsidRPr="00435DFC">
        <w:rPr>
          <w:b/>
          <w:bCs/>
          <w:sz w:val="22"/>
          <w:szCs w:val="22"/>
        </w:rPr>
        <w:t>KIIT-TBI &amp; Bhubaneswar City Knowledge Innovation Cluster (BCKIC) Foundation</w:t>
      </w:r>
    </w:p>
    <w:p w14:paraId="226BC2FF" w14:textId="77777777" w:rsidR="00AF71B2" w:rsidRPr="00435DFC" w:rsidRDefault="00000000">
      <w:pPr>
        <w:spacing w:after="240"/>
        <w:jc w:val="center"/>
      </w:pPr>
      <w:r w:rsidRPr="00435DFC">
        <w:rPr>
          <w:i/>
          <w:iCs/>
          <w:color w:val="64748B"/>
          <w:sz w:val="19"/>
          <w:szCs w:val="19"/>
        </w:rPr>
        <w:t>An Initiative under the Office of the Principal Scientific Adviser to the Government of India</w:t>
      </w:r>
    </w:p>
    <w:p w14:paraId="1B247A12" w14:textId="77777777" w:rsidR="00AF71B2" w:rsidRPr="00435DFC" w:rsidRDefault="00AF71B2">
      <w:pPr>
        <w:spacing w:before="120"/>
      </w:pPr>
    </w:p>
    <w:p w14:paraId="722C8DC4" w14:textId="77777777" w:rsidR="00520646" w:rsidRPr="00435DFC" w:rsidRDefault="00520646">
      <w:pPr>
        <w:spacing w:before="120"/>
      </w:pPr>
    </w:p>
    <w:p w14:paraId="7D1C5D37" w14:textId="77777777" w:rsidR="00520646" w:rsidRPr="00435DFC" w:rsidRDefault="00520646">
      <w:pPr>
        <w:spacing w:before="120"/>
      </w:pPr>
    </w:p>
    <w:p w14:paraId="27A58B22" w14:textId="77777777" w:rsidR="00520646" w:rsidRPr="00435DFC" w:rsidRDefault="00520646">
      <w:pPr>
        <w:spacing w:before="120"/>
      </w:pPr>
    </w:p>
    <w:p w14:paraId="616BB850" w14:textId="77777777" w:rsidR="00AF71B2" w:rsidRPr="00435DFC" w:rsidRDefault="00000000">
      <w:pPr>
        <w:spacing w:after="20"/>
        <w:jc w:val="center"/>
      </w:pPr>
      <w:r w:rsidRPr="00435DFC">
        <w:rPr>
          <w:b/>
          <w:bCs/>
          <w:color w:val="1A5FA8"/>
        </w:rPr>
        <w:t>Submitted by</w:t>
      </w:r>
    </w:p>
    <w:p w14:paraId="7C8AC29B" w14:textId="77777777" w:rsidR="00AF71B2" w:rsidRPr="00435DFC" w:rsidRDefault="00000000">
      <w:pPr>
        <w:jc w:val="center"/>
      </w:pPr>
      <w:r w:rsidRPr="00435DFC">
        <w:rPr>
          <w:b/>
          <w:bCs/>
        </w:rPr>
        <w:t>BillionTests | VisionExcl Technologies Pvt. Ltd.</w:t>
      </w:r>
    </w:p>
    <w:p w14:paraId="7258A393" w14:textId="77777777" w:rsidR="00AF71B2" w:rsidRPr="00435DFC" w:rsidRDefault="00000000">
      <w:pPr>
        <w:jc w:val="center"/>
      </w:pPr>
      <w:r w:rsidRPr="00435DFC">
        <w:rPr>
          <w:color w:val="64748B"/>
          <w:sz w:val="19"/>
          <w:szCs w:val="19"/>
        </w:rPr>
        <w:t>Pranav Asthana, Co-founder  |  pranav@excl.ai  |  +91 9651891556</w:t>
      </w:r>
    </w:p>
    <w:p w14:paraId="4D883490" w14:textId="77777777" w:rsidR="00AF71B2" w:rsidRPr="00435DFC" w:rsidRDefault="00000000">
      <w:pPr>
        <w:jc w:val="center"/>
      </w:pPr>
      <w:r w:rsidRPr="00435DFC">
        <w:rPr>
          <w:color w:val="64748B"/>
          <w:sz w:val="19"/>
          <w:szCs w:val="19"/>
        </w:rPr>
        <w:t>billiontests.com  |  Lucknow, India  |  June 2025</w:t>
      </w:r>
    </w:p>
    <w:p w14:paraId="7D556362" w14:textId="77777777" w:rsidR="00AF71B2" w:rsidRPr="00435DFC" w:rsidRDefault="00AF71B2">
      <w:pPr>
        <w:spacing w:before="120"/>
      </w:pPr>
    </w:p>
    <w:p w14:paraId="4FD29618" w14:textId="77777777" w:rsidR="00AF71B2" w:rsidRPr="00435DFC" w:rsidRDefault="00000000">
      <w:r w:rsidRPr="00435DFC">
        <w:br w:type="page"/>
      </w:r>
    </w:p>
    <w:p w14:paraId="5CD4FB59" w14:textId="77777777" w:rsidR="00AF71B2" w:rsidRPr="00435DFC" w:rsidRDefault="00000000">
      <w:pPr>
        <w:pBdr>
          <w:bottom w:val="single" w:sz="10" w:space="3" w:color="1A5FA8"/>
        </w:pBdr>
        <w:spacing w:before="400" w:after="100"/>
      </w:pPr>
      <w:r w:rsidRPr="00435DFC">
        <w:rPr>
          <w:b/>
          <w:bCs/>
          <w:color w:val="0D2B55"/>
          <w:sz w:val="30"/>
          <w:szCs w:val="30"/>
        </w:rPr>
        <w:lastRenderedPageBreak/>
        <w:t>1. Problem Statement &amp; Sector Focus</w:t>
      </w:r>
    </w:p>
    <w:p w14:paraId="71BB5CFF" w14:textId="77777777" w:rsidR="00AF71B2" w:rsidRPr="00435DFC" w:rsidRDefault="00000000">
      <w:pPr>
        <w:spacing w:before="60" w:after="60"/>
      </w:pPr>
      <w:r w:rsidRPr="00435DFC">
        <w:t>India faces a silent epidemic of preventable chronic diseases. More than 1.4 million lives are lost every year to conditions that are detectable — and largely manageable — through simple, low-cost screening. Yet the vast majority of rural and tribal communities receive no routine diagnostic testing.</w:t>
      </w:r>
    </w:p>
    <w:p w14:paraId="3BEB9068" w14:textId="77777777" w:rsidR="00AF71B2" w:rsidRPr="00435DFC" w:rsidRDefault="00AF71B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AF71B2" w:rsidRPr="00435DFC" w14:paraId="1B96266F" w14:textId="77777777">
        <w:tc>
          <w:tcPr>
            <w:tcW w:w="4560" w:type="dxa"/>
            <w:tcBorders>
              <w:top w:val="single" w:sz="1" w:space="0" w:color="E2EBF5"/>
              <w:left w:val="single" w:sz="1" w:space="0" w:color="E2EBF5"/>
              <w:bottom w:val="single" w:sz="1" w:space="0" w:color="E2EBF5"/>
              <w:right w:val="single" w:sz="1" w:space="0" w:color="E2EBF5"/>
            </w:tcBorders>
            <w:shd w:val="clear" w:color="auto" w:fill="D6E8FA"/>
            <w:tcMar>
              <w:top w:w="120" w:type="dxa"/>
              <w:left w:w="180" w:type="dxa"/>
              <w:bottom w:w="120" w:type="dxa"/>
              <w:right w:w="180" w:type="dxa"/>
            </w:tcMar>
          </w:tcPr>
          <w:p w14:paraId="570FC3AA" w14:textId="77777777" w:rsidR="00AF71B2" w:rsidRPr="00435DFC" w:rsidRDefault="00000000">
            <w:pPr>
              <w:spacing w:before="60" w:after="60"/>
            </w:pPr>
            <w:r w:rsidRPr="00435DFC">
              <w:rPr>
                <w:b/>
                <w:bCs/>
                <w:color w:val="0D2B55"/>
                <w:sz w:val="30"/>
                <w:szCs w:val="30"/>
              </w:rPr>
              <w:t>1.4 M+</w:t>
            </w:r>
          </w:p>
          <w:p w14:paraId="12D24174" w14:textId="77777777" w:rsidR="00AF71B2" w:rsidRPr="00435DFC" w:rsidRDefault="00000000">
            <w:pPr>
              <w:spacing w:before="60" w:after="60"/>
            </w:pPr>
            <w:r w:rsidRPr="00435DFC">
              <w:rPr>
                <w:color w:val="64748B"/>
                <w:sz w:val="18"/>
                <w:szCs w:val="18"/>
              </w:rPr>
              <w:t>Annual avoidable deaths from screenable conditions</w:t>
            </w:r>
          </w:p>
        </w:tc>
        <w:tc>
          <w:tcPr>
            <w:tcW w:w="4800" w:type="dxa"/>
            <w:tcBorders>
              <w:top w:val="single" w:sz="1" w:space="0" w:color="E2EBF5"/>
              <w:left w:val="single" w:sz="1" w:space="0" w:color="E2EBF5"/>
              <w:bottom w:val="single" w:sz="1" w:space="0" w:color="E2EBF5"/>
              <w:right w:val="single" w:sz="1" w:space="0" w:color="E2EBF5"/>
            </w:tcBorders>
            <w:shd w:val="clear" w:color="auto" w:fill="F8FAFC"/>
            <w:tcMar>
              <w:top w:w="120" w:type="dxa"/>
              <w:left w:w="180" w:type="dxa"/>
              <w:bottom w:w="120" w:type="dxa"/>
              <w:right w:w="180" w:type="dxa"/>
            </w:tcMar>
          </w:tcPr>
          <w:p w14:paraId="2725B9D0" w14:textId="77777777" w:rsidR="00AF71B2" w:rsidRPr="00435DFC" w:rsidRDefault="00000000">
            <w:pPr>
              <w:spacing w:before="60" w:after="60"/>
            </w:pPr>
            <w:r w:rsidRPr="00435DFC">
              <w:rPr>
                <w:b/>
                <w:bCs/>
                <w:color w:val="0D2B55"/>
                <w:sz w:val="30"/>
                <w:szCs w:val="30"/>
              </w:rPr>
              <w:t>10–20 M</w:t>
            </w:r>
          </w:p>
          <w:p w14:paraId="6D561CA7" w14:textId="77777777" w:rsidR="00AF71B2" w:rsidRPr="00435DFC" w:rsidRDefault="00000000">
            <w:pPr>
              <w:spacing w:before="60" w:after="60"/>
            </w:pPr>
            <w:r w:rsidRPr="00435DFC">
              <w:rPr>
                <w:color w:val="64748B"/>
                <w:sz w:val="18"/>
                <w:szCs w:val="18"/>
              </w:rPr>
              <w:t>DALYs lost annually to late detection</w:t>
            </w:r>
          </w:p>
        </w:tc>
      </w:tr>
      <w:tr w:rsidR="00AF71B2" w:rsidRPr="00435DFC" w14:paraId="7BA8465A" w14:textId="77777777">
        <w:tc>
          <w:tcPr>
            <w:tcW w:w="4560" w:type="dxa"/>
            <w:tcBorders>
              <w:top w:val="single" w:sz="1" w:space="0" w:color="E2EBF5"/>
              <w:left w:val="single" w:sz="1" w:space="0" w:color="E2EBF5"/>
              <w:bottom w:val="single" w:sz="1" w:space="0" w:color="E2EBF5"/>
              <w:right w:val="single" w:sz="1" w:space="0" w:color="E2EBF5"/>
            </w:tcBorders>
            <w:shd w:val="clear" w:color="auto" w:fill="D6E8FA"/>
            <w:tcMar>
              <w:top w:w="120" w:type="dxa"/>
              <w:left w:w="180" w:type="dxa"/>
              <w:bottom w:w="120" w:type="dxa"/>
              <w:right w:w="180" w:type="dxa"/>
            </w:tcMar>
          </w:tcPr>
          <w:p w14:paraId="6A4D3C39" w14:textId="77777777" w:rsidR="00AF71B2" w:rsidRPr="00435DFC" w:rsidRDefault="00000000">
            <w:pPr>
              <w:spacing w:before="60" w:after="60"/>
            </w:pPr>
            <w:r w:rsidRPr="00435DFC">
              <w:rPr>
                <w:b/>
                <w:bCs/>
                <w:color w:val="0D2B55"/>
                <w:sz w:val="30"/>
                <w:szCs w:val="30"/>
              </w:rPr>
              <w:t>12–15%</w:t>
            </w:r>
          </w:p>
          <w:p w14:paraId="300C56FC" w14:textId="77777777" w:rsidR="00AF71B2" w:rsidRPr="00435DFC" w:rsidRDefault="00000000">
            <w:pPr>
              <w:spacing w:before="60" w:after="60"/>
            </w:pPr>
            <w:r w:rsidRPr="00435DFC">
              <w:rPr>
                <w:color w:val="64748B"/>
                <w:sz w:val="18"/>
                <w:szCs w:val="18"/>
              </w:rPr>
              <w:t>Rural Indians who receive any basic annual test</w:t>
            </w:r>
          </w:p>
        </w:tc>
        <w:tc>
          <w:tcPr>
            <w:tcW w:w="4800" w:type="dxa"/>
            <w:tcBorders>
              <w:top w:val="single" w:sz="1" w:space="0" w:color="E2EBF5"/>
              <w:left w:val="single" w:sz="1" w:space="0" w:color="E2EBF5"/>
              <w:bottom w:val="single" w:sz="1" w:space="0" w:color="E2EBF5"/>
              <w:right w:val="single" w:sz="1" w:space="0" w:color="E2EBF5"/>
            </w:tcBorders>
            <w:shd w:val="clear" w:color="auto" w:fill="F8FAFC"/>
            <w:tcMar>
              <w:top w:w="120" w:type="dxa"/>
              <w:left w:w="180" w:type="dxa"/>
              <w:bottom w:w="120" w:type="dxa"/>
              <w:right w:w="180" w:type="dxa"/>
            </w:tcMar>
          </w:tcPr>
          <w:p w14:paraId="6471DA2F" w14:textId="77777777" w:rsidR="00AF71B2" w:rsidRPr="00435DFC" w:rsidRDefault="00000000">
            <w:pPr>
              <w:spacing w:before="60" w:after="60"/>
            </w:pPr>
            <w:r w:rsidRPr="00435DFC">
              <w:rPr>
                <w:b/>
                <w:bCs/>
                <w:color w:val="0D2B55"/>
                <w:sz w:val="30"/>
                <w:szCs w:val="30"/>
              </w:rPr>
              <w:t>~2 Lakh</w:t>
            </w:r>
          </w:p>
          <w:p w14:paraId="7ECC38B4" w14:textId="77777777" w:rsidR="00AF71B2" w:rsidRPr="00435DFC" w:rsidRDefault="00000000">
            <w:pPr>
              <w:spacing w:before="60" w:after="60"/>
            </w:pPr>
            <w:r w:rsidRPr="00435DFC">
              <w:rPr>
                <w:color w:val="64748B"/>
                <w:sz w:val="18"/>
                <w:szCs w:val="18"/>
              </w:rPr>
              <w:t>Lives that 50% screening coverage could save annually</w:t>
            </w:r>
          </w:p>
        </w:tc>
      </w:tr>
    </w:tbl>
    <w:p w14:paraId="019FD95E" w14:textId="77777777" w:rsidR="00AF71B2" w:rsidRPr="00435DFC" w:rsidRDefault="00AF71B2">
      <w:pPr>
        <w:spacing w:before="60"/>
      </w:pPr>
    </w:p>
    <w:p w14:paraId="6C62A990" w14:textId="77777777" w:rsidR="00AF71B2" w:rsidRPr="00435DFC" w:rsidRDefault="00000000">
      <w:pPr>
        <w:spacing w:before="260" w:after="80"/>
      </w:pPr>
      <w:r w:rsidRPr="00435DFC">
        <w:rPr>
          <w:b/>
          <w:bCs/>
          <w:color w:val="1A5FA8"/>
          <w:sz w:val="22"/>
          <w:szCs w:val="22"/>
        </w:rPr>
        <w:t>The Disease Burden — Who Is Not Being Screened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600"/>
        <w:gridCol w:w="1800"/>
        <w:gridCol w:w="2060"/>
      </w:tblGrid>
      <w:tr w:rsidR="00AF71B2" w:rsidRPr="00435DFC" w14:paraId="7A0DAB3E" w14:textId="77777777">
        <w:trPr>
          <w:tblHeader/>
        </w:trPr>
        <w:tc>
          <w:tcPr>
            <w:tcW w:w="2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200FDEEB" w14:textId="77777777" w:rsidR="00AF71B2" w:rsidRPr="00435DFC" w:rsidRDefault="00000000">
            <w:pPr>
              <w:spacing w:before="60" w:after="60"/>
            </w:pPr>
            <w:r w:rsidRPr="00435DFC">
              <w:rPr>
                <w:b/>
                <w:bCs/>
                <w:color w:val="FFFFFF"/>
                <w:sz w:val="19"/>
                <w:szCs w:val="19"/>
              </w:rPr>
              <w:t>Condition</w:t>
            </w:r>
          </w:p>
        </w:tc>
        <w:tc>
          <w:tcPr>
            <w:tcW w:w="15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BE7A814" w14:textId="77777777" w:rsidR="00AF71B2" w:rsidRPr="00435DFC" w:rsidRDefault="00000000">
            <w:pPr>
              <w:spacing w:before="60" w:after="60"/>
            </w:pPr>
            <w:r w:rsidRPr="00435DFC">
              <w:rPr>
                <w:b/>
                <w:bCs/>
                <w:color w:val="FFFFFF"/>
                <w:sz w:val="19"/>
                <w:szCs w:val="19"/>
              </w:rPr>
              <w:t>% of Indian Adults</w:t>
            </w:r>
          </w:p>
        </w:tc>
        <w:tc>
          <w:tcPr>
            <w:tcW w:w="16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2127BE6A" w14:textId="77777777" w:rsidR="00AF71B2" w:rsidRPr="00435DFC" w:rsidRDefault="00000000">
            <w:pPr>
              <w:spacing w:before="60" w:after="60"/>
            </w:pPr>
            <w:r w:rsidRPr="00435DFC">
              <w:rPr>
                <w:b/>
                <w:bCs/>
                <w:color w:val="FFFFFF"/>
                <w:sz w:val="19"/>
                <w:szCs w:val="19"/>
              </w:rPr>
              <w:t>Annual Testing Rate</w:t>
            </w:r>
          </w:p>
        </w:tc>
        <w:tc>
          <w:tcPr>
            <w:tcW w:w="1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CC0B65D" w14:textId="77777777" w:rsidR="00AF71B2" w:rsidRPr="00435DFC" w:rsidRDefault="00000000">
            <w:pPr>
              <w:spacing w:before="60" w:after="60"/>
            </w:pPr>
            <w:r w:rsidRPr="00435DFC">
              <w:rPr>
                <w:b/>
                <w:bCs/>
                <w:color w:val="FFFFFF"/>
                <w:sz w:val="19"/>
                <w:szCs w:val="19"/>
              </w:rPr>
              <w:t>Annual Deaths</w:t>
            </w:r>
          </w:p>
        </w:tc>
        <w:tc>
          <w:tcPr>
            <w:tcW w:w="20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5820B6B2" w14:textId="77777777" w:rsidR="00AF71B2" w:rsidRPr="00435DFC" w:rsidRDefault="00000000">
            <w:pPr>
              <w:spacing w:before="60" w:after="60"/>
            </w:pPr>
            <w:r w:rsidRPr="00435DFC">
              <w:rPr>
                <w:b/>
                <w:bCs/>
                <w:color w:val="FFFFFF"/>
                <w:sz w:val="19"/>
                <w:szCs w:val="19"/>
              </w:rPr>
              <w:t>Avoidable with Early Screening</w:t>
            </w:r>
          </w:p>
        </w:tc>
      </w:tr>
      <w:tr w:rsidR="00AF71B2" w:rsidRPr="00435DFC" w14:paraId="386DC706" w14:textId="77777777">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96F6EE5" w14:textId="77777777" w:rsidR="00AF71B2" w:rsidRPr="00435DFC" w:rsidRDefault="00000000">
            <w:pPr>
              <w:spacing w:before="60" w:after="60"/>
            </w:pPr>
            <w:r w:rsidRPr="00435DFC">
              <w:rPr>
                <w:sz w:val="19"/>
                <w:szCs w:val="19"/>
              </w:rPr>
              <w:t>Diabetes</w:t>
            </w:r>
          </w:p>
        </w:tc>
        <w:tc>
          <w:tcPr>
            <w:tcW w:w="15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2FE2D52" w14:textId="77777777" w:rsidR="00AF71B2" w:rsidRPr="00435DFC" w:rsidRDefault="00000000">
            <w:pPr>
              <w:spacing w:before="60" w:after="60"/>
            </w:pPr>
            <w:r w:rsidRPr="00435DFC">
              <w:rPr>
                <w:sz w:val="19"/>
                <w:szCs w:val="19"/>
              </w:rPr>
              <w:t>~8–8.3%</w:t>
            </w:r>
          </w:p>
        </w:tc>
        <w:tc>
          <w:tcPr>
            <w:tcW w:w="1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C1D6C72" w14:textId="77777777" w:rsidR="00AF71B2" w:rsidRPr="00435DFC" w:rsidRDefault="00000000">
            <w:pPr>
              <w:spacing w:before="60" w:after="60"/>
            </w:pPr>
            <w:r w:rsidRPr="00435DFC">
              <w:rPr>
                <w:sz w:val="19"/>
                <w:szCs w:val="19"/>
              </w:rPr>
              <w:t>20–25%</w:t>
            </w:r>
          </w:p>
        </w:tc>
        <w:tc>
          <w:tcPr>
            <w:tcW w:w="1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FD61A17" w14:textId="77777777" w:rsidR="00AF71B2" w:rsidRPr="00435DFC" w:rsidRDefault="00000000">
            <w:pPr>
              <w:spacing w:before="60" w:after="60"/>
            </w:pPr>
            <w:r w:rsidRPr="00435DFC">
              <w:rPr>
                <w:sz w:val="19"/>
                <w:szCs w:val="19"/>
              </w:rPr>
              <w:t>~10,00,000</w:t>
            </w:r>
          </w:p>
        </w:tc>
        <w:tc>
          <w:tcPr>
            <w:tcW w:w="20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3B3EBE6" w14:textId="77777777" w:rsidR="00AF71B2" w:rsidRPr="00435DFC" w:rsidRDefault="00000000">
            <w:pPr>
              <w:spacing w:before="60" w:after="60"/>
            </w:pPr>
            <w:r w:rsidRPr="00435DFC">
              <w:rPr>
                <w:sz w:val="19"/>
                <w:szCs w:val="19"/>
              </w:rPr>
              <w:t>4–6 Lakh</w:t>
            </w:r>
          </w:p>
        </w:tc>
      </w:tr>
      <w:tr w:rsidR="00AF71B2" w:rsidRPr="00435DFC" w14:paraId="20CF00C2" w14:textId="77777777">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678FD4E" w14:textId="77777777" w:rsidR="00AF71B2" w:rsidRPr="00435DFC" w:rsidRDefault="00000000">
            <w:pPr>
              <w:spacing w:before="60" w:after="60"/>
            </w:pPr>
            <w:r w:rsidRPr="00435DFC">
              <w:rPr>
                <w:sz w:val="19"/>
                <w:szCs w:val="19"/>
              </w:rPr>
              <w:t>Chronic Kidney Disease (CKD)</w:t>
            </w:r>
          </w:p>
        </w:tc>
        <w:tc>
          <w:tcPr>
            <w:tcW w:w="15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A9A8828" w14:textId="77777777" w:rsidR="00AF71B2" w:rsidRPr="00435DFC" w:rsidRDefault="00000000">
            <w:pPr>
              <w:spacing w:before="60" w:after="60"/>
            </w:pPr>
            <w:r w:rsidRPr="00435DFC">
              <w:rPr>
                <w:sz w:val="19"/>
                <w:szCs w:val="19"/>
              </w:rPr>
              <w:t>~11–16%</w:t>
            </w:r>
          </w:p>
        </w:tc>
        <w:tc>
          <w:tcPr>
            <w:tcW w:w="1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56632CF" w14:textId="77777777" w:rsidR="00AF71B2" w:rsidRPr="00435DFC" w:rsidRDefault="00000000">
            <w:pPr>
              <w:spacing w:before="60" w:after="60"/>
            </w:pPr>
            <w:r w:rsidRPr="00435DFC">
              <w:rPr>
                <w:sz w:val="19"/>
                <w:szCs w:val="19"/>
              </w:rPr>
              <w:t>&lt;5%</w:t>
            </w:r>
          </w:p>
        </w:tc>
        <w:tc>
          <w:tcPr>
            <w:tcW w:w="1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CB80597" w14:textId="77777777" w:rsidR="00AF71B2" w:rsidRPr="00435DFC" w:rsidRDefault="00000000">
            <w:pPr>
              <w:spacing w:before="60" w:after="60"/>
            </w:pPr>
            <w:r w:rsidRPr="00435DFC">
              <w:rPr>
                <w:sz w:val="19"/>
                <w:szCs w:val="19"/>
              </w:rPr>
              <w:t>~1,75,000+</w:t>
            </w:r>
          </w:p>
        </w:tc>
        <w:tc>
          <w:tcPr>
            <w:tcW w:w="20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ABB5C42" w14:textId="77777777" w:rsidR="00AF71B2" w:rsidRPr="00435DFC" w:rsidRDefault="00000000">
            <w:pPr>
              <w:spacing w:before="60" w:after="60"/>
            </w:pPr>
            <w:r w:rsidRPr="00435DFC">
              <w:rPr>
                <w:sz w:val="19"/>
                <w:szCs w:val="19"/>
              </w:rPr>
              <w:t>1.5–2.5 Lakh</w:t>
            </w:r>
          </w:p>
        </w:tc>
      </w:tr>
      <w:tr w:rsidR="00AF71B2" w:rsidRPr="00435DFC" w14:paraId="7F319902" w14:textId="77777777">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05CCF78" w14:textId="77777777" w:rsidR="00AF71B2" w:rsidRPr="00435DFC" w:rsidRDefault="00000000">
            <w:pPr>
              <w:spacing w:before="60" w:after="60"/>
            </w:pPr>
            <w:r w:rsidRPr="00435DFC">
              <w:rPr>
                <w:sz w:val="19"/>
                <w:szCs w:val="19"/>
              </w:rPr>
              <w:t>UTI (esp. women &amp; elderly)</w:t>
            </w:r>
          </w:p>
        </w:tc>
        <w:tc>
          <w:tcPr>
            <w:tcW w:w="15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39002E3" w14:textId="77777777" w:rsidR="00AF71B2" w:rsidRPr="00435DFC" w:rsidRDefault="00000000">
            <w:pPr>
              <w:spacing w:before="60" w:after="60"/>
            </w:pPr>
            <w:r w:rsidRPr="00435DFC">
              <w:rPr>
                <w:sz w:val="19"/>
                <w:szCs w:val="19"/>
              </w:rPr>
              <w:t>~24% women</w:t>
            </w:r>
          </w:p>
        </w:tc>
        <w:tc>
          <w:tcPr>
            <w:tcW w:w="1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6CBA592" w14:textId="77777777" w:rsidR="00AF71B2" w:rsidRPr="00435DFC" w:rsidRDefault="00000000">
            <w:pPr>
              <w:spacing w:before="60" w:after="60"/>
            </w:pPr>
            <w:r w:rsidRPr="00435DFC">
              <w:rPr>
                <w:sz w:val="19"/>
                <w:szCs w:val="19"/>
              </w:rPr>
              <w:t>Variable</w:t>
            </w:r>
          </w:p>
        </w:tc>
        <w:tc>
          <w:tcPr>
            <w:tcW w:w="1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D9B831E" w14:textId="77777777" w:rsidR="00AF71B2" w:rsidRPr="00435DFC" w:rsidRDefault="00000000">
            <w:pPr>
              <w:spacing w:before="60" w:after="60"/>
            </w:pPr>
            <w:r w:rsidRPr="00435DFC">
              <w:rPr>
                <w:sz w:val="19"/>
                <w:szCs w:val="19"/>
              </w:rPr>
              <w:t>Underreported</w:t>
            </w:r>
          </w:p>
        </w:tc>
        <w:tc>
          <w:tcPr>
            <w:tcW w:w="20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201EEC3" w14:textId="77777777" w:rsidR="00AF71B2" w:rsidRPr="00435DFC" w:rsidRDefault="00000000">
            <w:pPr>
              <w:spacing w:before="60" w:after="60"/>
            </w:pPr>
            <w:r w:rsidRPr="00435DFC">
              <w:rPr>
                <w:sz w:val="19"/>
                <w:szCs w:val="19"/>
              </w:rPr>
              <w:t>1–1.5 Lakh</w:t>
            </w:r>
          </w:p>
        </w:tc>
      </w:tr>
      <w:tr w:rsidR="00AF71B2" w:rsidRPr="00435DFC" w14:paraId="50C862E9" w14:textId="77777777">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CC7F0B1" w14:textId="77777777" w:rsidR="00AF71B2" w:rsidRPr="00435DFC" w:rsidRDefault="00000000">
            <w:pPr>
              <w:spacing w:before="60" w:after="60"/>
            </w:pPr>
            <w:r w:rsidRPr="00435DFC">
              <w:rPr>
                <w:sz w:val="19"/>
                <w:szCs w:val="19"/>
              </w:rPr>
              <w:t>Liver Disease (bilirubinuria)</w:t>
            </w:r>
          </w:p>
        </w:tc>
        <w:tc>
          <w:tcPr>
            <w:tcW w:w="15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D697FA9" w14:textId="77777777" w:rsidR="00AF71B2" w:rsidRPr="00435DFC" w:rsidRDefault="00000000">
            <w:pPr>
              <w:spacing w:before="60" w:after="60"/>
            </w:pPr>
            <w:r w:rsidRPr="00435DFC">
              <w:rPr>
                <w:sz w:val="19"/>
                <w:szCs w:val="19"/>
              </w:rPr>
              <w:t>NAFLD 9–32%</w:t>
            </w:r>
          </w:p>
        </w:tc>
        <w:tc>
          <w:tcPr>
            <w:tcW w:w="1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3532334" w14:textId="77777777" w:rsidR="00AF71B2" w:rsidRPr="00435DFC" w:rsidRDefault="00000000">
            <w:pPr>
              <w:spacing w:before="60" w:after="60"/>
            </w:pPr>
            <w:r w:rsidRPr="00435DFC">
              <w:rPr>
                <w:sz w:val="19"/>
                <w:szCs w:val="19"/>
              </w:rPr>
              <w:t>&lt;5%</w:t>
            </w:r>
          </w:p>
        </w:tc>
        <w:tc>
          <w:tcPr>
            <w:tcW w:w="1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77A4D32" w14:textId="77777777" w:rsidR="00AF71B2" w:rsidRPr="00435DFC" w:rsidRDefault="00000000">
            <w:pPr>
              <w:spacing w:before="60" w:after="60"/>
            </w:pPr>
            <w:r w:rsidRPr="00435DFC">
              <w:rPr>
                <w:sz w:val="19"/>
                <w:szCs w:val="19"/>
              </w:rPr>
              <w:t>~2,68,000</w:t>
            </w:r>
          </w:p>
        </w:tc>
        <w:tc>
          <w:tcPr>
            <w:tcW w:w="20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9F03FB2" w14:textId="77777777" w:rsidR="00AF71B2" w:rsidRPr="00435DFC" w:rsidRDefault="00000000">
            <w:pPr>
              <w:spacing w:before="60" w:after="60"/>
            </w:pPr>
            <w:r w:rsidRPr="00435DFC">
              <w:rPr>
                <w:sz w:val="19"/>
                <w:szCs w:val="19"/>
              </w:rPr>
              <w:t>10,000–30,000</w:t>
            </w:r>
          </w:p>
        </w:tc>
      </w:tr>
      <w:tr w:rsidR="00AF71B2" w:rsidRPr="00435DFC" w14:paraId="32011867" w14:textId="77777777">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28756EB" w14:textId="77777777" w:rsidR="00AF71B2" w:rsidRPr="00435DFC" w:rsidRDefault="00000000">
            <w:pPr>
              <w:spacing w:before="60" w:after="60"/>
              <w:rPr>
                <w:b/>
                <w:bCs/>
              </w:rPr>
            </w:pPr>
            <w:r w:rsidRPr="00435DFC">
              <w:rPr>
                <w:b/>
                <w:bCs/>
                <w:sz w:val="19"/>
                <w:szCs w:val="19"/>
              </w:rPr>
              <w:t>TOTAL</w:t>
            </w:r>
          </w:p>
        </w:tc>
        <w:tc>
          <w:tcPr>
            <w:tcW w:w="15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D1E39C9" w14:textId="77777777" w:rsidR="00AF71B2" w:rsidRPr="00435DFC" w:rsidRDefault="00AF71B2">
            <w:pPr>
              <w:spacing w:before="60" w:after="60"/>
              <w:rPr>
                <w:b/>
                <w:bCs/>
              </w:rPr>
            </w:pPr>
          </w:p>
        </w:tc>
        <w:tc>
          <w:tcPr>
            <w:tcW w:w="1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B9B8146" w14:textId="77777777" w:rsidR="00AF71B2" w:rsidRPr="00435DFC" w:rsidRDefault="00AF71B2">
            <w:pPr>
              <w:spacing w:before="60" w:after="60"/>
              <w:rPr>
                <w:b/>
                <w:bCs/>
              </w:rPr>
            </w:pPr>
          </w:p>
        </w:tc>
        <w:tc>
          <w:tcPr>
            <w:tcW w:w="1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7BB4F8A" w14:textId="77777777" w:rsidR="00AF71B2" w:rsidRPr="00435DFC" w:rsidRDefault="00000000">
            <w:pPr>
              <w:spacing w:before="60" w:after="60"/>
              <w:rPr>
                <w:b/>
                <w:bCs/>
              </w:rPr>
            </w:pPr>
            <w:r w:rsidRPr="00435DFC">
              <w:rPr>
                <w:b/>
                <w:bCs/>
                <w:sz w:val="19"/>
                <w:szCs w:val="19"/>
              </w:rPr>
              <w:t>&gt;1.4 Million</w:t>
            </w:r>
          </w:p>
        </w:tc>
        <w:tc>
          <w:tcPr>
            <w:tcW w:w="20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7E75DA9" w14:textId="77777777" w:rsidR="00AF71B2" w:rsidRPr="00435DFC" w:rsidRDefault="00000000">
            <w:pPr>
              <w:spacing w:before="60" w:after="60"/>
              <w:rPr>
                <w:b/>
                <w:bCs/>
              </w:rPr>
            </w:pPr>
            <w:r w:rsidRPr="00435DFC">
              <w:rPr>
                <w:b/>
                <w:bCs/>
                <w:sz w:val="19"/>
                <w:szCs w:val="19"/>
              </w:rPr>
              <w:t>6.7–10.8 Lakh</w:t>
            </w:r>
          </w:p>
        </w:tc>
      </w:tr>
    </w:tbl>
    <w:p w14:paraId="6F11F27E" w14:textId="77777777" w:rsidR="00AF71B2" w:rsidRPr="00435DFC" w:rsidRDefault="00AF71B2">
      <w:pPr>
        <w:spacing w:before="60"/>
      </w:pPr>
    </w:p>
    <w:p w14:paraId="1E90CC21" w14:textId="77777777" w:rsidR="00AF71B2" w:rsidRPr="00435DFC" w:rsidRDefault="00000000">
      <w:pPr>
        <w:spacing w:before="260" w:after="80"/>
      </w:pPr>
      <w:r w:rsidRPr="00435DFC">
        <w:rPr>
          <w:b/>
          <w:bCs/>
          <w:color w:val="1A5FA8"/>
          <w:sz w:val="22"/>
          <w:szCs w:val="22"/>
        </w:rPr>
        <w:t>Why the Gap Persists — Root Causes</w:t>
      </w:r>
    </w:p>
    <w:p w14:paraId="33F3C74F" w14:textId="77777777" w:rsidR="00AF71B2" w:rsidRPr="00435DFC" w:rsidRDefault="00000000">
      <w:pPr>
        <w:pStyle w:val="ListParagraph"/>
        <w:numPr>
          <w:ilvl w:val="0"/>
          <w:numId w:val="2"/>
        </w:numPr>
        <w:spacing w:before="50" w:after="50"/>
      </w:pPr>
      <w:r w:rsidRPr="00435DFC">
        <w:t>Distance: Rural citizens must travel 20–50 km to reach a diagnostic lab</w:t>
      </w:r>
    </w:p>
    <w:p w14:paraId="2A31F9D1" w14:textId="77777777" w:rsidR="00AF71B2" w:rsidRPr="00435DFC" w:rsidRDefault="00000000">
      <w:pPr>
        <w:pStyle w:val="ListParagraph"/>
        <w:numPr>
          <w:ilvl w:val="0"/>
          <w:numId w:val="2"/>
        </w:numPr>
        <w:spacing w:before="50" w:after="50"/>
      </w:pPr>
      <w:r w:rsidRPr="00435DFC">
        <w:t>Cost perception: Testing seen as unnecessary until symptoms are severe</w:t>
      </w:r>
    </w:p>
    <w:p w14:paraId="5A4991C7" w14:textId="77777777" w:rsidR="00AF71B2" w:rsidRPr="00435DFC" w:rsidRDefault="00000000">
      <w:pPr>
        <w:pStyle w:val="ListParagraph"/>
        <w:numPr>
          <w:ilvl w:val="0"/>
          <w:numId w:val="2"/>
        </w:numPr>
        <w:spacing w:before="50" w:after="50"/>
      </w:pPr>
      <w:r w:rsidRPr="00435DFC">
        <w:t>Workforce: Doctor and technician shortage at PHCs — care is treatment-focused, not prevention-focused</w:t>
      </w:r>
    </w:p>
    <w:p w14:paraId="536A6ABD" w14:textId="77777777" w:rsidR="00AF71B2" w:rsidRPr="00435DFC" w:rsidRDefault="00000000">
      <w:pPr>
        <w:pStyle w:val="ListParagraph"/>
        <w:numPr>
          <w:ilvl w:val="0"/>
          <w:numId w:val="2"/>
        </w:numPr>
        <w:spacing w:before="50" w:after="50"/>
      </w:pPr>
      <w:r w:rsidRPr="00435DFC">
        <w:t>Technology: Existing strip readers cost ₹1–2 lakh, are lab-bound, and lock users to proprietary strips</w:t>
      </w:r>
    </w:p>
    <w:p w14:paraId="348DC0A2" w14:textId="77777777" w:rsidR="00AF71B2" w:rsidRPr="00435DFC" w:rsidRDefault="00000000">
      <w:pPr>
        <w:pStyle w:val="ListParagraph"/>
        <w:numPr>
          <w:ilvl w:val="0"/>
          <w:numId w:val="2"/>
        </w:numPr>
        <w:spacing w:before="50" w:after="50"/>
      </w:pPr>
      <w:r w:rsidRPr="00435DFC">
        <w:t>Speed: Lab results take 24–48 hours — no real-time population-level visibility</w:t>
      </w:r>
    </w:p>
    <w:p w14:paraId="3D23D6E0" w14:textId="77777777" w:rsidR="00AF71B2" w:rsidRPr="00435DFC" w:rsidRDefault="00AF71B2">
      <w:pPr>
        <w:spacing w:before="60"/>
      </w:pPr>
    </w:p>
    <w:p w14:paraId="22F728EB" w14:textId="77777777" w:rsidR="00AF71B2" w:rsidRPr="00435DFC" w:rsidRDefault="00000000">
      <w:pPr>
        <w:spacing w:before="260" w:after="80"/>
      </w:pPr>
      <w:r w:rsidRPr="00435DFC">
        <w:rPr>
          <w:b/>
          <w:bCs/>
          <w:color w:val="1A5FA8"/>
          <w:sz w:val="22"/>
          <w:szCs w:val="22"/>
        </w:rPr>
        <w:t>Sector Focus</w:t>
      </w:r>
    </w:p>
    <w:p w14:paraId="7EE9752B" w14:textId="77777777" w:rsidR="00AF71B2" w:rsidRPr="00435DFC" w:rsidRDefault="00000000">
      <w:pPr>
        <w:pStyle w:val="ListParagraph"/>
        <w:numPr>
          <w:ilvl w:val="0"/>
          <w:numId w:val="2"/>
        </w:numPr>
        <w:spacing w:before="50" w:after="50"/>
      </w:pPr>
      <w:r w:rsidRPr="00435DFC">
        <w:rPr>
          <w:b/>
          <w:bCs/>
        </w:rPr>
        <w:t>Primary: Healthcare &amp; Digital Health</w:t>
      </w:r>
    </w:p>
    <w:p w14:paraId="5D40DC7E" w14:textId="77777777" w:rsidR="00AF71B2" w:rsidRPr="00435DFC" w:rsidRDefault="00000000">
      <w:pPr>
        <w:pStyle w:val="ListParagraph"/>
        <w:numPr>
          <w:ilvl w:val="0"/>
          <w:numId w:val="2"/>
        </w:numPr>
        <w:spacing w:before="50" w:after="50"/>
      </w:pPr>
      <w:r w:rsidRPr="00435DFC">
        <w:rPr>
          <w:b/>
          <w:bCs/>
        </w:rPr>
        <w:t>Secondary</w:t>
      </w:r>
      <w:r w:rsidRPr="00435DFC">
        <w:t>: Women Empowerment &amp; Livelihoods, Tribal Development, Smart Rural Development</w:t>
      </w:r>
    </w:p>
    <w:p w14:paraId="1C57C0F1" w14:textId="77777777" w:rsidR="00AF71B2" w:rsidRPr="00435DFC" w:rsidRDefault="00000000">
      <w:pPr>
        <w:spacing w:before="60" w:after="60"/>
      </w:pPr>
      <w:r w:rsidRPr="00435DFC">
        <w:t>This project directly addresses CSR Schedule VII priorities on Preventive Healthcare, Rural Development, Women Empowerment, and Technology for Social Good.</w:t>
      </w:r>
    </w:p>
    <w:p w14:paraId="6D9197FE" w14:textId="77777777" w:rsidR="00AF71B2" w:rsidRPr="00435DFC" w:rsidRDefault="00000000">
      <w:r w:rsidRPr="00435DFC">
        <w:br w:type="page"/>
      </w:r>
    </w:p>
    <w:p w14:paraId="0580DF31" w14:textId="77777777" w:rsidR="00AF71B2" w:rsidRPr="00435DFC" w:rsidRDefault="00000000">
      <w:pPr>
        <w:pBdr>
          <w:bottom w:val="single" w:sz="10" w:space="3" w:color="1A5FA8"/>
        </w:pBdr>
        <w:spacing w:before="400" w:after="100"/>
      </w:pPr>
      <w:r w:rsidRPr="00435DFC">
        <w:rPr>
          <w:b/>
          <w:bCs/>
          <w:color w:val="0D2B55"/>
          <w:sz w:val="30"/>
          <w:szCs w:val="30"/>
        </w:rPr>
        <w:lastRenderedPageBreak/>
        <w:t>2. Technology / Solution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71B2" w:rsidRPr="00435DFC" w14:paraId="42D38B77" w14:textId="77777777">
        <w:tc>
          <w:tcPr>
            <w:tcW w:w="9360" w:type="dxa"/>
            <w:tcBorders>
              <w:top w:val="single" w:sz="1" w:space="0" w:color="1A5FA8"/>
              <w:left w:val="single" w:sz="16" w:space="0" w:color="1A5FA8"/>
              <w:bottom w:val="single" w:sz="1" w:space="0" w:color="1A5FA8"/>
              <w:right w:val="single" w:sz="1" w:space="0" w:color="E2EBF5"/>
            </w:tcBorders>
            <w:shd w:val="clear" w:color="auto" w:fill="D6E8FA"/>
            <w:tcMar>
              <w:top w:w="100" w:type="dxa"/>
              <w:left w:w="180" w:type="dxa"/>
              <w:bottom w:w="100" w:type="dxa"/>
              <w:right w:w="180" w:type="dxa"/>
            </w:tcMar>
          </w:tcPr>
          <w:p w14:paraId="3BFF0E47" w14:textId="77777777" w:rsidR="00AF71B2" w:rsidRPr="00435DFC" w:rsidRDefault="00000000">
            <w:pPr>
              <w:spacing w:before="60" w:after="60"/>
            </w:pPr>
            <w:r w:rsidRPr="00435DFC">
              <w:rPr>
                <w:b/>
                <w:bCs/>
                <w:color w:val="0D2B55"/>
              </w:rPr>
              <w:t>BillionTests is:</w:t>
            </w:r>
            <w:r w:rsidRPr="00435DFC">
              <w:t xml:space="preserve">  India's first universal AI-powered diagnostic strip reading platform — delivering lab-grade health screening in 20 seconds using smartphone.</w:t>
            </w:r>
          </w:p>
        </w:tc>
      </w:tr>
    </w:tbl>
    <w:p w14:paraId="489A2D9F" w14:textId="77777777" w:rsidR="00AF71B2" w:rsidRPr="00435DFC" w:rsidRDefault="00AF71B2">
      <w:pPr>
        <w:spacing w:before="60"/>
      </w:pPr>
    </w:p>
    <w:p w14:paraId="5DD4FAFC" w14:textId="77777777" w:rsidR="00AF71B2" w:rsidRPr="00435DFC" w:rsidRDefault="00000000">
      <w:pPr>
        <w:spacing w:before="60" w:after="60"/>
      </w:pPr>
      <w:r w:rsidRPr="00435DFC">
        <w:t>The platform combines Computer Vision AI, IoT connectivity, and Blockchain-secured records to transform manual, error-prone strip reading into an instant, trusted, and community-deployable health screening service.</w:t>
      </w:r>
    </w:p>
    <w:p w14:paraId="4EAD87A9" w14:textId="77777777" w:rsidR="00AF71B2" w:rsidRPr="00435DFC" w:rsidRDefault="00AF71B2">
      <w:pPr>
        <w:spacing w:before="60"/>
      </w:pPr>
    </w:p>
    <w:p w14:paraId="723A50BB" w14:textId="77777777" w:rsidR="00AF71B2" w:rsidRPr="00435DFC" w:rsidRDefault="00000000">
      <w:pPr>
        <w:spacing w:before="260" w:after="80"/>
      </w:pPr>
      <w:r w:rsidRPr="00435DFC">
        <w:rPr>
          <w:b/>
          <w:bCs/>
          <w:color w:val="1A5FA8"/>
          <w:sz w:val="22"/>
          <w:szCs w:val="22"/>
        </w:rPr>
        <w:t>Two Deployment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AF71B2" w:rsidRPr="00435DFC" w14:paraId="79B5DF3B" w14:textId="77777777">
        <w:trPr>
          <w:tblHeader/>
        </w:trPr>
        <w:tc>
          <w:tcPr>
            <w:tcW w:w="16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42381D2E" w14:textId="77777777" w:rsidR="00AF71B2" w:rsidRPr="00435DFC" w:rsidRDefault="00AF71B2">
            <w:pPr>
              <w:spacing w:before="60" w:after="60"/>
            </w:pPr>
          </w:p>
        </w:tc>
        <w:tc>
          <w:tcPr>
            <w:tcW w:w="388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DC4424D" w14:textId="77777777" w:rsidR="00AF71B2" w:rsidRPr="00435DFC" w:rsidRDefault="00000000">
            <w:pPr>
              <w:spacing w:before="60" w:after="60"/>
            </w:pPr>
            <w:r w:rsidRPr="00435DFC">
              <w:rPr>
                <w:b/>
                <w:bCs/>
                <w:color w:val="FFFFFF"/>
                <w:sz w:val="19"/>
                <w:szCs w:val="19"/>
              </w:rPr>
              <w:t>Mobile App + BT Card™</w:t>
            </w:r>
          </w:p>
        </w:tc>
        <w:tc>
          <w:tcPr>
            <w:tcW w:w="388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D3086F2" w14:textId="77777777" w:rsidR="00AF71B2" w:rsidRPr="00435DFC" w:rsidRDefault="00111E2C">
            <w:pPr>
              <w:spacing w:before="60" w:after="60"/>
            </w:pPr>
            <w:r w:rsidRPr="00435DFC">
              <w:rPr>
                <w:b/>
                <w:bCs/>
                <w:color w:val="FFFFFF"/>
                <w:sz w:val="19"/>
                <w:szCs w:val="19"/>
              </w:rPr>
              <w:t xml:space="preserve">Mobile App + BT Card™ + Image Acquisition Box    </w:t>
            </w:r>
          </w:p>
        </w:tc>
      </w:tr>
      <w:tr w:rsidR="00AF71B2" w:rsidRPr="00435DFC" w14:paraId="4047C44C" w14:textId="77777777">
        <w:tc>
          <w:tcPr>
            <w:tcW w:w="1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141DB3C" w14:textId="77777777" w:rsidR="00AF71B2" w:rsidRPr="00435DFC" w:rsidRDefault="00000000">
            <w:pPr>
              <w:spacing w:before="60" w:after="60"/>
            </w:pPr>
            <w:r w:rsidRPr="00435DFC">
              <w:rPr>
                <w:sz w:val="19"/>
                <w:szCs w:val="19"/>
              </w:rPr>
              <w:t>How it works</w:t>
            </w:r>
          </w:p>
        </w:tc>
        <w:tc>
          <w:tcPr>
            <w:tcW w:w="38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6846FED" w14:textId="77777777" w:rsidR="00AF71B2" w:rsidRPr="00435DFC" w:rsidRDefault="00000000">
            <w:pPr>
              <w:spacing w:before="60" w:after="60"/>
            </w:pPr>
            <w:r w:rsidRPr="00435DFC">
              <w:rPr>
                <w:sz w:val="19"/>
                <w:szCs w:val="19"/>
              </w:rPr>
              <w:t>Dip strip in urine, place on BT Card, scan once with smartphone camera.</w:t>
            </w:r>
          </w:p>
        </w:tc>
        <w:tc>
          <w:tcPr>
            <w:tcW w:w="38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1C6BCDB" w14:textId="77777777" w:rsidR="00AF71B2" w:rsidRPr="00435DFC" w:rsidRDefault="00000000">
            <w:pPr>
              <w:spacing w:before="60" w:after="60"/>
            </w:pPr>
            <w:r w:rsidRPr="00435DFC">
              <w:rPr>
                <w:sz w:val="19"/>
                <w:szCs w:val="19"/>
              </w:rPr>
              <w:t>Insert urine strip into box. Place the smartphone in slot, strip image gets captured strip under controlled lighting.</w:t>
            </w:r>
          </w:p>
        </w:tc>
      </w:tr>
      <w:tr w:rsidR="00AF71B2" w:rsidRPr="00435DFC" w14:paraId="55528DC0" w14:textId="77777777">
        <w:tc>
          <w:tcPr>
            <w:tcW w:w="1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C426DEE" w14:textId="77777777" w:rsidR="00AF71B2" w:rsidRPr="00435DFC" w:rsidRDefault="00000000">
            <w:pPr>
              <w:spacing w:before="60" w:after="60"/>
            </w:pPr>
            <w:r w:rsidRPr="00435DFC">
              <w:rPr>
                <w:sz w:val="19"/>
                <w:szCs w:val="19"/>
              </w:rPr>
              <w:t>Result time</w:t>
            </w:r>
          </w:p>
        </w:tc>
        <w:tc>
          <w:tcPr>
            <w:tcW w:w="38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B801788" w14:textId="77777777" w:rsidR="00AF71B2" w:rsidRPr="00435DFC" w:rsidRDefault="00000000">
            <w:pPr>
              <w:spacing w:before="60" w:after="60"/>
            </w:pPr>
            <w:r w:rsidRPr="00435DFC">
              <w:rPr>
                <w:sz w:val="19"/>
                <w:szCs w:val="19"/>
              </w:rPr>
              <w:t>20 seconds</w:t>
            </w:r>
          </w:p>
        </w:tc>
        <w:tc>
          <w:tcPr>
            <w:tcW w:w="38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C138E9A" w14:textId="77777777" w:rsidR="00AF71B2" w:rsidRPr="00435DFC" w:rsidRDefault="00000000">
            <w:pPr>
              <w:spacing w:before="60" w:after="60"/>
            </w:pPr>
            <w:r w:rsidRPr="00435DFC">
              <w:rPr>
                <w:sz w:val="19"/>
                <w:szCs w:val="19"/>
              </w:rPr>
              <w:t>&lt; 30 seconds</w:t>
            </w:r>
          </w:p>
        </w:tc>
      </w:tr>
      <w:tr w:rsidR="00AF71B2" w:rsidRPr="00435DFC" w14:paraId="22E7A8E0" w14:textId="77777777">
        <w:tc>
          <w:tcPr>
            <w:tcW w:w="1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B14D67D" w14:textId="77777777" w:rsidR="00AF71B2" w:rsidRPr="00435DFC" w:rsidRDefault="00000000">
            <w:pPr>
              <w:spacing w:before="60" w:after="60"/>
            </w:pPr>
            <w:r w:rsidRPr="00435DFC">
              <w:rPr>
                <w:sz w:val="19"/>
                <w:szCs w:val="19"/>
              </w:rPr>
              <w:t>Cost</w:t>
            </w:r>
          </w:p>
        </w:tc>
        <w:tc>
          <w:tcPr>
            <w:tcW w:w="38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9756E26" w14:textId="77777777" w:rsidR="00AF71B2" w:rsidRPr="00435DFC" w:rsidRDefault="00000000">
            <w:pPr>
              <w:spacing w:before="60" w:after="60"/>
            </w:pPr>
            <w:r w:rsidRPr="00435DFC">
              <w:rPr>
                <w:sz w:val="19"/>
                <w:szCs w:val="19"/>
              </w:rPr>
              <w:t>₹10 per scan</w:t>
            </w:r>
          </w:p>
        </w:tc>
        <w:tc>
          <w:tcPr>
            <w:tcW w:w="38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90F817F" w14:textId="77777777" w:rsidR="00AF71B2" w:rsidRPr="00435DFC" w:rsidRDefault="00000000">
            <w:pPr>
              <w:spacing w:before="60" w:after="60"/>
            </w:pPr>
            <w:r w:rsidRPr="00435DFC">
              <w:rPr>
                <w:sz w:val="19"/>
                <w:szCs w:val="19"/>
              </w:rPr>
              <w:t>₹1,999 one-time + ₹10 per scan</w:t>
            </w:r>
          </w:p>
        </w:tc>
      </w:tr>
      <w:tr w:rsidR="00AF71B2" w:rsidRPr="00435DFC" w14:paraId="0645A0F3" w14:textId="77777777">
        <w:tc>
          <w:tcPr>
            <w:tcW w:w="1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C4654A5" w14:textId="77777777" w:rsidR="00AF71B2" w:rsidRPr="00435DFC" w:rsidRDefault="00000000">
            <w:pPr>
              <w:spacing w:before="60" w:after="60"/>
            </w:pPr>
            <w:r w:rsidRPr="00435DFC">
              <w:rPr>
                <w:sz w:val="19"/>
                <w:szCs w:val="19"/>
              </w:rPr>
              <w:t>Best for</w:t>
            </w:r>
          </w:p>
        </w:tc>
        <w:tc>
          <w:tcPr>
            <w:tcW w:w="38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12A0B6B" w14:textId="77777777" w:rsidR="00AF71B2" w:rsidRPr="00435DFC" w:rsidRDefault="00000000">
            <w:pPr>
              <w:spacing w:before="60" w:after="60"/>
            </w:pPr>
            <w:r w:rsidRPr="00435DFC">
              <w:rPr>
                <w:sz w:val="19"/>
                <w:szCs w:val="19"/>
              </w:rPr>
              <w:t>ASHA/ANM workers, health camps, home care, mass screening</w:t>
            </w:r>
          </w:p>
        </w:tc>
        <w:tc>
          <w:tcPr>
            <w:tcW w:w="38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504DAAA" w14:textId="77777777" w:rsidR="00AF71B2" w:rsidRPr="00435DFC" w:rsidRDefault="00000000">
            <w:pPr>
              <w:spacing w:before="60" w:after="60"/>
            </w:pPr>
            <w:r w:rsidRPr="00435DFC">
              <w:rPr>
                <w:sz w:val="19"/>
                <w:szCs w:val="19"/>
              </w:rPr>
              <w:t>PHCs, clinics, NGO camps, corporate wellness</w:t>
            </w:r>
          </w:p>
        </w:tc>
      </w:tr>
      <w:tr w:rsidR="00AF71B2" w:rsidRPr="00435DFC" w14:paraId="02CA015F" w14:textId="77777777">
        <w:tc>
          <w:tcPr>
            <w:tcW w:w="1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83C410D" w14:textId="77777777" w:rsidR="00AF71B2" w:rsidRPr="00435DFC" w:rsidRDefault="008D05F6">
            <w:pPr>
              <w:spacing w:before="60" w:after="60"/>
            </w:pPr>
            <w:r w:rsidRPr="00435DFC">
              <w:t>Advantage</w:t>
            </w:r>
          </w:p>
        </w:tc>
        <w:tc>
          <w:tcPr>
            <w:tcW w:w="38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A986117" w14:textId="77777777" w:rsidR="00AF71B2" w:rsidRPr="00435DFC" w:rsidRDefault="008D05F6">
            <w:pPr>
              <w:spacing w:before="60" w:after="60"/>
            </w:pPr>
            <w:r w:rsidRPr="00435DFC">
              <w:t>Mobile only, no devices needed</w:t>
            </w:r>
          </w:p>
        </w:tc>
        <w:tc>
          <w:tcPr>
            <w:tcW w:w="38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2D1B999" w14:textId="77777777" w:rsidR="00AF71B2" w:rsidRPr="00435DFC" w:rsidRDefault="008D05F6">
            <w:pPr>
              <w:spacing w:before="60" w:after="60"/>
            </w:pPr>
            <w:r w:rsidRPr="00435DFC">
              <w:rPr>
                <w:sz w:val="19"/>
                <w:szCs w:val="19"/>
              </w:rPr>
              <w:t xml:space="preserve">Handles environmental adversaries during image capturing. </w:t>
            </w:r>
          </w:p>
        </w:tc>
      </w:tr>
    </w:tbl>
    <w:p w14:paraId="1AA34460" w14:textId="77777777" w:rsidR="00AF71B2" w:rsidRPr="00435DFC" w:rsidRDefault="00AF71B2">
      <w:pPr>
        <w:spacing w:before="60"/>
      </w:pPr>
    </w:p>
    <w:p w14:paraId="0482C676" w14:textId="77777777" w:rsidR="00AF71B2" w:rsidRPr="00435DFC" w:rsidRDefault="00000000">
      <w:pPr>
        <w:spacing w:before="260" w:after="80"/>
      </w:pPr>
      <w:r w:rsidRPr="00435DFC">
        <w:rPr>
          <w:b/>
          <w:bCs/>
          <w:color w:val="1A5FA8"/>
          <w:sz w:val="22"/>
          <w:szCs w:val="22"/>
        </w:rPr>
        <w:t>How BT Card™ Works — The Key Innovation</w:t>
      </w:r>
    </w:p>
    <w:p w14:paraId="28044E19" w14:textId="77777777" w:rsidR="00AF71B2" w:rsidRPr="00435DFC" w:rsidRDefault="00000000">
      <w:pPr>
        <w:spacing w:before="60" w:after="60"/>
      </w:pPr>
      <w:r w:rsidRPr="00435DFC">
        <w:t>The BT Card™ is a proprietary reference calibration card printed on standard paper using any printer. It dynamically compensates for differences in smartphone cameras, ambient lighting, strip angle, and strip manufacturer — making AI accuracy consistent regardless of environment. This is what enables 98%+ clinical accuracy without any dedicated hardware.</w:t>
      </w:r>
    </w:p>
    <w:p w14:paraId="4834D585" w14:textId="77777777" w:rsidR="00AF71B2" w:rsidRPr="00435DFC" w:rsidRDefault="00AF71B2">
      <w:pPr>
        <w:spacing w:before="60"/>
      </w:pPr>
    </w:p>
    <w:p w14:paraId="2DF03140" w14:textId="77777777" w:rsidR="00AF71B2" w:rsidRPr="00435DFC" w:rsidRDefault="00000000">
      <w:pPr>
        <w:spacing w:before="260" w:after="80"/>
      </w:pPr>
      <w:r w:rsidRPr="00435DFC">
        <w:rPr>
          <w:b/>
          <w:bCs/>
          <w:color w:val="1A5FA8"/>
          <w:sz w:val="22"/>
          <w:szCs w:val="22"/>
        </w:rPr>
        <w:t>Health Parameters Detected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71B2" w:rsidRPr="00435DFC" w14:paraId="0C2F1F5C" w14:textId="77777777">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29E273C" w14:textId="77777777" w:rsidR="00AF71B2" w:rsidRPr="00435DFC" w:rsidRDefault="00000000">
            <w:pPr>
              <w:spacing w:before="60" w:after="60"/>
            </w:pPr>
            <w:r w:rsidRPr="00435DFC">
              <w:rPr>
                <w:b/>
                <w:bCs/>
                <w:color w:val="FFFFFF"/>
                <w:sz w:val="19"/>
                <w:szCs w:val="19"/>
              </w:rPr>
              <w:t>Parameter</w:t>
            </w:r>
          </w:p>
        </w:tc>
        <w:tc>
          <w:tcPr>
            <w:tcW w:w="65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8541179" w14:textId="77777777" w:rsidR="00AF71B2" w:rsidRPr="00435DFC" w:rsidRDefault="00000000">
            <w:pPr>
              <w:spacing w:before="60" w:after="60"/>
            </w:pPr>
            <w:r w:rsidRPr="00435DFC">
              <w:rPr>
                <w:b/>
                <w:bCs/>
                <w:color w:val="FFFFFF"/>
                <w:sz w:val="19"/>
                <w:szCs w:val="19"/>
              </w:rPr>
              <w:t>What It Screens For</w:t>
            </w:r>
          </w:p>
        </w:tc>
      </w:tr>
      <w:tr w:rsidR="00AF71B2" w:rsidRPr="00435DFC" w14:paraId="7B8CEE08"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6D2BC15" w14:textId="77777777" w:rsidR="00AF71B2" w:rsidRPr="00435DFC" w:rsidRDefault="00000000">
            <w:pPr>
              <w:spacing w:before="60" w:after="60"/>
            </w:pPr>
            <w:r w:rsidRPr="00435DFC">
              <w:rPr>
                <w:sz w:val="19"/>
                <w:szCs w:val="19"/>
              </w:rPr>
              <w:t>Glucose</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D8612D2" w14:textId="77777777" w:rsidR="00AF71B2" w:rsidRPr="00435DFC" w:rsidRDefault="00000000">
            <w:pPr>
              <w:spacing w:before="60" w:after="60"/>
            </w:pPr>
            <w:r w:rsidRPr="00435DFC">
              <w:rPr>
                <w:sz w:val="19"/>
                <w:szCs w:val="19"/>
              </w:rPr>
              <w:t>Diabetes (if &gt;180 mg/dL)</w:t>
            </w:r>
          </w:p>
        </w:tc>
      </w:tr>
      <w:tr w:rsidR="00AF71B2" w:rsidRPr="00435DFC" w14:paraId="5B5C1093"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894B0C0" w14:textId="77777777" w:rsidR="00AF71B2" w:rsidRPr="00435DFC" w:rsidRDefault="00000000">
            <w:pPr>
              <w:spacing w:before="60" w:after="60"/>
            </w:pPr>
            <w:r w:rsidRPr="00435DFC">
              <w:rPr>
                <w:sz w:val="19"/>
                <w:szCs w:val="19"/>
              </w:rPr>
              <w:t>Protein</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B4D9BBB" w14:textId="77777777" w:rsidR="00AF71B2" w:rsidRPr="00435DFC" w:rsidRDefault="00000000">
            <w:pPr>
              <w:spacing w:before="60" w:after="60"/>
            </w:pPr>
            <w:r w:rsidRPr="00435DFC">
              <w:rPr>
                <w:sz w:val="19"/>
                <w:szCs w:val="19"/>
              </w:rPr>
              <w:t>Kidney disease, dehydration, kidney stones</w:t>
            </w:r>
          </w:p>
        </w:tc>
      </w:tr>
      <w:tr w:rsidR="00AF71B2" w:rsidRPr="00435DFC" w14:paraId="479493E7"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5F4C7B8" w14:textId="77777777" w:rsidR="00AF71B2" w:rsidRPr="00435DFC" w:rsidRDefault="00000000">
            <w:pPr>
              <w:spacing w:before="60" w:after="60"/>
            </w:pPr>
            <w:r w:rsidRPr="00435DFC">
              <w:rPr>
                <w:sz w:val="19"/>
                <w:szCs w:val="19"/>
              </w:rPr>
              <w:t>Leukocytes (WBC)</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A9EC266" w14:textId="77777777" w:rsidR="00AF71B2" w:rsidRPr="00435DFC" w:rsidRDefault="00000000">
            <w:pPr>
              <w:spacing w:before="60" w:after="60"/>
            </w:pPr>
            <w:r w:rsidRPr="00435DFC">
              <w:rPr>
                <w:sz w:val="19"/>
                <w:szCs w:val="19"/>
              </w:rPr>
              <w:t>UTI, infection, kidney stones</w:t>
            </w:r>
          </w:p>
        </w:tc>
      </w:tr>
      <w:tr w:rsidR="00AF71B2" w:rsidRPr="00435DFC" w14:paraId="57A09BBD"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9FADE62" w14:textId="77777777" w:rsidR="00AF71B2" w:rsidRPr="00435DFC" w:rsidRDefault="00000000">
            <w:pPr>
              <w:spacing w:before="60" w:after="60"/>
            </w:pPr>
            <w:r w:rsidRPr="00435DFC">
              <w:rPr>
                <w:sz w:val="19"/>
                <w:szCs w:val="19"/>
              </w:rPr>
              <w:t>Ketones</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8322ACC" w14:textId="77777777" w:rsidR="00AF71B2" w:rsidRPr="00435DFC" w:rsidRDefault="00000000">
            <w:pPr>
              <w:spacing w:before="60" w:after="60"/>
            </w:pPr>
            <w:r w:rsidRPr="00435DFC">
              <w:rPr>
                <w:sz w:val="19"/>
                <w:szCs w:val="19"/>
              </w:rPr>
              <w:t>Diabetes, metabolic disorders</w:t>
            </w:r>
          </w:p>
        </w:tc>
      </w:tr>
      <w:tr w:rsidR="00AF71B2" w:rsidRPr="00435DFC" w14:paraId="360F5813"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7839460" w14:textId="77777777" w:rsidR="00AF71B2" w:rsidRPr="00435DFC" w:rsidRDefault="00000000">
            <w:pPr>
              <w:spacing w:before="60" w:after="60"/>
            </w:pPr>
            <w:r w:rsidRPr="00435DFC">
              <w:rPr>
                <w:sz w:val="19"/>
                <w:szCs w:val="19"/>
              </w:rPr>
              <w:t>Nitrites</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DE0043D" w14:textId="77777777" w:rsidR="00AF71B2" w:rsidRPr="00435DFC" w:rsidRDefault="00000000">
            <w:pPr>
              <w:spacing w:before="60" w:after="60"/>
            </w:pPr>
            <w:r w:rsidRPr="00435DFC">
              <w:rPr>
                <w:sz w:val="19"/>
                <w:szCs w:val="19"/>
              </w:rPr>
              <w:t>Bacterial infection (E. coli, Gonorrhea)</w:t>
            </w:r>
          </w:p>
        </w:tc>
      </w:tr>
      <w:tr w:rsidR="00AF71B2" w:rsidRPr="00435DFC" w14:paraId="76660F71"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5B2A86C" w14:textId="77777777" w:rsidR="00AF71B2" w:rsidRPr="00435DFC" w:rsidRDefault="00000000">
            <w:pPr>
              <w:spacing w:before="60" w:after="60"/>
            </w:pPr>
            <w:r w:rsidRPr="00435DFC">
              <w:rPr>
                <w:sz w:val="19"/>
                <w:szCs w:val="19"/>
              </w:rPr>
              <w:t>Blood (Hematuria)</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1F3F0B5" w14:textId="77777777" w:rsidR="00AF71B2" w:rsidRPr="00435DFC" w:rsidRDefault="00000000">
            <w:pPr>
              <w:spacing w:before="60" w:after="60"/>
            </w:pPr>
            <w:r w:rsidRPr="00435DFC">
              <w:rPr>
                <w:sz w:val="19"/>
                <w:szCs w:val="19"/>
              </w:rPr>
              <w:t>UTI, kidney stones, intense exercise</w:t>
            </w:r>
          </w:p>
        </w:tc>
      </w:tr>
      <w:tr w:rsidR="00AF71B2" w:rsidRPr="00435DFC" w14:paraId="5FEC54AC"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46B4B06" w14:textId="77777777" w:rsidR="00AF71B2" w:rsidRPr="00435DFC" w:rsidRDefault="00000000">
            <w:pPr>
              <w:spacing w:before="60" w:after="60"/>
            </w:pPr>
            <w:r w:rsidRPr="00435DFC">
              <w:rPr>
                <w:sz w:val="19"/>
                <w:szCs w:val="19"/>
              </w:rPr>
              <w:t>Urobilinogen</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32A1173" w14:textId="77777777" w:rsidR="00AF71B2" w:rsidRPr="00435DFC" w:rsidRDefault="00000000">
            <w:pPr>
              <w:spacing w:before="60" w:after="60"/>
            </w:pPr>
            <w:r w:rsidRPr="00435DFC">
              <w:rPr>
                <w:sz w:val="19"/>
                <w:szCs w:val="19"/>
              </w:rPr>
              <w:t>Liver disease, cirrhosis, hepatitis</w:t>
            </w:r>
          </w:p>
        </w:tc>
      </w:tr>
      <w:tr w:rsidR="00AF71B2" w:rsidRPr="00435DFC" w14:paraId="34E7798E"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87939E8" w14:textId="77777777" w:rsidR="00AF71B2" w:rsidRPr="00435DFC" w:rsidRDefault="00000000">
            <w:pPr>
              <w:spacing w:before="60" w:after="60"/>
            </w:pPr>
            <w:r w:rsidRPr="00435DFC">
              <w:rPr>
                <w:sz w:val="19"/>
                <w:szCs w:val="19"/>
              </w:rPr>
              <w:t>Bilirubin</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DAF3094" w14:textId="77777777" w:rsidR="00AF71B2" w:rsidRPr="00435DFC" w:rsidRDefault="00000000">
            <w:pPr>
              <w:spacing w:before="60" w:after="60"/>
            </w:pPr>
            <w:r w:rsidRPr="00435DFC">
              <w:rPr>
                <w:sz w:val="19"/>
                <w:szCs w:val="19"/>
              </w:rPr>
              <w:t>Early liver disease, bile duct blockage</w:t>
            </w:r>
          </w:p>
        </w:tc>
      </w:tr>
      <w:tr w:rsidR="00AF71B2" w:rsidRPr="00435DFC" w14:paraId="62A4CEE6"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F2F039F" w14:textId="77777777" w:rsidR="00AF71B2" w:rsidRPr="00435DFC" w:rsidRDefault="00000000">
            <w:pPr>
              <w:spacing w:before="60" w:after="60"/>
            </w:pPr>
            <w:r w:rsidRPr="00435DFC">
              <w:rPr>
                <w:sz w:val="19"/>
                <w:szCs w:val="19"/>
              </w:rPr>
              <w:lastRenderedPageBreak/>
              <w:t>pH (6.7–7.5)</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9AAA5BB" w14:textId="77777777" w:rsidR="00AF71B2" w:rsidRPr="00435DFC" w:rsidRDefault="00000000">
            <w:pPr>
              <w:spacing w:before="60" w:after="60"/>
            </w:pPr>
            <w:r w:rsidRPr="00435DFC">
              <w:rPr>
                <w:sz w:val="19"/>
                <w:szCs w:val="19"/>
              </w:rPr>
              <w:t>Uric acid stones, protein excess</w:t>
            </w:r>
          </w:p>
        </w:tc>
      </w:tr>
      <w:tr w:rsidR="00AF71B2" w:rsidRPr="00435DFC" w14:paraId="0F3E2A67"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7A230D5" w14:textId="77777777" w:rsidR="00AF71B2" w:rsidRPr="00435DFC" w:rsidRDefault="00000000">
            <w:pPr>
              <w:spacing w:before="60" w:after="60"/>
            </w:pPr>
            <w:r w:rsidRPr="00435DFC">
              <w:rPr>
                <w:sz w:val="19"/>
                <w:szCs w:val="19"/>
              </w:rPr>
              <w:t>Specific Gravity</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4384F11" w14:textId="77777777" w:rsidR="00AF71B2" w:rsidRPr="00435DFC" w:rsidRDefault="00000000">
            <w:pPr>
              <w:spacing w:before="60" w:after="60"/>
            </w:pPr>
            <w:r w:rsidRPr="00435DFC">
              <w:rPr>
                <w:sz w:val="19"/>
                <w:szCs w:val="19"/>
              </w:rPr>
              <w:t>Dehydration, concentration issues</w:t>
            </w:r>
          </w:p>
        </w:tc>
      </w:tr>
    </w:tbl>
    <w:p w14:paraId="5EED621F" w14:textId="77777777" w:rsidR="00AF71B2" w:rsidRPr="00435DFC" w:rsidRDefault="00AF71B2">
      <w:pPr>
        <w:spacing w:before="60"/>
      </w:pPr>
    </w:p>
    <w:p w14:paraId="53DA1BA6" w14:textId="77777777" w:rsidR="00AF71B2" w:rsidRPr="00435DFC" w:rsidRDefault="00000000">
      <w:pPr>
        <w:spacing w:before="260" w:after="80"/>
      </w:pPr>
      <w:r w:rsidRPr="00435DFC">
        <w:rPr>
          <w:b/>
          <w:bCs/>
          <w:color w:val="1A5FA8"/>
          <w:sz w:val="22"/>
          <w:szCs w:val="22"/>
        </w:rPr>
        <w:t>Technology Stack</w:t>
      </w:r>
    </w:p>
    <w:p w14:paraId="716387B8" w14:textId="77777777" w:rsidR="00AF71B2" w:rsidRPr="00435DFC" w:rsidRDefault="00000000">
      <w:pPr>
        <w:pStyle w:val="ListParagraph"/>
        <w:numPr>
          <w:ilvl w:val="0"/>
          <w:numId w:val="2"/>
        </w:numPr>
        <w:spacing w:before="50" w:after="50"/>
      </w:pPr>
      <w:r w:rsidRPr="00435DFC">
        <w:t>Computer Vision AI + Deep Learning — trained on 100,000+ strip images from diverse conditions and lighting</w:t>
      </w:r>
    </w:p>
    <w:p w14:paraId="125A8493" w14:textId="77777777" w:rsidR="00AF71B2" w:rsidRPr="00435DFC" w:rsidRDefault="00000000">
      <w:pPr>
        <w:pStyle w:val="ListParagraph"/>
        <w:numPr>
          <w:ilvl w:val="0"/>
          <w:numId w:val="2"/>
        </w:numPr>
        <w:spacing w:before="50" w:after="50"/>
      </w:pPr>
      <w:r w:rsidRPr="00435DFC">
        <w:t>IoT Connectivity — Bluetooth / Wi-Fi / USB sync with health dashboards and EMR systems</w:t>
      </w:r>
    </w:p>
    <w:p w14:paraId="359CB014" w14:textId="77777777" w:rsidR="00AF71B2" w:rsidRPr="00435DFC" w:rsidRDefault="00000000">
      <w:pPr>
        <w:pStyle w:val="ListParagraph"/>
        <w:numPr>
          <w:ilvl w:val="0"/>
          <w:numId w:val="2"/>
        </w:numPr>
        <w:spacing w:before="50" w:after="50"/>
      </w:pPr>
      <w:r w:rsidRPr="00435DFC">
        <w:t>Blockchain Security — every test result is tamper-proof, linked to time, device ID, and strip type</w:t>
      </w:r>
    </w:p>
    <w:p w14:paraId="571BBD57" w14:textId="77777777" w:rsidR="00AF71B2" w:rsidRPr="00435DFC" w:rsidRDefault="00000000">
      <w:pPr>
        <w:pStyle w:val="ListParagraph"/>
        <w:numPr>
          <w:ilvl w:val="0"/>
          <w:numId w:val="2"/>
        </w:numPr>
        <w:spacing w:before="50" w:after="50"/>
      </w:pPr>
      <w:r w:rsidRPr="00435DFC">
        <w:t>Universal Strip Compatibility — works with ALL government-approved strips; no vendor lock-in</w:t>
      </w:r>
    </w:p>
    <w:p w14:paraId="5E3B96C8" w14:textId="77777777" w:rsidR="00AF71B2" w:rsidRPr="00435DFC" w:rsidRDefault="00000000">
      <w:pPr>
        <w:pStyle w:val="ListParagraph"/>
        <w:numPr>
          <w:ilvl w:val="0"/>
          <w:numId w:val="2"/>
        </w:numPr>
        <w:spacing w:before="50" w:after="50"/>
      </w:pPr>
      <w:r w:rsidRPr="00435DFC">
        <w:t>Made in India — 100% indigenously developed; aligns with Atmanirbhar Bharat</w:t>
      </w:r>
    </w:p>
    <w:p w14:paraId="2F14713E" w14:textId="77777777" w:rsidR="0025739F" w:rsidRPr="00435DFC" w:rsidRDefault="0025739F"/>
    <w:p w14:paraId="3E49114B" w14:textId="77777777" w:rsidR="00AF71B2" w:rsidRPr="00435DFC" w:rsidRDefault="0025739F">
      <w:r w:rsidRPr="00435DFC">
        <w:rPr>
          <w:noProof/>
        </w:rPr>
        <w:drawing>
          <wp:inline distT="0" distB="0" distL="0" distR="0" wp14:anchorId="5F08544E" wp14:editId="5D9722A1">
            <wp:extent cx="6163310" cy="1860550"/>
            <wp:effectExtent l="0" t="0" r="8890" b="6350"/>
            <wp:docPr id="167850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2913" name=""/>
                    <pic:cNvPicPr/>
                  </pic:nvPicPr>
                  <pic:blipFill>
                    <a:blip r:embed="rId5"/>
                    <a:stretch>
                      <a:fillRect/>
                    </a:stretch>
                  </pic:blipFill>
                  <pic:spPr>
                    <a:xfrm>
                      <a:off x="0" y="0"/>
                      <a:ext cx="6163310" cy="1860550"/>
                    </a:xfrm>
                    <a:prstGeom prst="rect">
                      <a:avLst/>
                    </a:prstGeom>
                  </pic:spPr>
                </pic:pic>
              </a:graphicData>
            </a:graphic>
          </wp:inline>
        </w:drawing>
      </w:r>
      <w:r w:rsidRPr="00435DFC">
        <w:t xml:space="preserve"> </w:t>
      </w:r>
      <w:r w:rsidRPr="00435DFC">
        <w:br w:type="page"/>
      </w:r>
    </w:p>
    <w:p w14:paraId="142945D0" w14:textId="77777777" w:rsidR="00AF71B2" w:rsidRPr="00435DFC" w:rsidRDefault="00000000">
      <w:pPr>
        <w:pBdr>
          <w:bottom w:val="single" w:sz="10" w:space="3" w:color="1A5FA8"/>
        </w:pBdr>
        <w:spacing w:before="400" w:after="100"/>
      </w:pPr>
      <w:r w:rsidRPr="00435DFC">
        <w:rPr>
          <w:b/>
          <w:bCs/>
          <w:color w:val="0D2B55"/>
          <w:sz w:val="30"/>
          <w:szCs w:val="30"/>
        </w:rPr>
        <w:lastRenderedPageBreak/>
        <w:t>3. TRL Stage &amp; Deployment 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71B2" w:rsidRPr="00435DFC" w14:paraId="443CC3A2" w14:textId="77777777">
        <w:tc>
          <w:tcPr>
            <w:tcW w:w="9360" w:type="dxa"/>
            <w:tcBorders>
              <w:top w:val="single" w:sz="1" w:space="0" w:color="1A5FA8"/>
              <w:left w:val="single" w:sz="16" w:space="0" w:color="1A5FA8"/>
              <w:bottom w:val="single" w:sz="1" w:space="0" w:color="1A5FA8"/>
              <w:right w:val="single" w:sz="1" w:space="0" w:color="E2EBF5"/>
            </w:tcBorders>
            <w:shd w:val="clear" w:color="auto" w:fill="DCFCE7"/>
            <w:tcMar>
              <w:top w:w="100" w:type="dxa"/>
              <w:left w:w="180" w:type="dxa"/>
              <w:bottom w:w="100" w:type="dxa"/>
              <w:right w:w="180" w:type="dxa"/>
            </w:tcMar>
          </w:tcPr>
          <w:p w14:paraId="0E67EEB1" w14:textId="77777777" w:rsidR="00AF71B2" w:rsidRPr="00435DFC" w:rsidRDefault="00000000">
            <w:pPr>
              <w:spacing w:before="60" w:after="60"/>
            </w:pPr>
            <w:r w:rsidRPr="00435DFC">
              <w:rPr>
                <w:b/>
                <w:bCs/>
                <w:color w:val="166534"/>
              </w:rPr>
              <w:t>Current TRL:</w:t>
            </w:r>
            <w:r w:rsidRPr="00435DFC">
              <w:t xml:space="preserve">  TRL 7 — Technology demonstrated and validated in operational environment. Ready for CSR-funded pilot deployment.</w:t>
            </w:r>
          </w:p>
        </w:tc>
      </w:tr>
    </w:tbl>
    <w:p w14:paraId="6A29F4B1" w14:textId="77777777" w:rsidR="00AF71B2" w:rsidRPr="00435DFC" w:rsidRDefault="00AF71B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160"/>
      </w:tblGrid>
      <w:tr w:rsidR="00AF71B2" w:rsidRPr="00435DFC" w14:paraId="0CBE1672" w14:textId="77777777">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69D1825" w14:textId="77777777" w:rsidR="00AF71B2" w:rsidRPr="00435DFC" w:rsidRDefault="00000000">
            <w:pPr>
              <w:spacing w:before="60" w:after="60"/>
            </w:pPr>
            <w:r w:rsidRPr="00435DFC">
              <w:rPr>
                <w:b/>
                <w:bCs/>
                <w:color w:val="FFFFFF"/>
                <w:sz w:val="19"/>
                <w:szCs w:val="19"/>
              </w:rPr>
              <w:t>Validation Phase</w:t>
            </w:r>
          </w:p>
        </w:tc>
        <w:tc>
          <w:tcPr>
            <w:tcW w:w="4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3B42839" w14:textId="77777777" w:rsidR="00AF71B2" w:rsidRPr="00435DFC" w:rsidRDefault="00000000">
            <w:pPr>
              <w:spacing w:before="60" w:after="60"/>
            </w:pPr>
            <w:r w:rsidRPr="00435DFC">
              <w:rPr>
                <w:b/>
                <w:bCs/>
                <w:color w:val="FFFFFF"/>
                <w:sz w:val="19"/>
                <w:szCs w:val="19"/>
              </w:rPr>
              <w:t>Activities Completed</w:t>
            </w:r>
          </w:p>
        </w:tc>
        <w:tc>
          <w:tcPr>
            <w:tcW w:w="21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2177D1F3" w14:textId="77777777" w:rsidR="00AF71B2" w:rsidRPr="00435DFC" w:rsidRDefault="00000000">
            <w:pPr>
              <w:spacing w:before="60" w:after="60"/>
            </w:pPr>
            <w:r w:rsidRPr="00435DFC">
              <w:rPr>
                <w:b/>
                <w:bCs/>
                <w:color w:val="FFFFFF"/>
                <w:sz w:val="19"/>
                <w:szCs w:val="19"/>
              </w:rPr>
              <w:t>Status</w:t>
            </w:r>
          </w:p>
        </w:tc>
      </w:tr>
      <w:tr w:rsidR="00AF71B2" w:rsidRPr="00435DFC" w14:paraId="5874DAB2"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36FCB9C" w14:textId="77777777" w:rsidR="00AF71B2" w:rsidRPr="00435DFC" w:rsidRDefault="00000000">
            <w:pPr>
              <w:spacing w:before="60" w:after="60"/>
            </w:pPr>
            <w:r w:rsidRPr="00435DFC">
              <w:rPr>
                <w:sz w:val="19"/>
                <w:szCs w:val="19"/>
              </w:rPr>
              <w:t>Phase 1 – Core Tech</w:t>
            </w:r>
          </w:p>
        </w:tc>
        <w:tc>
          <w:tcPr>
            <w:tcW w:w="4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2E3025B" w14:textId="77777777" w:rsidR="00AF71B2" w:rsidRPr="00435DFC" w:rsidRDefault="00000000">
            <w:pPr>
              <w:spacing w:before="60" w:after="60"/>
            </w:pPr>
            <w:r w:rsidRPr="00435DFC">
              <w:rPr>
                <w:sz w:val="19"/>
                <w:szCs w:val="19"/>
              </w:rPr>
              <w:t>Mobile app (Android/iOS), hardware, connectivity, GPS, secure data transfer</w:t>
            </w:r>
          </w:p>
        </w:tc>
        <w:tc>
          <w:tcPr>
            <w:tcW w:w="21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9DE1913" w14:textId="77777777" w:rsidR="00AF71B2" w:rsidRPr="00435DFC" w:rsidRDefault="00000000">
            <w:pPr>
              <w:spacing w:before="60" w:after="60"/>
            </w:pPr>
            <w:r w:rsidRPr="00435DFC">
              <w:rPr>
                <w:sz w:val="19"/>
                <w:szCs w:val="19"/>
              </w:rPr>
              <w:t>✅ Complete</w:t>
            </w:r>
          </w:p>
        </w:tc>
      </w:tr>
      <w:tr w:rsidR="00AF71B2" w:rsidRPr="00435DFC" w14:paraId="07BDAB2D"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5F6D4FB" w14:textId="77777777" w:rsidR="00AF71B2" w:rsidRPr="00435DFC" w:rsidRDefault="00000000">
            <w:pPr>
              <w:spacing w:before="60" w:after="60"/>
            </w:pPr>
            <w:r w:rsidRPr="00435DFC">
              <w:rPr>
                <w:sz w:val="19"/>
                <w:szCs w:val="19"/>
              </w:rPr>
              <w:t>Phase 2 – System Reliability</w:t>
            </w:r>
          </w:p>
        </w:tc>
        <w:tc>
          <w:tcPr>
            <w:tcW w:w="4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9554D64" w14:textId="77777777" w:rsidR="00AF71B2" w:rsidRPr="00435DFC" w:rsidRDefault="00000000">
            <w:pPr>
              <w:spacing w:before="60" w:after="60"/>
            </w:pPr>
            <w:r w:rsidRPr="00435DFC">
              <w:rPr>
                <w:sz w:val="19"/>
                <w:szCs w:val="19"/>
              </w:rPr>
              <w:t>Blockchain integration, cloud load testing, AI model benchmarking vs. experts</w:t>
            </w:r>
          </w:p>
        </w:tc>
        <w:tc>
          <w:tcPr>
            <w:tcW w:w="21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886D59D" w14:textId="77777777" w:rsidR="00AF71B2" w:rsidRPr="00435DFC" w:rsidRDefault="00000000">
            <w:pPr>
              <w:spacing w:before="60" w:after="60"/>
            </w:pPr>
            <w:r w:rsidRPr="00435DFC">
              <w:rPr>
                <w:sz w:val="19"/>
                <w:szCs w:val="19"/>
              </w:rPr>
              <w:t>✅ Complete</w:t>
            </w:r>
          </w:p>
        </w:tc>
      </w:tr>
      <w:tr w:rsidR="00AF71B2" w:rsidRPr="00435DFC" w14:paraId="1EE1CDC6"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25C873C" w14:textId="77777777" w:rsidR="00AF71B2" w:rsidRPr="00435DFC" w:rsidRDefault="00000000">
            <w:pPr>
              <w:spacing w:before="60" w:after="60"/>
            </w:pPr>
            <w:r w:rsidRPr="00435DFC">
              <w:rPr>
                <w:sz w:val="19"/>
                <w:szCs w:val="19"/>
              </w:rPr>
              <w:t>Phase 3 – Controlled Lab Testing</w:t>
            </w:r>
          </w:p>
        </w:tc>
        <w:tc>
          <w:tcPr>
            <w:tcW w:w="4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2BCD0E2" w14:textId="77777777" w:rsidR="00AF71B2" w:rsidRPr="00435DFC" w:rsidRDefault="00000000">
            <w:pPr>
              <w:spacing w:before="60" w:after="60"/>
            </w:pPr>
            <w:r w:rsidRPr="00435DFC">
              <w:rPr>
                <w:sz w:val="19"/>
                <w:szCs w:val="19"/>
              </w:rPr>
              <w:t>Synthetic urine tests across pH, glucose, salts; reference card validation</w:t>
            </w:r>
          </w:p>
        </w:tc>
        <w:tc>
          <w:tcPr>
            <w:tcW w:w="21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0A6178A" w14:textId="77777777" w:rsidR="00AF71B2" w:rsidRPr="00435DFC" w:rsidRDefault="00000000">
            <w:pPr>
              <w:spacing w:before="60" w:after="60"/>
            </w:pPr>
            <w:r w:rsidRPr="00435DFC">
              <w:rPr>
                <w:sz w:val="19"/>
                <w:szCs w:val="19"/>
              </w:rPr>
              <w:t>✅ Complete</w:t>
            </w:r>
          </w:p>
        </w:tc>
      </w:tr>
      <w:tr w:rsidR="00AF71B2" w:rsidRPr="00435DFC" w14:paraId="0D66E3CF"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79FD7BB" w14:textId="77777777" w:rsidR="00AF71B2" w:rsidRPr="00435DFC" w:rsidRDefault="00000000">
            <w:pPr>
              <w:spacing w:before="60" w:after="60"/>
            </w:pPr>
            <w:r w:rsidRPr="00435DFC">
              <w:rPr>
                <w:sz w:val="19"/>
                <w:szCs w:val="19"/>
              </w:rPr>
              <w:t>Phase 4 – Field Trials</w:t>
            </w:r>
          </w:p>
        </w:tc>
        <w:tc>
          <w:tcPr>
            <w:tcW w:w="4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A24009E" w14:textId="77777777" w:rsidR="00AF71B2" w:rsidRPr="00435DFC" w:rsidRDefault="00000000">
            <w:pPr>
              <w:spacing w:before="60" w:after="60"/>
            </w:pPr>
            <w:r w:rsidRPr="00435DFC">
              <w:rPr>
                <w:sz w:val="19"/>
                <w:szCs w:val="19"/>
              </w:rPr>
              <w:t>Multi-city lab validation with real strips; ease-of-use and adoption study</w:t>
            </w:r>
          </w:p>
        </w:tc>
        <w:tc>
          <w:tcPr>
            <w:tcW w:w="21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2388584" w14:textId="77777777" w:rsidR="00AF71B2" w:rsidRPr="00435DFC" w:rsidRDefault="00000000">
            <w:pPr>
              <w:spacing w:before="60" w:after="60"/>
            </w:pPr>
            <w:r w:rsidRPr="00435DFC">
              <w:rPr>
                <w:sz w:val="19"/>
                <w:szCs w:val="19"/>
              </w:rPr>
              <w:t>✅ Complete</w:t>
            </w:r>
          </w:p>
        </w:tc>
      </w:tr>
      <w:tr w:rsidR="00AF71B2" w:rsidRPr="00435DFC" w14:paraId="1647F1A2"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F3E4149" w14:textId="77777777" w:rsidR="00AF71B2" w:rsidRPr="00435DFC" w:rsidRDefault="00000000">
            <w:pPr>
              <w:spacing w:before="60" w:after="60"/>
            </w:pPr>
            <w:r w:rsidRPr="00435DFC">
              <w:rPr>
                <w:sz w:val="19"/>
                <w:szCs w:val="19"/>
              </w:rPr>
              <w:t>Phase 5A – Clinical Validation</w:t>
            </w:r>
          </w:p>
        </w:tc>
        <w:tc>
          <w:tcPr>
            <w:tcW w:w="4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25B5321" w14:textId="77777777" w:rsidR="00AF71B2" w:rsidRPr="00435DFC" w:rsidRDefault="00000000">
            <w:pPr>
              <w:spacing w:before="60" w:after="60"/>
            </w:pPr>
            <w:r w:rsidRPr="00435DFC">
              <w:rPr>
                <w:sz w:val="19"/>
                <w:szCs w:val="19"/>
              </w:rPr>
              <w:t>NABL-accredited City Imaging, Delhi — 98%+ accuracy on 200+ patient samples</w:t>
            </w:r>
          </w:p>
        </w:tc>
        <w:tc>
          <w:tcPr>
            <w:tcW w:w="21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490E904" w14:textId="77777777" w:rsidR="00AF71B2" w:rsidRPr="00435DFC" w:rsidRDefault="00000000">
            <w:pPr>
              <w:spacing w:before="60" w:after="60"/>
            </w:pPr>
            <w:r w:rsidRPr="00435DFC">
              <w:rPr>
                <w:sz w:val="19"/>
                <w:szCs w:val="19"/>
              </w:rPr>
              <w:t>✅ Complete</w:t>
            </w:r>
          </w:p>
        </w:tc>
      </w:tr>
      <w:tr w:rsidR="00AF71B2" w:rsidRPr="00435DFC" w14:paraId="2DA43687" w14:textId="77777777">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10D89A6" w14:textId="77777777" w:rsidR="00AF71B2" w:rsidRPr="00435DFC" w:rsidRDefault="00000000">
            <w:pPr>
              <w:spacing w:before="60" w:after="60"/>
            </w:pPr>
            <w:r w:rsidRPr="00435DFC">
              <w:rPr>
                <w:sz w:val="19"/>
                <w:szCs w:val="19"/>
              </w:rPr>
              <w:t>Phase 5B – Clinical Validation</w:t>
            </w:r>
          </w:p>
        </w:tc>
        <w:tc>
          <w:tcPr>
            <w:tcW w:w="4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F668F2D" w14:textId="77777777" w:rsidR="00AF71B2" w:rsidRPr="00435DFC" w:rsidRDefault="00000000">
            <w:pPr>
              <w:spacing w:before="60" w:after="60"/>
            </w:pPr>
            <w:r w:rsidRPr="00435DFC">
              <w:rPr>
                <w:sz w:val="19"/>
                <w:szCs w:val="19"/>
              </w:rPr>
              <w:t>GIMS Greater Noida — Institutional trials (in progress)</w:t>
            </w:r>
          </w:p>
        </w:tc>
        <w:tc>
          <w:tcPr>
            <w:tcW w:w="21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C8FA46F" w14:textId="77777777" w:rsidR="00AF71B2" w:rsidRPr="00435DFC" w:rsidRDefault="00000000">
            <w:pPr>
              <w:spacing w:before="60" w:after="60"/>
            </w:pPr>
            <w:r w:rsidRPr="00435DFC">
              <w:rPr>
                <w:sz w:val="19"/>
                <w:szCs w:val="19"/>
              </w:rPr>
              <w:t>🔄 In Progress</w:t>
            </w:r>
          </w:p>
        </w:tc>
      </w:tr>
      <w:tr w:rsidR="00AF71B2" w:rsidRPr="00435DFC" w14:paraId="3501741E" w14:textId="77777777">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FCCAACB" w14:textId="77777777" w:rsidR="00AF71B2" w:rsidRPr="00435DFC" w:rsidRDefault="00000000">
            <w:pPr>
              <w:spacing w:before="60" w:after="60"/>
            </w:pPr>
            <w:r w:rsidRPr="00435DFC">
              <w:rPr>
                <w:sz w:val="19"/>
                <w:szCs w:val="19"/>
              </w:rPr>
              <w:t>Regulatory Prep</w:t>
            </w:r>
          </w:p>
        </w:tc>
        <w:tc>
          <w:tcPr>
            <w:tcW w:w="4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9C0E7BE" w14:textId="77777777" w:rsidR="00AF71B2" w:rsidRPr="00435DFC" w:rsidRDefault="00000000">
            <w:pPr>
              <w:spacing w:before="60" w:after="60"/>
            </w:pPr>
            <w:r w:rsidRPr="00435DFC">
              <w:rPr>
                <w:sz w:val="19"/>
                <w:szCs w:val="19"/>
              </w:rPr>
              <w:t>MedTech Mitra compliance data; COE-AI IIT Kanpur technical validation; CDSCO prep</w:t>
            </w:r>
          </w:p>
        </w:tc>
        <w:tc>
          <w:tcPr>
            <w:tcW w:w="21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8872E21" w14:textId="77777777" w:rsidR="00AF71B2" w:rsidRPr="00435DFC" w:rsidRDefault="00000000">
            <w:pPr>
              <w:spacing w:before="60" w:after="60"/>
            </w:pPr>
            <w:r w:rsidRPr="00435DFC">
              <w:rPr>
                <w:sz w:val="19"/>
                <w:szCs w:val="19"/>
              </w:rPr>
              <w:t>🔄 In Progress</w:t>
            </w:r>
          </w:p>
        </w:tc>
      </w:tr>
    </w:tbl>
    <w:p w14:paraId="13D06B5B" w14:textId="77777777" w:rsidR="00AF71B2" w:rsidRPr="00435DFC" w:rsidRDefault="00AF71B2">
      <w:pPr>
        <w:spacing w:before="60"/>
      </w:pPr>
    </w:p>
    <w:p w14:paraId="3DB34E56" w14:textId="77777777" w:rsidR="00AF71B2" w:rsidRPr="00435DFC" w:rsidRDefault="00000000">
      <w:pPr>
        <w:spacing w:before="260" w:after="80"/>
      </w:pPr>
      <w:r w:rsidRPr="00435DFC">
        <w:rPr>
          <w:b/>
          <w:bCs/>
          <w:color w:val="1A5FA8"/>
          <w:sz w:val="22"/>
          <w:szCs w:val="22"/>
        </w:rPr>
        <w:t>Credibility &amp; Institutional Support</w:t>
      </w:r>
    </w:p>
    <w:p w14:paraId="22D10FA3" w14:textId="77777777" w:rsidR="00AF71B2" w:rsidRPr="00435DFC" w:rsidRDefault="00000000">
      <w:pPr>
        <w:pStyle w:val="ListParagraph"/>
        <w:numPr>
          <w:ilvl w:val="0"/>
          <w:numId w:val="2"/>
        </w:numPr>
        <w:spacing w:before="50" w:after="50"/>
      </w:pPr>
      <w:r w:rsidRPr="00435DFC">
        <w:t>Patent Filed — core AI-based strip interpretation and BT Card™ calibration methodology</w:t>
      </w:r>
    </w:p>
    <w:p w14:paraId="4951A440" w14:textId="77777777" w:rsidR="00AF71B2" w:rsidRPr="00435DFC" w:rsidRDefault="00000000">
      <w:pPr>
        <w:pStyle w:val="ListParagraph"/>
        <w:numPr>
          <w:ilvl w:val="0"/>
          <w:numId w:val="2"/>
        </w:numPr>
        <w:spacing w:before="50" w:after="50"/>
      </w:pPr>
      <w:r w:rsidRPr="00435DFC">
        <w:t>Validated at NABL-accredited City Imaging, Delhi — 98%+ accuracy across 10 parameters on 200+ samples</w:t>
      </w:r>
    </w:p>
    <w:p w14:paraId="5C170264" w14:textId="77777777" w:rsidR="00AF71B2" w:rsidRPr="00435DFC" w:rsidRDefault="00000000">
      <w:pPr>
        <w:pStyle w:val="ListParagraph"/>
        <w:numPr>
          <w:ilvl w:val="0"/>
          <w:numId w:val="2"/>
        </w:numPr>
        <w:spacing w:before="50" w:after="50"/>
      </w:pPr>
      <w:r w:rsidRPr="00435DFC">
        <w:t>Incubated at GIMS Greater Noida — clinical trial support and regulatory navigation</w:t>
      </w:r>
    </w:p>
    <w:p w14:paraId="79C399AE" w14:textId="77777777" w:rsidR="00AF71B2" w:rsidRPr="00435DFC" w:rsidRDefault="00000000">
      <w:pPr>
        <w:pStyle w:val="ListParagraph"/>
        <w:numPr>
          <w:ilvl w:val="0"/>
          <w:numId w:val="2"/>
        </w:numPr>
        <w:spacing w:before="50" w:after="50"/>
      </w:pPr>
      <w:r w:rsidRPr="00435DFC">
        <w:t>Technical validation by COE-AI, IIT Kanpur — AI model architecture and system design</w:t>
      </w:r>
    </w:p>
    <w:p w14:paraId="5FEBA2DE" w14:textId="77777777" w:rsidR="00AF71B2" w:rsidRPr="00435DFC" w:rsidRDefault="00000000">
      <w:pPr>
        <w:pStyle w:val="ListParagraph"/>
        <w:numPr>
          <w:ilvl w:val="0"/>
          <w:numId w:val="2"/>
        </w:numPr>
        <w:spacing w:before="50" w:after="50"/>
      </w:pPr>
      <w:r w:rsidRPr="00435DFC">
        <w:t>Regulatory guidance from MedTech Mitra, Government of India</w:t>
      </w:r>
    </w:p>
    <w:p w14:paraId="6DD405D2" w14:textId="77777777" w:rsidR="00AF71B2" w:rsidRPr="00435DFC" w:rsidRDefault="00000000">
      <w:r w:rsidRPr="00435DFC">
        <w:br w:type="page"/>
      </w:r>
    </w:p>
    <w:p w14:paraId="79F04E0F" w14:textId="77777777" w:rsidR="00AF71B2" w:rsidRPr="00435DFC" w:rsidRDefault="00000000">
      <w:pPr>
        <w:pBdr>
          <w:bottom w:val="single" w:sz="10" w:space="3" w:color="1A5FA8"/>
        </w:pBdr>
        <w:spacing w:before="400" w:after="100"/>
      </w:pPr>
      <w:r w:rsidRPr="00435DFC">
        <w:rPr>
          <w:b/>
          <w:bCs/>
          <w:color w:val="0D2B55"/>
          <w:sz w:val="30"/>
          <w:szCs w:val="30"/>
        </w:rPr>
        <w:lastRenderedPageBreak/>
        <w:t>4. Key Innovation &amp; 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F71B2" w:rsidRPr="00435DFC" w14:paraId="1C6BBBF8" w14:textId="77777777">
        <w:trPr>
          <w:tblHeader/>
        </w:trPr>
        <w:tc>
          <w:tcPr>
            <w:tcW w:w="2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2EF908F" w14:textId="77777777" w:rsidR="00AF71B2" w:rsidRPr="00435DFC" w:rsidRDefault="00000000">
            <w:pPr>
              <w:spacing w:before="60" w:after="60"/>
            </w:pPr>
            <w:r w:rsidRPr="00435DFC">
              <w:rPr>
                <w:b/>
                <w:bCs/>
                <w:color w:val="FFFFFF"/>
                <w:sz w:val="19"/>
                <w:szCs w:val="19"/>
              </w:rPr>
              <w:t>Innovation Pillar</w:t>
            </w:r>
          </w:p>
        </w:tc>
        <w:tc>
          <w:tcPr>
            <w:tcW w:w="348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B898236" w14:textId="77777777" w:rsidR="00AF71B2" w:rsidRPr="00435DFC" w:rsidRDefault="00000000">
            <w:pPr>
              <w:spacing w:before="60" w:after="60"/>
            </w:pPr>
            <w:r w:rsidRPr="00435DFC">
              <w:rPr>
                <w:b/>
                <w:bCs/>
                <w:color w:val="FFFFFF"/>
                <w:sz w:val="19"/>
                <w:szCs w:val="19"/>
              </w:rPr>
              <w:t>BillionTests</w:t>
            </w:r>
          </w:p>
        </w:tc>
        <w:tc>
          <w:tcPr>
            <w:tcW w:w="348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555174D" w14:textId="77777777" w:rsidR="00AF71B2" w:rsidRPr="00435DFC" w:rsidRDefault="00000000">
            <w:pPr>
              <w:spacing w:before="60" w:after="60"/>
            </w:pPr>
            <w:r w:rsidRPr="00435DFC">
              <w:rPr>
                <w:b/>
                <w:bCs/>
                <w:color w:val="FFFFFF"/>
                <w:sz w:val="19"/>
                <w:szCs w:val="19"/>
              </w:rPr>
              <w:t>Competing Solutions</w:t>
            </w:r>
          </w:p>
        </w:tc>
      </w:tr>
      <w:tr w:rsidR="00AF71B2" w:rsidRPr="00435DFC" w14:paraId="7433AE5B" w14:textId="77777777">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C16C825" w14:textId="77777777" w:rsidR="00AF71B2" w:rsidRPr="00435DFC" w:rsidRDefault="00000000">
            <w:pPr>
              <w:spacing w:before="60" w:after="60"/>
            </w:pPr>
            <w:r w:rsidRPr="00435DFC">
              <w:rPr>
                <w:sz w:val="19"/>
                <w:szCs w:val="19"/>
              </w:rPr>
              <w:t>Device Cost</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1093657" w14:textId="77777777" w:rsidR="00AF71B2" w:rsidRPr="00435DFC" w:rsidRDefault="00000000">
            <w:pPr>
              <w:spacing w:before="60" w:after="60"/>
            </w:pPr>
            <w:r w:rsidRPr="00435DFC">
              <w:rPr>
                <w:sz w:val="19"/>
                <w:szCs w:val="19"/>
              </w:rPr>
              <w:t>₹1,999 (Edge Device)</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9768E09" w14:textId="77777777" w:rsidR="00AF71B2" w:rsidRPr="00435DFC" w:rsidRDefault="00000000">
            <w:pPr>
              <w:spacing w:before="60" w:after="60"/>
            </w:pPr>
            <w:r w:rsidRPr="00435DFC">
              <w:rPr>
                <w:sz w:val="19"/>
                <w:szCs w:val="19"/>
              </w:rPr>
              <w:t>₹1–2 lakh (Siemens, Roche, Abbott, Menarini)</w:t>
            </w:r>
          </w:p>
        </w:tc>
      </w:tr>
      <w:tr w:rsidR="00AF71B2" w:rsidRPr="00435DFC" w14:paraId="5602B596" w14:textId="77777777">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DB4D702" w14:textId="77777777" w:rsidR="00AF71B2" w:rsidRPr="00435DFC" w:rsidRDefault="00000000">
            <w:pPr>
              <w:spacing w:before="60" w:after="60"/>
            </w:pPr>
            <w:r w:rsidRPr="00435DFC">
              <w:rPr>
                <w:sz w:val="19"/>
                <w:szCs w:val="19"/>
              </w:rPr>
              <w:t>Scan Cost</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DA974F8" w14:textId="77777777" w:rsidR="00AF71B2" w:rsidRPr="00435DFC" w:rsidRDefault="00000000">
            <w:pPr>
              <w:spacing w:before="60" w:after="60"/>
            </w:pPr>
            <w:r w:rsidRPr="00435DFC">
              <w:rPr>
                <w:sz w:val="19"/>
                <w:szCs w:val="19"/>
              </w:rPr>
              <w:t>₹10 per scan</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8F910B5" w14:textId="77777777" w:rsidR="00AF71B2" w:rsidRPr="00435DFC" w:rsidRDefault="00000000">
            <w:pPr>
              <w:spacing w:before="60" w:after="60"/>
            </w:pPr>
            <w:r w:rsidRPr="00435DFC">
              <w:rPr>
                <w:sz w:val="19"/>
                <w:szCs w:val="19"/>
              </w:rPr>
              <w:t>₹50–200 per lab test</w:t>
            </w:r>
          </w:p>
        </w:tc>
      </w:tr>
      <w:tr w:rsidR="00AF71B2" w:rsidRPr="00435DFC" w14:paraId="4CF66C45" w14:textId="77777777">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0FD206C" w14:textId="77777777" w:rsidR="00AF71B2" w:rsidRPr="00435DFC" w:rsidRDefault="00000000">
            <w:pPr>
              <w:spacing w:before="60" w:after="60"/>
            </w:pPr>
            <w:r w:rsidRPr="00435DFC">
              <w:rPr>
                <w:sz w:val="19"/>
                <w:szCs w:val="19"/>
              </w:rPr>
              <w:t>Strip Compatibility</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9D19C69" w14:textId="77777777" w:rsidR="00AF71B2" w:rsidRPr="00435DFC" w:rsidRDefault="00000000">
            <w:pPr>
              <w:spacing w:before="60" w:after="60"/>
            </w:pPr>
            <w:r w:rsidRPr="00435DFC">
              <w:rPr>
                <w:sz w:val="19"/>
                <w:szCs w:val="19"/>
              </w:rPr>
              <w:t>Universal — any govt-approved strip</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96A456F" w14:textId="77777777" w:rsidR="00AF71B2" w:rsidRPr="00435DFC" w:rsidRDefault="00000000">
            <w:pPr>
              <w:spacing w:before="60" w:after="60"/>
            </w:pPr>
            <w:r w:rsidRPr="00435DFC">
              <w:rPr>
                <w:sz w:val="19"/>
                <w:szCs w:val="19"/>
              </w:rPr>
              <w:t>Proprietary strips only</w:t>
            </w:r>
          </w:p>
        </w:tc>
      </w:tr>
      <w:tr w:rsidR="00AF71B2" w:rsidRPr="00435DFC" w14:paraId="74D820FF" w14:textId="77777777">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4A46EB5" w14:textId="77777777" w:rsidR="00AF71B2" w:rsidRPr="00435DFC" w:rsidRDefault="00000000">
            <w:pPr>
              <w:spacing w:before="60" w:after="60"/>
            </w:pPr>
            <w:r w:rsidRPr="00435DFC">
              <w:rPr>
                <w:sz w:val="19"/>
                <w:szCs w:val="19"/>
              </w:rPr>
              <w:t>AI Interpretation</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337CED9" w14:textId="77777777" w:rsidR="00AF71B2" w:rsidRPr="00435DFC" w:rsidRDefault="00000000">
            <w:pPr>
              <w:spacing w:before="60" w:after="60"/>
            </w:pPr>
            <w:r w:rsidRPr="00435DFC">
              <w:rPr>
                <w:sz w:val="19"/>
                <w:szCs w:val="19"/>
              </w:rPr>
              <w:t>98%+ validated accuracy</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F074469" w14:textId="77777777" w:rsidR="00AF71B2" w:rsidRPr="00435DFC" w:rsidRDefault="0025739F">
            <w:pPr>
              <w:spacing w:before="60" w:after="60"/>
            </w:pPr>
            <w:r w:rsidRPr="00435DFC">
              <w:rPr>
                <w:sz w:val="19"/>
                <w:szCs w:val="19"/>
              </w:rPr>
              <w:t>NA</w:t>
            </w:r>
          </w:p>
        </w:tc>
      </w:tr>
      <w:tr w:rsidR="00AF71B2" w:rsidRPr="00435DFC" w14:paraId="2CC7547C" w14:textId="77777777">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276C0F6" w14:textId="77777777" w:rsidR="00AF71B2" w:rsidRPr="00435DFC" w:rsidRDefault="00000000">
            <w:pPr>
              <w:spacing w:before="60" w:after="60"/>
            </w:pPr>
            <w:r w:rsidRPr="00435DFC">
              <w:rPr>
                <w:sz w:val="19"/>
                <w:szCs w:val="19"/>
              </w:rPr>
              <w:t>Blockchain Reports</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0D56D9E" w14:textId="77777777" w:rsidR="00AF71B2" w:rsidRPr="00435DFC" w:rsidRDefault="00000000">
            <w:pPr>
              <w:spacing w:before="60" w:after="60"/>
            </w:pPr>
            <w:r w:rsidRPr="00435DFC">
              <w:rPr>
                <w:sz w:val="19"/>
                <w:szCs w:val="19"/>
              </w:rPr>
              <w:t>Yes — tamper-proof, CSR-auditable</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6DB0E7A" w14:textId="77777777" w:rsidR="00AF71B2" w:rsidRPr="00435DFC" w:rsidRDefault="00000000">
            <w:pPr>
              <w:spacing w:before="60" w:after="60"/>
            </w:pPr>
            <w:r w:rsidRPr="00435DFC">
              <w:rPr>
                <w:sz w:val="19"/>
                <w:szCs w:val="19"/>
              </w:rPr>
              <w:t>No</w:t>
            </w:r>
          </w:p>
        </w:tc>
      </w:tr>
      <w:tr w:rsidR="00AF71B2" w:rsidRPr="00435DFC" w14:paraId="11B28886" w14:textId="77777777">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600DDAE" w14:textId="77777777" w:rsidR="00AF71B2" w:rsidRPr="00435DFC" w:rsidRDefault="00000000">
            <w:pPr>
              <w:spacing w:before="60" w:after="60"/>
            </w:pPr>
            <w:r w:rsidRPr="00435DFC">
              <w:rPr>
                <w:sz w:val="19"/>
                <w:szCs w:val="19"/>
              </w:rPr>
              <w:t>Result Time</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A4544BD" w14:textId="77777777" w:rsidR="00AF71B2" w:rsidRPr="00435DFC" w:rsidRDefault="00000000">
            <w:pPr>
              <w:spacing w:before="60" w:after="60"/>
            </w:pPr>
            <w:r w:rsidRPr="00435DFC">
              <w:rPr>
                <w:sz w:val="19"/>
                <w:szCs w:val="19"/>
              </w:rPr>
              <w:t>&lt; 30 seconds</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E6AC91E" w14:textId="77777777" w:rsidR="00AF71B2" w:rsidRPr="00435DFC" w:rsidRDefault="00000000">
            <w:pPr>
              <w:spacing w:before="60" w:after="60"/>
            </w:pPr>
            <w:r w:rsidRPr="00435DFC">
              <w:rPr>
                <w:sz w:val="19"/>
                <w:szCs w:val="19"/>
              </w:rPr>
              <w:t>24–48 hours (lab) or 60–90 sec (imported device)</w:t>
            </w:r>
          </w:p>
        </w:tc>
      </w:tr>
      <w:tr w:rsidR="00AF71B2" w:rsidRPr="00435DFC" w14:paraId="7422E11A" w14:textId="77777777">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92C43A4" w14:textId="77777777" w:rsidR="00AF71B2" w:rsidRPr="00435DFC" w:rsidRDefault="00000000">
            <w:pPr>
              <w:spacing w:before="60" w:after="60"/>
            </w:pPr>
            <w:r w:rsidRPr="00435DFC">
              <w:rPr>
                <w:sz w:val="19"/>
                <w:szCs w:val="19"/>
              </w:rPr>
              <w:t>Origin</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22B9E95" w14:textId="77777777" w:rsidR="00AF71B2" w:rsidRPr="00435DFC" w:rsidRDefault="00000000">
            <w:pPr>
              <w:spacing w:before="60" w:after="60"/>
            </w:pPr>
            <w:r w:rsidRPr="00435DFC">
              <w:rPr>
                <w:sz w:val="19"/>
                <w:szCs w:val="19"/>
              </w:rPr>
              <w:t>100% Made in India</w:t>
            </w:r>
          </w:p>
        </w:tc>
        <w:tc>
          <w:tcPr>
            <w:tcW w:w="348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E6F6FDA" w14:textId="77777777" w:rsidR="00AF71B2" w:rsidRPr="00435DFC" w:rsidRDefault="00000000">
            <w:pPr>
              <w:spacing w:before="60" w:after="60"/>
            </w:pPr>
            <w:r w:rsidRPr="00435DFC">
              <w:rPr>
                <w:sz w:val="19"/>
                <w:szCs w:val="19"/>
              </w:rPr>
              <w:t>Predominantly foreign brands</w:t>
            </w:r>
          </w:p>
        </w:tc>
      </w:tr>
      <w:tr w:rsidR="00AF71B2" w:rsidRPr="00435DFC" w14:paraId="466BFA98" w14:textId="77777777">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9228A4B" w14:textId="77777777" w:rsidR="00AF71B2" w:rsidRPr="00435DFC" w:rsidRDefault="00000000">
            <w:pPr>
              <w:spacing w:before="60" w:after="60"/>
            </w:pPr>
            <w:r w:rsidRPr="00435DFC">
              <w:rPr>
                <w:sz w:val="19"/>
                <w:szCs w:val="19"/>
              </w:rPr>
              <w:t>CSR Impact Reporting</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D205628" w14:textId="77777777" w:rsidR="00AF71B2" w:rsidRPr="00435DFC" w:rsidRDefault="00000000">
            <w:pPr>
              <w:spacing w:before="60" w:after="60"/>
            </w:pPr>
            <w:r w:rsidRPr="00435DFC">
              <w:rPr>
                <w:sz w:val="19"/>
                <w:szCs w:val="19"/>
              </w:rPr>
              <w:t>Auto-generated blockchain-verified PDFs</w:t>
            </w:r>
          </w:p>
        </w:tc>
        <w:tc>
          <w:tcPr>
            <w:tcW w:w="348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C962090" w14:textId="77777777" w:rsidR="00AF71B2" w:rsidRPr="00435DFC" w:rsidRDefault="00000000">
            <w:pPr>
              <w:spacing w:before="60" w:after="60"/>
            </w:pPr>
            <w:r w:rsidRPr="00435DFC">
              <w:rPr>
                <w:sz w:val="19"/>
                <w:szCs w:val="19"/>
              </w:rPr>
              <w:t>Manual, non-verifiable</w:t>
            </w:r>
          </w:p>
        </w:tc>
      </w:tr>
    </w:tbl>
    <w:p w14:paraId="37798198" w14:textId="77777777" w:rsidR="00AF71B2" w:rsidRPr="00435DFC" w:rsidRDefault="00AF71B2">
      <w:pPr>
        <w:spacing w:before="60"/>
      </w:pPr>
    </w:p>
    <w:p w14:paraId="4B6D7F08" w14:textId="77777777" w:rsidR="00AF71B2" w:rsidRPr="00435DFC" w:rsidRDefault="00000000">
      <w:pPr>
        <w:spacing w:before="260" w:after="80"/>
      </w:pPr>
      <w:r w:rsidRPr="00435DFC">
        <w:rPr>
          <w:b/>
          <w:bCs/>
          <w:color w:val="1A5FA8"/>
          <w:sz w:val="22"/>
          <w:szCs w:val="22"/>
        </w:rPr>
        <w:t>Why This Matters for CSR Programs Specifically</w:t>
      </w:r>
    </w:p>
    <w:p w14:paraId="42AF3571" w14:textId="77777777" w:rsidR="00AF71B2" w:rsidRPr="00435DFC" w:rsidRDefault="00000000">
      <w:pPr>
        <w:pStyle w:val="ListParagraph"/>
        <w:numPr>
          <w:ilvl w:val="0"/>
          <w:numId w:val="2"/>
        </w:numPr>
        <w:spacing w:before="50" w:after="50"/>
      </w:pPr>
      <w:r w:rsidRPr="00435DFC">
        <w:t>Blockchain-verified impact reports eliminate audit uncertainty — every test is independently verifiable</w:t>
      </w:r>
    </w:p>
    <w:p w14:paraId="56A1FA3B" w14:textId="77777777" w:rsidR="00AF71B2" w:rsidRPr="00435DFC" w:rsidRDefault="00000000">
      <w:pPr>
        <w:pStyle w:val="ListParagraph"/>
        <w:numPr>
          <w:ilvl w:val="0"/>
          <w:numId w:val="2"/>
        </w:numPr>
        <w:spacing w:before="50" w:after="50"/>
      </w:pPr>
      <w:r w:rsidRPr="00435DFC">
        <w:t>Auto-generated CSR compliance documentation reduces partner reporting burden significantly</w:t>
      </w:r>
    </w:p>
    <w:p w14:paraId="1F097C88" w14:textId="77777777" w:rsidR="00AF71B2" w:rsidRPr="00435DFC" w:rsidRDefault="00000000">
      <w:pPr>
        <w:pStyle w:val="ListParagraph"/>
        <w:numPr>
          <w:ilvl w:val="0"/>
          <w:numId w:val="2"/>
        </w:numPr>
        <w:spacing w:before="50" w:after="50"/>
      </w:pPr>
      <w:r w:rsidRPr="00435DFC">
        <w:t>Works with ASHA workers and Anganwadi workers with zero medical training — half-day orientation suffices. The app uses icon-based, step-by-step guidance in regional languages, requires no typing, and completes a full screening in under 20 seconds on any basic Android smartphone. No electricity, Wi-Fi, or lab equipment needed — operable directly at Anganwadi centres, panchayat halls, and sub-health centres. Results are auto-shared in the user’s preferred language via WhatsApp or printed QR-linked summaries.</w:t>
      </w:r>
    </w:p>
    <w:p w14:paraId="49FB31BE" w14:textId="77777777" w:rsidR="00AF71B2" w:rsidRPr="00435DFC" w:rsidRDefault="00000000">
      <w:pPr>
        <w:pStyle w:val="ListParagraph"/>
        <w:numPr>
          <w:ilvl w:val="0"/>
          <w:numId w:val="2"/>
        </w:numPr>
        <w:spacing w:before="50" w:after="50"/>
      </w:pPr>
      <w:r w:rsidRPr="00435DFC">
        <w:t>No infrastructure dependency — works in the most remote tribal blocks without electricity or internet</w:t>
      </w:r>
    </w:p>
    <w:p w14:paraId="44B012AD" w14:textId="77777777" w:rsidR="00AF71B2" w:rsidRPr="00435DFC" w:rsidRDefault="00000000">
      <w:pPr>
        <w:pStyle w:val="ListParagraph"/>
        <w:numPr>
          <w:ilvl w:val="0"/>
          <w:numId w:val="2"/>
        </w:numPr>
        <w:spacing w:before="50" w:after="50"/>
      </w:pPr>
      <w:r w:rsidRPr="00435DFC">
        <w:t>Lean unit economics: cost per screening drops to &lt; ₹15 at 10,000+ test scale, enabling massive reach per rupee of CSR spend</w:t>
      </w:r>
    </w:p>
    <w:p w14:paraId="31C949B8" w14:textId="77777777" w:rsidR="000869C4" w:rsidRPr="00435DFC" w:rsidRDefault="00000000" w:rsidP="000869C4">
      <w:pPr>
        <w:pBdr>
          <w:bottom w:val="single" w:sz="10" w:space="3" w:color="1A5FA8"/>
        </w:pBdr>
        <w:spacing w:before="400" w:after="100"/>
      </w:pPr>
      <w:r w:rsidRPr="00435DFC">
        <w:br w:type="page"/>
      </w:r>
      <w:r w:rsidRPr="00435DFC">
        <w:rPr>
          <w:b/>
          <w:bCs/>
          <w:color w:val="0D2B55"/>
          <w:sz w:val="30"/>
          <w:szCs w:val="30"/>
        </w:rPr>
        <w:lastRenderedPageBreak/>
        <w:t>5. Target Beneficiaries &amp; Geography</w:t>
      </w:r>
    </w:p>
    <w:p w14:paraId="121DEDA4" w14:textId="77777777" w:rsidR="000869C4" w:rsidRPr="00435DFC" w:rsidRDefault="000869C4" w:rsidP="000869C4">
      <w:pPr>
        <w:spacing w:before="260" w:after="80"/>
      </w:pPr>
      <w:r w:rsidRPr="00435DFC">
        <w:rPr>
          <w:b/>
          <w:bCs/>
          <w:color w:val="1A5FA8"/>
          <w:sz w:val="22"/>
          <w:szCs w:val="22"/>
        </w:rPr>
        <w:t>Primary Beneficiaries</w:t>
      </w:r>
    </w:p>
    <w:p w14:paraId="21325F3B" w14:textId="77777777" w:rsidR="000869C4" w:rsidRPr="00435DFC" w:rsidRDefault="000869C4" w:rsidP="000869C4">
      <w:pPr>
        <w:pStyle w:val="ListParagraph"/>
        <w:numPr>
          <w:ilvl w:val="0"/>
          <w:numId w:val="3"/>
        </w:numPr>
        <w:spacing w:before="50" w:after="50"/>
      </w:pPr>
      <w:r w:rsidRPr="00435DFC">
        <w:t>Women — especially those at risk for UTI, pregnancy complications, and early-stage kidney disease</w:t>
      </w:r>
    </w:p>
    <w:p w14:paraId="247C2C2F" w14:textId="77777777" w:rsidR="000869C4" w:rsidRPr="00435DFC" w:rsidRDefault="000869C4" w:rsidP="000869C4">
      <w:pPr>
        <w:pStyle w:val="ListParagraph"/>
        <w:numPr>
          <w:ilvl w:val="0"/>
          <w:numId w:val="3"/>
        </w:numPr>
        <w:spacing w:before="50" w:after="50"/>
      </w:pPr>
      <w:r w:rsidRPr="00435DFC">
        <w:t>Elderly population (60+) — diabetes (25–30%), CKD (20–30%), UTI (15–25%), dehydration (30–40%)</w:t>
      </w:r>
    </w:p>
    <w:p w14:paraId="4AB7C112" w14:textId="77777777" w:rsidR="000869C4" w:rsidRPr="00435DFC" w:rsidRDefault="000869C4" w:rsidP="000869C4">
      <w:pPr>
        <w:pStyle w:val="ListParagraph"/>
        <w:numPr>
          <w:ilvl w:val="0"/>
          <w:numId w:val="3"/>
        </w:numPr>
        <w:spacing w:before="50" w:after="50"/>
      </w:pPr>
      <w:r w:rsidRPr="00435DFC">
        <w:t>Diabetic-risk individuals — undiagnosed pre-diabetics in Tier 3–6 towns and rural areas</w:t>
      </w:r>
    </w:p>
    <w:p w14:paraId="067699A6" w14:textId="77777777" w:rsidR="000869C4" w:rsidRPr="00435DFC" w:rsidRDefault="000869C4" w:rsidP="000869C4">
      <w:pPr>
        <w:pStyle w:val="ListParagraph"/>
        <w:numPr>
          <w:ilvl w:val="0"/>
          <w:numId w:val="3"/>
        </w:numPr>
        <w:spacing w:before="50" w:after="50"/>
      </w:pPr>
      <w:r w:rsidRPr="00435DFC">
        <w:t>Tribal communities in Odisha — Koraput, Malkangiri, Rayagada, Sundargarh districts</w:t>
      </w:r>
    </w:p>
    <w:p w14:paraId="0EF11B12" w14:textId="77777777" w:rsidR="000869C4" w:rsidRPr="00435DFC" w:rsidRDefault="000869C4" w:rsidP="000869C4">
      <w:pPr>
        <w:pStyle w:val="ListParagraph"/>
        <w:numPr>
          <w:ilvl w:val="0"/>
          <w:numId w:val="3"/>
        </w:numPr>
        <w:spacing w:before="50" w:after="50"/>
      </w:pPr>
      <w:r w:rsidRPr="00435DFC">
        <w:t>Low-income households — first access to any form of routine health screening</w:t>
      </w:r>
    </w:p>
    <w:p w14:paraId="52A849FE" w14:textId="77777777" w:rsidR="000869C4" w:rsidRPr="00435DFC" w:rsidRDefault="000869C4" w:rsidP="000869C4">
      <w:pPr>
        <w:spacing w:before="60"/>
      </w:pPr>
    </w:p>
    <w:p w14:paraId="1D2B87EB" w14:textId="77777777" w:rsidR="000869C4" w:rsidRPr="00435DFC" w:rsidRDefault="000869C4" w:rsidP="000869C4">
      <w:pPr>
        <w:spacing w:before="260" w:after="80"/>
      </w:pPr>
      <w:r w:rsidRPr="00435DFC">
        <w:rPr>
          <w:b/>
          <w:bCs/>
          <w:color w:val="1A5FA8"/>
          <w:sz w:val="22"/>
          <w:szCs w:val="22"/>
        </w:rPr>
        <w:t>Delivery Model — Two Parallel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9C4" w:rsidRPr="00435DFC" w14:paraId="5AA51D74" w14:textId="77777777" w:rsidTr="00B80F1A">
        <w:tc>
          <w:tcPr>
            <w:tcW w:w="9360" w:type="dxa"/>
            <w:tcBorders>
              <w:top w:val="single" w:sz="1" w:space="0" w:color="1A5FA8"/>
              <w:left w:val="single" w:sz="16" w:space="0" w:color="1A5FA8"/>
              <w:bottom w:val="single" w:sz="1" w:space="0" w:color="1A5FA8"/>
              <w:right w:val="single" w:sz="1" w:space="0" w:color="E2EBF5"/>
            </w:tcBorders>
            <w:shd w:val="clear" w:color="auto" w:fill="D6E8FA"/>
            <w:tcMar>
              <w:top w:w="100" w:type="dxa"/>
              <w:left w:w="180" w:type="dxa"/>
              <w:bottom w:w="100" w:type="dxa"/>
              <w:right w:w="180" w:type="dxa"/>
            </w:tcMar>
          </w:tcPr>
          <w:p w14:paraId="2A09F267" w14:textId="77777777" w:rsidR="000869C4" w:rsidRPr="00435DFC" w:rsidRDefault="000869C4" w:rsidP="00B80F1A">
            <w:pPr>
              <w:spacing w:before="60" w:after="60"/>
            </w:pPr>
            <w:r w:rsidRPr="00435DFC">
              <w:rPr>
                <w:b/>
                <w:bCs/>
                <w:color w:val="0D2B55"/>
              </w:rPr>
              <w:t>Channel A:</w:t>
            </w:r>
            <w:r w:rsidRPr="00435DFC">
              <w:t xml:space="preserve">  BillionTests-staffed weekly health camps — company ground staff operate camps directly at 50 community locations on a rotation basis (2 locations active concurrently at any time).</w:t>
            </w:r>
          </w:p>
        </w:tc>
      </w:tr>
    </w:tbl>
    <w:p w14:paraId="0B67C249" w14:textId="77777777" w:rsidR="000869C4" w:rsidRPr="00435DFC" w:rsidRDefault="000869C4"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9C4" w:rsidRPr="00435DFC" w14:paraId="4319A0E2" w14:textId="77777777" w:rsidTr="00B80F1A">
        <w:tc>
          <w:tcPr>
            <w:tcW w:w="9360" w:type="dxa"/>
            <w:tcBorders>
              <w:top w:val="single" w:sz="1" w:space="0" w:color="1A5FA8"/>
              <w:left w:val="single" w:sz="16" w:space="0" w:color="1A5FA8"/>
              <w:bottom w:val="single" w:sz="1" w:space="0" w:color="1A5FA8"/>
              <w:right w:val="single" w:sz="1" w:space="0" w:color="E2EBF5"/>
            </w:tcBorders>
            <w:shd w:val="clear" w:color="auto" w:fill="D6E8FA"/>
            <w:tcMar>
              <w:top w:w="100" w:type="dxa"/>
              <w:left w:w="180" w:type="dxa"/>
              <w:bottom w:w="100" w:type="dxa"/>
              <w:right w:w="180" w:type="dxa"/>
            </w:tcMar>
          </w:tcPr>
          <w:p w14:paraId="26952783" w14:textId="77777777" w:rsidR="000869C4" w:rsidRPr="00435DFC" w:rsidRDefault="000869C4" w:rsidP="00B80F1A">
            <w:pPr>
              <w:spacing w:before="60" w:after="60"/>
            </w:pPr>
            <w:r w:rsidRPr="00435DFC">
              <w:rPr>
                <w:b/>
                <w:bCs/>
                <w:color w:val="0D2B55"/>
              </w:rPr>
              <w:t>Channel B:</w:t>
            </w:r>
            <w:r w:rsidRPr="00435DFC">
              <w:t xml:space="preserve">  Independent public/private health centre network — BillionTests Image Acquisition Systems deployed at 50 health centres where staff self-scan independently, expanding reach between camp rotations.</w:t>
            </w:r>
          </w:p>
        </w:tc>
      </w:tr>
    </w:tbl>
    <w:p w14:paraId="493DE534" w14:textId="77777777" w:rsidR="000869C4" w:rsidRPr="00435DFC" w:rsidRDefault="000869C4"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2176"/>
        <w:gridCol w:w="1782"/>
        <w:gridCol w:w="2133"/>
        <w:gridCol w:w="1292"/>
      </w:tblGrid>
      <w:tr w:rsidR="000869C4" w:rsidRPr="00435DFC" w14:paraId="67DECA31" w14:textId="77777777" w:rsidTr="00B80F1A">
        <w:trPr>
          <w:tblHeader/>
        </w:trPr>
        <w:tc>
          <w:tcPr>
            <w:tcW w:w="20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68ED354" w14:textId="77777777" w:rsidR="000869C4" w:rsidRPr="00435DFC" w:rsidRDefault="000869C4" w:rsidP="00B80F1A">
            <w:pPr>
              <w:spacing w:before="60" w:after="60"/>
            </w:pPr>
            <w:r w:rsidRPr="00435DFC">
              <w:rPr>
                <w:b/>
                <w:bCs/>
                <w:color w:val="FFFFFF"/>
                <w:sz w:val="19"/>
                <w:szCs w:val="19"/>
              </w:rPr>
              <w:t>Channel</w:t>
            </w:r>
          </w:p>
        </w:tc>
        <w:tc>
          <w:tcPr>
            <w:tcW w:w="22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04E3CBF" w14:textId="77777777" w:rsidR="000869C4" w:rsidRPr="00435DFC" w:rsidRDefault="000869C4" w:rsidP="00B80F1A">
            <w:pPr>
              <w:spacing w:before="60" w:after="60"/>
            </w:pPr>
            <w:r w:rsidRPr="00435DFC">
              <w:rPr>
                <w:b/>
                <w:bCs/>
                <w:color w:val="FFFFFF"/>
                <w:sz w:val="19"/>
                <w:szCs w:val="19"/>
              </w:rPr>
              <w:t>Operator</w:t>
            </w:r>
          </w:p>
        </w:tc>
        <w:tc>
          <w:tcPr>
            <w:tcW w:w="1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247D2F33" w14:textId="77777777" w:rsidR="000869C4" w:rsidRPr="00435DFC" w:rsidRDefault="000869C4" w:rsidP="00B80F1A">
            <w:pPr>
              <w:spacing w:before="60" w:after="60"/>
            </w:pPr>
            <w:r w:rsidRPr="00435DFC">
              <w:rPr>
                <w:b/>
                <w:bCs/>
                <w:color w:val="FFFFFF"/>
                <w:sz w:val="19"/>
                <w:szCs w:val="19"/>
              </w:rPr>
              <w:t>Locations</w:t>
            </w:r>
          </w:p>
        </w:tc>
        <w:tc>
          <w:tcPr>
            <w:tcW w:w="21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18879C3" w14:textId="77777777" w:rsidR="000869C4" w:rsidRPr="00435DFC" w:rsidRDefault="000869C4" w:rsidP="00B80F1A">
            <w:pPr>
              <w:spacing w:before="60" w:after="60"/>
            </w:pPr>
            <w:r w:rsidRPr="00435DFC">
              <w:rPr>
                <w:b/>
                <w:bCs/>
                <w:color w:val="FFFFFF"/>
                <w:sz w:val="19"/>
                <w:szCs w:val="19"/>
              </w:rPr>
              <w:t>Frequency</w:t>
            </w:r>
          </w:p>
        </w:tc>
        <w:tc>
          <w:tcPr>
            <w:tcW w:w="12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BB41D8F" w14:textId="77777777" w:rsidR="000869C4" w:rsidRPr="00435DFC" w:rsidRDefault="000869C4" w:rsidP="00B80F1A">
            <w:pPr>
              <w:spacing w:before="60" w:after="60"/>
            </w:pPr>
            <w:r w:rsidRPr="00435DFC">
              <w:rPr>
                <w:b/>
                <w:bCs/>
                <w:color w:val="FFFFFF"/>
                <w:sz w:val="19"/>
                <w:szCs w:val="19"/>
              </w:rPr>
              <w:t>Oversight</w:t>
            </w:r>
          </w:p>
        </w:tc>
      </w:tr>
      <w:tr w:rsidR="000869C4" w:rsidRPr="00435DFC" w14:paraId="7C097E60" w14:textId="77777777" w:rsidTr="00B80F1A">
        <w:tc>
          <w:tcPr>
            <w:tcW w:w="2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8FFB26F" w14:textId="77777777" w:rsidR="000869C4" w:rsidRPr="00435DFC" w:rsidRDefault="000869C4" w:rsidP="00B80F1A">
            <w:pPr>
              <w:spacing w:before="60" w:after="60"/>
            </w:pPr>
            <w:r w:rsidRPr="00435DFC">
              <w:rPr>
                <w:sz w:val="19"/>
                <w:szCs w:val="19"/>
              </w:rPr>
              <w:t>A: BillionTests Health Camps</w:t>
            </w:r>
          </w:p>
        </w:tc>
        <w:tc>
          <w:tcPr>
            <w:tcW w:w="2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46D3719" w14:textId="77777777" w:rsidR="000869C4" w:rsidRPr="00435DFC" w:rsidRDefault="000869C4" w:rsidP="00B80F1A">
            <w:pPr>
              <w:spacing w:before="60" w:after="60"/>
            </w:pPr>
            <w:r w:rsidRPr="00435DFC">
              <w:rPr>
                <w:sz w:val="19"/>
                <w:szCs w:val="19"/>
              </w:rPr>
              <w:t>BillionTests ground staff (2 dedicated staff)</w:t>
            </w:r>
          </w:p>
        </w:tc>
        <w:tc>
          <w:tcPr>
            <w:tcW w:w="1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CE78DB3" w14:textId="77777777" w:rsidR="000869C4" w:rsidRPr="00435DFC" w:rsidRDefault="000869C4" w:rsidP="00B80F1A">
            <w:pPr>
              <w:spacing w:before="60" w:after="60"/>
            </w:pPr>
            <w:r w:rsidRPr="00435DFC">
              <w:rPr>
                <w:sz w:val="19"/>
                <w:szCs w:val="19"/>
              </w:rPr>
              <w:t>50 community sites on rotation</w:t>
            </w:r>
          </w:p>
        </w:tc>
        <w:tc>
          <w:tcPr>
            <w:tcW w:w="21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A340124" w14:textId="77777777" w:rsidR="000869C4" w:rsidRPr="00435DFC" w:rsidRDefault="000869C4" w:rsidP="00B80F1A">
            <w:pPr>
              <w:spacing w:before="60" w:after="60"/>
            </w:pPr>
            <w:r w:rsidRPr="00435DFC">
              <w:rPr>
                <w:sz w:val="19"/>
                <w:szCs w:val="19"/>
              </w:rPr>
              <w:t>Weekly camps; 2 locations concurrent at any time</w:t>
            </w:r>
          </w:p>
        </w:tc>
        <w:tc>
          <w:tcPr>
            <w:tcW w:w="1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81C983E" w14:textId="77777777" w:rsidR="000869C4" w:rsidRPr="00435DFC" w:rsidRDefault="000869C4" w:rsidP="00B80F1A">
            <w:pPr>
              <w:spacing w:before="60" w:after="60"/>
            </w:pPr>
            <w:r w:rsidRPr="00435DFC">
              <w:rPr>
                <w:sz w:val="19"/>
                <w:szCs w:val="19"/>
              </w:rPr>
              <w:t>Direct — BillionTests quality control</w:t>
            </w:r>
          </w:p>
        </w:tc>
      </w:tr>
      <w:tr w:rsidR="000869C4" w:rsidRPr="00435DFC" w14:paraId="11ED7DBB" w14:textId="77777777" w:rsidTr="00B80F1A">
        <w:tc>
          <w:tcPr>
            <w:tcW w:w="2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34232D2" w14:textId="77777777" w:rsidR="000869C4" w:rsidRPr="00435DFC" w:rsidRDefault="000869C4" w:rsidP="00B80F1A">
            <w:pPr>
              <w:spacing w:before="60" w:after="60"/>
            </w:pPr>
            <w:r w:rsidRPr="00435DFC">
              <w:rPr>
                <w:sz w:val="19"/>
                <w:szCs w:val="19"/>
              </w:rPr>
              <w:t>B: Health Centre Network</w:t>
            </w:r>
          </w:p>
        </w:tc>
        <w:tc>
          <w:tcPr>
            <w:tcW w:w="2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DA46533" w14:textId="77777777" w:rsidR="000869C4" w:rsidRPr="00435DFC" w:rsidRDefault="000869C4" w:rsidP="00B80F1A">
            <w:pPr>
              <w:spacing w:before="60" w:after="60"/>
            </w:pPr>
            <w:r w:rsidRPr="00435DFC">
              <w:rPr>
                <w:sz w:val="19"/>
                <w:szCs w:val="19"/>
              </w:rPr>
              <w:t>Public/private health centre staff (self-operated)</w:t>
            </w:r>
          </w:p>
        </w:tc>
        <w:tc>
          <w:tcPr>
            <w:tcW w:w="1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6CB373C" w14:textId="77777777" w:rsidR="000869C4" w:rsidRPr="00435DFC" w:rsidRDefault="000869C4" w:rsidP="00B80F1A">
            <w:pPr>
              <w:spacing w:before="60" w:after="60"/>
            </w:pPr>
            <w:r w:rsidRPr="00435DFC">
              <w:rPr>
                <w:sz w:val="19"/>
                <w:szCs w:val="19"/>
              </w:rPr>
              <w:t>50 health centres</w:t>
            </w:r>
          </w:p>
        </w:tc>
        <w:tc>
          <w:tcPr>
            <w:tcW w:w="21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D12CD3E" w14:textId="77777777" w:rsidR="000869C4" w:rsidRPr="00435DFC" w:rsidRDefault="000869C4" w:rsidP="00B80F1A">
            <w:pPr>
              <w:spacing w:before="60" w:after="60"/>
            </w:pPr>
            <w:r w:rsidRPr="00435DFC">
              <w:rPr>
                <w:sz w:val="19"/>
                <w:szCs w:val="19"/>
              </w:rPr>
              <w:t>Continuous, as per centre footfall</w:t>
            </w:r>
          </w:p>
        </w:tc>
        <w:tc>
          <w:tcPr>
            <w:tcW w:w="1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5589232" w14:textId="77777777" w:rsidR="000869C4" w:rsidRPr="00435DFC" w:rsidRDefault="000869C4" w:rsidP="00B80F1A">
            <w:pPr>
              <w:spacing w:before="60" w:after="60"/>
            </w:pPr>
            <w:r w:rsidRPr="00435DFC">
              <w:rPr>
                <w:sz w:val="19"/>
                <w:szCs w:val="19"/>
              </w:rPr>
              <w:t>Remote — app-guided; blockchain-verified results</w:t>
            </w:r>
          </w:p>
        </w:tc>
      </w:tr>
    </w:tbl>
    <w:p w14:paraId="5EFD222F" w14:textId="77777777" w:rsidR="000869C4" w:rsidRPr="00435DFC" w:rsidRDefault="000869C4" w:rsidP="000869C4">
      <w:pPr>
        <w:spacing w:before="60"/>
      </w:pPr>
    </w:p>
    <w:p w14:paraId="30154835" w14:textId="77777777" w:rsidR="000869C4" w:rsidRPr="00435DFC" w:rsidRDefault="000869C4" w:rsidP="000869C4">
      <w:pPr>
        <w:spacing w:before="260" w:after="80"/>
      </w:pPr>
      <w:r w:rsidRPr="00435DFC">
        <w:rPr>
          <w:b/>
          <w:bCs/>
          <w:color w:val="1A5FA8"/>
          <w:sz w:val="22"/>
          <w:szCs w:val="22"/>
        </w:rPr>
        <w:t>Priority Geography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600"/>
        <w:gridCol w:w="3660"/>
      </w:tblGrid>
      <w:tr w:rsidR="000869C4" w:rsidRPr="00435DFC" w14:paraId="6625237E" w14:textId="77777777" w:rsidTr="00B80F1A">
        <w:trPr>
          <w:tblHeader/>
        </w:trPr>
        <w:tc>
          <w:tcPr>
            <w:tcW w:w="11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B7FD8A5" w14:textId="77777777" w:rsidR="000869C4" w:rsidRPr="00435DFC" w:rsidRDefault="000869C4" w:rsidP="00B80F1A">
            <w:pPr>
              <w:spacing w:before="60" w:after="60"/>
            </w:pPr>
            <w:r w:rsidRPr="00435DFC">
              <w:rPr>
                <w:b/>
                <w:bCs/>
                <w:color w:val="FFFFFF"/>
                <w:sz w:val="19"/>
                <w:szCs w:val="19"/>
              </w:rPr>
              <w:t>Priority</w:t>
            </w:r>
          </w:p>
        </w:tc>
        <w:tc>
          <w:tcPr>
            <w:tcW w:w="46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2A6FF0B" w14:textId="77777777" w:rsidR="000869C4" w:rsidRPr="00435DFC" w:rsidRDefault="000869C4" w:rsidP="00B80F1A">
            <w:pPr>
              <w:spacing w:before="60" w:after="60"/>
            </w:pPr>
            <w:r w:rsidRPr="00435DFC">
              <w:rPr>
                <w:b/>
                <w:bCs/>
                <w:color w:val="FFFFFF"/>
                <w:sz w:val="19"/>
                <w:szCs w:val="19"/>
              </w:rPr>
              <w:t>Geography</w:t>
            </w:r>
          </w:p>
        </w:tc>
        <w:tc>
          <w:tcPr>
            <w:tcW w:w="36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4B931F50" w14:textId="77777777" w:rsidR="000869C4" w:rsidRPr="00435DFC" w:rsidRDefault="000869C4" w:rsidP="00B80F1A">
            <w:pPr>
              <w:spacing w:before="60" w:after="60"/>
            </w:pPr>
            <w:r w:rsidRPr="00435DFC">
              <w:rPr>
                <w:b/>
                <w:bCs/>
                <w:color w:val="FFFFFF"/>
                <w:sz w:val="19"/>
                <w:szCs w:val="19"/>
              </w:rPr>
              <w:t>Rationale</w:t>
            </w:r>
          </w:p>
        </w:tc>
      </w:tr>
      <w:tr w:rsidR="000869C4" w:rsidRPr="00435DFC" w14:paraId="1AD61486" w14:textId="77777777" w:rsidTr="00B80F1A">
        <w:tc>
          <w:tcPr>
            <w:tcW w:w="1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9CF7409" w14:textId="77777777" w:rsidR="000869C4" w:rsidRPr="00435DFC" w:rsidRDefault="000869C4" w:rsidP="00B80F1A">
            <w:pPr>
              <w:spacing w:before="60" w:after="60"/>
            </w:pPr>
            <w:r w:rsidRPr="00435DFC">
              <w:rPr>
                <w:sz w:val="19"/>
                <w:szCs w:val="19"/>
              </w:rPr>
              <w:t>Phase 1</w:t>
            </w:r>
          </w:p>
        </w:tc>
        <w:tc>
          <w:tcPr>
            <w:tcW w:w="4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6A3603F" w14:textId="77777777" w:rsidR="000869C4" w:rsidRPr="00435DFC" w:rsidRDefault="000869C4" w:rsidP="00B80F1A">
            <w:pPr>
              <w:spacing w:before="60" w:after="60"/>
            </w:pPr>
            <w:r w:rsidRPr="00435DFC">
              <w:rPr>
                <w:sz w:val="19"/>
                <w:szCs w:val="19"/>
              </w:rPr>
              <w:t>Odisha — tribal districts (Koraput, Malkangiri, Rayagada, Sundargarh) and coastal communities</w:t>
            </w:r>
          </w:p>
        </w:tc>
        <w:tc>
          <w:tcPr>
            <w:tcW w:w="36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4B04F11" w14:textId="77777777" w:rsidR="000869C4" w:rsidRPr="00435DFC" w:rsidRDefault="000869C4" w:rsidP="00B80F1A">
            <w:pPr>
              <w:spacing w:before="60" w:after="60"/>
            </w:pPr>
            <w:r w:rsidRPr="00435DFC">
              <w:rPr>
                <w:sz w:val="19"/>
                <w:szCs w:val="19"/>
              </w:rPr>
              <w:t>BCKIC priority state; highest unmet screening need</w:t>
            </w:r>
          </w:p>
        </w:tc>
      </w:tr>
      <w:tr w:rsidR="000869C4" w:rsidRPr="00435DFC" w14:paraId="21FCDCD3" w14:textId="77777777" w:rsidTr="00B80F1A">
        <w:tc>
          <w:tcPr>
            <w:tcW w:w="11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1DE07E3" w14:textId="77777777" w:rsidR="000869C4" w:rsidRPr="00435DFC" w:rsidRDefault="000869C4" w:rsidP="00B80F1A">
            <w:pPr>
              <w:spacing w:before="60" w:after="60"/>
            </w:pPr>
            <w:r w:rsidRPr="00435DFC">
              <w:rPr>
                <w:sz w:val="19"/>
                <w:szCs w:val="19"/>
              </w:rPr>
              <w:t>Phase 2</w:t>
            </w:r>
          </w:p>
        </w:tc>
        <w:tc>
          <w:tcPr>
            <w:tcW w:w="4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DE15393" w14:textId="77777777" w:rsidR="000869C4" w:rsidRPr="00435DFC" w:rsidRDefault="000869C4" w:rsidP="00B80F1A">
            <w:pPr>
              <w:spacing w:before="60" w:after="60"/>
            </w:pPr>
            <w:r w:rsidRPr="00435DFC">
              <w:rPr>
                <w:sz w:val="19"/>
                <w:szCs w:val="19"/>
              </w:rPr>
              <w:t>Eastern India — Jharkhand, West Bengal, Chhattisgarh</w:t>
            </w:r>
          </w:p>
        </w:tc>
        <w:tc>
          <w:tcPr>
            <w:tcW w:w="36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8500C84" w14:textId="77777777" w:rsidR="000869C4" w:rsidRPr="00435DFC" w:rsidRDefault="000869C4" w:rsidP="00B80F1A">
            <w:pPr>
              <w:spacing w:before="60" w:after="60"/>
            </w:pPr>
            <w:r w:rsidRPr="00435DFC">
              <w:rPr>
                <w:sz w:val="19"/>
                <w:szCs w:val="19"/>
              </w:rPr>
              <w:t>Adjacent tribal belts; CSR partner footprints (NALCO, JSPL, Vedanta)</w:t>
            </w:r>
          </w:p>
        </w:tc>
      </w:tr>
      <w:tr w:rsidR="000869C4" w:rsidRPr="00435DFC" w14:paraId="6C6CE3F0" w14:textId="77777777" w:rsidTr="00B80F1A">
        <w:tc>
          <w:tcPr>
            <w:tcW w:w="1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CB05F51" w14:textId="77777777" w:rsidR="000869C4" w:rsidRPr="00435DFC" w:rsidRDefault="000869C4" w:rsidP="00B80F1A">
            <w:pPr>
              <w:spacing w:before="60" w:after="60"/>
            </w:pPr>
            <w:r w:rsidRPr="00435DFC">
              <w:rPr>
                <w:sz w:val="19"/>
                <w:szCs w:val="19"/>
              </w:rPr>
              <w:t>Phase 3</w:t>
            </w:r>
          </w:p>
        </w:tc>
        <w:tc>
          <w:tcPr>
            <w:tcW w:w="4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545B05F" w14:textId="77777777" w:rsidR="000869C4" w:rsidRPr="00435DFC" w:rsidRDefault="000869C4" w:rsidP="00B80F1A">
            <w:pPr>
              <w:spacing w:before="60" w:after="60"/>
            </w:pPr>
            <w:r w:rsidRPr="00435DFC">
              <w:rPr>
                <w:sz w:val="19"/>
                <w:szCs w:val="19"/>
              </w:rPr>
              <w:t>Pan-India scale-up via NHM and CSR partner networks</w:t>
            </w:r>
          </w:p>
        </w:tc>
        <w:tc>
          <w:tcPr>
            <w:tcW w:w="36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D8BEF6D" w14:textId="77777777" w:rsidR="000869C4" w:rsidRPr="00435DFC" w:rsidRDefault="000869C4" w:rsidP="00B80F1A">
            <w:pPr>
              <w:spacing w:before="60" w:after="60"/>
            </w:pPr>
            <w:r w:rsidRPr="00435DFC">
              <w:rPr>
                <w:sz w:val="19"/>
                <w:szCs w:val="19"/>
              </w:rPr>
              <w:t>Replicable model; national CSR programs</w:t>
            </w:r>
          </w:p>
        </w:tc>
      </w:tr>
    </w:tbl>
    <w:p w14:paraId="287168FF" w14:textId="77777777" w:rsidR="000869C4" w:rsidRPr="00435DFC" w:rsidRDefault="000869C4" w:rsidP="000869C4">
      <w:r w:rsidRPr="00435DFC">
        <w:br w:type="page"/>
      </w:r>
    </w:p>
    <w:p w14:paraId="21D5CD63" w14:textId="77777777" w:rsidR="000869C4" w:rsidRPr="00435DFC" w:rsidRDefault="000869C4" w:rsidP="000869C4">
      <w:pPr>
        <w:pBdr>
          <w:bottom w:val="single" w:sz="10" w:space="3" w:color="1A5FA8"/>
        </w:pBdr>
        <w:spacing w:before="400" w:after="100"/>
      </w:pPr>
      <w:r w:rsidRPr="00435DFC">
        <w:rPr>
          <w:b/>
          <w:bCs/>
          <w:color w:val="0D2B55"/>
          <w:sz w:val="30"/>
          <w:szCs w:val="30"/>
        </w:rPr>
        <w:lastRenderedPageBreak/>
        <w:t>6. Expected Impact &amp; Measurable KPIs</w:t>
      </w:r>
    </w:p>
    <w:p w14:paraId="22352522" w14:textId="77777777" w:rsidR="000869C4" w:rsidRPr="00435DFC" w:rsidRDefault="000869C4" w:rsidP="000869C4">
      <w:pPr>
        <w:spacing w:before="260" w:after="80"/>
      </w:pPr>
      <w:r w:rsidRPr="00435DFC">
        <w:rPr>
          <w:b/>
          <w:bCs/>
          <w:color w:val="1A5FA8"/>
          <w:sz w:val="22"/>
          <w:szCs w:val="22"/>
        </w:rPr>
        <w:t>Pilot-Period Health Outcomes (12 months, 2 channels combined)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0869C4" w:rsidRPr="00435DFC" w14:paraId="40FB354D" w14:textId="77777777" w:rsidTr="00B80F1A">
        <w:tc>
          <w:tcPr>
            <w:tcW w:w="4560" w:type="dxa"/>
            <w:tcBorders>
              <w:top w:val="single" w:sz="1" w:space="0" w:color="E2EBF5"/>
              <w:left w:val="single" w:sz="1" w:space="0" w:color="E2EBF5"/>
              <w:bottom w:val="single" w:sz="1" w:space="0" w:color="E2EBF5"/>
              <w:right w:val="single" w:sz="1" w:space="0" w:color="E2EBF5"/>
            </w:tcBorders>
            <w:shd w:val="clear" w:color="auto" w:fill="D6E8FA"/>
            <w:tcMar>
              <w:top w:w="120" w:type="dxa"/>
              <w:left w:w="180" w:type="dxa"/>
              <w:bottom w:w="120" w:type="dxa"/>
              <w:right w:w="180" w:type="dxa"/>
            </w:tcMar>
          </w:tcPr>
          <w:p w14:paraId="6BDE5ED8" w14:textId="77777777" w:rsidR="000869C4" w:rsidRPr="00435DFC" w:rsidRDefault="000869C4" w:rsidP="00B80F1A">
            <w:pPr>
              <w:spacing w:before="60" w:after="60"/>
            </w:pPr>
            <w:r w:rsidRPr="00435DFC">
              <w:rPr>
                <w:b/>
                <w:bCs/>
                <w:color w:val="0D2B55"/>
                <w:sz w:val="30"/>
                <w:szCs w:val="30"/>
              </w:rPr>
              <w:t>50,000+</w:t>
            </w:r>
          </w:p>
          <w:p w14:paraId="4CE967F9" w14:textId="77777777" w:rsidR="000869C4" w:rsidRPr="00435DFC" w:rsidRDefault="000869C4" w:rsidP="00B80F1A">
            <w:pPr>
              <w:spacing w:before="60" w:after="60"/>
            </w:pPr>
            <w:r w:rsidRPr="00435DFC">
              <w:rPr>
                <w:color w:val="64748B"/>
                <w:sz w:val="18"/>
                <w:szCs w:val="18"/>
              </w:rPr>
              <w:t>Total individuals screened (both channels)</w:t>
            </w:r>
          </w:p>
        </w:tc>
        <w:tc>
          <w:tcPr>
            <w:tcW w:w="4800" w:type="dxa"/>
            <w:tcBorders>
              <w:top w:val="single" w:sz="1" w:space="0" w:color="E2EBF5"/>
              <w:left w:val="single" w:sz="1" w:space="0" w:color="E2EBF5"/>
              <w:bottom w:val="single" w:sz="1" w:space="0" w:color="E2EBF5"/>
              <w:right w:val="single" w:sz="1" w:space="0" w:color="E2EBF5"/>
            </w:tcBorders>
            <w:shd w:val="clear" w:color="auto" w:fill="F8FAFC"/>
            <w:tcMar>
              <w:top w:w="120" w:type="dxa"/>
              <w:left w:w="180" w:type="dxa"/>
              <w:bottom w:w="120" w:type="dxa"/>
              <w:right w:w="180" w:type="dxa"/>
            </w:tcMar>
          </w:tcPr>
          <w:p w14:paraId="31469DB0" w14:textId="77777777" w:rsidR="000869C4" w:rsidRPr="00435DFC" w:rsidRDefault="000869C4" w:rsidP="00B80F1A">
            <w:pPr>
              <w:spacing w:before="60" w:after="60"/>
            </w:pPr>
            <w:r w:rsidRPr="00435DFC">
              <w:rPr>
                <w:b/>
                <w:bCs/>
                <w:color w:val="0D2B55"/>
                <w:sz w:val="30"/>
                <w:szCs w:val="30"/>
              </w:rPr>
              <w:t>50</w:t>
            </w:r>
          </w:p>
          <w:p w14:paraId="7D1C47CB" w14:textId="77777777" w:rsidR="000869C4" w:rsidRPr="00435DFC" w:rsidRDefault="000869C4" w:rsidP="00B80F1A">
            <w:pPr>
              <w:spacing w:before="60" w:after="60"/>
            </w:pPr>
            <w:r w:rsidRPr="00435DFC">
              <w:rPr>
                <w:color w:val="64748B"/>
                <w:sz w:val="18"/>
                <w:szCs w:val="18"/>
              </w:rPr>
              <w:t>Health centres equipped (Channel B)</w:t>
            </w:r>
          </w:p>
        </w:tc>
      </w:tr>
      <w:tr w:rsidR="000869C4" w:rsidRPr="00435DFC" w14:paraId="5E708E9E" w14:textId="77777777" w:rsidTr="00B80F1A">
        <w:tc>
          <w:tcPr>
            <w:tcW w:w="4560" w:type="dxa"/>
            <w:tcBorders>
              <w:top w:val="single" w:sz="1" w:space="0" w:color="E2EBF5"/>
              <w:left w:val="single" w:sz="1" w:space="0" w:color="E2EBF5"/>
              <w:bottom w:val="single" w:sz="1" w:space="0" w:color="E2EBF5"/>
              <w:right w:val="single" w:sz="1" w:space="0" w:color="E2EBF5"/>
            </w:tcBorders>
            <w:shd w:val="clear" w:color="auto" w:fill="D6E8FA"/>
            <w:tcMar>
              <w:top w:w="120" w:type="dxa"/>
              <w:left w:w="180" w:type="dxa"/>
              <w:bottom w:w="120" w:type="dxa"/>
              <w:right w:w="180" w:type="dxa"/>
            </w:tcMar>
          </w:tcPr>
          <w:p w14:paraId="00389CE0" w14:textId="77777777" w:rsidR="000869C4" w:rsidRPr="00435DFC" w:rsidRDefault="000869C4" w:rsidP="00B80F1A">
            <w:pPr>
              <w:spacing w:before="60" w:after="60"/>
            </w:pPr>
            <w:r w:rsidRPr="00435DFC">
              <w:rPr>
                <w:b/>
                <w:bCs/>
                <w:color w:val="0D2B55"/>
                <w:sz w:val="30"/>
                <w:szCs w:val="30"/>
              </w:rPr>
              <w:t>50</w:t>
            </w:r>
          </w:p>
          <w:p w14:paraId="16E6DEF2" w14:textId="77777777" w:rsidR="000869C4" w:rsidRPr="00435DFC" w:rsidRDefault="000869C4" w:rsidP="00B80F1A">
            <w:pPr>
              <w:spacing w:before="60" w:after="60"/>
            </w:pPr>
            <w:r w:rsidRPr="00435DFC">
              <w:rPr>
                <w:color w:val="64748B"/>
                <w:sz w:val="18"/>
                <w:szCs w:val="18"/>
              </w:rPr>
              <w:t>Community locations covered</w:t>
            </w:r>
          </w:p>
        </w:tc>
        <w:tc>
          <w:tcPr>
            <w:tcW w:w="4800" w:type="dxa"/>
            <w:tcBorders>
              <w:top w:val="single" w:sz="1" w:space="0" w:color="E2EBF5"/>
              <w:left w:val="single" w:sz="1" w:space="0" w:color="E2EBF5"/>
              <w:bottom w:val="single" w:sz="1" w:space="0" w:color="E2EBF5"/>
              <w:right w:val="single" w:sz="1" w:space="0" w:color="E2EBF5"/>
            </w:tcBorders>
            <w:shd w:val="clear" w:color="auto" w:fill="F8FAFC"/>
            <w:tcMar>
              <w:top w:w="120" w:type="dxa"/>
              <w:left w:w="180" w:type="dxa"/>
              <w:bottom w:w="120" w:type="dxa"/>
              <w:right w:w="180" w:type="dxa"/>
            </w:tcMar>
          </w:tcPr>
          <w:p w14:paraId="3203ABC7" w14:textId="77777777" w:rsidR="000869C4" w:rsidRPr="00435DFC" w:rsidRDefault="000869C4" w:rsidP="00B80F1A">
            <w:pPr>
              <w:spacing w:before="60" w:after="60"/>
            </w:pPr>
            <w:r w:rsidRPr="00435DFC">
              <w:rPr>
                <w:b/>
                <w:bCs/>
                <w:color w:val="0D2B55"/>
                <w:sz w:val="30"/>
                <w:szCs w:val="30"/>
              </w:rPr>
              <w:t>2,000+</w:t>
            </w:r>
          </w:p>
          <w:p w14:paraId="51E1CC89" w14:textId="77777777" w:rsidR="000869C4" w:rsidRPr="00435DFC" w:rsidRDefault="000869C4" w:rsidP="00B80F1A">
            <w:pPr>
              <w:spacing w:before="60" w:after="60"/>
            </w:pPr>
            <w:r w:rsidRPr="00435DFC">
              <w:rPr>
                <w:color w:val="64748B"/>
                <w:sz w:val="18"/>
                <w:szCs w:val="18"/>
              </w:rPr>
              <w:t>Estimated diabetes-risk cases identified</w:t>
            </w:r>
          </w:p>
        </w:tc>
      </w:tr>
    </w:tbl>
    <w:p w14:paraId="1F1C1DFD" w14:textId="77777777" w:rsidR="000869C4" w:rsidRPr="00435DFC" w:rsidRDefault="000869C4"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360"/>
      </w:tblGrid>
      <w:tr w:rsidR="000869C4" w:rsidRPr="00435DFC" w14:paraId="00506F9F" w14:textId="77777777" w:rsidTr="00B80F1A">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4B73D8B" w14:textId="77777777" w:rsidR="000869C4" w:rsidRPr="00435DFC" w:rsidRDefault="000869C4" w:rsidP="00B80F1A">
            <w:pPr>
              <w:spacing w:before="60" w:after="60"/>
            </w:pPr>
            <w:r w:rsidRPr="00435DFC">
              <w:rPr>
                <w:b/>
                <w:bCs/>
                <w:color w:val="FFFFFF"/>
                <w:sz w:val="19"/>
                <w:szCs w:val="19"/>
              </w:rPr>
              <w:t>Health Outcome</w:t>
            </w:r>
          </w:p>
        </w:tc>
        <w:tc>
          <w:tcPr>
            <w:tcW w:w="21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54C0ADAD" w14:textId="77777777" w:rsidR="000869C4" w:rsidRPr="00435DFC" w:rsidRDefault="000869C4" w:rsidP="00B80F1A">
            <w:pPr>
              <w:spacing w:before="60" w:after="60"/>
            </w:pPr>
            <w:r w:rsidRPr="00435DFC">
              <w:rPr>
                <w:b/>
                <w:bCs/>
                <w:color w:val="FFFFFF"/>
                <w:sz w:val="19"/>
                <w:szCs w:val="19"/>
              </w:rPr>
              <w:t>Channel A (Health Camps)</w:t>
            </w:r>
          </w:p>
        </w:tc>
        <w:tc>
          <w:tcPr>
            <w:tcW w:w="21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ED397D1" w14:textId="77777777" w:rsidR="000869C4" w:rsidRPr="00435DFC" w:rsidRDefault="000869C4" w:rsidP="00B80F1A">
            <w:pPr>
              <w:spacing w:before="60" w:after="60"/>
            </w:pPr>
            <w:r w:rsidRPr="00435DFC">
              <w:rPr>
                <w:b/>
                <w:bCs/>
                <w:color w:val="FFFFFF"/>
                <w:sz w:val="19"/>
                <w:szCs w:val="19"/>
              </w:rPr>
              <w:t>Channel B (Health Centres)</w:t>
            </w:r>
          </w:p>
        </w:tc>
        <w:tc>
          <w:tcPr>
            <w:tcW w:w="23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6742231" w14:textId="77777777" w:rsidR="000869C4" w:rsidRPr="00435DFC" w:rsidRDefault="000869C4" w:rsidP="00B80F1A">
            <w:pPr>
              <w:spacing w:before="60" w:after="60"/>
            </w:pPr>
            <w:r w:rsidRPr="00435DFC">
              <w:rPr>
                <w:b/>
                <w:bCs/>
                <w:color w:val="FFFFFF"/>
                <w:sz w:val="19"/>
                <w:szCs w:val="19"/>
              </w:rPr>
              <w:t>Combined Target</w:t>
            </w:r>
          </w:p>
        </w:tc>
      </w:tr>
      <w:tr w:rsidR="000869C4" w:rsidRPr="00435DFC" w14:paraId="4B5B57D5"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8D6D49F" w14:textId="77777777" w:rsidR="000869C4" w:rsidRPr="00435DFC" w:rsidRDefault="000869C4" w:rsidP="00B80F1A">
            <w:pPr>
              <w:spacing w:before="60" w:after="60"/>
            </w:pPr>
            <w:r w:rsidRPr="00435DFC">
              <w:rPr>
                <w:sz w:val="19"/>
                <w:szCs w:val="19"/>
              </w:rPr>
              <w:t>Individuals screened</w:t>
            </w:r>
          </w:p>
        </w:tc>
        <w:tc>
          <w:tcPr>
            <w:tcW w:w="2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4A79188" w14:textId="77777777" w:rsidR="000869C4" w:rsidRPr="00435DFC" w:rsidRDefault="000869C4" w:rsidP="00B80F1A">
            <w:pPr>
              <w:spacing w:before="60" w:after="60"/>
            </w:pPr>
            <w:r w:rsidRPr="00435DFC">
              <w:rPr>
                <w:sz w:val="19"/>
                <w:szCs w:val="19"/>
              </w:rPr>
              <w:t>~25,000</w:t>
            </w:r>
          </w:p>
        </w:tc>
        <w:tc>
          <w:tcPr>
            <w:tcW w:w="2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B86F85B" w14:textId="77777777" w:rsidR="000869C4" w:rsidRPr="00435DFC" w:rsidRDefault="000869C4" w:rsidP="00B80F1A">
            <w:pPr>
              <w:spacing w:before="60" w:after="60"/>
            </w:pPr>
            <w:r w:rsidRPr="00435DFC">
              <w:rPr>
                <w:sz w:val="19"/>
                <w:szCs w:val="19"/>
              </w:rPr>
              <w:t>~25,000</w:t>
            </w:r>
          </w:p>
        </w:tc>
        <w:tc>
          <w:tcPr>
            <w:tcW w:w="2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3F28EC1" w14:textId="77777777" w:rsidR="000869C4" w:rsidRPr="00435DFC" w:rsidRDefault="000869C4" w:rsidP="00B80F1A">
            <w:pPr>
              <w:spacing w:before="60" w:after="60"/>
            </w:pPr>
            <w:r w:rsidRPr="00435DFC">
              <w:rPr>
                <w:sz w:val="19"/>
                <w:szCs w:val="19"/>
              </w:rPr>
              <w:t>50,000+</w:t>
            </w:r>
          </w:p>
        </w:tc>
      </w:tr>
      <w:tr w:rsidR="000869C4" w:rsidRPr="00435DFC" w14:paraId="1E56E60B"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A45586E" w14:textId="77777777" w:rsidR="000869C4" w:rsidRPr="00435DFC" w:rsidRDefault="000869C4" w:rsidP="00B80F1A">
            <w:pPr>
              <w:spacing w:before="60" w:after="60"/>
            </w:pPr>
            <w:r w:rsidRPr="00435DFC">
              <w:rPr>
                <w:sz w:val="19"/>
                <w:szCs w:val="19"/>
              </w:rPr>
              <w:t>Diabetes-risk cases identified</w:t>
            </w:r>
          </w:p>
        </w:tc>
        <w:tc>
          <w:tcPr>
            <w:tcW w:w="21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15E2378" w14:textId="77777777" w:rsidR="000869C4" w:rsidRPr="00435DFC" w:rsidRDefault="000869C4" w:rsidP="00B80F1A">
            <w:pPr>
              <w:spacing w:before="60" w:after="60"/>
            </w:pPr>
            <w:r w:rsidRPr="00435DFC">
              <w:rPr>
                <w:sz w:val="19"/>
                <w:szCs w:val="19"/>
              </w:rPr>
              <w:t>~1,000</w:t>
            </w:r>
          </w:p>
        </w:tc>
        <w:tc>
          <w:tcPr>
            <w:tcW w:w="21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3836C37" w14:textId="77777777" w:rsidR="000869C4" w:rsidRPr="00435DFC" w:rsidRDefault="000869C4" w:rsidP="00B80F1A">
            <w:pPr>
              <w:spacing w:before="60" w:after="60"/>
            </w:pPr>
            <w:r w:rsidRPr="00435DFC">
              <w:rPr>
                <w:sz w:val="19"/>
                <w:szCs w:val="19"/>
              </w:rPr>
              <w:t>~1,200</w:t>
            </w:r>
          </w:p>
        </w:tc>
        <w:tc>
          <w:tcPr>
            <w:tcW w:w="2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3DB479B" w14:textId="77777777" w:rsidR="000869C4" w:rsidRPr="00435DFC" w:rsidRDefault="000869C4" w:rsidP="00B80F1A">
            <w:pPr>
              <w:spacing w:before="60" w:after="60"/>
            </w:pPr>
            <w:r w:rsidRPr="00435DFC">
              <w:rPr>
                <w:sz w:val="19"/>
                <w:szCs w:val="19"/>
              </w:rPr>
              <w:t>2,200+</w:t>
            </w:r>
          </w:p>
        </w:tc>
      </w:tr>
      <w:tr w:rsidR="000869C4" w:rsidRPr="00435DFC" w14:paraId="163C7E94"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6C3FA95" w14:textId="77777777" w:rsidR="000869C4" w:rsidRPr="00435DFC" w:rsidRDefault="000869C4" w:rsidP="00B80F1A">
            <w:pPr>
              <w:spacing w:before="60" w:after="60"/>
            </w:pPr>
            <w:r w:rsidRPr="00435DFC">
              <w:rPr>
                <w:sz w:val="19"/>
                <w:szCs w:val="19"/>
              </w:rPr>
              <w:t>CKD / kidney-risk cases</w:t>
            </w:r>
          </w:p>
        </w:tc>
        <w:tc>
          <w:tcPr>
            <w:tcW w:w="2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770DDA7" w14:textId="77777777" w:rsidR="000869C4" w:rsidRPr="00435DFC" w:rsidRDefault="000869C4" w:rsidP="00B80F1A">
            <w:pPr>
              <w:spacing w:before="60" w:after="60"/>
            </w:pPr>
            <w:r w:rsidRPr="00435DFC">
              <w:rPr>
                <w:sz w:val="19"/>
                <w:szCs w:val="19"/>
              </w:rPr>
              <w:t>~700</w:t>
            </w:r>
          </w:p>
        </w:tc>
        <w:tc>
          <w:tcPr>
            <w:tcW w:w="2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FF41A00" w14:textId="77777777" w:rsidR="000869C4" w:rsidRPr="00435DFC" w:rsidRDefault="000869C4" w:rsidP="00B80F1A">
            <w:pPr>
              <w:spacing w:before="60" w:after="60"/>
            </w:pPr>
            <w:r w:rsidRPr="00435DFC">
              <w:rPr>
                <w:sz w:val="19"/>
                <w:szCs w:val="19"/>
              </w:rPr>
              <w:t>~800</w:t>
            </w:r>
          </w:p>
        </w:tc>
        <w:tc>
          <w:tcPr>
            <w:tcW w:w="2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2962CAB" w14:textId="77777777" w:rsidR="000869C4" w:rsidRPr="00435DFC" w:rsidRDefault="000869C4" w:rsidP="00B80F1A">
            <w:pPr>
              <w:spacing w:before="60" w:after="60"/>
            </w:pPr>
            <w:r w:rsidRPr="00435DFC">
              <w:rPr>
                <w:sz w:val="19"/>
                <w:szCs w:val="19"/>
              </w:rPr>
              <w:t>1,500+</w:t>
            </w:r>
          </w:p>
        </w:tc>
      </w:tr>
      <w:tr w:rsidR="000869C4" w:rsidRPr="00435DFC" w14:paraId="0319DFFE"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9D0C12B" w14:textId="77777777" w:rsidR="000869C4" w:rsidRPr="00435DFC" w:rsidRDefault="000869C4" w:rsidP="00B80F1A">
            <w:pPr>
              <w:spacing w:before="60" w:after="60"/>
            </w:pPr>
            <w:r w:rsidRPr="00435DFC">
              <w:rPr>
                <w:sz w:val="19"/>
                <w:szCs w:val="19"/>
              </w:rPr>
              <w:t>UTI and infection cases flagged</w:t>
            </w:r>
          </w:p>
        </w:tc>
        <w:tc>
          <w:tcPr>
            <w:tcW w:w="21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88F5A73" w14:textId="77777777" w:rsidR="000869C4" w:rsidRPr="00435DFC" w:rsidRDefault="000869C4" w:rsidP="00B80F1A">
            <w:pPr>
              <w:spacing w:before="60" w:after="60"/>
            </w:pPr>
            <w:r w:rsidRPr="00435DFC">
              <w:rPr>
                <w:sz w:val="19"/>
                <w:szCs w:val="19"/>
              </w:rPr>
              <w:t>~1,500</w:t>
            </w:r>
          </w:p>
        </w:tc>
        <w:tc>
          <w:tcPr>
            <w:tcW w:w="21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E8DC0B9" w14:textId="77777777" w:rsidR="000869C4" w:rsidRPr="00435DFC" w:rsidRDefault="000869C4" w:rsidP="00B80F1A">
            <w:pPr>
              <w:spacing w:before="60" w:after="60"/>
            </w:pPr>
            <w:r w:rsidRPr="00435DFC">
              <w:rPr>
                <w:sz w:val="19"/>
                <w:szCs w:val="19"/>
              </w:rPr>
              <w:t>~1,800</w:t>
            </w:r>
          </w:p>
        </w:tc>
        <w:tc>
          <w:tcPr>
            <w:tcW w:w="2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F2755F7" w14:textId="77777777" w:rsidR="000869C4" w:rsidRPr="00435DFC" w:rsidRDefault="000869C4" w:rsidP="00B80F1A">
            <w:pPr>
              <w:spacing w:before="60" w:after="60"/>
            </w:pPr>
            <w:r w:rsidRPr="00435DFC">
              <w:rPr>
                <w:sz w:val="19"/>
                <w:szCs w:val="19"/>
              </w:rPr>
              <w:t>3,300+</w:t>
            </w:r>
          </w:p>
        </w:tc>
      </w:tr>
      <w:tr w:rsidR="000869C4" w:rsidRPr="00435DFC" w14:paraId="1DFD06BF"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2B2BF09" w14:textId="77777777" w:rsidR="000869C4" w:rsidRPr="00435DFC" w:rsidRDefault="000869C4" w:rsidP="00B80F1A">
            <w:pPr>
              <w:spacing w:before="60" w:after="60"/>
            </w:pPr>
            <w:r w:rsidRPr="00435DFC">
              <w:rPr>
                <w:sz w:val="19"/>
                <w:szCs w:val="19"/>
              </w:rPr>
              <w:t>Dehydration / nutrition-risk alerts</w:t>
            </w:r>
          </w:p>
        </w:tc>
        <w:tc>
          <w:tcPr>
            <w:tcW w:w="2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E5772BE" w14:textId="77777777" w:rsidR="000869C4" w:rsidRPr="00435DFC" w:rsidRDefault="000869C4" w:rsidP="00B80F1A">
            <w:pPr>
              <w:spacing w:before="60" w:after="60"/>
            </w:pPr>
            <w:r w:rsidRPr="00435DFC">
              <w:rPr>
                <w:sz w:val="19"/>
                <w:szCs w:val="19"/>
              </w:rPr>
              <w:t>~1,200</w:t>
            </w:r>
          </w:p>
        </w:tc>
        <w:tc>
          <w:tcPr>
            <w:tcW w:w="21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BD9D5E4" w14:textId="77777777" w:rsidR="000869C4" w:rsidRPr="00435DFC" w:rsidRDefault="000869C4" w:rsidP="00B80F1A">
            <w:pPr>
              <w:spacing w:before="60" w:after="60"/>
            </w:pPr>
            <w:r w:rsidRPr="00435DFC">
              <w:rPr>
                <w:sz w:val="19"/>
                <w:szCs w:val="19"/>
              </w:rPr>
              <w:t>~1,500</w:t>
            </w:r>
          </w:p>
        </w:tc>
        <w:tc>
          <w:tcPr>
            <w:tcW w:w="2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EEF50D6" w14:textId="77777777" w:rsidR="000869C4" w:rsidRPr="00435DFC" w:rsidRDefault="000869C4" w:rsidP="00B80F1A">
            <w:pPr>
              <w:spacing w:before="60" w:after="60"/>
            </w:pPr>
            <w:r w:rsidRPr="00435DFC">
              <w:rPr>
                <w:sz w:val="19"/>
                <w:szCs w:val="19"/>
              </w:rPr>
              <w:t>2,700+</w:t>
            </w:r>
          </w:p>
        </w:tc>
      </w:tr>
      <w:tr w:rsidR="000869C4" w:rsidRPr="00435DFC" w14:paraId="61201AE0"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EF8A189" w14:textId="77777777" w:rsidR="000869C4" w:rsidRPr="00435DFC" w:rsidRDefault="000869C4" w:rsidP="00B80F1A">
            <w:pPr>
              <w:spacing w:before="60" w:after="60"/>
            </w:pPr>
            <w:r w:rsidRPr="00435DFC">
              <w:rPr>
                <w:sz w:val="19"/>
                <w:szCs w:val="19"/>
              </w:rPr>
              <w:t>Liver health abnormalities flagged</w:t>
            </w:r>
          </w:p>
        </w:tc>
        <w:tc>
          <w:tcPr>
            <w:tcW w:w="21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359B791" w14:textId="77777777" w:rsidR="000869C4" w:rsidRPr="00435DFC" w:rsidRDefault="000869C4" w:rsidP="00B80F1A">
            <w:pPr>
              <w:spacing w:before="60" w:after="60"/>
            </w:pPr>
            <w:r w:rsidRPr="00435DFC">
              <w:rPr>
                <w:sz w:val="19"/>
                <w:szCs w:val="19"/>
              </w:rPr>
              <w:t>~300</w:t>
            </w:r>
          </w:p>
        </w:tc>
        <w:tc>
          <w:tcPr>
            <w:tcW w:w="21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3E43BB9" w14:textId="77777777" w:rsidR="000869C4" w:rsidRPr="00435DFC" w:rsidRDefault="000869C4" w:rsidP="00B80F1A">
            <w:pPr>
              <w:spacing w:before="60" w:after="60"/>
            </w:pPr>
            <w:r w:rsidRPr="00435DFC">
              <w:rPr>
                <w:sz w:val="19"/>
                <w:szCs w:val="19"/>
              </w:rPr>
              <w:t>~400</w:t>
            </w:r>
          </w:p>
        </w:tc>
        <w:tc>
          <w:tcPr>
            <w:tcW w:w="2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5D40065" w14:textId="77777777" w:rsidR="000869C4" w:rsidRPr="00435DFC" w:rsidRDefault="000869C4" w:rsidP="00B80F1A">
            <w:pPr>
              <w:spacing w:before="60" w:after="60"/>
            </w:pPr>
            <w:r w:rsidRPr="00435DFC">
              <w:rPr>
                <w:sz w:val="19"/>
                <w:szCs w:val="19"/>
              </w:rPr>
              <w:t>700+</w:t>
            </w:r>
          </w:p>
        </w:tc>
      </w:tr>
    </w:tbl>
    <w:p w14:paraId="27B3EAB4" w14:textId="77777777" w:rsidR="000869C4" w:rsidRPr="00435DFC" w:rsidRDefault="000869C4" w:rsidP="000869C4">
      <w:pPr>
        <w:spacing w:before="60"/>
      </w:pPr>
    </w:p>
    <w:p w14:paraId="3C3FC160" w14:textId="77777777" w:rsidR="000869C4" w:rsidRPr="00435DFC" w:rsidRDefault="000869C4" w:rsidP="000869C4">
      <w:pPr>
        <w:spacing w:before="260" w:after="80"/>
      </w:pPr>
      <w:r w:rsidRPr="00435DFC">
        <w:rPr>
          <w:b/>
          <w:bCs/>
          <w:color w:val="1A5FA8"/>
          <w:sz w:val="22"/>
          <w:szCs w:val="22"/>
        </w:rPr>
        <w:t>Measurable KPIs for BCKIC / CSR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560"/>
      </w:tblGrid>
      <w:tr w:rsidR="000869C4" w:rsidRPr="00435DFC" w14:paraId="6F9D3014" w14:textId="77777777" w:rsidTr="00B80F1A">
        <w:trPr>
          <w:tblHeader/>
        </w:trPr>
        <w:tc>
          <w:tcPr>
            <w:tcW w:w="3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4EA4C60" w14:textId="77777777" w:rsidR="000869C4" w:rsidRPr="00435DFC" w:rsidRDefault="000869C4" w:rsidP="00B80F1A">
            <w:pPr>
              <w:spacing w:before="60" w:after="60"/>
            </w:pPr>
            <w:r w:rsidRPr="00435DFC">
              <w:rPr>
                <w:b/>
                <w:bCs/>
                <w:color w:val="FFFFFF"/>
                <w:sz w:val="19"/>
                <w:szCs w:val="19"/>
              </w:rPr>
              <w:t>KPI</w:t>
            </w:r>
          </w:p>
        </w:tc>
        <w:tc>
          <w:tcPr>
            <w:tcW w:w="2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5B80EA2C" w14:textId="77777777" w:rsidR="000869C4" w:rsidRPr="00435DFC" w:rsidRDefault="000869C4" w:rsidP="00B80F1A">
            <w:pPr>
              <w:spacing w:before="60" w:after="60"/>
            </w:pPr>
            <w:r w:rsidRPr="00435DFC">
              <w:rPr>
                <w:b/>
                <w:bCs/>
                <w:color w:val="FFFFFF"/>
                <w:sz w:val="19"/>
                <w:szCs w:val="19"/>
              </w:rPr>
              <w:t>Target (12-month Pilot)</w:t>
            </w:r>
          </w:p>
        </w:tc>
        <w:tc>
          <w:tcPr>
            <w:tcW w:w="35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BA47804" w14:textId="77777777" w:rsidR="000869C4" w:rsidRPr="00435DFC" w:rsidRDefault="000869C4" w:rsidP="00B80F1A">
            <w:pPr>
              <w:spacing w:before="60" w:after="60"/>
            </w:pPr>
            <w:r w:rsidRPr="00435DFC">
              <w:rPr>
                <w:b/>
                <w:bCs/>
                <w:color w:val="FFFFFF"/>
                <w:sz w:val="19"/>
                <w:szCs w:val="19"/>
              </w:rPr>
              <w:t>Measurement Method</w:t>
            </w:r>
          </w:p>
        </w:tc>
      </w:tr>
      <w:tr w:rsidR="000869C4" w:rsidRPr="00435DFC" w14:paraId="3154B046"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C4A6E91" w14:textId="77777777" w:rsidR="000869C4" w:rsidRPr="00435DFC" w:rsidRDefault="000869C4" w:rsidP="00B80F1A">
            <w:pPr>
              <w:spacing w:before="60" w:after="60"/>
            </w:pPr>
            <w:r w:rsidRPr="00435DFC">
              <w:rPr>
                <w:sz w:val="19"/>
                <w:szCs w:val="19"/>
              </w:rPr>
              <w:t>Total individuals screened (both channels)</w:t>
            </w:r>
          </w:p>
        </w:tc>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E80A1E4" w14:textId="77777777" w:rsidR="000869C4" w:rsidRPr="00435DFC" w:rsidRDefault="000869C4" w:rsidP="00B80F1A">
            <w:pPr>
              <w:spacing w:before="60" w:after="60"/>
            </w:pPr>
            <w:r w:rsidRPr="00435DFC">
              <w:rPr>
                <w:sz w:val="19"/>
                <w:szCs w:val="19"/>
              </w:rPr>
              <w:t>≥ 50,000</w:t>
            </w:r>
          </w:p>
        </w:tc>
        <w:tc>
          <w:tcPr>
            <w:tcW w:w="3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7CF935A" w14:textId="77777777" w:rsidR="000869C4" w:rsidRPr="00435DFC" w:rsidRDefault="000869C4" w:rsidP="00B80F1A">
            <w:pPr>
              <w:spacing w:before="60" w:after="60"/>
            </w:pPr>
            <w:r w:rsidRPr="00435DFC">
              <w:rPr>
                <w:sz w:val="19"/>
                <w:szCs w:val="19"/>
              </w:rPr>
              <w:t>Blockchain-verified count</w:t>
            </w:r>
          </w:p>
        </w:tc>
      </w:tr>
      <w:tr w:rsidR="000869C4" w:rsidRPr="00435DFC" w14:paraId="3730424F"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8FB3956" w14:textId="77777777" w:rsidR="000869C4" w:rsidRPr="00435DFC" w:rsidRDefault="000869C4" w:rsidP="00B80F1A">
            <w:pPr>
              <w:spacing w:before="60" w:after="60"/>
            </w:pPr>
            <w:r w:rsidRPr="00435DFC">
              <w:rPr>
                <w:sz w:val="19"/>
                <w:szCs w:val="19"/>
              </w:rPr>
              <w:t>BillionTests health camp locations covered</w:t>
            </w:r>
          </w:p>
        </w:tc>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8D34BCA" w14:textId="77777777" w:rsidR="000869C4" w:rsidRPr="00435DFC" w:rsidRDefault="000869C4" w:rsidP="00B80F1A">
            <w:pPr>
              <w:spacing w:before="60" w:after="60"/>
            </w:pPr>
            <w:r w:rsidRPr="00435DFC">
              <w:rPr>
                <w:sz w:val="19"/>
                <w:szCs w:val="19"/>
              </w:rPr>
              <w:t>50 community sites</w:t>
            </w:r>
          </w:p>
        </w:tc>
        <w:tc>
          <w:tcPr>
            <w:tcW w:w="3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D0F8363" w14:textId="77777777" w:rsidR="000869C4" w:rsidRPr="00435DFC" w:rsidRDefault="000869C4" w:rsidP="00B80F1A">
            <w:pPr>
              <w:spacing w:before="60" w:after="60"/>
            </w:pPr>
            <w:r w:rsidRPr="00435DFC">
              <w:rPr>
                <w:sz w:val="19"/>
                <w:szCs w:val="19"/>
              </w:rPr>
              <w:t>Field coordinator log + geo-tagged check-ins</w:t>
            </w:r>
          </w:p>
        </w:tc>
      </w:tr>
      <w:tr w:rsidR="000869C4" w:rsidRPr="00435DFC" w14:paraId="1E4884BD"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16CA644" w14:textId="77777777" w:rsidR="000869C4" w:rsidRPr="00435DFC" w:rsidRDefault="000869C4" w:rsidP="00B80F1A">
            <w:pPr>
              <w:spacing w:before="60" w:after="60"/>
            </w:pPr>
            <w:r w:rsidRPr="00435DFC">
              <w:rPr>
                <w:sz w:val="19"/>
                <w:szCs w:val="19"/>
              </w:rPr>
              <w:t>Weekly health camps conducted</w:t>
            </w:r>
          </w:p>
        </w:tc>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033692D" w14:textId="77777777" w:rsidR="000869C4" w:rsidRPr="00435DFC" w:rsidRDefault="000869C4" w:rsidP="00B80F1A">
            <w:pPr>
              <w:spacing w:before="60" w:after="60"/>
            </w:pPr>
            <w:r w:rsidRPr="00435DFC">
              <w:rPr>
                <w:sz w:val="19"/>
                <w:szCs w:val="19"/>
              </w:rPr>
              <w:t>≥ 100 camps (2/week across rotation)</w:t>
            </w:r>
          </w:p>
        </w:tc>
        <w:tc>
          <w:tcPr>
            <w:tcW w:w="3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F56C175" w14:textId="77777777" w:rsidR="000869C4" w:rsidRPr="00435DFC" w:rsidRDefault="000869C4" w:rsidP="00B80F1A">
            <w:pPr>
              <w:spacing w:before="60" w:after="60"/>
            </w:pPr>
            <w:r w:rsidRPr="00435DFC">
              <w:rPr>
                <w:sz w:val="19"/>
                <w:szCs w:val="19"/>
              </w:rPr>
              <w:t>Camp attendance register + scan logs</w:t>
            </w:r>
          </w:p>
        </w:tc>
      </w:tr>
      <w:tr w:rsidR="000869C4" w:rsidRPr="00435DFC" w14:paraId="38FD401C"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F191B54" w14:textId="77777777" w:rsidR="000869C4" w:rsidRPr="00435DFC" w:rsidRDefault="000869C4" w:rsidP="00B80F1A">
            <w:pPr>
              <w:spacing w:before="60" w:after="60"/>
            </w:pPr>
            <w:r w:rsidRPr="00435DFC">
              <w:rPr>
                <w:sz w:val="19"/>
                <w:szCs w:val="19"/>
              </w:rPr>
              <w:t>Health centres equipped &amp; active (Channel B)</w:t>
            </w:r>
          </w:p>
        </w:tc>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13A4918" w14:textId="77777777" w:rsidR="000869C4" w:rsidRPr="00435DFC" w:rsidRDefault="000869C4" w:rsidP="00B80F1A">
            <w:pPr>
              <w:spacing w:before="60" w:after="60"/>
            </w:pPr>
            <w:r w:rsidRPr="00435DFC">
              <w:rPr>
                <w:sz w:val="19"/>
                <w:szCs w:val="19"/>
              </w:rPr>
              <w:t>50 centres</w:t>
            </w:r>
          </w:p>
        </w:tc>
        <w:tc>
          <w:tcPr>
            <w:tcW w:w="3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41306EC" w14:textId="77777777" w:rsidR="000869C4" w:rsidRPr="00435DFC" w:rsidRDefault="000869C4" w:rsidP="00B80F1A">
            <w:pPr>
              <w:spacing w:before="60" w:after="60"/>
            </w:pPr>
            <w:r w:rsidRPr="00435DFC">
              <w:rPr>
                <w:sz w:val="19"/>
                <w:szCs w:val="19"/>
              </w:rPr>
              <w:t>Device deployment log + activation report</w:t>
            </w:r>
          </w:p>
        </w:tc>
      </w:tr>
      <w:tr w:rsidR="000869C4" w:rsidRPr="00435DFC" w14:paraId="6CCDBC36"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6914ABC" w14:textId="77777777" w:rsidR="000869C4" w:rsidRPr="00435DFC" w:rsidRDefault="000869C4" w:rsidP="00B80F1A">
            <w:pPr>
              <w:spacing w:before="60" w:after="60"/>
            </w:pPr>
            <w:r w:rsidRPr="00435DFC">
              <w:rPr>
                <w:sz w:val="19"/>
                <w:szCs w:val="19"/>
              </w:rPr>
              <w:t>Cost per individual screened</w:t>
            </w:r>
          </w:p>
        </w:tc>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EED02F5" w14:textId="77777777" w:rsidR="000869C4" w:rsidRPr="00435DFC" w:rsidRDefault="000869C4" w:rsidP="00B80F1A">
            <w:pPr>
              <w:spacing w:before="60" w:after="60"/>
            </w:pPr>
            <w:r w:rsidRPr="00435DFC">
              <w:rPr>
                <w:sz w:val="19"/>
                <w:szCs w:val="19"/>
              </w:rPr>
              <w:t>&lt; ₹50</w:t>
            </w:r>
          </w:p>
        </w:tc>
        <w:tc>
          <w:tcPr>
            <w:tcW w:w="3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5976A17" w14:textId="77777777" w:rsidR="000869C4" w:rsidRPr="00435DFC" w:rsidRDefault="000869C4" w:rsidP="00B80F1A">
            <w:pPr>
              <w:spacing w:before="60" w:after="60"/>
            </w:pPr>
            <w:r w:rsidRPr="00435DFC">
              <w:rPr>
                <w:sz w:val="19"/>
                <w:szCs w:val="19"/>
              </w:rPr>
              <w:t>Budget vs. screens completed</w:t>
            </w:r>
          </w:p>
        </w:tc>
      </w:tr>
      <w:tr w:rsidR="000869C4" w:rsidRPr="00435DFC" w14:paraId="7752AEBD"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BBA44E0" w14:textId="77777777" w:rsidR="000869C4" w:rsidRPr="00435DFC" w:rsidRDefault="000869C4" w:rsidP="00B80F1A">
            <w:pPr>
              <w:spacing w:before="60" w:after="60"/>
            </w:pPr>
            <w:r w:rsidRPr="00435DFC">
              <w:rPr>
                <w:sz w:val="19"/>
                <w:szCs w:val="19"/>
              </w:rPr>
              <w:t>Test accuracy vs. lab reference</w:t>
            </w:r>
          </w:p>
        </w:tc>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3F11686" w14:textId="77777777" w:rsidR="000869C4" w:rsidRPr="00435DFC" w:rsidRDefault="000869C4" w:rsidP="00B80F1A">
            <w:pPr>
              <w:spacing w:before="60" w:after="60"/>
            </w:pPr>
            <w:r w:rsidRPr="00435DFC">
              <w:rPr>
                <w:sz w:val="19"/>
                <w:szCs w:val="19"/>
              </w:rPr>
              <w:t>≥ 95% concordance</w:t>
            </w:r>
          </w:p>
        </w:tc>
        <w:tc>
          <w:tcPr>
            <w:tcW w:w="3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2F9E1A7" w14:textId="77777777" w:rsidR="000869C4" w:rsidRPr="00435DFC" w:rsidRDefault="000869C4" w:rsidP="00B80F1A">
            <w:pPr>
              <w:spacing w:before="60" w:after="60"/>
            </w:pPr>
            <w:r w:rsidRPr="00435DFC">
              <w:rPr>
                <w:sz w:val="19"/>
                <w:szCs w:val="19"/>
              </w:rPr>
              <w:t>Parallel lab sample comparison</w:t>
            </w:r>
          </w:p>
        </w:tc>
      </w:tr>
      <w:tr w:rsidR="000869C4" w:rsidRPr="00435DFC" w14:paraId="4F7A6CCB"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A06783B" w14:textId="77777777" w:rsidR="000869C4" w:rsidRPr="00435DFC" w:rsidRDefault="000869C4" w:rsidP="00B80F1A">
            <w:pPr>
              <w:spacing w:before="60" w:after="60"/>
            </w:pPr>
            <w:r w:rsidRPr="00435DFC">
              <w:rPr>
                <w:sz w:val="19"/>
                <w:szCs w:val="19"/>
              </w:rPr>
              <w:t>Average result delivery time</w:t>
            </w:r>
          </w:p>
        </w:tc>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53F34BF" w14:textId="77777777" w:rsidR="000869C4" w:rsidRPr="00435DFC" w:rsidRDefault="000869C4" w:rsidP="00B80F1A">
            <w:pPr>
              <w:spacing w:before="60" w:after="60"/>
            </w:pPr>
            <w:r w:rsidRPr="00435DFC">
              <w:rPr>
                <w:sz w:val="19"/>
                <w:szCs w:val="19"/>
              </w:rPr>
              <w:t>&lt; 30 seconds</w:t>
            </w:r>
          </w:p>
        </w:tc>
        <w:tc>
          <w:tcPr>
            <w:tcW w:w="3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4D7378A" w14:textId="77777777" w:rsidR="000869C4" w:rsidRPr="00435DFC" w:rsidRDefault="000869C4" w:rsidP="00B80F1A">
            <w:pPr>
              <w:spacing w:before="60" w:after="60"/>
            </w:pPr>
            <w:r w:rsidRPr="00435DFC">
              <w:rPr>
                <w:sz w:val="19"/>
                <w:szCs w:val="19"/>
              </w:rPr>
              <w:t>App telemetry data</w:t>
            </w:r>
          </w:p>
        </w:tc>
      </w:tr>
      <w:tr w:rsidR="000869C4" w:rsidRPr="00435DFC" w14:paraId="57B265C2"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6AC8269" w14:textId="77777777" w:rsidR="000869C4" w:rsidRPr="00435DFC" w:rsidRDefault="000869C4" w:rsidP="00B80F1A">
            <w:pPr>
              <w:spacing w:before="60" w:after="60"/>
            </w:pPr>
            <w:r w:rsidRPr="00435DFC">
              <w:rPr>
                <w:sz w:val="19"/>
                <w:szCs w:val="19"/>
              </w:rPr>
              <w:t>% cases referred for follow-up care</w:t>
            </w:r>
          </w:p>
        </w:tc>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313C7BE" w14:textId="77777777" w:rsidR="000869C4" w:rsidRPr="00435DFC" w:rsidRDefault="000869C4" w:rsidP="00B80F1A">
            <w:pPr>
              <w:spacing w:before="60" w:after="60"/>
            </w:pPr>
            <w:r w:rsidRPr="00435DFC">
              <w:rPr>
                <w:sz w:val="19"/>
                <w:szCs w:val="19"/>
              </w:rPr>
              <w:t>Track and report</w:t>
            </w:r>
          </w:p>
        </w:tc>
        <w:tc>
          <w:tcPr>
            <w:tcW w:w="3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8E29671" w14:textId="77777777" w:rsidR="000869C4" w:rsidRPr="00435DFC" w:rsidRDefault="000869C4" w:rsidP="00B80F1A">
            <w:pPr>
              <w:spacing w:before="60" w:after="60"/>
            </w:pPr>
            <w:r w:rsidRPr="00435DFC">
              <w:rPr>
                <w:sz w:val="19"/>
                <w:szCs w:val="19"/>
              </w:rPr>
              <w:t>Referral slip + follow-up call</w:t>
            </w:r>
          </w:p>
        </w:tc>
      </w:tr>
      <w:tr w:rsidR="000869C4" w:rsidRPr="00435DFC" w14:paraId="4CC366BC"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1F6B537" w14:textId="77777777" w:rsidR="000869C4" w:rsidRPr="00435DFC" w:rsidRDefault="000869C4" w:rsidP="00B80F1A">
            <w:pPr>
              <w:spacing w:before="60" w:after="60"/>
            </w:pPr>
            <w:r w:rsidRPr="00435DFC">
              <w:rPr>
                <w:sz w:val="19"/>
                <w:szCs w:val="19"/>
              </w:rPr>
              <w:lastRenderedPageBreak/>
              <w:t>Blockchain-verified reports generated</w:t>
            </w:r>
          </w:p>
        </w:tc>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092F4D8" w14:textId="77777777" w:rsidR="000869C4" w:rsidRPr="00435DFC" w:rsidRDefault="000869C4" w:rsidP="00B80F1A">
            <w:pPr>
              <w:spacing w:before="60" w:after="60"/>
            </w:pPr>
            <w:r w:rsidRPr="00435DFC">
              <w:rPr>
                <w:sz w:val="19"/>
                <w:szCs w:val="19"/>
              </w:rPr>
              <w:t>100% of all tests</w:t>
            </w:r>
          </w:p>
        </w:tc>
        <w:tc>
          <w:tcPr>
            <w:tcW w:w="3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0C7D1AB" w14:textId="77777777" w:rsidR="000869C4" w:rsidRPr="00435DFC" w:rsidRDefault="000869C4" w:rsidP="00B80F1A">
            <w:pPr>
              <w:spacing w:before="60" w:after="60"/>
            </w:pPr>
            <w:r w:rsidRPr="00435DFC">
              <w:rPr>
                <w:sz w:val="19"/>
                <w:szCs w:val="19"/>
              </w:rPr>
              <w:t>Blockchain ledger</w:t>
            </w:r>
          </w:p>
        </w:tc>
      </w:tr>
      <w:tr w:rsidR="000869C4" w:rsidRPr="00435DFC" w14:paraId="402B912B" w14:textId="77777777" w:rsidTr="00B80F1A">
        <w:tc>
          <w:tcPr>
            <w:tcW w:w="3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F491D6C" w14:textId="77777777" w:rsidR="000869C4" w:rsidRPr="00435DFC" w:rsidRDefault="000869C4" w:rsidP="00B80F1A">
            <w:pPr>
              <w:spacing w:before="60" w:after="60"/>
            </w:pPr>
            <w:r w:rsidRPr="00435DFC">
              <w:rPr>
                <w:sz w:val="19"/>
                <w:szCs w:val="19"/>
              </w:rPr>
              <w:t>CSR impact reports delivered</w:t>
            </w:r>
          </w:p>
        </w:tc>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2FAC45A" w14:textId="77777777" w:rsidR="000869C4" w:rsidRPr="00435DFC" w:rsidRDefault="000869C4" w:rsidP="00B80F1A">
            <w:pPr>
              <w:spacing w:before="60" w:after="60"/>
            </w:pPr>
            <w:r w:rsidRPr="00435DFC">
              <w:rPr>
                <w:sz w:val="19"/>
                <w:szCs w:val="19"/>
              </w:rPr>
              <w:t>Monthly + Quarterly + Annual</w:t>
            </w:r>
          </w:p>
        </w:tc>
        <w:tc>
          <w:tcPr>
            <w:tcW w:w="3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94B7DF2" w14:textId="77777777" w:rsidR="000869C4" w:rsidRPr="00435DFC" w:rsidRDefault="000869C4" w:rsidP="00B80F1A">
            <w:pPr>
              <w:spacing w:before="60" w:after="60"/>
            </w:pPr>
            <w:r w:rsidRPr="00435DFC">
              <w:rPr>
                <w:sz w:val="19"/>
                <w:szCs w:val="19"/>
              </w:rPr>
              <w:t>Automated report generation</w:t>
            </w:r>
          </w:p>
        </w:tc>
      </w:tr>
    </w:tbl>
    <w:p w14:paraId="626CF9CF" w14:textId="77777777" w:rsidR="000869C4" w:rsidRPr="00435DFC" w:rsidRDefault="000869C4" w:rsidP="000869C4">
      <w:pPr>
        <w:spacing w:before="60"/>
      </w:pPr>
    </w:p>
    <w:p w14:paraId="09B85637" w14:textId="77777777" w:rsidR="000869C4" w:rsidRPr="00435DFC" w:rsidRDefault="000869C4" w:rsidP="000869C4">
      <w:pPr>
        <w:spacing w:before="260" w:after="80"/>
      </w:pPr>
      <w:r w:rsidRPr="00435DFC">
        <w:rPr>
          <w:b/>
          <w:bCs/>
          <w:color w:val="1A5FA8"/>
          <w:sz w:val="22"/>
          <w:szCs w:val="22"/>
        </w:rPr>
        <w:t>ESG &amp; SDG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69C4" w:rsidRPr="00435DFC" w14:paraId="2451C5D4" w14:textId="77777777" w:rsidTr="00B80F1A">
        <w:trPr>
          <w:tblHeader/>
        </w:trPr>
        <w:tc>
          <w:tcPr>
            <w:tcW w:w="2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FD0318D" w14:textId="77777777" w:rsidR="000869C4" w:rsidRPr="00435DFC" w:rsidRDefault="000869C4" w:rsidP="00B80F1A">
            <w:pPr>
              <w:spacing w:before="60" w:after="60"/>
            </w:pPr>
            <w:r w:rsidRPr="00435DFC">
              <w:rPr>
                <w:b/>
                <w:bCs/>
                <w:color w:val="FFFFFF"/>
                <w:sz w:val="19"/>
                <w:szCs w:val="19"/>
              </w:rPr>
              <w:t>Framework</w:t>
            </w:r>
          </w:p>
        </w:tc>
        <w:tc>
          <w:tcPr>
            <w:tcW w:w="69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109E98D" w14:textId="77777777" w:rsidR="000869C4" w:rsidRPr="00435DFC" w:rsidRDefault="000869C4" w:rsidP="00B80F1A">
            <w:pPr>
              <w:spacing w:before="60" w:after="60"/>
            </w:pPr>
            <w:r w:rsidRPr="00435DFC">
              <w:rPr>
                <w:b/>
                <w:bCs/>
                <w:color w:val="FFFFFF"/>
                <w:sz w:val="19"/>
                <w:szCs w:val="19"/>
              </w:rPr>
              <w:t>Alignment</w:t>
            </w:r>
          </w:p>
        </w:tc>
      </w:tr>
      <w:tr w:rsidR="000869C4" w:rsidRPr="00435DFC" w14:paraId="6A862C25"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01F1660" w14:textId="77777777" w:rsidR="000869C4" w:rsidRPr="00435DFC" w:rsidRDefault="000869C4" w:rsidP="00B80F1A">
            <w:pPr>
              <w:spacing w:before="60" w:after="60"/>
            </w:pPr>
            <w:r w:rsidRPr="00435DFC">
              <w:rPr>
                <w:sz w:val="19"/>
                <w:szCs w:val="19"/>
              </w:rPr>
              <w:t>CSR Schedule VII</w:t>
            </w:r>
          </w:p>
        </w:tc>
        <w:tc>
          <w:tcPr>
            <w:tcW w:w="6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3AA6233" w14:textId="77777777" w:rsidR="000869C4" w:rsidRPr="00435DFC" w:rsidRDefault="000869C4" w:rsidP="00B80F1A">
            <w:pPr>
              <w:spacing w:before="60" w:after="60"/>
            </w:pPr>
            <w:r w:rsidRPr="00435DFC">
              <w:rPr>
                <w:sz w:val="19"/>
                <w:szCs w:val="19"/>
              </w:rPr>
              <w:t>Preventive Healthcare ✔  |  Rural Development ✔  |  Women Empowerment ✔  |  Technology for Social Good ✔</w:t>
            </w:r>
          </w:p>
        </w:tc>
      </w:tr>
      <w:tr w:rsidR="000869C4" w:rsidRPr="00435DFC" w14:paraId="004844DC"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8587DC1" w14:textId="77777777" w:rsidR="000869C4" w:rsidRPr="00435DFC" w:rsidRDefault="000869C4" w:rsidP="00B80F1A">
            <w:pPr>
              <w:spacing w:before="60" w:after="60"/>
            </w:pPr>
            <w:r w:rsidRPr="00435DFC">
              <w:rPr>
                <w:sz w:val="19"/>
                <w:szCs w:val="19"/>
              </w:rPr>
              <w:t>SDG 3</w:t>
            </w:r>
          </w:p>
        </w:tc>
        <w:tc>
          <w:tcPr>
            <w:tcW w:w="6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5DD27AF" w14:textId="77777777" w:rsidR="000869C4" w:rsidRPr="00435DFC" w:rsidRDefault="000869C4" w:rsidP="00B80F1A">
            <w:pPr>
              <w:spacing w:before="60" w:after="60"/>
            </w:pPr>
            <w:r w:rsidRPr="00435DFC">
              <w:rPr>
                <w:sz w:val="19"/>
                <w:szCs w:val="19"/>
              </w:rPr>
              <w:t>Good Health &amp; Well-being — early disease detection at community level</w:t>
            </w:r>
          </w:p>
        </w:tc>
      </w:tr>
      <w:tr w:rsidR="000869C4" w:rsidRPr="00435DFC" w14:paraId="4D5A4392"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F866F0E" w14:textId="77777777" w:rsidR="000869C4" w:rsidRPr="00435DFC" w:rsidRDefault="000869C4" w:rsidP="00B80F1A">
            <w:pPr>
              <w:spacing w:before="60" w:after="60"/>
            </w:pPr>
            <w:r w:rsidRPr="00435DFC">
              <w:rPr>
                <w:sz w:val="19"/>
                <w:szCs w:val="19"/>
              </w:rPr>
              <w:t>SDG 5</w:t>
            </w:r>
          </w:p>
        </w:tc>
        <w:tc>
          <w:tcPr>
            <w:tcW w:w="6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35F62B4" w14:textId="77777777" w:rsidR="000869C4" w:rsidRPr="00435DFC" w:rsidRDefault="000869C4" w:rsidP="00B80F1A">
            <w:pPr>
              <w:spacing w:before="60" w:after="60"/>
            </w:pPr>
            <w:r w:rsidRPr="00435DFC">
              <w:rPr>
                <w:sz w:val="19"/>
                <w:szCs w:val="19"/>
              </w:rPr>
              <w:t>Gender Equality — prioritises women's health; direct outreach through BillionTests ground teams</w:t>
            </w:r>
          </w:p>
        </w:tc>
      </w:tr>
      <w:tr w:rsidR="000869C4" w:rsidRPr="00435DFC" w14:paraId="202A4504"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ADF0A03" w14:textId="77777777" w:rsidR="000869C4" w:rsidRPr="00435DFC" w:rsidRDefault="000869C4" w:rsidP="00B80F1A">
            <w:pPr>
              <w:spacing w:before="60" w:after="60"/>
            </w:pPr>
            <w:r w:rsidRPr="00435DFC">
              <w:rPr>
                <w:sz w:val="19"/>
                <w:szCs w:val="19"/>
              </w:rPr>
              <w:t>SDG 9</w:t>
            </w:r>
          </w:p>
        </w:tc>
        <w:tc>
          <w:tcPr>
            <w:tcW w:w="6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98FE3FC" w14:textId="77777777" w:rsidR="000869C4" w:rsidRPr="00435DFC" w:rsidRDefault="000869C4" w:rsidP="00B80F1A">
            <w:pPr>
              <w:spacing w:before="60" w:after="60"/>
            </w:pPr>
            <w:r w:rsidRPr="00435DFC">
              <w:rPr>
                <w:sz w:val="19"/>
                <w:szCs w:val="19"/>
              </w:rPr>
              <w:t>Industry, Innovation &amp; Infrastructure — Made-in-India AI deployed for public good</w:t>
            </w:r>
          </w:p>
        </w:tc>
      </w:tr>
      <w:tr w:rsidR="000869C4" w:rsidRPr="00435DFC" w14:paraId="24FD4D22"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0A677B5" w14:textId="77777777" w:rsidR="000869C4" w:rsidRPr="00435DFC" w:rsidRDefault="000869C4" w:rsidP="00B80F1A">
            <w:pPr>
              <w:spacing w:before="60" w:after="60"/>
            </w:pPr>
            <w:r w:rsidRPr="00435DFC">
              <w:rPr>
                <w:sz w:val="19"/>
                <w:szCs w:val="19"/>
              </w:rPr>
              <w:t>SDG 10</w:t>
            </w:r>
          </w:p>
        </w:tc>
        <w:tc>
          <w:tcPr>
            <w:tcW w:w="6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D4B18A5" w14:textId="77777777" w:rsidR="000869C4" w:rsidRPr="00435DFC" w:rsidRDefault="000869C4" w:rsidP="00B80F1A">
            <w:pPr>
              <w:spacing w:before="60" w:after="60"/>
            </w:pPr>
            <w:r w:rsidRPr="00435DFC">
              <w:rPr>
                <w:sz w:val="19"/>
                <w:szCs w:val="19"/>
              </w:rPr>
              <w:t>Reduced Inequalities — bridges urban-rural diagnostic gap for underserved communities</w:t>
            </w:r>
          </w:p>
        </w:tc>
      </w:tr>
      <w:tr w:rsidR="000869C4" w:rsidRPr="00435DFC" w14:paraId="03899A29"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484C701" w14:textId="77777777" w:rsidR="000869C4" w:rsidRPr="00435DFC" w:rsidRDefault="000869C4" w:rsidP="00B80F1A">
            <w:pPr>
              <w:spacing w:before="60" w:after="60"/>
            </w:pPr>
            <w:r w:rsidRPr="00435DFC">
              <w:rPr>
                <w:sz w:val="19"/>
                <w:szCs w:val="19"/>
              </w:rPr>
              <w:t>ESG — Social</w:t>
            </w:r>
          </w:p>
        </w:tc>
        <w:tc>
          <w:tcPr>
            <w:tcW w:w="6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4D326F1" w14:textId="77777777" w:rsidR="000869C4" w:rsidRPr="00435DFC" w:rsidRDefault="000869C4" w:rsidP="00B80F1A">
            <w:pPr>
              <w:spacing w:before="60" w:after="60"/>
            </w:pPr>
            <w:r w:rsidRPr="00435DFC">
              <w:rPr>
                <w:sz w:val="19"/>
                <w:szCs w:val="19"/>
              </w:rPr>
              <w:t>Healthcare access, inclusion, and reduction of preventable disease burden</w:t>
            </w:r>
          </w:p>
        </w:tc>
      </w:tr>
      <w:tr w:rsidR="000869C4" w:rsidRPr="00435DFC" w14:paraId="7C7F718E"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0EBC99F" w14:textId="77777777" w:rsidR="000869C4" w:rsidRPr="00435DFC" w:rsidRDefault="000869C4" w:rsidP="00B80F1A">
            <w:pPr>
              <w:spacing w:before="60" w:after="60"/>
            </w:pPr>
            <w:r w:rsidRPr="00435DFC">
              <w:rPr>
                <w:sz w:val="19"/>
                <w:szCs w:val="19"/>
              </w:rPr>
              <w:t>ESG — Governance</w:t>
            </w:r>
          </w:p>
        </w:tc>
        <w:tc>
          <w:tcPr>
            <w:tcW w:w="6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0A2B17B" w14:textId="77777777" w:rsidR="000869C4" w:rsidRPr="00435DFC" w:rsidRDefault="000869C4" w:rsidP="00B80F1A">
            <w:pPr>
              <w:spacing w:before="60" w:after="60"/>
            </w:pPr>
            <w:r w:rsidRPr="00435DFC">
              <w:rPr>
                <w:sz w:val="19"/>
                <w:szCs w:val="19"/>
              </w:rPr>
              <w:t>Blockchain-based transparency; fully audit-ready CSR reporting</w:t>
            </w:r>
          </w:p>
        </w:tc>
      </w:tr>
      <w:tr w:rsidR="000869C4" w:rsidRPr="00435DFC" w14:paraId="499221F9"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034456E" w14:textId="77777777" w:rsidR="000869C4" w:rsidRPr="00435DFC" w:rsidRDefault="000869C4" w:rsidP="00B80F1A">
            <w:pPr>
              <w:spacing w:before="60" w:after="60"/>
            </w:pPr>
            <w:r w:rsidRPr="00435DFC">
              <w:rPr>
                <w:sz w:val="19"/>
                <w:szCs w:val="19"/>
              </w:rPr>
              <w:t>ESG — Environmental</w:t>
            </w:r>
          </w:p>
        </w:tc>
        <w:tc>
          <w:tcPr>
            <w:tcW w:w="6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058611B" w14:textId="77777777" w:rsidR="000869C4" w:rsidRPr="00435DFC" w:rsidRDefault="000869C4" w:rsidP="00B80F1A">
            <w:pPr>
              <w:spacing w:before="60" w:after="60"/>
            </w:pPr>
            <w:r w:rsidRPr="00435DFC">
              <w:rPr>
                <w:sz w:val="19"/>
                <w:szCs w:val="19"/>
              </w:rPr>
              <w:t>Reduces patient travel; digital-first reporting; minimal infrastructure footprint</w:t>
            </w:r>
          </w:p>
        </w:tc>
      </w:tr>
    </w:tbl>
    <w:p w14:paraId="062E2D25" w14:textId="77777777" w:rsidR="000869C4" w:rsidRPr="00435DFC" w:rsidRDefault="000869C4">
      <w:pPr>
        <w:spacing w:before="240" w:after="120"/>
      </w:pPr>
      <w:r w:rsidRPr="00435DFC">
        <w:rPr>
          <w:b/>
          <w:bCs/>
          <w:color w:val="1A5FA8"/>
          <w:sz w:val="22"/>
          <w:szCs w:val="22"/>
        </w:rPr>
        <w:t>Societal Impact — Society, Women &amp; Rural Communities</w:t>
      </w:r>
    </w:p>
    <w:p w14:paraId="34869632" w14:textId="77777777" w:rsidR="000869C4" w:rsidRPr="00435DFC" w:rsidRDefault="000869C4">
      <w:pPr>
        <w:spacing w:before="60" w:after="60"/>
      </w:pPr>
      <w:r w:rsidRPr="00435DFC">
        <w:rPr>
          <w:b/>
          <w:bCs/>
        </w:rPr>
        <w:t>Impact on Society</w:t>
      </w:r>
    </w:p>
    <w:p w14:paraId="2A3CC705" w14:textId="77777777" w:rsidR="000869C4" w:rsidRPr="00435DFC" w:rsidRDefault="000869C4" w:rsidP="005B740F">
      <w:pPr>
        <w:spacing w:before="40" w:after="40"/>
        <w:jc w:val="both"/>
        <w:rPr>
          <w:sz w:val="19"/>
          <w:szCs w:val="19"/>
        </w:rPr>
      </w:pPr>
      <w:r w:rsidRPr="00435DFC">
        <w:rPr>
          <w:sz w:val="19"/>
          <w:szCs w:val="19"/>
        </w:rPr>
        <w:t>BillionTests addresses one of India’s most critical public health failures: the near-complete absence of preventive health screening in underserved communities. By deploying AI-powered diagnostics at the community level, the platform enables early detection of diabetes, kidney disease, UTIs, and liver conditions — conditions that are silent until they become life-threatening. This shifts the healthcare paradigm from reactive, high-cost treatment to proactive, low-cost prevention. At 50,000+ screenings per year, BillionTests prevents an estimated 2,000+ individuals from progressing to advanced-stage disease, reducing hospitalisation burden on the public health system and generating significant societal savings in lost productivity and avoidable mortality.</w:t>
      </w:r>
    </w:p>
    <w:p w14:paraId="78ABCFE6" w14:textId="77777777" w:rsidR="005B740F" w:rsidRPr="00435DFC" w:rsidRDefault="005B740F" w:rsidP="005B740F">
      <w:pPr>
        <w:spacing w:before="40" w:after="40"/>
        <w:jc w:val="both"/>
      </w:pPr>
    </w:p>
    <w:p w14:paraId="72539686" w14:textId="77777777" w:rsidR="000869C4" w:rsidRPr="00435DFC" w:rsidRDefault="000869C4">
      <w:pPr>
        <w:spacing w:before="60" w:after="60"/>
      </w:pPr>
      <w:r w:rsidRPr="00435DFC">
        <w:rPr>
          <w:b/>
          <w:bCs/>
        </w:rPr>
        <w:t>Impact on Women</w:t>
      </w:r>
    </w:p>
    <w:p w14:paraId="0BC28925" w14:textId="77777777" w:rsidR="000869C4" w:rsidRPr="00435DFC" w:rsidRDefault="000869C4" w:rsidP="005B740F">
      <w:pPr>
        <w:spacing w:before="40" w:after="40"/>
        <w:jc w:val="both"/>
      </w:pPr>
      <w:r w:rsidRPr="00435DFC">
        <w:rPr>
          <w:sz w:val="19"/>
          <w:szCs w:val="19"/>
        </w:rPr>
        <w:t>Women in rural India bear a disproportionate burden of undiagnosed disease. Approximately 24% of rural women experience UTIs annually, while pregnancy-related kidney and glucose complications remain largely undetected due to absence of affordable, accessible testing. BillionTests specifically prioritises women in its outreach model: health camps are deployed at Anganwadi centres, self-help group (SHG) meetings, and women’s panchayat sessions — spaces where women already gather. Screening is non-invasive, takes under 20 seconds, and is conducted with dignity in community settings. By bringing diagnostics directly to women rather than requiring them to travel 20–50 km to labs, BillionTests removes the two primary barriers: cost and mobility. Women also gain a printed, blockchain-secured health record — many for the first time in their lives — enabling continuity of care during referrals and pregnancies.</w:t>
      </w:r>
    </w:p>
    <w:p w14:paraId="4C82AD40" w14:textId="77777777" w:rsidR="00520646" w:rsidRPr="00435DFC" w:rsidRDefault="00520646">
      <w:pPr>
        <w:spacing w:before="100" w:after="60"/>
        <w:rPr>
          <w:b/>
          <w:bCs/>
        </w:rPr>
      </w:pPr>
    </w:p>
    <w:p w14:paraId="41140AA9" w14:textId="2295163B" w:rsidR="000869C4" w:rsidRPr="00435DFC" w:rsidRDefault="000869C4">
      <w:pPr>
        <w:spacing w:before="100" w:after="60"/>
      </w:pPr>
      <w:r w:rsidRPr="00435DFC">
        <w:rPr>
          <w:b/>
          <w:bCs/>
        </w:rPr>
        <w:t>A Critical Problem Solved: Pregnancy Monitoring &amp; ASHA Workers</w:t>
      </w:r>
    </w:p>
    <w:p w14:paraId="38E9D468" w14:textId="77777777" w:rsidR="000869C4" w:rsidRPr="00435DFC" w:rsidRDefault="000869C4" w:rsidP="00512552">
      <w:pPr>
        <w:spacing w:before="40" w:after="40"/>
        <w:jc w:val="both"/>
        <w:rPr>
          <w:sz w:val="19"/>
          <w:szCs w:val="19"/>
        </w:rPr>
      </w:pPr>
      <w:r w:rsidRPr="00435DFC">
        <w:rPr>
          <w:sz w:val="19"/>
          <w:szCs w:val="19"/>
        </w:rPr>
        <w:t xml:space="preserve">ASHA workers today conduct urine strip tests for pregnant women as part of ANC (Antenatal Care) protocols — but the process is deeply flawed. The conventional method requires the worker to manually match wet strip colours </w:t>
      </w:r>
      <w:r w:rsidRPr="00435DFC">
        <w:rPr>
          <w:sz w:val="19"/>
          <w:szCs w:val="19"/>
        </w:rPr>
        <w:lastRenderedPageBreak/>
        <w:t>against an 80-shade printed colour chart, often under poor lighting conditions, in homes or outdoors. This process is error-prone (colour perception varies by person, lighting, and strip age), time-consuming (taking 3–5 minutes per reading vs. 20 seconds with BillionTests), and frequently leads to misclassification of glucose or protein levels that are critical indicators during pregnancy. A missed positive on gestational diabetes or preeclampsia (detected via protein in urine) can have life-threatening consequences for the mother and foetus. BillionTests eliminates this entirely: the AI reads the strip with 98%+ accuracy in 20 seconds — removing human subjectivity, colour-chart dependency, and reporting errors from the most critical touchpoint in rural maternal health.</w:t>
      </w:r>
    </w:p>
    <w:p w14:paraId="2C09CC27" w14:textId="77777777" w:rsidR="00512552" w:rsidRPr="00435DFC" w:rsidRDefault="00512552">
      <w:pPr>
        <w:spacing w:before="40" w:after="40"/>
      </w:pPr>
    </w:p>
    <w:p w14:paraId="7D86598B" w14:textId="3A06FA9B" w:rsidR="000869C4" w:rsidRPr="00435DFC" w:rsidRDefault="000869C4">
      <w:pPr>
        <w:spacing w:before="100" w:after="60"/>
      </w:pPr>
      <w:r w:rsidRPr="00435DFC">
        <w:rPr>
          <w:b/>
          <w:bCs/>
        </w:rPr>
        <w:t>Non-Invasive Testing: A Game-Changer vs. Blood-Based Diagnostics</w:t>
      </w:r>
    </w:p>
    <w:p w14:paraId="26261971" w14:textId="77777777" w:rsidR="000869C4" w:rsidRPr="00435DFC" w:rsidRDefault="000869C4" w:rsidP="00512552">
      <w:pPr>
        <w:spacing w:before="40" w:after="40"/>
        <w:jc w:val="both"/>
      </w:pPr>
      <w:r w:rsidRPr="00435DFC">
        <w:rPr>
          <w:sz w:val="19"/>
          <w:szCs w:val="19"/>
        </w:rPr>
        <w:t>Conventional blood-based diagnostic testing — the current standard — is invasive, inconvenient, and logistically prohibitive for rural and underserved communities. Blood draws require trained phlebotomists, sterile needles, cold-chain storage (blood samples must be kept at 2–8°C), and timely transport to labs — a complex chain that breaks down constantly in rural India. For many patients, particularly women and the elderly, needles are a source of genuine fear and avoidance, resulting in large-scale non-compliance with recommended tests. Blood tests also require fasting (for glucose), limiting when and where they can be conducted. BillionTests urine-based screening requires none of this: the patient simply dips a strip in a fresh urine sample (first-morning urine is NOT required — any time of day works), places it on the BT Card, and scans with a smartphone. No needles. No cold chain. No fasting. No lab. No wait. Result in 20 seconds, anywhere, anytime. This is what makes community-level mass screening genuinely possible for the first time.</w:t>
      </w:r>
    </w:p>
    <w:p w14:paraId="0F06C7E9" w14:textId="77777777" w:rsidR="00512552" w:rsidRPr="00435DFC" w:rsidRDefault="00512552">
      <w:pPr>
        <w:spacing w:before="100" w:after="60"/>
        <w:rPr>
          <w:b/>
          <w:bCs/>
        </w:rPr>
      </w:pPr>
    </w:p>
    <w:p w14:paraId="1EAAC5EA" w14:textId="53489959" w:rsidR="000869C4" w:rsidRPr="00435DFC" w:rsidRDefault="000869C4">
      <w:pPr>
        <w:spacing w:before="100" w:after="60"/>
      </w:pPr>
      <w:r w:rsidRPr="00435DFC">
        <w:rPr>
          <w:b/>
          <w:bCs/>
        </w:rPr>
        <w:t>Special Focus: Pregnant Women &amp; Women 50+ — The Highest-Need Cohorts</w:t>
      </w:r>
    </w:p>
    <w:p w14:paraId="18776EE3" w14:textId="77777777" w:rsidR="000869C4" w:rsidRPr="00435DFC" w:rsidRDefault="000869C4" w:rsidP="00512552">
      <w:pPr>
        <w:spacing w:before="40" w:after="60"/>
        <w:jc w:val="both"/>
      </w:pPr>
      <w:r w:rsidRPr="00435DFC">
        <w:rPr>
          <w:sz w:val="19"/>
          <w:szCs w:val="19"/>
        </w:rPr>
        <w:t>BillionTests is a transformative tool for two critically underserved female cohorts: (1) Pregnant women, for whom routine urine screening is already mandated under ANC protocols but rarely conducted accurately due to the colour-chart problem described above. Gestational diabetes affects 10–14% of Indian pregnancies; preeclampsia (protein in urine) affects 5–8% and is a leading cause of maternal mortality. BillionTests enables every ANC visit to include an accurate, instant urine screen — at a cost of ₹10 per test. (2) Women aged 50+ face a convergence of three highly prevalent and largely silent conditions: UTI (affecting 30–40% of post-menopausal women annually), Type 2 diabetes (20–25% prevalence), and early chronic kidney disease (15–20% prevalence). These conditions are interconnected — untreated UTI accelerates kidney damage in diabetic women — and BillionTests screens all three simultaneously in a single 20-second test. In a country where women routinely deprioritise their own health, an accessible, non-invasive, instant, and community-delivered screening is not just convenient — it is the only approach that will achieve actual uptake.</w:t>
      </w:r>
    </w:p>
    <w:p w14:paraId="38E5BBE1" w14:textId="77777777" w:rsidR="005B740F" w:rsidRPr="00435DFC" w:rsidRDefault="005B740F">
      <w:pPr>
        <w:spacing w:before="60" w:after="60"/>
        <w:rPr>
          <w:b/>
          <w:bCs/>
        </w:rPr>
      </w:pPr>
    </w:p>
    <w:p w14:paraId="6065702B" w14:textId="77777777" w:rsidR="000869C4" w:rsidRPr="00435DFC" w:rsidRDefault="000869C4">
      <w:pPr>
        <w:spacing w:before="60" w:after="60"/>
      </w:pPr>
      <w:r w:rsidRPr="00435DFC">
        <w:rPr>
          <w:b/>
          <w:bCs/>
        </w:rPr>
        <w:t>Impact on Rural Areas</w:t>
      </w:r>
    </w:p>
    <w:p w14:paraId="2E8CFBC3" w14:textId="77777777" w:rsidR="000869C4" w:rsidRPr="00435DFC" w:rsidRDefault="000869C4" w:rsidP="005B740F">
      <w:pPr>
        <w:spacing w:before="40" w:after="60"/>
        <w:jc w:val="both"/>
        <w:rPr>
          <w:sz w:val="19"/>
          <w:szCs w:val="19"/>
        </w:rPr>
      </w:pPr>
      <w:r w:rsidRPr="00435DFC">
        <w:rPr>
          <w:sz w:val="19"/>
          <w:szCs w:val="19"/>
        </w:rPr>
        <w:t>For rural India, BillionTests operates as a “diagnostic infrastructure layer” that previously did not exist. Tribal districts such as Koraput, Malkangiri, Rayagada, and Sundargarh (Odisha) have virtually no routine screening infrastructure — the platform fills this gap without requiring hospitals, labs, or trained medical professionals. Panchayat-level implementation creates a permanent, rotating community health touchpoint that improves health literacy, encourages preventive behaviour, and generates real-time population health data that district health authorities can act upon. The result is measurable improvement in rural health outcomes at the block and panchayat level — contributing to district-level NHM targets and enabling data-driven public health planning.</w:t>
      </w:r>
    </w:p>
    <w:p w14:paraId="79C04542" w14:textId="77777777" w:rsidR="00512552" w:rsidRPr="00435DFC" w:rsidRDefault="00512552" w:rsidP="005B740F">
      <w:pPr>
        <w:spacing w:before="40" w:after="60"/>
        <w:jc w:val="both"/>
      </w:pPr>
    </w:p>
    <w:p w14:paraId="71A32F05" w14:textId="5CF8C4E8" w:rsidR="000869C4" w:rsidRPr="00435DFC" w:rsidRDefault="000869C4">
      <w:pPr>
        <w:spacing w:before="100" w:after="60"/>
      </w:pPr>
      <w:r w:rsidRPr="00435DFC">
        <w:rPr>
          <w:b/>
          <w:bCs/>
        </w:rPr>
        <w:t>Why BillionTests is Near-Perfect for Rural India</w:t>
      </w:r>
    </w:p>
    <w:p w14:paraId="1C4FC216" w14:textId="77777777" w:rsidR="000869C4" w:rsidRPr="00435DFC" w:rsidRDefault="000869C4" w:rsidP="00512552">
      <w:pPr>
        <w:spacing w:before="40" w:after="40"/>
        <w:jc w:val="both"/>
      </w:pPr>
      <w:r w:rsidRPr="00435DFC">
        <w:rPr>
          <w:sz w:val="19"/>
          <w:szCs w:val="19"/>
        </w:rPr>
        <w:t>Every constraint of rural India has been accounted for in BillionTests’ design. The platform requires no electricity (smartphone battery only), no internet (offline-first; syncs when connectivity is available), no cold chain (urine strips are stable at room temperature), no lab (results delivered on-device), no trained medical staff (icon-guided app in regional languages; half-day training), no expensive hardware (any Android phone; ₹1,999 optional box), and no first-morning urine (any-time sample is sufficient). The entire user journey — from strip dip to result to blockchain-secured digital record — takes under 30 seconds and can be conducted at an Anganwadi centre, a panchayat building, a home visit, or a roadside health camp. This is health infrastructure that goes to the patient, rather than requiring the patient to travel to it. In a country where the average rural resident lives 20–50 km from a diagnostic lab, this is not an incremental improvement — it is a fundamentally different paradigm. The simplicity is deliberate and complete: there is virtually no barrier remaining between a rural individual and an accurate health screening.</w:t>
      </w:r>
    </w:p>
    <w:p w14:paraId="3AD595CB" w14:textId="77777777" w:rsidR="000869C4" w:rsidRPr="00435DFC" w:rsidRDefault="000869C4" w:rsidP="000869C4">
      <w:r w:rsidRPr="00435DFC">
        <w:br w:type="page"/>
      </w:r>
    </w:p>
    <w:p w14:paraId="2EE05162" w14:textId="77777777" w:rsidR="000869C4" w:rsidRPr="00435DFC" w:rsidRDefault="000869C4" w:rsidP="000869C4">
      <w:pPr>
        <w:pBdr>
          <w:bottom w:val="single" w:sz="10" w:space="3" w:color="1A5FA8"/>
        </w:pBdr>
        <w:spacing w:before="400" w:after="100"/>
      </w:pPr>
      <w:r w:rsidRPr="00435DFC">
        <w:rPr>
          <w:b/>
          <w:bCs/>
          <w:color w:val="0D2B55"/>
          <w:sz w:val="30"/>
          <w:szCs w:val="30"/>
        </w:rPr>
        <w:lastRenderedPageBreak/>
        <w:t>7. Implementation Model &amp; Deployment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9C4" w:rsidRPr="00435DFC" w14:paraId="5FD4C797" w14:textId="77777777" w:rsidTr="00B80F1A">
        <w:tc>
          <w:tcPr>
            <w:tcW w:w="9360" w:type="dxa"/>
            <w:tcBorders>
              <w:top w:val="single" w:sz="1" w:space="0" w:color="1A5FA8"/>
              <w:left w:val="single" w:sz="16" w:space="0" w:color="1A5FA8"/>
              <w:bottom w:val="single" w:sz="1" w:space="0" w:color="1A5FA8"/>
              <w:right w:val="single" w:sz="1" w:space="0" w:color="E2EBF5"/>
            </w:tcBorders>
            <w:shd w:val="clear" w:color="auto" w:fill="D6E8FA"/>
            <w:tcMar>
              <w:top w:w="100" w:type="dxa"/>
              <w:left w:w="180" w:type="dxa"/>
              <w:bottom w:w="100" w:type="dxa"/>
              <w:right w:w="180" w:type="dxa"/>
            </w:tcMar>
          </w:tcPr>
          <w:p w14:paraId="6E9EDEC3" w14:textId="77777777" w:rsidR="000869C4" w:rsidRPr="00435DFC" w:rsidRDefault="000869C4" w:rsidP="00B80F1A">
            <w:pPr>
              <w:spacing w:before="60" w:after="60"/>
            </w:pPr>
            <w:r w:rsidRPr="00435DFC">
              <w:rPr>
                <w:b/>
                <w:bCs/>
                <w:color w:val="0D2B55"/>
              </w:rPr>
              <w:t>Pilot Design:</w:t>
            </w:r>
            <w:r w:rsidRPr="00435DFC">
              <w:t xml:space="preserve">  A 12-month, dual-channel deployment across 100 touchpoints (50 community camp sites + 50 health centres) in Odisha and Eastern India — operated directly by BillionTests ground staff and empowered health centre partners — targeting 50,000+ individuals screened with real-time blockchain-verified impact reporting.</w:t>
            </w:r>
          </w:p>
        </w:tc>
      </w:tr>
    </w:tbl>
    <w:p w14:paraId="00F9C34D" w14:textId="77777777" w:rsidR="000869C4" w:rsidRPr="00435DFC" w:rsidRDefault="000869C4" w:rsidP="000869C4">
      <w:pPr>
        <w:spacing w:before="60"/>
      </w:pPr>
    </w:p>
    <w:p w14:paraId="08C6137A" w14:textId="77777777" w:rsidR="000869C4" w:rsidRPr="00435DFC" w:rsidRDefault="000869C4" w:rsidP="000869C4">
      <w:pPr>
        <w:spacing w:before="260" w:after="80"/>
      </w:pPr>
      <w:r w:rsidRPr="00435DFC">
        <w:rPr>
          <w:b/>
          <w:bCs/>
          <w:color w:val="1A5FA8"/>
          <w:sz w:val="22"/>
          <w:szCs w:val="22"/>
        </w:rPr>
        <w:t>Channel A: BillionTests-Staffed Weekly Health Camps</w:t>
      </w:r>
    </w:p>
    <w:p w14:paraId="31E5F322" w14:textId="77777777" w:rsidR="000869C4" w:rsidRPr="00435DFC" w:rsidRDefault="000869C4" w:rsidP="000869C4">
      <w:pPr>
        <w:spacing w:before="60" w:after="60"/>
      </w:pPr>
      <w:r w:rsidRPr="00435DFC">
        <w:t>BillionTests deploys 2 dedicated trained ground staff who operate health screening camps directly at community locations — without any dependency on ASHA workers, Anganwadi staff, or PHC infrastructure. This ensures consistent quality, controlled throughput, and direct accountability.</w:t>
      </w:r>
    </w:p>
    <w:p w14:paraId="5DAD2D17" w14:textId="77777777" w:rsidR="000869C4" w:rsidRPr="00435DFC" w:rsidRDefault="000869C4"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69C4" w:rsidRPr="00435DFC" w14:paraId="19FD78C0" w14:textId="77777777" w:rsidTr="00B80F1A">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57A7A35C" w14:textId="77777777" w:rsidR="000869C4" w:rsidRPr="00435DFC" w:rsidRDefault="000869C4" w:rsidP="00B80F1A">
            <w:pPr>
              <w:spacing w:before="60" w:after="60"/>
            </w:pPr>
            <w:r w:rsidRPr="00435DFC">
              <w:rPr>
                <w:b/>
                <w:bCs/>
                <w:color w:val="FFFFFF"/>
                <w:sz w:val="19"/>
                <w:szCs w:val="19"/>
              </w:rPr>
              <w:t>Parameter</w:t>
            </w:r>
          </w:p>
        </w:tc>
        <w:tc>
          <w:tcPr>
            <w:tcW w:w="65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5532D40A" w14:textId="77777777" w:rsidR="000869C4" w:rsidRPr="00435DFC" w:rsidRDefault="000869C4" w:rsidP="00B80F1A">
            <w:pPr>
              <w:spacing w:before="60" w:after="60"/>
            </w:pPr>
            <w:r w:rsidRPr="00435DFC">
              <w:rPr>
                <w:b/>
                <w:bCs/>
                <w:color w:val="FFFFFF"/>
                <w:sz w:val="19"/>
                <w:szCs w:val="19"/>
              </w:rPr>
              <w:t>Details</w:t>
            </w:r>
          </w:p>
        </w:tc>
      </w:tr>
      <w:tr w:rsidR="000869C4" w:rsidRPr="00435DFC" w14:paraId="3063A0C6"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C0E0D8E" w14:textId="77777777" w:rsidR="000869C4" w:rsidRPr="00435DFC" w:rsidRDefault="000869C4" w:rsidP="00B80F1A">
            <w:pPr>
              <w:spacing w:before="60" w:after="60"/>
            </w:pPr>
            <w:r w:rsidRPr="00435DFC">
              <w:rPr>
                <w:sz w:val="19"/>
                <w:szCs w:val="19"/>
              </w:rPr>
              <w:t>Total locations</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22AD615" w14:textId="77777777" w:rsidR="000869C4" w:rsidRPr="00435DFC" w:rsidRDefault="000869C4" w:rsidP="00B80F1A">
            <w:pPr>
              <w:spacing w:before="60" w:after="60"/>
            </w:pPr>
            <w:r w:rsidRPr="00435DFC">
              <w:rPr>
                <w:sz w:val="19"/>
                <w:szCs w:val="19"/>
              </w:rPr>
              <w:t>50 community sites (villages, panchayat centres, community halls, market areas)</w:t>
            </w:r>
          </w:p>
        </w:tc>
      </w:tr>
      <w:tr w:rsidR="000869C4" w:rsidRPr="00435DFC" w14:paraId="0EE1B170"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91B87CB" w14:textId="77777777" w:rsidR="000869C4" w:rsidRPr="00435DFC" w:rsidRDefault="000869C4" w:rsidP="00B80F1A">
            <w:pPr>
              <w:spacing w:before="60" w:after="60"/>
            </w:pPr>
            <w:r w:rsidRPr="00435DFC">
              <w:rPr>
                <w:sz w:val="19"/>
                <w:szCs w:val="19"/>
              </w:rPr>
              <w:t>Concurrent active locations</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0357BF8" w14:textId="77777777" w:rsidR="000869C4" w:rsidRPr="00435DFC" w:rsidRDefault="000869C4" w:rsidP="00B80F1A">
            <w:pPr>
              <w:spacing w:before="60" w:after="60"/>
            </w:pPr>
            <w:r w:rsidRPr="00435DFC">
              <w:rPr>
                <w:sz w:val="19"/>
                <w:szCs w:val="19"/>
              </w:rPr>
              <w:t>2 locations running simultaneously at any time</w:t>
            </w:r>
          </w:p>
        </w:tc>
      </w:tr>
      <w:tr w:rsidR="000869C4" w:rsidRPr="00435DFC" w14:paraId="61672E36"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360CF16" w14:textId="77777777" w:rsidR="000869C4" w:rsidRPr="00435DFC" w:rsidRDefault="000869C4" w:rsidP="00B80F1A">
            <w:pPr>
              <w:spacing w:before="60" w:after="60"/>
            </w:pPr>
            <w:r w:rsidRPr="00435DFC">
              <w:rPr>
                <w:sz w:val="19"/>
                <w:szCs w:val="19"/>
              </w:rPr>
              <w:t>Rotation cycle</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3F537B7" w14:textId="77777777" w:rsidR="000869C4" w:rsidRPr="00435DFC" w:rsidRDefault="000869C4" w:rsidP="00B80F1A">
            <w:pPr>
              <w:spacing w:before="60" w:after="60"/>
            </w:pPr>
            <w:r w:rsidRPr="00435DFC">
              <w:rPr>
                <w:sz w:val="19"/>
                <w:szCs w:val="19"/>
              </w:rPr>
              <w:t>Each location covered once every 4 weeks</w:t>
            </w:r>
          </w:p>
        </w:tc>
      </w:tr>
      <w:tr w:rsidR="000869C4" w:rsidRPr="00435DFC" w14:paraId="4DCBAE7F"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E64B970" w14:textId="77777777" w:rsidR="000869C4" w:rsidRPr="00435DFC" w:rsidRDefault="000869C4" w:rsidP="00B80F1A">
            <w:pPr>
              <w:spacing w:before="60" w:after="60"/>
            </w:pPr>
            <w:r w:rsidRPr="00435DFC">
              <w:rPr>
                <w:sz w:val="19"/>
                <w:szCs w:val="19"/>
              </w:rPr>
              <w:t>Camp frequency</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92AE624" w14:textId="77777777" w:rsidR="000869C4" w:rsidRPr="00435DFC" w:rsidRDefault="000869C4" w:rsidP="00B80F1A">
            <w:pPr>
              <w:spacing w:before="60" w:after="60"/>
            </w:pPr>
            <w:r w:rsidRPr="00435DFC">
              <w:rPr>
                <w:sz w:val="19"/>
                <w:szCs w:val="19"/>
              </w:rPr>
              <w:t xml:space="preserve">Weekly camps at each active location; </w:t>
            </w:r>
          </w:p>
        </w:tc>
      </w:tr>
      <w:tr w:rsidR="000869C4" w:rsidRPr="00435DFC" w14:paraId="41E9A1DE"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9F2198D" w14:textId="77777777" w:rsidR="000869C4" w:rsidRPr="00435DFC" w:rsidRDefault="000869C4" w:rsidP="00B80F1A">
            <w:pPr>
              <w:spacing w:before="60" w:after="60"/>
            </w:pPr>
            <w:r w:rsidRPr="00435DFC">
              <w:rPr>
                <w:sz w:val="19"/>
                <w:szCs w:val="19"/>
              </w:rPr>
              <w:t>Staffing</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7CB00C6" w14:textId="77777777" w:rsidR="000869C4" w:rsidRPr="00435DFC" w:rsidRDefault="000869C4" w:rsidP="00B80F1A">
            <w:pPr>
              <w:spacing w:before="60" w:after="60"/>
            </w:pPr>
            <w:r w:rsidRPr="00435DFC">
              <w:rPr>
                <w:sz w:val="19"/>
                <w:szCs w:val="19"/>
              </w:rPr>
              <w:t>2 BillionTests-employed field health technicians (full-time, dedicated)</w:t>
            </w:r>
          </w:p>
        </w:tc>
      </w:tr>
      <w:tr w:rsidR="000869C4" w:rsidRPr="00435DFC" w14:paraId="3EF41044"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AF397E4" w14:textId="77777777" w:rsidR="000869C4" w:rsidRPr="00435DFC" w:rsidRDefault="000869C4" w:rsidP="00B80F1A">
            <w:pPr>
              <w:spacing w:before="60" w:after="60"/>
            </w:pPr>
            <w:r w:rsidRPr="00435DFC">
              <w:rPr>
                <w:sz w:val="19"/>
                <w:szCs w:val="19"/>
              </w:rPr>
              <w:t>Camp setup</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E16E24B" w14:textId="77777777" w:rsidR="000869C4" w:rsidRPr="00435DFC" w:rsidRDefault="000869C4" w:rsidP="00B80F1A">
            <w:pPr>
              <w:spacing w:before="60" w:after="60"/>
            </w:pPr>
            <w:r w:rsidRPr="00435DFC">
              <w:rPr>
                <w:sz w:val="19"/>
                <w:szCs w:val="19"/>
              </w:rPr>
              <w:t>Portable screening station: device, BT Cards, strips, branded banners, referral forms</w:t>
            </w:r>
          </w:p>
        </w:tc>
      </w:tr>
      <w:tr w:rsidR="000869C4" w:rsidRPr="00435DFC" w14:paraId="2FDC2838"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420E34F" w14:textId="77777777" w:rsidR="000869C4" w:rsidRPr="00435DFC" w:rsidRDefault="000869C4" w:rsidP="00B80F1A">
            <w:pPr>
              <w:spacing w:before="60" w:after="60"/>
            </w:pPr>
            <w:r w:rsidRPr="00435DFC">
              <w:rPr>
                <w:sz w:val="19"/>
                <w:szCs w:val="19"/>
              </w:rPr>
              <w:t>Screening process</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CBD2909" w14:textId="77777777" w:rsidR="000869C4" w:rsidRPr="00435DFC" w:rsidRDefault="000869C4" w:rsidP="00B80F1A">
            <w:pPr>
              <w:spacing w:before="60" w:after="60"/>
            </w:pPr>
            <w:r w:rsidRPr="00435DFC">
              <w:rPr>
                <w:sz w:val="19"/>
                <w:szCs w:val="19"/>
              </w:rPr>
              <w:t>Walk-in model; 10–15 minute per individual; results delivered on-site via app</w:t>
            </w:r>
          </w:p>
        </w:tc>
      </w:tr>
      <w:tr w:rsidR="000869C4" w:rsidRPr="00435DFC" w14:paraId="0907C387"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BFFC031" w14:textId="77777777" w:rsidR="000869C4" w:rsidRPr="00435DFC" w:rsidRDefault="000869C4" w:rsidP="00B80F1A">
            <w:pPr>
              <w:spacing w:before="60" w:after="60"/>
            </w:pPr>
            <w:r w:rsidRPr="00435DFC">
              <w:rPr>
                <w:sz w:val="19"/>
                <w:szCs w:val="19"/>
              </w:rPr>
              <w:t>Referral linkage</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D7CD518" w14:textId="77777777" w:rsidR="000869C4" w:rsidRPr="00435DFC" w:rsidRDefault="000869C4" w:rsidP="00B80F1A">
            <w:pPr>
              <w:spacing w:before="60" w:after="60"/>
            </w:pPr>
            <w:r w:rsidRPr="00435DFC">
              <w:rPr>
                <w:sz w:val="19"/>
                <w:szCs w:val="19"/>
              </w:rPr>
              <w:t>All abnormal results provided a referral card to nearest PHC/specialist</w:t>
            </w:r>
          </w:p>
        </w:tc>
      </w:tr>
    </w:tbl>
    <w:p w14:paraId="09E4C24D" w14:textId="77777777" w:rsidR="000869C4" w:rsidRPr="00435DFC" w:rsidRDefault="000869C4" w:rsidP="000869C4">
      <w:pPr>
        <w:spacing w:before="60"/>
      </w:pPr>
    </w:p>
    <w:p w14:paraId="27FEB68D" w14:textId="77777777" w:rsidR="000869C4" w:rsidRPr="00435DFC" w:rsidRDefault="000869C4" w:rsidP="000869C4">
      <w:pPr>
        <w:spacing w:before="260" w:after="80"/>
      </w:pPr>
      <w:r w:rsidRPr="00435DFC">
        <w:rPr>
          <w:b/>
          <w:bCs/>
          <w:color w:val="1A5FA8"/>
          <w:sz w:val="22"/>
          <w:szCs w:val="22"/>
        </w:rPr>
        <w:t>Channel B: Independent Health Centre Network</w:t>
      </w:r>
    </w:p>
    <w:p w14:paraId="71AE0A00" w14:textId="77777777" w:rsidR="000869C4" w:rsidRPr="00435DFC" w:rsidRDefault="000869C4" w:rsidP="000869C4">
      <w:pPr>
        <w:spacing w:before="60" w:after="60"/>
      </w:pPr>
      <w:r w:rsidRPr="00435DFC">
        <w:t>BillionTests provides Image Acquisition Systems (devices) to 50 empanelled public and private health centres. Centre staff are trained once (half-day) and thereafter scan independently — extending programme reach continuously between health camp rotations.</w:t>
      </w:r>
    </w:p>
    <w:p w14:paraId="3CC2867B" w14:textId="77777777" w:rsidR="000869C4" w:rsidRPr="00435DFC" w:rsidRDefault="000869C4"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69C4" w:rsidRPr="00435DFC" w14:paraId="5F89857B" w14:textId="77777777" w:rsidTr="00B80F1A">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DADE67E" w14:textId="77777777" w:rsidR="000869C4" w:rsidRPr="00435DFC" w:rsidRDefault="000869C4" w:rsidP="00B80F1A">
            <w:pPr>
              <w:spacing w:before="60" w:after="60"/>
            </w:pPr>
            <w:r w:rsidRPr="00435DFC">
              <w:rPr>
                <w:b/>
                <w:bCs/>
                <w:color w:val="FFFFFF"/>
                <w:sz w:val="19"/>
                <w:szCs w:val="19"/>
              </w:rPr>
              <w:t>Parameter</w:t>
            </w:r>
          </w:p>
        </w:tc>
        <w:tc>
          <w:tcPr>
            <w:tcW w:w="65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3702007" w14:textId="77777777" w:rsidR="000869C4" w:rsidRPr="00435DFC" w:rsidRDefault="000869C4" w:rsidP="00B80F1A">
            <w:pPr>
              <w:spacing w:before="60" w:after="60"/>
            </w:pPr>
            <w:r w:rsidRPr="00435DFC">
              <w:rPr>
                <w:b/>
                <w:bCs/>
                <w:color w:val="FFFFFF"/>
                <w:sz w:val="19"/>
                <w:szCs w:val="19"/>
              </w:rPr>
              <w:t>Details</w:t>
            </w:r>
          </w:p>
        </w:tc>
      </w:tr>
      <w:tr w:rsidR="000869C4" w:rsidRPr="00435DFC" w14:paraId="580BA914"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9D2B0D3" w14:textId="77777777" w:rsidR="000869C4" w:rsidRPr="00435DFC" w:rsidRDefault="000869C4" w:rsidP="00B80F1A">
            <w:pPr>
              <w:spacing w:before="60" w:after="60"/>
            </w:pPr>
            <w:r w:rsidRPr="00435DFC">
              <w:rPr>
                <w:sz w:val="19"/>
                <w:szCs w:val="19"/>
              </w:rPr>
              <w:t>Total health centres</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2D67321" w14:textId="77777777" w:rsidR="000869C4" w:rsidRPr="00435DFC" w:rsidRDefault="000869C4" w:rsidP="00B80F1A">
            <w:pPr>
              <w:spacing w:before="60" w:after="60"/>
            </w:pPr>
            <w:r w:rsidRPr="00435DFC">
              <w:rPr>
                <w:sz w:val="19"/>
                <w:szCs w:val="19"/>
              </w:rPr>
              <w:t>50 public / private centres empanelled across the pilot geography</w:t>
            </w:r>
          </w:p>
        </w:tc>
      </w:tr>
      <w:tr w:rsidR="000869C4" w:rsidRPr="00435DFC" w14:paraId="6161C5F6"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2625A47" w14:textId="77777777" w:rsidR="000869C4" w:rsidRPr="00435DFC" w:rsidRDefault="000869C4" w:rsidP="00B80F1A">
            <w:pPr>
              <w:spacing w:before="60" w:after="60"/>
            </w:pPr>
            <w:r w:rsidRPr="00435DFC">
              <w:rPr>
                <w:sz w:val="19"/>
                <w:szCs w:val="19"/>
              </w:rPr>
              <w:t>Device per centre</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22E32DB" w14:textId="77777777" w:rsidR="000869C4" w:rsidRPr="00435DFC" w:rsidRDefault="000869C4" w:rsidP="00B80F1A">
            <w:pPr>
              <w:spacing w:before="60" w:after="60"/>
            </w:pPr>
            <w:r w:rsidRPr="00435DFC">
              <w:rPr>
                <w:sz w:val="19"/>
                <w:szCs w:val="19"/>
              </w:rPr>
              <w:t>1 BillionTests Image Acquisition System (₹1,999) — one-time, unlimited scans</w:t>
            </w:r>
          </w:p>
        </w:tc>
      </w:tr>
      <w:tr w:rsidR="000869C4" w:rsidRPr="00435DFC" w14:paraId="2F778CE6"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EF4565D" w14:textId="77777777" w:rsidR="000869C4" w:rsidRPr="00435DFC" w:rsidRDefault="000869C4" w:rsidP="00B80F1A">
            <w:pPr>
              <w:spacing w:before="60" w:after="60"/>
            </w:pPr>
            <w:r w:rsidRPr="00435DFC">
              <w:rPr>
                <w:sz w:val="19"/>
                <w:szCs w:val="19"/>
              </w:rPr>
              <w:t>Strips supplied</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EA2327B" w14:textId="77777777" w:rsidR="000869C4" w:rsidRPr="00435DFC" w:rsidRDefault="000869C4" w:rsidP="00B80F1A">
            <w:pPr>
              <w:spacing w:before="60" w:after="60"/>
            </w:pPr>
            <w:r w:rsidRPr="00435DFC">
              <w:rPr>
                <w:sz w:val="19"/>
                <w:szCs w:val="19"/>
              </w:rPr>
              <w:t>Initial stock of 200 strips per centre; replenished monthly based on usage</w:t>
            </w:r>
          </w:p>
        </w:tc>
      </w:tr>
      <w:tr w:rsidR="000869C4" w:rsidRPr="00435DFC" w14:paraId="38A1D97C"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86522E8" w14:textId="77777777" w:rsidR="000869C4" w:rsidRPr="00435DFC" w:rsidRDefault="000869C4" w:rsidP="00B80F1A">
            <w:pPr>
              <w:spacing w:before="60" w:after="60"/>
            </w:pPr>
            <w:r w:rsidRPr="00435DFC">
              <w:rPr>
                <w:sz w:val="19"/>
                <w:szCs w:val="19"/>
              </w:rPr>
              <w:t>Training</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AF8DF77" w14:textId="77777777" w:rsidR="000869C4" w:rsidRPr="00435DFC" w:rsidRDefault="000869C4" w:rsidP="00B80F1A">
            <w:pPr>
              <w:spacing w:before="60" w:after="60"/>
            </w:pPr>
            <w:r w:rsidRPr="00435DFC">
              <w:rPr>
                <w:sz w:val="19"/>
                <w:szCs w:val="19"/>
              </w:rPr>
              <w:t>Half-day onboarding per centre; app is self-guided; no medical training required</w:t>
            </w:r>
          </w:p>
        </w:tc>
      </w:tr>
      <w:tr w:rsidR="000869C4" w:rsidRPr="00435DFC" w14:paraId="165CFA80"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4212A43" w14:textId="77777777" w:rsidR="000869C4" w:rsidRPr="00435DFC" w:rsidRDefault="000869C4" w:rsidP="00B80F1A">
            <w:pPr>
              <w:spacing w:before="60" w:after="60"/>
            </w:pPr>
            <w:r w:rsidRPr="00435DFC">
              <w:rPr>
                <w:sz w:val="19"/>
                <w:szCs w:val="19"/>
              </w:rPr>
              <w:t>Monitoring</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75F195D" w14:textId="77777777" w:rsidR="000869C4" w:rsidRPr="00435DFC" w:rsidRDefault="000869C4" w:rsidP="00B80F1A">
            <w:pPr>
              <w:spacing w:before="60" w:after="60"/>
            </w:pPr>
            <w:r w:rsidRPr="00435DFC">
              <w:rPr>
                <w:sz w:val="19"/>
                <w:szCs w:val="19"/>
              </w:rPr>
              <w:t>Remote — all results auto-uploaded to cloud; blockchain-verified; visible on dashboard</w:t>
            </w:r>
          </w:p>
        </w:tc>
      </w:tr>
      <w:tr w:rsidR="000869C4" w:rsidRPr="00435DFC" w14:paraId="0AF58A0C"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802C1C4" w14:textId="77777777" w:rsidR="000869C4" w:rsidRPr="00435DFC" w:rsidRDefault="000869C4" w:rsidP="00B80F1A">
            <w:pPr>
              <w:spacing w:before="60" w:after="60"/>
            </w:pPr>
            <w:r w:rsidRPr="00435DFC">
              <w:rPr>
                <w:sz w:val="19"/>
                <w:szCs w:val="19"/>
              </w:rPr>
              <w:lastRenderedPageBreak/>
              <w:t>Support</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CD037B2" w14:textId="77777777" w:rsidR="000869C4" w:rsidRPr="00435DFC" w:rsidRDefault="000869C4" w:rsidP="00B80F1A">
            <w:pPr>
              <w:spacing w:before="60" w:after="60"/>
            </w:pPr>
            <w:r w:rsidRPr="00435DFC">
              <w:rPr>
                <w:sz w:val="19"/>
                <w:szCs w:val="19"/>
              </w:rPr>
              <w:t>WhatsApp/call support from BillionTests team; monthly field visit per centre</w:t>
            </w:r>
          </w:p>
        </w:tc>
      </w:tr>
    </w:tbl>
    <w:p w14:paraId="08BDB4DF" w14:textId="77777777" w:rsidR="000869C4" w:rsidRPr="00435DFC" w:rsidRDefault="000869C4" w:rsidP="000869C4">
      <w:pPr>
        <w:spacing w:before="60"/>
      </w:pPr>
    </w:p>
    <w:p w14:paraId="70D07F90" w14:textId="1E0D634B" w:rsidR="000869C4" w:rsidRPr="00435DFC" w:rsidRDefault="00512552">
      <w:pPr>
        <w:spacing w:before="260" w:after="80"/>
      </w:pPr>
      <w:r w:rsidRPr="00435DFC">
        <w:rPr>
          <w:b/>
          <w:bCs/>
          <w:color w:val="1A5FA8"/>
          <w:sz w:val="22"/>
          <w:szCs w:val="22"/>
        </w:rPr>
        <w:t xml:space="preserve">Future </w:t>
      </w:r>
      <w:r w:rsidR="000869C4" w:rsidRPr="00435DFC">
        <w:rPr>
          <w:b/>
          <w:bCs/>
          <w:color w:val="1A5FA8"/>
          <w:sz w:val="22"/>
          <w:szCs w:val="22"/>
        </w:rPr>
        <w:t>Distribution Channels — All Routes to Market</w:t>
      </w:r>
    </w:p>
    <w:p w14:paraId="09BAAC21" w14:textId="77777777" w:rsidR="000869C4" w:rsidRPr="00435DFC" w:rsidRDefault="000869C4" w:rsidP="002C47F4">
      <w:pPr>
        <w:spacing w:before="40" w:after="40"/>
        <w:jc w:val="both"/>
        <w:rPr>
          <w:sz w:val="19"/>
          <w:szCs w:val="19"/>
        </w:rPr>
      </w:pPr>
      <w:r w:rsidRPr="00435DFC">
        <w:rPr>
          <w:sz w:val="19"/>
          <w:szCs w:val="19"/>
        </w:rPr>
        <w:t>BillionTests is designed as a multi-channel platform that can penetrate the healthcare ecosystem at every level — from the village ASHA worker to the national NHM infrastructure. The table below maps all active and planned distribution channels, the specific deployment model for each, and the scale potential they represent.</w:t>
      </w:r>
    </w:p>
    <w:p w14:paraId="290D673D" w14:textId="77777777" w:rsidR="002C47F4" w:rsidRPr="00435DFC" w:rsidRDefault="002C47F4" w:rsidP="002C47F4">
      <w:pPr>
        <w:spacing w:before="40" w:after="40"/>
        <w:jc w:val="both"/>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200"/>
        <w:gridCol w:w="3760"/>
        <w:gridCol w:w="1800"/>
        <w:gridCol w:w="1600"/>
      </w:tblGrid>
      <w:tr w:rsidR="00D33D2A" w:rsidRPr="00435DFC" w14:paraId="479DE7CC" w14:textId="77777777">
        <w:trPr>
          <w:tblHeader/>
        </w:trPr>
        <w:tc>
          <w:tcPr>
            <w:tcW w:w="2200" w:type="dxa"/>
            <w:shd w:val="clear" w:color="auto" w:fill="1A5FA8"/>
          </w:tcPr>
          <w:p w14:paraId="596A285B" w14:textId="77777777" w:rsidR="00D33D2A" w:rsidRPr="00435DFC" w:rsidRDefault="00000000">
            <w:r w:rsidRPr="00435DFC">
              <w:rPr>
                <w:b/>
                <w:color w:val="FFFFFF"/>
                <w:sz w:val="18"/>
                <w:szCs w:val="18"/>
              </w:rPr>
              <w:t>Channel</w:t>
            </w:r>
          </w:p>
        </w:tc>
        <w:tc>
          <w:tcPr>
            <w:tcW w:w="3760" w:type="dxa"/>
            <w:shd w:val="clear" w:color="auto" w:fill="1A5FA8"/>
          </w:tcPr>
          <w:p w14:paraId="589B1801" w14:textId="77777777" w:rsidR="00D33D2A" w:rsidRPr="00435DFC" w:rsidRDefault="00000000">
            <w:r w:rsidRPr="00435DFC">
              <w:rPr>
                <w:b/>
                <w:color w:val="FFFFFF"/>
                <w:sz w:val="18"/>
                <w:szCs w:val="18"/>
              </w:rPr>
              <w:t>Deployment Model &amp; Details</w:t>
            </w:r>
          </w:p>
        </w:tc>
        <w:tc>
          <w:tcPr>
            <w:tcW w:w="1800" w:type="dxa"/>
            <w:shd w:val="clear" w:color="auto" w:fill="1A5FA8"/>
          </w:tcPr>
          <w:p w14:paraId="50F4BC3F" w14:textId="77777777" w:rsidR="00D33D2A" w:rsidRPr="00435DFC" w:rsidRDefault="00000000">
            <w:r w:rsidRPr="00435DFC">
              <w:rPr>
                <w:b/>
                <w:color w:val="FFFFFF"/>
                <w:sz w:val="18"/>
                <w:szCs w:val="18"/>
              </w:rPr>
              <w:t>Scale Potential</w:t>
            </w:r>
          </w:p>
        </w:tc>
        <w:tc>
          <w:tcPr>
            <w:tcW w:w="1600" w:type="dxa"/>
            <w:shd w:val="clear" w:color="auto" w:fill="1A5FA8"/>
          </w:tcPr>
          <w:p w14:paraId="57E6AD94" w14:textId="77777777" w:rsidR="00D33D2A" w:rsidRPr="00435DFC" w:rsidRDefault="00000000">
            <w:r w:rsidRPr="00435DFC">
              <w:rPr>
                <w:b/>
                <w:color w:val="FFFFFF"/>
                <w:sz w:val="18"/>
                <w:szCs w:val="18"/>
              </w:rPr>
              <w:t>Timeline</w:t>
            </w:r>
          </w:p>
        </w:tc>
      </w:tr>
      <w:tr w:rsidR="00D33D2A" w:rsidRPr="00435DFC" w14:paraId="4629CF85" w14:textId="77777777">
        <w:tc>
          <w:tcPr>
            <w:tcW w:w="2200" w:type="dxa"/>
            <w:shd w:val="clear" w:color="auto" w:fill="FFF9C4"/>
          </w:tcPr>
          <w:p w14:paraId="0FD25F92" w14:textId="77777777" w:rsidR="00D33D2A" w:rsidRPr="00435DFC" w:rsidRDefault="00000000">
            <w:r w:rsidRPr="00435DFC">
              <w:rPr>
                <w:b/>
                <w:sz w:val="18"/>
                <w:szCs w:val="18"/>
              </w:rPr>
              <w:t>1. ASHA Workers (ANC &amp; Village Level)</w:t>
            </w:r>
          </w:p>
        </w:tc>
        <w:tc>
          <w:tcPr>
            <w:tcW w:w="3760" w:type="dxa"/>
            <w:shd w:val="clear" w:color="auto" w:fill="FFF9C4"/>
          </w:tcPr>
          <w:p w14:paraId="14A90B14" w14:textId="77777777" w:rsidR="00D33D2A" w:rsidRPr="00435DFC" w:rsidRDefault="00000000">
            <w:r w:rsidRPr="00435DFC">
              <w:rPr>
                <w:sz w:val="18"/>
                <w:szCs w:val="18"/>
              </w:rPr>
              <w:t>10.4 lakh ASHA workers across India already conduct urine strip tests during ANC home visits. BillionTests replaces the error-prone 80-shade colour chart with instant AI reading on their existing smartphones. No new device required — just the app + BT Card. NHM can mandate at state level as part of ANC protocol upgrade.</w:t>
            </w:r>
          </w:p>
        </w:tc>
        <w:tc>
          <w:tcPr>
            <w:tcW w:w="1800" w:type="dxa"/>
            <w:shd w:val="clear" w:color="auto" w:fill="FFF9C4"/>
          </w:tcPr>
          <w:p w14:paraId="341ACA18" w14:textId="77777777" w:rsidR="00D33D2A" w:rsidRPr="00435DFC" w:rsidRDefault="00000000">
            <w:r w:rsidRPr="00435DFC">
              <w:rPr>
                <w:sz w:val="18"/>
                <w:szCs w:val="18"/>
              </w:rPr>
              <w:t>10.4L workers; 2–5 tests/worker/week = 10Cr+ tests/year</w:t>
            </w:r>
          </w:p>
        </w:tc>
        <w:tc>
          <w:tcPr>
            <w:tcW w:w="1600" w:type="dxa"/>
            <w:shd w:val="clear" w:color="auto" w:fill="FFF9C4"/>
          </w:tcPr>
          <w:p w14:paraId="02C7CDAB" w14:textId="77777777" w:rsidR="00D33D2A" w:rsidRPr="00435DFC" w:rsidRDefault="00000000">
            <w:r w:rsidRPr="00435DFC">
              <w:rPr>
                <w:sz w:val="18"/>
                <w:szCs w:val="18"/>
              </w:rPr>
              <w:t>Year 2–3 (NHM empanelment)</w:t>
            </w:r>
          </w:p>
        </w:tc>
      </w:tr>
      <w:tr w:rsidR="00D33D2A" w:rsidRPr="00435DFC" w14:paraId="69651A3F" w14:textId="77777777">
        <w:tc>
          <w:tcPr>
            <w:tcW w:w="2200" w:type="dxa"/>
          </w:tcPr>
          <w:p w14:paraId="4D0AF636" w14:textId="77777777" w:rsidR="00D33D2A" w:rsidRPr="00435DFC" w:rsidRDefault="00000000">
            <w:r w:rsidRPr="00435DFC">
              <w:rPr>
                <w:b/>
                <w:sz w:val="18"/>
                <w:szCs w:val="18"/>
              </w:rPr>
              <w:t>2. Anganwadi Centres (ICDS / WCD)</w:t>
            </w:r>
          </w:p>
        </w:tc>
        <w:tc>
          <w:tcPr>
            <w:tcW w:w="3760" w:type="dxa"/>
          </w:tcPr>
          <w:p w14:paraId="38945EBE" w14:textId="77777777" w:rsidR="00D33D2A" w:rsidRPr="00435DFC" w:rsidRDefault="00000000">
            <w:r w:rsidRPr="00435DFC">
              <w:rPr>
                <w:sz w:val="18"/>
                <w:szCs w:val="18"/>
              </w:rPr>
              <w:t>13.9 lakh Anganwadi centres are the primary touchpoint for women and children in rural India. AWWs (Anganwadi Workers) conduct routine health monitoring — BillionTests integrates as the urine screening tool at every ANC session and nutrition camp. State WCD departments procure strips; BillionTests provides platform as a managed per-district subscription.</w:t>
            </w:r>
          </w:p>
        </w:tc>
        <w:tc>
          <w:tcPr>
            <w:tcW w:w="1800" w:type="dxa"/>
          </w:tcPr>
          <w:p w14:paraId="2F0372CB" w14:textId="77777777" w:rsidR="00D33D2A" w:rsidRPr="00435DFC" w:rsidRDefault="00000000">
            <w:r w:rsidRPr="00435DFC">
              <w:rPr>
                <w:sz w:val="18"/>
                <w:szCs w:val="18"/>
              </w:rPr>
              <w:t>13.9L centres; 5–10 tests/week each = 7–14Cr tests/year</w:t>
            </w:r>
          </w:p>
        </w:tc>
        <w:tc>
          <w:tcPr>
            <w:tcW w:w="1600" w:type="dxa"/>
          </w:tcPr>
          <w:p w14:paraId="3257B26F" w14:textId="77777777" w:rsidR="00D33D2A" w:rsidRPr="00435DFC" w:rsidRDefault="00000000">
            <w:r w:rsidRPr="00435DFC">
              <w:rPr>
                <w:sz w:val="18"/>
                <w:szCs w:val="18"/>
              </w:rPr>
              <w:t>Year 2–3</w:t>
            </w:r>
          </w:p>
        </w:tc>
      </w:tr>
      <w:tr w:rsidR="00D33D2A" w:rsidRPr="00435DFC" w14:paraId="5B0F93C3" w14:textId="77777777">
        <w:tc>
          <w:tcPr>
            <w:tcW w:w="2200" w:type="dxa"/>
            <w:shd w:val="clear" w:color="auto" w:fill="EBF3FB"/>
          </w:tcPr>
          <w:p w14:paraId="66ACDF7E" w14:textId="77777777" w:rsidR="00D33D2A" w:rsidRPr="00435DFC" w:rsidRDefault="00000000">
            <w:r w:rsidRPr="00435DFC">
              <w:rPr>
                <w:b/>
                <w:sz w:val="18"/>
                <w:szCs w:val="18"/>
              </w:rPr>
              <w:t>3. Primary Health Centres (PHCs) &amp; Sub-Centres</w:t>
            </w:r>
          </w:p>
        </w:tc>
        <w:tc>
          <w:tcPr>
            <w:tcW w:w="3760" w:type="dxa"/>
            <w:shd w:val="clear" w:color="auto" w:fill="EBF3FB"/>
          </w:tcPr>
          <w:p w14:paraId="1106C13D" w14:textId="77777777" w:rsidR="00D33D2A" w:rsidRPr="00435DFC" w:rsidRDefault="00000000">
            <w:r w:rsidRPr="00435DFC">
              <w:rPr>
                <w:sz w:val="18"/>
                <w:szCs w:val="18"/>
              </w:rPr>
              <w:t>25,000+ PHCs and 1.6 lakh sub-centres are the backbone of rural healthcare. BillionTests Image Acquisition Systems are deployed at PHC OPD for routine urine screening of all walk-in patients — replacing manual strip reading and reducing diagnostic errors. Results feed directly into health records and NHM dashboards.</w:t>
            </w:r>
          </w:p>
        </w:tc>
        <w:tc>
          <w:tcPr>
            <w:tcW w:w="1800" w:type="dxa"/>
            <w:shd w:val="clear" w:color="auto" w:fill="EBF3FB"/>
          </w:tcPr>
          <w:p w14:paraId="4B2FFA2E" w14:textId="77777777" w:rsidR="00D33D2A" w:rsidRPr="00435DFC" w:rsidRDefault="00000000">
            <w:r w:rsidRPr="00435DFC">
              <w:rPr>
                <w:sz w:val="18"/>
                <w:szCs w:val="18"/>
              </w:rPr>
              <w:t>25K PHCs + 1.6L sub-centres; 20–50 tests/day each</w:t>
            </w:r>
          </w:p>
        </w:tc>
        <w:tc>
          <w:tcPr>
            <w:tcW w:w="1600" w:type="dxa"/>
            <w:shd w:val="clear" w:color="auto" w:fill="EBF3FB"/>
          </w:tcPr>
          <w:p w14:paraId="0A9D9952" w14:textId="77777777" w:rsidR="00D33D2A" w:rsidRPr="00435DFC" w:rsidRDefault="00000000">
            <w:r w:rsidRPr="00435DFC">
              <w:rPr>
                <w:sz w:val="18"/>
                <w:szCs w:val="18"/>
              </w:rPr>
              <w:t>Year 1–2 (NHM pilot empanelment)</w:t>
            </w:r>
          </w:p>
        </w:tc>
      </w:tr>
      <w:tr w:rsidR="00D33D2A" w:rsidRPr="00435DFC" w14:paraId="5EABF1FA" w14:textId="77777777">
        <w:tc>
          <w:tcPr>
            <w:tcW w:w="2200" w:type="dxa"/>
          </w:tcPr>
          <w:p w14:paraId="7FA489C9" w14:textId="77777777" w:rsidR="00D33D2A" w:rsidRPr="00435DFC" w:rsidRDefault="00000000">
            <w:r w:rsidRPr="00435DFC">
              <w:rPr>
                <w:b/>
                <w:sz w:val="18"/>
                <w:szCs w:val="18"/>
              </w:rPr>
              <w:t>4. NHM (National Health Mission) — State &amp; District Programs</w:t>
            </w:r>
          </w:p>
        </w:tc>
        <w:tc>
          <w:tcPr>
            <w:tcW w:w="3760" w:type="dxa"/>
          </w:tcPr>
          <w:p w14:paraId="6646DE13" w14:textId="77777777" w:rsidR="00D33D2A" w:rsidRPr="00435DFC" w:rsidRDefault="00000000">
            <w:r w:rsidRPr="00435DFC">
              <w:rPr>
                <w:sz w:val="18"/>
                <w:szCs w:val="18"/>
              </w:rPr>
              <w:t>NHM’s Reproductive and Child Health (RCH) program mandates ANC urine testing. BillionTests seeks empanelment as an NHM-approved diagnostic tool, enabling per-test government reimbursement. Integration with Ayushman Bharat Digital Mission (ABDM) enables test results to link directly to patients’ ABHA health IDs, creating longitudinal health records for rural beneficiaries.</w:t>
            </w:r>
          </w:p>
        </w:tc>
        <w:tc>
          <w:tcPr>
            <w:tcW w:w="1800" w:type="dxa"/>
          </w:tcPr>
          <w:p w14:paraId="47C27B0F" w14:textId="77777777" w:rsidR="00D33D2A" w:rsidRPr="00435DFC" w:rsidRDefault="00000000">
            <w:r w:rsidRPr="00435DFC">
              <w:rPr>
                <w:sz w:val="18"/>
                <w:szCs w:val="18"/>
              </w:rPr>
              <w:t>National scale; govt-funded recurring revenue</w:t>
            </w:r>
          </w:p>
        </w:tc>
        <w:tc>
          <w:tcPr>
            <w:tcW w:w="1600" w:type="dxa"/>
          </w:tcPr>
          <w:p w14:paraId="0AF7C778" w14:textId="77777777" w:rsidR="00D33D2A" w:rsidRPr="00435DFC" w:rsidRDefault="00000000">
            <w:r w:rsidRPr="00435DFC">
              <w:rPr>
                <w:sz w:val="18"/>
                <w:szCs w:val="18"/>
              </w:rPr>
              <w:t>Year 2–3</w:t>
            </w:r>
          </w:p>
        </w:tc>
      </w:tr>
      <w:tr w:rsidR="00D33D2A" w:rsidRPr="00435DFC" w14:paraId="4D4F75C6" w14:textId="77777777">
        <w:tc>
          <w:tcPr>
            <w:tcW w:w="2200" w:type="dxa"/>
            <w:shd w:val="clear" w:color="auto" w:fill="EBF3FB"/>
          </w:tcPr>
          <w:p w14:paraId="056EE42F" w14:textId="77777777" w:rsidR="00D33D2A" w:rsidRPr="00435DFC" w:rsidRDefault="00000000">
            <w:r w:rsidRPr="00435DFC">
              <w:rPr>
                <w:b/>
                <w:sz w:val="18"/>
                <w:szCs w:val="18"/>
              </w:rPr>
              <w:t>5. CSR-Sponsored Health Camps (Corporate + Foundation)</w:t>
            </w:r>
          </w:p>
        </w:tc>
        <w:tc>
          <w:tcPr>
            <w:tcW w:w="3760" w:type="dxa"/>
            <w:shd w:val="clear" w:color="auto" w:fill="EBF3FB"/>
          </w:tcPr>
          <w:p w14:paraId="0A3482D2" w14:textId="77777777" w:rsidR="00D33D2A" w:rsidRPr="00435DFC" w:rsidRDefault="00000000">
            <w:r w:rsidRPr="00435DFC">
              <w:rPr>
                <w:sz w:val="18"/>
                <w:szCs w:val="18"/>
              </w:rPr>
              <w:t>Corporate CSR partners (NALCO, JSPL, Vedanta, Pernod Ricard, Bayer etc.) fund BillionTests-operated health camps in their impact geographies. BillionTests provides turnkey execution — staff, devices, strips, reporting — and delivers blockchain-verified CSR impact reports. Partners get Schedule VII compliance documentation and brand presence at community level.</w:t>
            </w:r>
          </w:p>
        </w:tc>
        <w:tc>
          <w:tcPr>
            <w:tcW w:w="1800" w:type="dxa"/>
            <w:shd w:val="clear" w:color="auto" w:fill="EBF3FB"/>
          </w:tcPr>
          <w:p w14:paraId="1B8B580E" w14:textId="77777777" w:rsidR="00D33D2A" w:rsidRPr="00435DFC" w:rsidRDefault="00000000">
            <w:r w:rsidRPr="00435DFC">
              <w:rPr>
                <w:sz w:val="18"/>
                <w:szCs w:val="18"/>
              </w:rPr>
              <w:t>50K–5L tests per CSR partner per year</w:t>
            </w:r>
          </w:p>
        </w:tc>
        <w:tc>
          <w:tcPr>
            <w:tcW w:w="1600" w:type="dxa"/>
            <w:shd w:val="clear" w:color="auto" w:fill="EBF3FB"/>
          </w:tcPr>
          <w:p w14:paraId="4BBDD98B" w14:textId="77777777" w:rsidR="00D33D2A" w:rsidRPr="00435DFC" w:rsidRDefault="00000000">
            <w:r w:rsidRPr="00435DFC">
              <w:rPr>
                <w:sz w:val="18"/>
                <w:szCs w:val="18"/>
              </w:rPr>
              <w:t>Year 1 (active)</w:t>
            </w:r>
          </w:p>
        </w:tc>
      </w:tr>
      <w:tr w:rsidR="00D33D2A" w:rsidRPr="00435DFC" w14:paraId="3E95456D" w14:textId="77777777">
        <w:tc>
          <w:tcPr>
            <w:tcW w:w="2200" w:type="dxa"/>
          </w:tcPr>
          <w:p w14:paraId="7C660352" w14:textId="77777777" w:rsidR="00D33D2A" w:rsidRPr="00435DFC" w:rsidRDefault="00000000">
            <w:r w:rsidRPr="00435DFC">
              <w:rPr>
                <w:b/>
                <w:sz w:val="18"/>
                <w:szCs w:val="18"/>
              </w:rPr>
              <w:lastRenderedPageBreak/>
              <w:t>6. BillionTests Self-Operated Health Camps</w:t>
            </w:r>
          </w:p>
        </w:tc>
        <w:tc>
          <w:tcPr>
            <w:tcW w:w="3760" w:type="dxa"/>
          </w:tcPr>
          <w:p w14:paraId="709A4B2F" w14:textId="77777777" w:rsidR="00D33D2A" w:rsidRPr="00435DFC" w:rsidRDefault="00000000">
            <w:r w:rsidRPr="00435DFC">
              <w:rPr>
                <w:sz w:val="18"/>
                <w:szCs w:val="18"/>
              </w:rPr>
              <w:t>BillionTests ground staff operate weekly camps at community sites (villages, market areas, panchayat halls) on a rotation model. 2 dedicated field technicians cover 50 locations with 2 concurrent active sites at any time. Rotation cycle: each location covered once every 4 weeks. Direct quality control and accountability.</w:t>
            </w:r>
          </w:p>
        </w:tc>
        <w:tc>
          <w:tcPr>
            <w:tcW w:w="1800" w:type="dxa"/>
          </w:tcPr>
          <w:p w14:paraId="6A434794" w14:textId="77777777" w:rsidR="00D33D2A" w:rsidRPr="00435DFC" w:rsidRDefault="00000000">
            <w:r w:rsidRPr="00435DFC">
              <w:rPr>
                <w:sz w:val="18"/>
                <w:szCs w:val="18"/>
              </w:rPr>
              <w:t>25K tests/year per 2-staff team</w:t>
            </w:r>
          </w:p>
        </w:tc>
        <w:tc>
          <w:tcPr>
            <w:tcW w:w="1600" w:type="dxa"/>
          </w:tcPr>
          <w:p w14:paraId="321DDC32" w14:textId="77777777" w:rsidR="00D33D2A" w:rsidRPr="00435DFC" w:rsidRDefault="00000000">
            <w:r w:rsidRPr="00435DFC">
              <w:rPr>
                <w:sz w:val="18"/>
                <w:szCs w:val="18"/>
              </w:rPr>
              <w:t>Year 1 (active)</w:t>
            </w:r>
          </w:p>
        </w:tc>
      </w:tr>
      <w:tr w:rsidR="00D33D2A" w:rsidRPr="00435DFC" w14:paraId="44C19D27" w14:textId="77777777">
        <w:tc>
          <w:tcPr>
            <w:tcW w:w="2200" w:type="dxa"/>
            <w:shd w:val="clear" w:color="auto" w:fill="EBF3FB"/>
          </w:tcPr>
          <w:p w14:paraId="7F954993" w14:textId="77777777" w:rsidR="00D33D2A" w:rsidRPr="00435DFC" w:rsidRDefault="00000000">
            <w:r w:rsidRPr="00435DFC">
              <w:rPr>
                <w:b/>
                <w:sz w:val="18"/>
                <w:szCs w:val="18"/>
              </w:rPr>
              <w:t>7. Private Clinics &amp; General Practitioners (GPs)</w:t>
            </w:r>
          </w:p>
        </w:tc>
        <w:tc>
          <w:tcPr>
            <w:tcW w:w="3760" w:type="dxa"/>
            <w:shd w:val="clear" w:color="auto" w:fill="EBF3FB"/>
          </w:tcPr>
          <w:p w14:paraId="1D348A96" w14:textId="77777777" w:rsidR="00D33D2A" w:rsidRPr="00435DFC" w:rsidRDefault="00000000">
            <w:r w:rsidRPr="00435DFC">
              <w:rPr>
                <w:sz w:val="18"/>
                <w:szCs w:val="18"/>
              </w:rPr>
              <w:t>6+ lakh private clinics and GPs in Tier 2–6 cities and rural India currently send urine samples to external labs (24–48 hour TAT, ₹100–200 per test). BillionTests enables in-clinic instant results at ₹10 strip cost — clinics can charge ₹30–50 per test and earn a margin. The Image Acquisition Box (₹1,999 one-time) pays back within 200 tests. No contract, no lock-in.</w:t>
            </w:r>
          </w:p>
        </w:tc>
        <w:tc>
          <w:tcPr>
            <w:tcW w:w="1800" w:type="dxa"/>
            <w:shd w:val="clear" w:color="auto" w:fill="EBF3FB"/>
          </w:tcPr>
          <w:p w14:paraId="03B54B7A" w14:textId="77777777" w:rsidR="00D33D2A" w:rsidRPr="00435DFC" w:rsidRDefault="00000000">
            <w:r w:rsidRPr="00435DFC">
              <w:rPr>
                <w:sz w:val="18"/>
                <w:szCs w:val="18"/>
              </w:rPr>
              <w:t>6L clinics; 5–20 tests/day each</w:t>
            </w:r>
          </w:p>
        </w:tc>
        <w:tc>
          <w:tcPr>
            <w:tcW w:w="1600" w:type="dxa"/>
            <w:shd w:val="clear" w:color="auto" w:fill="EBF3FB"/>
          </w:tcPr>
          <w:p w14:paraId="5D1D3686" w14:textId="77777777" w:rsidR="00D33D2A" w:rsidRPr="00435DFC" w:rsidRDefault="00000000">
            <w:r w:rsidRPr="00435DFC">
              <w:rPr>
                <w:sz w:val="18"/>
                <w:szCs w:val="18"/>
              </w:rPr>
              <w:t>Year 1–2 (B2B sales)</w:t>
            </w:r>
          </w:p>
        </w:tc>
      </w:tr>
      <w:tr w:rsidR="00D33D2A" w:rsidRPr="00435DFC" w14:paraId="37D0BD5D" w14:textId="77777777">
        <w:tc>
          <w:tcPr>
            <w:tcW w:w="2200" w:type="dxa"/>
          </w:tcPr>
          <w:p w14:paraId="52B6BF47" w14:textId="77777777" w:rsidR="00D33D2A" w:rsidRPr="00435DFC" w:rsidRDefault="00000000">
            <w:r w:rsidRPr="00435DFC">
              <w:rPr>
                <w:b/>
                <w:sz w:val="18"/>
                <w:szCs w:val="18"/>
              </w:rPr>
              <w:t>8. Diagnostic Labs (as an Add-on Service)</w:t>
            </w:r>
          </w:p>
        </w:tc>
        <w:tc>
          <w:tcPr>
            <w:tcW w:w="3760" w:type="dxa"/>
          </w:tcPr>
          <w:p w14:paraId="47D4E607" w14:textId="77777777" w:rsidR="00D33D2A" w:rsidRPr="00435DFC" w:rsidRDefault="00000000">
            <w:r w:rsidRPr="00435DFC">
              <w:rPr>
                <w:sz w:val="18"/>
                <w:szCs w:val="18"/>
              </w:rPr>
              <w:t>Standalone diagnostic labs use BillionTests as a faster, lower-cost front-end for urine analysis — delivering instant preliminary results while confirmatory tests are processed. Labs benefit from faster throughput and patient experience. Particularly relevant for labs in Tier 3–6 towns serving high patient volumes.</w:t>
            </w:r>
          </w:p>
        </w:tc>
        <w:tc>
          <w:tcPr>
            <w:tcW w:w="1800" w:type="dxa"/>
          </w:tcPr>
          <w:p w14:paraId="4D896F36" w14:textId="77777777" w:rsidR="00D33D2A" w:rsidRPr="00435DFC" w:rsidRDefault="00000000">
            <w:r w:rsidRPr="00435DFC">
              <w:rPr>
                <w:sz w:val="18"/>
                <w:szCs w:val="18"/>
              </w:rPr>
              <w:t>1L+ diagnostic labs; 50–200 tests/day each</w:t>
            </w:r>
          </w:p>
        </w:tc>
        <w:tc>
          <w:tcPr>
            <w:tcW w:w="1600" w:type="dxa"/>
          </w:tcPr>
          <w:p w14:paraId="2C7C4E33" w14:textId="77777777" w:rsidR="00D33D2A" w:rsidRPr="00435DFC" w:rsidRDefault="00000000">
            <w:r w:rsidRPr="00435DFC">
              <w:rPr>
                <w:sz w:val="18"/>
                <w:szCs w:val="18"/>
              </w:rPr>
              <w:t>Year 2–3</w:t>
            </w:r>
          </w:p>
        </w:tc>
      </w:tr>
      <w:tr w:rsidR="00D33D2A" w:rsidRPr="00435DFC" w14:paraId="48E75BC0" w14:textId="77777777">
        <w:tc>
          <w:tcPr>
            <w:tcW w:w="2200" w:type="dxa"/>
            <w:shd w:val="clear" w:color="auto" w:fill="EBF3FB"/>
          </w:tcPr>
          <w:p w14:paraId="5DFD7386" w14:textId="77777777" w:rsidR="00D33D2A" w:rsidRPr="00435DFC" w:rsidRDefault="00000000">
            <w:r w:rsidRPr="00435DFC">
              <w:rPr>
                <w:b/>
                <w:sz w:val="18"/>
                <w:szCs w:val="18"/>
              </w:rPr>
              <w:t>9. Corporate Wellness (Employee Health Programs)</w:t>
            </w:r>
          </w:p>
        </w:tc>
        <w:tc>
          <w:tcPr>
            <w:tcW w:w="3760" w:type="dxa"/>
            <w:shd w:val="clear" w:color="auto" w:fill="EBF3FB"/>
          </w:tcPr>
          <w:p w14:paraId="5F45B43E" w14:textId="77777777" w:rsidR="00D33D2A" w:rsidRPr="00435DFC" w:rsidRDefault="00000000">
            <w:r w:rsidRPr="00435DFC">
              <w:rPr>
                <w:sz w:val="18"/>
                <w:szCs w:val="18"/>
              </w:rPr>
              <w:t>Large employers (mining, manufacturing, agriculture processing) with workforces in rural / semi-urban India purchase annual screening programmes for employees and dependent family members. NALCO, JSPL, SAIL plant sites are priority targets — aligning with their own CSR health commitments for worker communities.</w:t>
            </w:r>
          </w:p>
        </w:tc>
        <w:tc>
          <w:tcPr>
            <w:tcW w:w="1800" w:type="dxa"/>
            <w:shd w:val="clear" w:color="auto" w:fill="EBF3FB"/>
          </w:tcPr>
          <w:p w14:paraId="1020A331" w14:textId="77777777" w:rsidR="00D33D2A" w:rsidRPr="00435DFC" w:rsidRDefault="00000000">
            <w:r w:rsidRPr="00435DFC">
              <w:rPr>
                <w:sz w:val="18"/>
                <w:szCs w:val="18"/>
              </w:rPr>
              <w:t>500–50K employees per corporate client</w:t>
            </w:r>
          </w:p>
        </w:tc>
        <w:tc>
          <w:tcPr>
            <w:tcW w:w="1600" w:type="dxa"/>
            <w:shd w:val="clear" w:color="auto" w:fill="EBF3FB"/>
          </w:tcPr>
          <w:p w14:paraId="4F213B28" w14:textId="77777777" w:rsidR="00D33D2A" w:rsidRPr="00435DFC" w:rsidRDefault="00000000">
            <w:r w:rsidRPr="00435DFC">
              <w:rPr>
                <w:sz w:val="18"/>
                <w:szCs w:val="18"/>
              </w:rPr>
              <w:t>Year 1–2</w:t>
            </w:r>
          </w:p>
        </w:tc>
      </w:tr>
      <w:tr w:rsidR="00D33D2A" w:rsidRPr="00435DFC" w14:paraId="30624C66" w14:textId="77777777">
        <w:tc>
          <w:tcPr>
            <w:tcW w:w="2200" w:type="dxa"/>
          </w:tcPr>
          <w:p w14:paraId="6EB7B601" w14:textId="77777777" w:rsidR="00D33D2A" w:rsidRPr="00435DFC" w:rsidRDefault="00000000">
            <w:r w:rsidRPr="00435DFC">
              <w:rPr>
                <w:b/>
                <w:sz w:val="18"/>
                <w:szCs w:val="18"/>
              </w:rPr>
              <w:t>10. NGO &amp; Development Organisation Programmes</w:t>
            </w:r>
          </w:p>
        </w:tc>
        <w:tc>
          <w:tcPr>
            <w:tcW w:w="3760" w:type="dxa"/>
          </w:tcPr>
          <w:p w14:paraId="18CE3BBA" w14:textId="77777777" w:rsidR="00D33D2A" w:rsidRPr="00435DFC" w:rsidRDefault="00000000">
            <w:r w:rsidRPr="00435DFC">
              <w:rPr>
                <w:sz w:val="18"/>
                <w:szCs w:val="18"/>
              </w:rPr>
              <w:t>INGOs (PATH, PSI, CARE, Americares) and domestic NGOs (Jan Swasthya Sahayog, Ekjut, Samaj Pragati Sahayog) running community health programmes in tribal and rural areas integrate BillionTests as their urine screening tool — replacing manual strip reading and lab referrals. Grant-funded procurement; NGO distributes strips; BillionTests provides platform and training.</w:t>
            </w:r>
          </w:p>
        </w:tc>
        <w:tc>
          <w:tcPr>
            <w:tcW w:w="1800" w:type="dxa"/>
          </w:tcPr>
          <w:p w14:paraId="3AD60FAF" w14:textId="77777777" w:rsidR="00D33D2A" w:rsidRPr="00435DFC" w:rsidRDefault="00000000">
            <w:r w:rsidRPr="00435DFC">
              <w:rPr>
                <w:sz w:val="18"/>
                <w:szCs w:val="18"/>
              </w:rPr>
              <w:t>10K–5L tests per NGO per year</w:t>
            </w:r>
          </w:p>
        </w:tc>
        <w:tc>
          <w:tcPr>
            <w:tcW w:w="1600" w:type="dxa"/>
          </w:tcPr>
          <w:p w14:paraId="4124807F" w14:textId="77777777" w:rsidR="00D33D2A" w:rsidRPr="00435DFC" w:rsidRDefault="00000000">
            <w:r w:rsidRPr="00435DFC">
              <w:rPr>
                <w:sz w:val="18"/>
                <w:szCs w:val="18"/>
              </w:rPr>
              <w:t>Year 1–2</w:t>
            </w:r>
          </w:p>
        </w:tc>
      </w:tr>
      <w:tr w:rsidR="00D33D2A" w:rsidRPr="00435DFC" w14:paraId="0744FC66" w14:textId="77777777">
        <w:tc>
          <w:tcPr>
            <w:tcW w:w="2200" w:type="dxa"/>
            <w:shd w:val="clear" w:color="auto" w:fill="EBF3FB"/>
          </w:tcPr>
          <w:p w14:paraId="4619AABD" w14:textId="77777777" w:rsidR="00D33D2A" w:rsidRPr="00435DFC" w:rsidRDefault="00000000">
            <w:r w:rsidRPr="00435DFC">
              <w:rPr>
                <w:b/>
                <w:sz w:val="18"/>
                <w:szCs w:val="18"/>
              </w:rPr>
              <w:t>11. Dairy / Agricultural Extension Networks</w:t>
            </w:r>
          </w:p>
        </w:tc>
        <w:tc>
          <w:tcPr>
            <w:tcW w:w="3760" w:type="dxa"/>
            <w:shd w:val="clear" w:color="auto" w:fill="EBF3FB"/>
          </w:tcPr>
          <w:p w14:paraId="61B7EBA6" w14:textId="77777777" w:rsidR="00D33D2A" w:rsidRPr="00435DFC" w:rsidRDefault="00000000">
            <w:r w:rsidRPr="00435DFC">
              <w:rPr>
                <w:sz w:val="18"/>
                <w:szCs w:val="18"/>
              </w:rPr>
              <w:t>Strategic partner Prompt Dairy Tech (70,000 villages, 15 crore cattle) provides a unique last-mile distribution channel: rural dairy collection agents who visit every village daily become BillionTests strip distributors and can facilitate screening. AMUL and Hatsun milk collection centres (reached by BillionTests’ existing Tracksure relationship) serve as low-cost fixed screening points in agricultural communities.</w:t>
            </w:r>
          </w:p>
        </w:tc>
        <w:tc>
          <w:tcPr>
            <w:tcW w:w="1800" w:type="dxa"/>
            <w:shd w:val="clear" w:color="auto" w:fill="EBF3FB"/>
          </w:tcPr>
          <w:p w14:paraId="67D83B16" w14:textId="77777777" w:rsidR="00D33D2A" w:rsidRPr="00435DFC" w:rsidRDefault="00000000">
            <w:r w:rsidRPr="00435DFC">
              <w:rPr>
                <w:sz w:val="18"/>
                <w:szCs w:val="18"/>
              </w:rPr>
              <w:t>70K villages; unique rural last-mile reach</w:t>
            </w:r>
          </w:p>
        </w:tc>
        <w:tc>
          <w:tcPr>
            <w:tcW w:w="1600" w:type="dxa"/>
            <w:shd w:val="clear" w:color="auto" w:fill="EBF3FB"/>
          </w:tcPr>
          <w:p w14:paraId="6D5F9787" w14:textId="77777777" w:rsidR="00D33D2A" w:rsidRPr="00435DFC" w:rsidRDefault="00000000">
            <w:r w:rsidRPr="00435DFC">
              <w:rPr>
                <w:sz w:val="18"/>
                <w:szCs w:val="18"/>
              </w:rPr>
              <w:t>Year 2–3</w:t>
            </w:r>
          </w:p>
        </w:tc>
      </w:tr>
      <w:tr w:rsidR="00D33D2A" w:rsidRPr="00435DFC" w14:paraId="4A782920" w14:textId="77777777">
        <w:tc>
          <w:tcPr>
            <w:tcW w:w="2200" w:type="dxa"/>
          </w:tcPr>
          <w:p w14:paraId="7C938D53" w14:textId="77777777" w:rsidR="00D33D2A" w:rsidRPr="00435DFC" w:rsidRDefault="00000000">
            <w:r w:rsidRPr="00435DFC">
              <w:rPr>
                <w:b/>
                <w:sz w:val="18"/>
                <w:szCs w:val="18"/>
              </w:rPr>
              <w:t>12. Telemedicine &amp; Digital Health Platforms</w:t>
            </w:r>
          </w:p>
        </w:tc>
        <w:tc>
          <w:tcPr>
            <w:tcW w:w="3760" w:type="dxa"/>
          </w:tcPr>
          <w:p w14:paraId="43A192CD" w14:textId="77777777" w:rsidR="00D33D2A" w:rsidRPr="00435DFC" w:rsidRDefault="00000000">
            <w:r w:rsidRPr="00435DFC">
              <w:rPr>
                <w:sz w:val="18"/>
                <w:szCs w:val="18"/>
              </w:rPr>
              <w:t xml:space="preserve">Integration with telemedicine platforms (eSanjeevani, Practo, mFine, Docsapp) enables at-home test + remote consultation workflows: patient performs strip test at home, result is shared with the remote doctor before the telemedicine consultation — enabling evidence-based remote diagnosis without lab visits. API integration </w:t>
            </w:r>
            <w:r w:rsidRPr="00435DFC">
              <w:rPr>
                <w:sz w:val="18"/>
                <w:szCs w:val="18"/>
              </w:rPr>
              <w:lastRenderedPageBreak/>
              <w:t>provides direct feed into consultation records.</w:t>
            </w:r>
          </w:p>
        </w:tc>
        <w:tc>
          <w:tcPr>
            <w:tcW w:w="1800" w:type="dxa"/>
          </w:tcPr>
          <w:p w14:paraId="2889A0CF" w14:textId="77777777" w:rsidR="00D33D2A" w:rsidRPr="00435DFC" w:rsidRDefault="00000000">
            <w:r w:rsidRPr="00435DFC">
              <w:rPr>
                <w:sz w:val="18"/>
                <w:szCs w:val="18"/>
              </w:rPr>
              <w:lastRenderedPageBreak/>
              <w:t>10Cr+ eSanjeevani consultations/year addressable</w:t>
            </w:r>
          </w:p>
        </w:tc>
        <w:tc>
          <w:tcPr>
            <w:tcW w:w="1600" w:type="dxa"/>
          </w:tcPr>
          <w:p w14:paraId="42EAF2FA" w14:textId="77777777" w:rsidR="00D33D2A" w:rsidRPr="00435DFC" w:rsidRDefault="00000000">
            <w:r w:rsidRPr="00435DFC">
              <w:rPr>
                <w:sz w:val="18"/>
                <w:szCs w:val="18"/>
              </w:rPr>
              <w:t>Year 2–3</w:t>
            </w:r>
          </w:p>
        </w:tc>
      </w:tr>
    </w:tbl>
    <w:p w14:paraId="2ACE4A88" w14:textId="77777777" w:rsidR="002C47F4" w:rsidRPr="00435DFC" w:rsidRDefault="002C47F4" w:rsidP="002C47F4">
      <w:pPr>
        <w:spacing w:before="120" w:after="80"/>
        <w:jc w:val="both"/>
        <w:rPr>
          <w:sz w:val="19"/>
          <w:szCs w:val="19"/>
        </w:rPr>
      </w:pPr>
    </w:p>
    <w:p w14:paraId="7ECE9553" w14:textId="023E4AF5" w:rsidR="000869C4" w:rsidRPr="00435DFC" w:rsidRDefault="000869C4" w:rsidP="002C47F4">
      <w:pPr>
        <w:spacing w:before="120" w:after="80"/>
        <w:jc w:val="both"/>
      </w:pPr>
      <w:r w:rsidRPr="00435DFC">
        <w:rPr>
          <w:sz w:val="19"/>
          <w:szCs w:val="19"/>
        </w:rPr>
        <w:t>Collectively, these 12 channels represent a Total Addressable Market (TAM) of 1 billion+ urine strip tests annually in India — currently conducted manually, inaccurately, or not at all. BillionTests is positioned as the universal platform across all of them, with the same AI engine, same BT Card, and same blockchain backend enabling consistent accuracy and reporting regardless of the channel.</w:t>
      </w:r>
    </w:p>
    <w:p w14:paraId="56439626" w14:textId="77777777" w:rsidR="000869C4" w:rsidRPr="00435DFC" w:rsidRDefault="000869C4" w:rsidP="000869C4">
      <w:pPr>
        <w:spacing w:before="260" w:after="80"/>
      </w:pPr>
      <w:r w:rsidRPr="00435DFC">
        <w:rPr>
          <w:b/>
          <w:bCs/>
          <w:color w:val="1A5FA8"/>
          <w:sz w:val="22"/>
          <w:szCs w:val="22"/>
        </w:rPr>
        <w:t>Phase-wise Execution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0869C4" w:rsidRPr="00435DFC" w14:paraId="49617E8D" w14:textId="77777777" w:rsidTr="00B80F1A">
        <w:trPr>
          <w:tblHeader/>
        </w:trPr>
        <w:tc>
          <w:tcPr>
            <w:tcW w:w="2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9E41986" w14:textId="77777777" w:rsidR="000869C4" w:rsidRPr="00435DFC" w:rsidRDefault="000869C4" w:rsidP="00B80F1A">
            <w:pPr>
              <w:spacing w:before="60" w:after="60"/>
            </w:pPr>
            <w:r w:rsidRPr="00435DFC">
              <w:rPr>
                <w:b/>
                <w:bCs/>
                <w:color w:val="FFFFFF"/>
                <w:sz w:val="19"/>
                <w:szCs w:val="19"/>
              </w:rPr>
              <w:t>Phase</w:t>
            </w:r>
          </w:p>
        </w:tc>
        <w:tc>
          <w:tcPr>
            <w:tcW w:w="12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EB43532" w14:textId="77777777" w:rsidR="000869C4" w:rsidRPr="00435DFC" w:rsidRDefault="000869C4" w:rsidP="00B80F1A">
            <w:pPr>
              <w:spacing w:before="60" w:after="60"/>
            </w:pPr>
            <w:r w:rsidRPr="00435DFC">
              <w:rPr>
                <w:b/>
                <w:bCs/>
                <w:color w:val="FFFFFF"/>
                <w:sz w:val="19"/>
                <w:szCs w:val="19"/>
              </w:rPr>
              <w:t>Duration</w:t>
            </w:r>
          </w:p>
        </w:tc>
        <w:tc>
          <w:tcPr>
            <w:tcW w:w="57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2269A166" w14:textId="77777777" w:rsidR="000869C4" w:rsidRPr="00435DFC" w:rsidRDefault="000869C4" w:rsidP="00B80F1A">
            <w:pPr>
              <w:spacing w:before="60" w:after="60"/>
            </w:pPr>
            <w:r w:rsidRPr="00435DFC">
              <w:rPr>
                <w:b/>
                <w:bCs/>
                <w:color w:val="FFFFFF"/>
                <w:sz w:val="19"/>
                <w:szCs w:val="19"/>
              </w:rPr>
              <w:t>Key Activities</w:t>
            </w:r>
          </w:p>
        </w:tc>
      </w:tr>
      <w:tr w:rsidR="000869C4" w:rsidRPr="00435DFC" w14:paraId="31E69C74"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C40BF6A" w14:textId="77777777" w:rsidR="000869C4" w:rsidRPr="00435DFC" w:rsidRDefault="000869C4" w:rsidP="00B80F1A">
            <w:pPr>
              <w:spacing w:before="60" w:after="60"/>
            </w:pPr>
            <w:r w:rsidRPr="00435DFC">
              <w:rPr>
                <w:sz w:val="19"/>
                <w:szCs w:val="19"/>
              </w:rPr>
              <w:t>Phase 1: Setup &amp; Mobilisation</w:t>
            </w:r>
          </w:p>
        </w:tc>
        <w:tc>
          <w:tcPr>
            <w:tcW w:w="1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AFC1755" w14:textId="77777777" w:rsidR="000869C4" w:rsidRPr="00435DFC" w:rsidRDefault="000869C4" w:rsidP="00B80F1A">
            <w:pPr>
              <w:spacing w:before="60" w:after="60"/>
            </w:pPr>
            <w:r w:rsidRPr="00435DFC">
              <w:rPr>
                <w:sz w:val="19"/>
                <w:szCs w:val="19"/>
              </w:rPr>
              <w:t>Month 1</w:t>
            </w:r>
          </w:p>
        </w:tc>
        <w:tc>
          <w:tcPr>
            <w:tcW w:w="5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417D8D7" w14:textId="77777777" w:rsidR="000869C4" w:rsidRPr="00435DFC" w:rsidRDefault="000869C4" w:rsidP="00B80F1A">
            <w:pPr>
              <w:spacing w:before="60" w:after="60"/>
            </w:pPr>
            <w:r w:rsidRPr="00435DFC">
              <w:rPr>
                <w:sz w:val="19"/>
                <w:szCs w:val="19"/>
              </w:rPr>
              <w:t>Site survey and selection of 50 camp locations + 50 health centres; procurement of devices, strips, BT Cards; branded campaign material printing; hiring and training of 2 ground staff; health centre onboarding; digital dashboard setup</w:t>
            </w:r>
          </w:p>
        </w:tc>
      </w:tr>
      <w:tr w:rsidR="000869C4" w:rsidRPr="00435DFC" w14:paraId="6B7B1768"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70CDAA4" w14:textId="77777777" w:rsidR="000869C4" w:rsidRPr="00435DFC" w:rsidRDefault="000869C4" w:rsidP="00B80F1A">
            <w:pPr>
              <w:spacing w:before="60" w:after="60"/>
            </w:pPr>
            <w:r w:rsidRPr="00435DFC">
              <w:rPr>
                <w:sz w:val="19"/>
                <w:szCs w:val="19"/>
              </w:rPr>
              <w:t>Phase 2: Pilot Launch</w:t>
            </w:r>
          </w:p>
        </w:tc>
        <w:tc>
          <w:tcPr>
            <w:tcW w:w="1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32CB0E0" w14:textId="77777777" w:rsidR="000869C4" w:rsidRPr="00435DFC" w:rsidRDefault="000869C4" w:rsidP="00B80F1A">
            <w:pPr>
              <w:spacing w:before="60" w:after="60"/>
            </w:pPr>
            <w:r w:rsidRPr="00435DFC">
              <w:rPr>
                <w:sz w:val="19"/>
                <w:szCs w:val="19"/>
              </w:rPr>
              <w:t>Month 2</w:t>
            </w:r>
          </w:p>
        </w:tc>
        <w:tc>
          <w:tcPr>
            <w:tcW w:w="57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48A5F69" w14:textId="77777777" w:rsidR="000869C4" w:rsidRPr="00435DFC" w:rsidRDefault="000869C4" w:rsidP="00B80F1A">
            <w:pPr>
              <w:spacing w:before="60" w:after="60"/>
            </w:pPr>
            <w:r w:rsidRPr="00435DFC">
              <w:rPr>
                <w:sz w:val="19"/>
                <w:szCs w:val="19"/>
              </w:rPr>
              <w:t>First health camps activated at 2 locations concurrently; first batch of health centres begin independent scanning; community awareness campaigns launched (posters, local announcements, social media)</w:t>
            </w:r>
          </w:p>
        </w:tc>
      </w:tr>
      <w:tr w:rsidR="000869C4" w:rsidRPr="00435DFC" w14:paraId="0778B773"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C3DEFEF" w14:textId="77777777" w:rsidR="000869C4" w:rsidRPr="00435DFC" w:rsidRDefault="000869C4" w:rsidP="00B80F1A">
            <w:pPr>
              <w:spacing w:before="60" w:after="60"/>
            </w:pPr>
            <w:r w:rsidRPr="00435DFC">
              <w:rPr>
                <w:sz w:val="19"/>
                <w:szCs w:val="19"/>
              </w:rPr>
              <w:t>Phase 3: Full Operation</w:t>
            </w:r>
          </w:p>
        </w:tc>
        <w:tc>
          <w:tcPr>
            <w:tcW w:w="1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F2A871B" w14:textId="77777777" w:rsidR="000869C4" w:rsidRPr="00435DFC" w:rsidRDefault="000869C4" w:rsidP="00B80F1A">
            <w:pPr>
              <w:spacing w:before="60" w:after="60"/>
            </w:pPr>
            <w:r w:rsidRPr="00435DFC">
              <w:rPr>
                <w:sz w:val="19"/>
                <w:szCs w:val="19"/>
              </w:rPr>
              <w:t>Months 2–10</w:t>
            </w:r>
          </w:p>
        </w:tc>
        <w:tc>
          <w:tcPr>
            <w:tcW w:w="5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D8DE436" w14:textId="77777777" w:rsidR="000869C4" w:rsidRPr="00435DFC" w:rsidRDefault="000869C4" w:rsidP="00B80F1A">
            <w:pPr>
              <w:spacing w:before="60" w:after="60"/>
            </w:pPr>
            <w:r w:rsidRPr="00435DFC">
              <w:rPr>
                <w:sz w:val="19"/>
                <w:szCs w:val="19"/>
              </w:rPr>
              <w:t>Weekly health camps on rotation across all 50 locations; continuous screening at health centres; weekly data review; monthly CSR impact reports generated; referral tracking; mid-pilot review at Month 6</w:t>
            </w:r>
          </w:p>
        </w:tc>
      </w:tr>
      <w:tr w:rsidR="000869C4" w:rsidRPr="00435DFC" w14:paraId="5B02444A" w14:textId="77777777" w:rsidTr="00B80F1A">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D22635C" w14:textId="77777777" w:rsidR="000869C4" w:rsidRPr="00435DFC" w:rsidRDefault="000869C4" w:rsidP="00B80F1A">
            <w:pPr>
              <w:spacing w:before="60" w:after="60"/>
            </w:pPr>
            <w:r w:rsidRPr="00435DFC">
              <w:rPr>
                <w:sz w:val="19"/>
                <w:szCs w:val="19"/>
              </w:rPr>
              <w:t>Phase 4: Scale-up Planning</w:t>
            </w:r>
          </w:p>
        </w:tc>
        <w:tc>
          <w:tcPr>
            <w:tcW w:w="1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B4A9D2E" w14:textId="77777777" w:rsidR="000869C4" w:rsidRPr="00435DFC" w:rsidRDefault="000869C4" w:rsidP="00B80F1A">
            <w:pPr>
              <w:spacing w:before="60" w:after="60"/>
            </w:pPr>
            <w:r w:rsidRPr="00435DFC">
              <w:rPr>
                <w:sz w:val="19"/>
                <w:szCs w:val="19"/>
              </w:rPr>
              <w:t>Month 11–12</w:t>
            </w:r>
          </w:p>
        </w:tc>
        <w:tc>
          <w:tcPr>
            <w:tcW w:w="57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87CE8F8" w14:textId="77777777" w:rsidR="000869C4" w:rsidRPr="00435DFC" w:rsidRDefault="000869C4" w:rsidP="00B80F1A">
            <w:pPr>
              <w:spacing w:before="60" w:after="60"/>
            </w:pPr>
            <w:r w:rsidRPr="00435DFC">
              <w:rPr>
                <w:sz w:val="19"/>
                <w:szCs w:val="19"/>
              </w:rPr>
              <w:t>Deep-dive impact analysis; blockchain-verified annual impact report; media kit prepared; scale-up proposal for Year 2 submitted to BCKIC/CSR partners</w:t>
            </w:r>
          </w:p>
        </w:tc>
      </w:tr>
    </w:tbl>
    <w:p w14:paraId="0102AEB1" w14:textId="77777777" w:rsidR="000869C4" w:rsidRPr="00435DFC" w:rsidRDefault="000869C4" w:rsidP="000869C4">
      <w:pPr>
        <w:spacing w:before="60"/>
      </w:pPr>
    </w:p>
    <w:p w14:paraId="5EF46DAD" w14:textId="77777777" w:rsidR="000869C4" w:rsidRPr="00435DFC" w:rsidRDefault="000869C4" w:rsidP="000869C4">
      <w:pPr>
        <w:spacing w:before="260" w:after="80"/>
      </w:pPr>
      <w:r w:rsidRPr="00435DFC">
        <w:rPr>
          <w:b/>
          <w:bCs/>
          <w:color w:val="1A5FA8"/>
          <w:sz w:val="22"/>
          <w:szCs w:val="22"/>
        </w:rPr>
        <w:t>Deployment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69C4" w:rsidRPr="00435DFC" w14:paraId="42AAE906" w14:textId="77777777" w:rsidTr="00B80F1A">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2207A96" w14:textId="77777777" w:rsidR="000869C4" w:rsidRPr="00435DFC" w:rsidRDefault="000869C4" w:rsidP="00B80F1A">
            <w:pPr>
              <w:spacing w:before="60" w:after="60"/>
            </w:pPr>
            <w:r w:rsidRPr="00435DFC">
              <w:rPr>
                <w:b/>
                <w:bCs/>
                <w:color w:val="FFFFFF"/>
                <w:sz w:val="19"/>
                <w:szCs w:val="19"/>
              </w:rPr>
              <w:t>Requirement</w:t>
            </w:r>
          </w:p>
        </w:tc>
        <w:tc>
          <w:tcPr>
            <w:tcW w:w="65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30BB1A6" w14:textId="77777777" w:rsidR="000869C4" w:rsidRPr="00435DFC" w:rsidRDefault="000869C4" w:rsidP="00B80F1A">
            <w:pPr>
              <w:spacing w:before="60" w:after="60"/>
            </w:pPr>
            <w:r w:rsidRPr="00435DFC">
              <w:rPr>
                <w:b/>
                <w:bCs/>
                <w:color w:val="FFFFFF"/>
                <w:sz w:val="19"/>
                <w:szCs w:val="19"/>
              </w:rPr>
              <w:t>Details</w:t>
            </w:r>
          </w:p>
        </w:tc>
      </w:tr>
      <w:tr w:rsidR="000869C4" w:rsidRPr="00435DFC" w14:paraId="32C255D0"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1BA5C1A" w14:textId="77777777" w:rsidR="000869C4" w:rsidRPr="00435DFC" w:rsidRDefault="000869C4" w:rsidP="00B80F1A">
            <w:pPr>
              <w:spacing w:before="60" w:after="60"/>
            </w:pPr>
            <w:r w:rsidRPr="00435DFC">
              <w:rPr>
                <w:sz w:val="19"/>
                <w:szCs w:val="19"/>
              </w:rPr>
              <w:t>Devices (Channel B)</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56C31E1" w14:textId="77777777" w:rsidR="000869C4" w:rsidRPr="00435DFC" w:rsidRDefault="000869C4" w:rsidP="00B80F1A">
            <w:pPr>
              <w:spacing w:before="60" w:after="60"/>
            </w:pPr>
            <w:r w:rsidRPr="00435DFC">
              <w:rPr>
                <w:sz w:val="19"/>
                <w:szCs w:val="19"/>
              </w:rPr>
              <w:t>50 BillionTests Image Acquisition Systems for health centre network</w:t>
            </w:r>
          </w:p>
        </w:tc>
      </w:tr>
      <w:tr w:rsidR="000869C4" w:rsidRPr="00435DFC" w14:paraId="0FF80CC5"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462D491" w14:textId="77777777" w:rsidR="000869C4" w:rsidRPr="00435DFC" w:rsidRDefault="000869C4" w:rsidP="00B80F1A">
            <w:pPr>
              <w:spacing w:before="60" w:after="60"/>
            </w:pPr>
            <w:r w:rsidRPr="00435DFC">
              <w:rPr>
                <w:sz w:val="19"/>
                <w:szCs w:val="19"/>
              </w:rPr>
              <w:t>Devices (Channel A)</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E81ADDF" w14:textId="77777777" w:rsidR="000869C4" w:rsidRPr="00435DFC" w:rsidRDefault="000869C4" w:rsidP="00B80F1A">
            <w:pPr>
              <w:spacing w:before="60" w:after="60"/>
            </w:pPr>
            <w:r w:rsidRPr="00435DFC">
              <w:rPr>
                <w:sz w:val="19"/>
                <w:szCs w:val="19"/>
              </w:rPr>
              <w:t>2 portable devices for ground staff use at health camps</w:t>
            </w:r>
          </w:p>
        </w:tc>
      </w:tr>
      <w:tr w:rsidR="000869C4" w:rsidRPr="00435DFC" w14:paraId="600EB2A0"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A0EA35B" w14:textId="77777777" w:rsidR="000869C4" w:rsidRPr="00435DFC" w:rsidRDefault="000869C4" w:rsidP="00B80F1A">
            <w:pPr>
              <w:spacing w:before="60" w:after="60"/>
            </w:pPr>
            <w:r w:rsidRPr="00435DFC">
              <w:rPr>
                <w:sz w:val="19"/>
                <w:szCs w:val="19"/>
              </w:rPr>
              <w:t>Diagnostic Strips</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E9D9FF7" w14:textId="77777777" w:rsidR="000869C4" w:rsidRPr="00435DFC" w:rsidRDefault="000869C4" w:rsidP="00B80F1A">
            <w:pPr>
              <w:spacing w:before="60" w:after="60"/>
            </w:pPr>
            <w:r w:rsidRPr="00435DFC">
              <w:rPr>
                <w:sz w:val="19"/>
                <w:szCs w:val="19"/>
              </w:rPr>
              <w:t>~55,000 strips for 12 months across both channels</w:t>
            </w:r>
          </w:p>
        </w:tc>
      </w:tr>
      <w:tr w:rsidR="000869C4" w:rsidRPr="00435DFC" w14:paraId="6F15EF51"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EE7938B" w14:textId="77777777" w:rsidR="000869C4" w:rsidRPr="00435DFC" w:rsidRDefault="000869C4" w:rsidP="00B80F1A">
            <w:pPr>
              <w:spacing w:before="60" w:after="60"/>
            </w:pPr>
            <w:r w:rsidRPr="00435DFC">
              <w:rPr>
                <w:sz w:val="19"/>
                <w:szCs w:val="19"/>
              </w:rPr>
              <w:t>BT Cards</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5141929" w14:textId="77777777" w:rsidR="000869C4" w:rsidRPr="00435DFC" w:rsidRDefault="000869C4" w:rsidP="00B80F1A">
            <w:pPr>
              <w:spacing w:before="60" w:after="60"/>
            </w:pPr>
            <w:r w:rsidRPr="00435DFC">
              <w:rPr>
                <w:sz w:val="19"/>
                <w:szCs w:val="19"/>
              </w:rPr>
              <w:t>Printed on laminated/plastic sheets for durability; replenished quarterly</w:t>
            </w:r>
          </w:p>
        </w:tc>
      </w:tr>
      <w:tr w:rsidR="000869C4" w:rsidRPr="00435DFC" w14:paraId="121A3BBB"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78AE3D2" w14:textId="77777777" w:rsidR="000869C4" w:rsidRPr="00435DFC" w:rsidRDefault="000869C4" w:rsidP="00B80F1A">
            <w:pPr>
              <w:spacing w:before="60" w:after="60"/>
            </w:pPr>
            <w:r w:rsidRPr="00435DFC">
              <w:rPr>
                <w:sz w:val="19"/>
                <w:szCs w:val="19"/>
              </w:rPr>
              <w:t>Ground Staff</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652D09E" w14:textId="77777777" w:rsidR="000869C4" w:rsidRPr="00435DFC" w:rsidRDefault="000869C4" w:rsidP="00B80F1A">
            <w:pPr>
              <w:spacing w:before="60" w:after="60"/>
            </w:pPr>
            <w:r w:rsidRPr="00435DFC">
              <w:rPr>
                <w:sz w:val="19"/>
                <w:szCs w:val="19"/>
              </w:rPr>
              <w:t>2 full-time BillionTests-employed field health technicians (hired, trained, managed by BillionTests)</w:t>
            </w:r>
          </w:p>
        </w:tc>
      </w:tr>
      <w:tr w:rsidR="000869C4" w:rsidRPr="00435DFC" w14:paraId="5C4AEA8A"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37231DA" w14:textId="77777777" w:rsidR="000869C4" w:rsidRPr="00435DFC" w:rsidRDefault="000869C4" w:rsidP="00B80F1A">
            <w:pPr>
              <w:spacing w:before="60" w:after="60"/>
            </w:pPr>
            <w:r w:rsidRPr="00435DFC">
              <w:rPr>
                <w:sz w:val="19"/>
                <w:szCs w:val="19"/>
              </w:rPr>
              <w:t>Campaign Materials</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EEF4586" w14:textId="77777777" w:rsidR="000869C4" w:rsidRPr="00435DFC" w:rsidRDefault="000869C4" w:rsidP="00B80F1A">
            <w:pPr>
              <w:spacing w:before="60" w:after="60"/>
            </w:pPr>
            <w:r w:rsidRPr="00435DFC">
              <w:rPr>
                <w:sz w:val="19"/>
                <w:szCs w:val="19"/>
              </w:rPr>
              <w:t>Branded banners, flex prints, leaflets, referral forms — produced centrally, deployed at all sites</w:t>
            </w:r>
          </w:p>
        </w:tc>
      </w:tr>
      <w:tr w:rsidR="000869C4" w:rsidRPr="00435DFC" w14:paraId="766B686C"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1148733" w14:textId="77777777" w:rsidR="000869C4" w:rsidRPr="00435DFC" w:rsidRDefault="000869C4" w:rsidP="00B80F1A">
            <w:pPr>
              <w:spacing w:before="60" w:after="60"/>
            </w:pPr>
            <w:r w:rsidRPr="00435DFC">
              <w:rPr>
                <w:sz w:val="19"/>
                <w:szCs w:val="19"/>
              </w:rPr>
              <w:t>Cloud &amp; Reporting</w:t>
            </w:r>
          </w:p>
        </w:tc>
        <w:tc>
          <w:tcPr>
            <w:tcW w:w="6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B938BEA" w14:textId="77777777" w:rsidR="000869C4" w:rsidRPr="00435DFC" w:rsidRDefault="000869C4" w:rsidP="00B80F1A">
            <w:pPr>
              <w:spacing w:before="60" w:after="60"/>
            </w:pPr>
            <w:r w:rsidRPr="00435DFC">
              <w:rPr>
                <w:sz w:val="19"/>
                <w:szCs w:val="19"/>
              </w:rPr>
              <w:t>Automated blockchain-verified reports; real-time dashboard access for BCKIC/CSR partner</w:t>
            </w:r>
          </w:p>
        </w:tc>
      </w:tr>
      <w:tr w:rsidR="000869C4" w:rsidRPr="00435DFC" w14:paraId="3C2BC0DB"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191DDF7" w14:textId="77777777" w:rsidR="000869C4" w:rsidRPr="00435DFC" w:rsidRDefault="000869C4" w:rsidP="00B80F1A">
            <w:pPr>
              <w:spacing w:before="60" w:after="60"/>
            </w:pPr>
            <w:r w:rsidRPr="00435DFC">
              <w:rPr>
                <w:sz w:val="19"/>
                <w:szCs w:val="19"/>
              </w:rPr>
              <w:t>Connectivity</w:t>
            </w:r>
          </w:p>
        </w:tc>
        <w:tc>
          <w:tcPr>
            <w:tcW w:w="6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3FD0168" w14:textId="77777777" w:rsidR="000869C4" w:rsidRPr="00435DFC" w:rsidRDefault="000869C4" w:rsidP="00B80F1A">
            <w:pPr>
              <w:spacing w:before="60" w:after="60"/>
            </w:pPr>
            <w:r w:rsidRPr="00435DFC">
              <w:rPr>
                <w:sz w:val="19"/>
                <w:szCs w:val="19"/>
              </w:rPr>
              <w:t>Offline-first; syncs via any mobile data connection; no Wi-Fi infrastructure required</w:t>
            </w:r>
          </w:p>
        </w:tc>
      </w:tr>
    </w:tbl>
    <w:p w14:paraId="759275BC" w14:textId="77777777" w:rsidR="000869C4" w:rsidRPr="00435DFC" w:rsidRDefault="000869C4" w:rsidP="000869C4">
      <w:r w:rsidRPr="00435DFC">
        <w:br w:type="page"/>
      </w:r>
    </w:p>
    <w:p w14:paraId="0EBBA7E2" w14:textId="77777777" w:rsidR="000869C4" w:rsidRPr="00435DFC" w:rsidRDefault="000869C4" w:rsidP="000869C4">
      <w:pPr>
        <w:pBdr>
          <w:bottom w:val="single" w:sz="10" w:space="3" w:color="1A5FA8"/>
        </w:pBdr>
        <w:spacing w:before="400" w:after="100"/>
      </w:pPr>
      <w:r w:rsidRPr="00435DFC">
        <w:rPr>
          <w:b/>
          <w:bCs/>
          <w:color w:val="0D2B55"/>
          <w:sz w:val="30"/>
          <w:szCs w:val="30"/>
        </w:rPr>
        <w:lastRenderedPageBreak/>
        <w:t>8. Previous Pilots &amp;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9C4" w:rsidRPr="00435DFC" w14:paraId="1A264094" w14:textId="77777777" w:rsidTr="00B80F1A">
        <w:tc>
          <w:tcPr>
            <w:tcW w:w="9360" w:type="dxa"/>
            <w:tcBorders>
              <w:top w:val="single" w:sz="1" w:space="0" w:color="1A5FA8"/>
              <w:left w:val="single" w:sz="16" w:space="0" w:color="1A5FA8"/>
              <w:bottom w:val="single" w:sz="1" w:space="0" w:color="1A5FA8"/>
              <w:right w:val="single" w:sz="1" w:space="0" w:color="E2EBF5"/>
            </w:tcBorders>
            <w:shd w:val="clear" w:color="auto" w:fill="DCFCE7"/>
            <w:tcMar>
              <w:top w:w="100" w:type="dxa"/>
              <w:left w:w="180" w:type="dxa"/>
              <w:bottom w:w="100" w:type="dxa"/>
              <w:right w:w="180" w:type="dxa"/>
            </w:tcMar>
          </w:tcPr>
          <w:p w14:paraId="502442DF" w14:textId="77777777" w:rsidR="000869C4" w:rsidRPr="00435DFC" w:rsidRDefault="000869C4" w:rsidP="00B80F1A">
            <w:pPr>
              <w:spacing w:before="60" w:after="60"/>
            </w:pPr>
            <w:r w:rsidRPr="00435DFC">
              <w:rPr>
                <w:b/>
                <w:bCs/>
                <w:color w:val="166534"/>
              </w:rPr>
              <w:t>Validation Milestone:</w:t>
            </w:r>
            <w:r w:rsidRPr="00435DFC">
              <w:t xml:space="preserve">  Clinically validated at NABL-accredited City Imaging, Delhi — 98%+ accuracy across 10 parameters on 200+ real patient urine samples.</w:t>
            </w:r>
          </w:p>
        </w:tc>
      </w:tr>
    </w:tbl>
    <w:p w14:paraId="48881FE4" w14:textId="77777777" w:rsidR="000869C4" w:rsidRPr="00435DFC" w:rsidRDefault="000869C4" w:rsidP="000869C4">
      <w:pPr>
        <w:spacing w:before="60"/>
      </w:pPr>
    </w:p>
    <w:p w14:paraId="293C5B86" w14:textId="77777777" w:rsidR="000869C4" w:rsidRPr="00435DFC" w:rsidRDefault="000869C4" w:rsidP="000869C4">
      <w:pPr>
        <w:spacing w:before="260" w:after="80"/>
      </w:pPr>
      <w:r w:rsidRPr="00435DFC">
        <w:rPr>
          <w:b/>
          <w:bCs/>
          <w:color w:val="1A5FA8"/>
          <w:sz w:val="22"/>
          <w:szCs w:val="22"/>
        </w:rPr>
        <w:t>Completed Validations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869C4" w:rsidRPr="00435DFC" w14:paraId="3ABF8F16" w14:textId="77777777" w:rsidTr="00B80F1A">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B8FFA86" w14:textId="77777777" w:rsidR="000869C4" w:rsidRPr="00435DFC" w:rsidRDefault="000869C4" w:rsidP="00B80F1A">
            <w:pPr>
              <w:spacing w:before="60" w:after="60"/>
            </w:pPr>
            <w:r w:rsidRPr="00435DFC">
              <w:rPr>
                <w:b/>
                <w:bCs/>
                <w:color w:val="FFFFFF"/>
                <w:sz w:val="19"/>
                <w:szCs w:val="19"/>
              </w:rPr>
              <w:t>Validation</w:t>
            </w:r>
          </w:p>
        </w:tc>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2D8AAE2A" w14:textId="77777777" w:rsidR="000869C4" w:rsidRPr="00435DFC" w:rsidRDefault="000869C4" w:rsidP="00B80F1A">
            <w:pPr>
              <w:spacing w:before="60" w:after="60"/>
            </w:pPr>
            <w:r w:rsidRPr="00435DFC">
              <w:rPr>
                <w:b/>
                <w:bCs/>
                <w:color w:val="FFFFFF"/>
                <w:sz w:val="19"/>
                <w:szCs w:val="19"/>
              </w:rPr>
              <w:t>Institution / Partner</w:t>
            </w:r>
          </w:p>
        </w:tc>
        <w:tc>
          <w:tcPr>
            <w:tcW w:w="37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C483FAC" w14:textId="77777777" w:rsidR="000869C4" w:rsidRPr="00435DFC" w:rsidRDefault="000869C4" w:rsidP="00B80F1A">
            <w:pPr>
              <w:spacing w:before="60" w:after="60"/>
            </w:pPr>
            <w:r w:rsidRPr="00435DFC">
              <w:rPr>
                <w:b/>
                <w:bCs/>
                <w:color w:val="FFFFFF"/>
                <w:sz w:val="19"/>
                <w:szCs w:val="19"/>
              </w:rPr>
              <w:t>Outcome</w:t>
            </w:r>
          </w:p>
        </w:tc>
      </w:tr>
      <w:tr w:rsidR="000869C4" w:rsidRPr="00435DFC" w14:paraId="1108FF65"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1E12485" w14:textId="77777777" w:rsidR="000869C4" w:rsidRPr="00435DFC" w:rsidRDefault="000869C4" w:rsidP="00B80F1A">
            <w:pPr>
              <w:spacing w:before="60" w:after="60"/>
            </w:pPr>
            <w:r w:rsidRPr="00435DFC">
              <w:rPr>
                <w:sz w:val="19"/>
                <w:szCs w:val="19"/>
              </w:rPr>
              <w:t>Clinical Accuracy Trial</w:t>
            </w:r>
          </w:p>
        </w:tc>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542E0E1" w14:textId="77777777" w:rsidR="000869C4" w:rsidRPr="00435DFC" w:rsidRDefault="000869C4" w:rsidP="00B80F1A">
            <w:pPr>
              <w:spacing w:before="60" w:after="60"/>
            </w:pPr>
            <w:r w:rsidRPr="00435DFC">
              <w:rPr>
                <w:sz w:val="19"/>
                <w:szCs w:val="19"/>
              </w:rPr>
              <w:t>City Imaging, Delhi (NABL-accredited)</w:t>
            </w:r>
          </w:p>
        </w:tc>
        <w:tc>
          <w:tcPr>
            <w:tcW w:w="3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1B9D40E" w14:textId="77777777" w:rsidR="000869C4" w:rsidRPr="00435DFC" w:rsidRDefault="000869C4" w:rsidP="00B80F1A">
            <w:pPr>
              <w:spacing w:before="60" w:after="60"/>
            </w:pPr>
            <w:r w:rsidRPr="00435DFC">
              <w:rPr>
                <w:sz w:val="19"/>
                <w:szCs w:val="19"/>
              </w:rPr>
              <w:t>98%+ accuracy on 200+ real patient samples across 10 parameters</w:t>
            </w:r>
          </w:p>
        </w:tc>
      </w:tr>
      <w:tr w:rsidR="000869C4" w:rsidRPr="00435DFC" w14:paraId="1D1E51E3"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13A8528" w14:textId="77777777" w:rsidR="000869C4" w:rsidRPr="00435DFC" w:rsidRDefault="000869C4" w:rsidP="00B80F1A">
            <w:pPr>
              <w:spacing w:before="60" w:after="60"/>
            </w:pPr>
            <w:r w:rsidRPr="00435DFC">
              <w:rPr>
                <w:sz w:val="19"/>
                <w:szCs w:val="19"/>
              </w:rPr>
              <w:t>AI Model Benchmarking</w:t>
            </w:r>
          </w:p>
        </w:tc>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D132399" w14:textId="77777777" w:rsidR="000869C4" w:rsidRPr="00435DFC" w:rsidRDefault="000869C4" w:rsidP="00B80F1A">
            <w:pPr>
              <w:spacing w:before="60" w:after="60"/>
            </w:pPr>
            <w:r w:rsidRPr="00435DFC">
              <w:rPr>
                <w:sz w:val="19"/>
                <w:szCs w:val="19"/>
              </w:rPr>
              <w:t>COE-AI, IIT Kanpur</w:t>
            </w:r>
          </w:p>
        </w:tc>
        <w:tc>
          <w:tcPr>
            <w:tcW w:w="37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2499D24" w14:textId="77777777" w:rsidR="000869C4" w:rsidRPr="00435DFC" w:rsidRDefault="000869C4" w:rsidP="00B80F1A">
            <w:pPr>
              <w:spacing w:before="60" w:after="60"/>
            </w:pPr>
            <w:r w:rsidRPr="00435DFC">
              <w:rPr>
                <w:sz w:val="19"/>
                <w:szCs w:val="19"/>
              </w:rPr>
              <w:t>Trained on 100,000+ images; validated against expert manual reading</w:t>
            </w:r>
          </w:p>
        </w:tc>
      </w:tr>
      <w:tr w:rsidR="000869C4" w:rsidRPr="00435DFC" w14:paraId="016C76A2"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F3822D8" w14:textId="77777777" w:rsidR="000869C4" w:rsidRPr="00435DFC" w:rsidRDefault="000869C4" w:rsidP="00B80F1A">
            <w:pPr>
              <w:spacing w:before="60" w:after="60"/>
            </w:pPr>
            <w:r w:rsidRPr="00435DFC">
              <w:rPr>
                <w:sz w:val="19"/>
                <w:szCs w:val="19"/>
              </w:rPr>
              <w:t>Controlled Lab Testing</w:t>
            </w:r>
          </w:p>
        </w:tc>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79D86D9" w14:textId="77777777" w:rsidR="000869C4" w:rsidRPr="00435DFC" w:rsidRDefault="000869C4" w:rsidP="00B80F1A">
            <w:pPr>
              <w:spacing w:before="60" w:after="60"/>
            </w:pPr>
            <w:r w:rsidRPr="00435DFC">
              <w:rPr>
                <w:sz w:val="19"/>
                <w:szCs w:val="19"/>
              </w:rPr>
              <w:t>Internal (synthetic urine)</w:t>
            </w:r>
          </w:p>
        </w:tc>
        <w:tc>
          <w:tcPr>
            <w:tcW w:w="3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14AE629" w14:textId="77777777" w:rsidR="000869C4" w:rsidRPr="00435DFC" w:rsidRDefault="000869C4" w:rsidP="00B80F1A">
            <w:pPr>
              <w:spacing w:before="60" w:after="60"/>
            </w:pPr>
            <w:r w:rsidRPr="00435DFC">
              <w:rPr>
                <w:sz w:val="19"/>
                <w:szCs w:val="19"/>
              </w:rPr>
              <w:t>Chemical variation testing across pH, glucose, salts, and all 10 parameters</w:t>
            </w:r>
          </w:p>
        </w:tc>
      </w:tr>
      <w:tr w:rsidR="000869C4" w:rsidRPr="00435DFC" w14:paraId="6A72768A"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90FE01F" w14:textId="77777777" w:rsidR="000869C4" w:rsidRPr="00435DFC" w:rsidRDefault="000869C4" w:rsidP="00B80F1A">
            <w:pPr>
              <w:spacing w:before="60" w:after="60"/>
            </w:pPr>
            <w:r w:rsidRPr="00435DFC">
              <w:rPr>
                <w:sz w:val="19"/>
                <w:szCs w:val="19"/>
              </w:rPr>
              <w:t>Multi-City Field Trials</w:t>
            </w:r>
          </w:p>
        </w:tc>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115D2BD" w14:textId="77777777" w:rsidR="000869C4" w:rsidRPr="00435DFC" w:rsidRDefault="000869C4" w:rsidP="00B80F1A">
            <w:pPr>
              <w:spacing w:before="60" w:after="60"/>
            </w:pPr>
            <w:r w:rsidRPr="00435DFC">
              <w:rPr>
                <w:sz w:val="19"/>
                <w:szCs w:val="19"/>
              </w:rPr>
              <w:t>Diagnostic labs across multiple cities</w:t>
            </w:r>
          </w:p>
        </w:tc>
        <w:tc>
          <w:tcPr>
            <w:tcW w:w="37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D427AEC" w14:textId="77777777" w:rsidR="000869C4" w:rsidRPr="00435DFC" w:rsidRDefault="000869C4" w:rsidP="00B80F1A">
            <w:pPr>
              <w:spacing w:before="60" w:after="60"/>
            </w:pPr>
            <w:r w:rsidRPr="00435DFC">
              <w:rPr>
                <w:sz w:val="19"/>
                <w:szCs w:val="19"/>
              </w:rPr>
              <w:t>Real-world lighting, multiple strip brands, diverse demographic groups</w:t>
            </w:r>
          </w:p>
        </w:tc>
      </w:tr>
      <w:tr w:rsidR="000869C4" w:rsidRPr="00435DFC" w14:paraId="4D7B14FC"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43A7EEC" w14:textId="77777777" w:rsidR="000869C4" w:rsidRPr="00435DFC" w:rsidRDefault="000869C4" w:rsidP="00B80F1A">
            <w:pPr>
              <w:spacing w:before="60" w:after="60"/>
            </w:pPr>
            <w:r w:rsidRPr="00435DFC">
              <w:rPr>
                <w:sz w:val="19"/>
                <w:szCs w:val="19"/>
              </w:rPr>
              <w:t>User Adoption Study</w:t>
            </w:r>
          </w:p>
        </w:tc>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3240811" w14:textId="77777777" w:rsidR="000869C4" w:rsidRPr="00435DFC" w:rsidRDefault="000869C4" w:rsidP="00B80F1A">
            <w:pPr>
              <w:spacing w:before="60" w:after="60"/>
            </w:pPr>
            <w:r w:rsidRPr="00435DFC">
              <w:rPr>
                <w:sz w:val="19"/>
                <w:szCs w:val="19"/>
              </w:rPr>
              <w:t>Field health workers</w:t>
            </w:r>
          </w:p>
        </w:tc>
        <w:tc>
          <w:tcPr>
            <w:tcW w:w="3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8562FF7" w14:textId="77777777" w:rsidR="000869C4" w:rsidRPr="00435DFC" w:rsidRDefault="000869C4" w:rsidP="00B80F1A">
            <w:pPr>
              <w:spacing w:before="60" w:after="60"/>
            </w:pPr>
            <w:r w:rsidRPr="00435DFC">
              <w:rPr>
                <w:sz w:val="19"/>
                <w:szCs w:val="19"/>
              </w:rPr>
              <w:t>Ease of use; average onboarding time &lt; 2 hours; adoption rate &gt; 90%</w:t>
            </w:r>
          </w:p>
        </w:tc>
      </w:tr>
    </w:tbl>
    <w:p w14:paraId="05E0E3DD" w14:textId="77777777" w:rsidR="000869C4" w:rsidRPr="00435DFC" w:rsidRDefault="000869C4" w:rsidP="000869C4">
      <w:pPr>
        <w:spacing w:before="60"/>
      </w:pPr>
    </w:p>
    <w:p w14:paraId="1F92405F" w14:textId="77777777" w:rsidR="000869C4" w:rsidRPr="00435DFC" w:rsidRDefault="000869C4" w:rsidP="000869C4">
      <w:pPr>
        <w:spacing w:before="260" w:after="80"/>
      </w:pPr>
      <w:r w:rsidRPr="00435DFC">
        <w:rPr>
          <w:b/>
          <w:bCs/>
          <w:color w:val="1A5FA8"/>
          <w:sz w:val="22"/>
          <w:szCs w:val="22"/>
        </w:rPr>
        <w:t>Institutional Support</w:t>
      </w:r>
    </w:p>
    <w:p w14:paraId="48BC40FF" w14:textId="77777777" w:rsidR="000869C4" w:rsidRPr="00435DFC" w:rsidRDefault="000869C4" w:rsidP="000869C4">
      <w:pPr>
        <w:pStyle w:val="ListParagraph"/>
        <w:numPr>
          <w:ilvl w:val="0"/>
          <w:numId w:val="3"/>
        </w:numPr>
        <w:spacing w:before="50" w:after="50"/>
      </w:pPr>
      <w:r w:rsidRPr="00435DFC">
        <w:t>GIMS Greater Noida — incubation centre support; ongoing institutional clinical trials; CDSCO compliance navigation</w:t>
      </w:r>
    </w:p>
    <w:p w14:paraId="79165139" w14:textId="77777777" w:rsidR="000869C4" w:rsidRPr="00435DFC" w:rsidRDefault="000869C4" w:rsidP="000869C4">
      <w:pPr>
        <w:pStyle w:val="ListParagraph"/>
        <w:numPr>
          <w:ilvl w:val="0"/>
          <w:numId w:val="3"/>
        </w:numPr>
        <w:spacing w:before="50" w:after="50"/>
      </w:pPr>
      <w:r w:rsidRPr="00435DFC">
        <w:t>MedTech Mitra (GoI) — regulatory standards guidance and compliance documentation</w:t>
      </w:r>
    </w:p>
    <w:p w14:paraId="6836E8B2" w14:textId="77777777" w:rsidR="000869C4" w:rsidRPr="00435DFC" w:rsidRDefault="000869C4" w:rsidP="000869C4">
      <w:pPr>
        <w:pStyle w:val="ListParagraph"/>
        <w:numPr>
          <w:ilvl w:val="0"/>
          <w:numId w:val="3"/>
        </w:numPr>
        <w:spacing w:before="50" w:after="50"/>
      </w:pPr>
      <w:r w:rsidRPr="00435DFC">
        <w:t>Strategic Partnership: Prompt Dairy Tech — access to 70,000 villages and 15 crore cattle for veterinary extension</w:t>
      </w:r>
    </w:p>
    <w:p w14:paraId="1D89F192" w14:textId="77777777" w:rsidR="000869C4" w:rsidRPr="00435DFC" w:rsidRDefault="000869C4" w:rsidP="000869C4">
      <w:pPr>
        <w:spacing w:before="60"/>
      </w:pPr>
    </w:p>
    <w:p w14:paraId="50054003" w14:textId="77777777" w:rsidR="000869C4" w:rsidRPr="00435DFC" w:rsidRDefault="000869C4" w:rsidP="000869C4">
      <w:pPr>
        <w:spacing w:before="260" w:after="80"/>
      </w:pPr>
      <w:r w:rsidRPr="00435DFC">
        <w:rPr>
          <w:b/>
          <w:bCs/>
          <w:color w:val="1A5FA8"/>
          <w:sz w:val="22"/>
          <w:szCs w:val="22"/>
        </w:rPr>
        <w:t>Team Credibility</w:t>
      </w:r>
    </w:p>
    <w:p w14:paraId="747581FD" w14:textId="77777777" w:rsidR="000869C4" w:rsidRPr="00435DFC" w:rsidRDefault="000869C4" w:rsidP="000869C4">
      <w:pPr>
        <w:spacing w:before="60" w:after="60"/>
      </w:pPr>
      <w:r w:rsidRPr="00435DFC">
        <w:t>BillionTests is built by an IIT Kanpur and IIT Jodhpur alumni team with 10+ years of deep AI and computer vision experience and a track record of deploying AI at national scale:</w:t>
      </w:r>
    </w:p>
    <w:p w14:paraId="5B08AB03" w14:textId="77777777" w:rsidR="000869C4" w:rsidRPr="00435DFC" w:rsidRDefault="000869C4"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0869C4" w:rsidRPr="00435DFC" w14:paraId="6F25CCBD" w14:textId="77777777" w:rsidTr="00B80F1A">
        <w:trPr>
          <w:tblHeader/>
        </w:trPr>
        <w:tc>
          <w:tcPr>
            <w:tcW w:w="22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69585B4" w14:textId="77777777" w:rsidR="000869C4" w:rsidRPr="00435DFC" w:rsidRDefault="000869C4" w:rsidP="00B80F1A">
            <w:pPr>
              <w:spacing w:before="60" w:after="60"/>
            </w:pPr>
            <w:r w:rsidRPr="00435DFC">
              <w:rPr>
                <w:b/>
                <w:bCs/>
                <w:color w:val="FFFFFF"/>
                <w:sz w:val="19"/>
                <w:szCs w:val="19"/>
              </w:rPr>
              <w:t>Product / Platform</w:t>
            </w:r>
          </w:p>
        </w:tc>
        <w:tc>
          <w:tcPr>
            <w:tcW w:w="36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1372EA5" w14:textId="77777777" w:rsidR="000869C4" w:rsidRPr="00435DFC" w:rsidRDefault="000869C4" w:rsidP="00B80F1A">
            <w:pPr>
              <w:spacing w:before="60" w:after="60"/>
            </w:pPr>
            <w:r w:rsidRPr="00435DFC">
              <w:rPr>
                <w:b/>
                <w:bCs/>
                <w:color w:val="FFFFFF"/>
                <w:sz w:val="19"/>
                <w:szCs w:val="19"/>
              </w:rPr>
              <w:t>What It Does</w:t>
            </w:r>
          </w:p>
        </w:tc>
        <w:tc>
          <w:tcPr>
            <w:tcW w:w="35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D054B48" w14:textId="77777777" w:rsidR="000869C4" w:rsidRPr="00435DFC" w:rsidRDefault="000869C4" w:rsidP="00B80F1A">
            <w:pPr>
              <w:spacing w:before="60" w:after="60"/>
            </w:pPr>
            <w:r w:rsidRPr="00435DFC">
              <w:rPr>
                <w:b/>
                <w:bCs/>
                <w:color w:val="FFFFFF"/>
                <w:sz w:val="19"/>
                <w:szCs w:val="19"/>
              </w:rPr>
              <w:t>Clients / Scale</w:t>
            </w:r>
          </w:p>
        </w:tc>
      </w:tr>
      <w:tr w:rsidR="000869C4" w:rsidRPr="00435DFC" w14:paraId="21A3C72F" w14:textId="77777777" w:rsidTr="00B80F1A">
        <w:tc>
          <w:tcPr>
            <w:tcW w:w="2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82C68B9" w14:textId="77777777" w:rsidR="000869C4" w:rsidRPr="00435DFC" w:rsidRDefault="000869C4" w:rsidP="00B80F1A">
            <w:pPr>
              <w:spacing w:before="60" w:after="60"/>
            </w:pPr>
            <w:r w:rsidRPr="00435DFC">
              <w:rPr>
                <w:sz w:val="19"/>
                <w:szCs w:val="19"/>
              </w:rPr>
              <w:t>Checko.ai</w:t>
            </w:r>
          </w:p>
        </w:tc>
        <w:tc>
          <w:tcPr>
            <w:tcW w:w="3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ABA30A2" w14:textId="77777777" w:rsidR="000869C4" w:rsidRPr="00435DFC" w:rsidRDefault="000869C4" w:rsidP="00B80F1A">
            <w:pPr>
              <w:spacing w:before="60" w:after="60"/>
            </w:pPr>
            <w:r w:rsidRPr="00435DFC">
              <w:rPr>
                <w:sz w:val="19"/>
                <w:szCs w:val="19"/>
              </w:rPr>
              <w:t>Anti-counterfeiting AI — 1-in-a-million failure rate, works on any smartphone</w:t>
            </w:r>
          </w:p>
        </w:tc>
        <w:tc>
          <w:tcPr>
            <w:tcW w:w="3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3E8B63B" w14:textId="77777777" w:rsidR="000869C4" w:rsidRPr="00435DFC" w:rsidRDefault="000869C4" w:rsidP="00B80F1A">
            <w:pPr>
              <w:spacing w:before="60" w:after="60"/>
            </w:pPr>
            <w:r w:rsidRPr="00435DFC">
              <w:rPr>
                <w:sz w:val="19"/>
                <w:szCs w:val="19"/>
              </w:rPr>
              <w:t>Amazon, IOCL, Delhi Excise, Security Press of India</w:t>
            </w:r>
          </w:p>
        </w:tc>
      </w:tr>
      <w:tr w:rsidR="000869C4" w:rsidRPr="00435DFC" w14:paraId="4F5AD4FE" w14:textId="77777777" w:rsidTr="00B80F1A">
        <w:tc>
          <w:tcPr>
            <w:tcW w:w="2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31D1012" w14:textId="77777777" w:rsidR="000869C4" w:rsidRPr="00435DFC" w:rsidRDefault="000869C4" w:rsidP="00B80F1A">
            <w:pPr>
              <w:spacing w:before="60" w:after="60"/>
            </w:pPr>
            <w:r w:rsidRPr="00435DFC">
              <w:rPr>
                <w:sz w:val="19"/>
                <w:szCs w:val="19"/>
              </w:rPr>
              <w:t>Upjao.ai</w:t>
            </w:r>
          </w:p>
        </w:tc>
        <w:tc>
          <w:tcPr>
            <w:tcW w:w="3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CFE4CA5" w14:textId="77777777" w:rsidR="000869C4" w:rsidRPr="00435DFC" w:rsidRDefault="000869C4" w:rsidP="00B80F1A">
            <w:pPr>
              <w:spacing w:before="60" w:after="60"/>
            </w:pPr>
            <w:r w:rsidRPr="00435DFC">
              <w:rPr>
                <w:sz w:val="19"/>
                <w:szCs w:val="19"/>
              </w:rPr>
              <w:t>AI-powered grain quality assessment — detects defects across grain types</w:t>
            </w:r>
          </w:p>
        </w:tc>
        <w:tc>
          <w:tcPr>
            <w:tcW w:w="3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2CF2212" w14:textId="77777777" w:rsidR="000869C4" w:rsidRPr="00435DFC" w:rsidRDefault="000869C4" w:rsidP="00B80F1A">
            <w:pPr>
              <w:spacing w:before="60" w:after="60"/>
            </w:pPr>
            <w:r w:rsidRPr="00435DFC">
              <w:rPr>
                <w:sz w:val="19"/>
                <w:szCs w:val="19"/>
              </w:rPr>
              <w:t>ITC FBD, Tata FDRVC, Adani Wilmar, Reliance Foundation</w:t>
            </w:r>
          </w:p>
        </w:tc>
      </w:tr>
      <w:tr w:rsidR="000869C4" w:rsidRPr="00435DFC" w14:paraId="0F183D49" w14:textId="77777777" w:rsidTr="00B80F1A">
        <w:tc>
          <w:tcPr>
            <w:tcW w:w="2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AAA06E9" w14:textId="77777777" w:rsidR="000869C4" w:rsidRPr="00435DFC" w:rsidRDefault="000869C4" w:rsidP="00B80F1A">
            <w:pPr>
              <w:spacing w:before="60" w:after="60"/>
            </w:pPr>
            <w:r w:rsidRPr="00435DFC">
              <w:rPr>
                <w:sz w:val="19"/>
                <w:szCs w:val="19"/>
              </w:rPr>
              <w:t>Tracksure</w:t>
            </w:r>
          </w:p>
        </w:tc>
        <w:tc>
          <w:tcPr>
            <w:tcW w:w="3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7D81567" w14:textId="77777777" w:rsidR="000869C4" w:rsidRPr="00435DFC" w:rsidRDefault="000869C4" w:rsidP="00B80F1A">
            <w:pPr>
              <w:spacing w:before="60" w:after="60"/>
            </w:pPr>
            <w:r w:rsidRPr="00435DFC">
              <w:rPr>
                <w:sz w:val="19"/>
                <w:szCs w:val="19"/>
              </w:rPr>
              <w:t>Computer vision crate tracking for dairy networks</w:t>
            </w:r>
          </w:p>
        </w:tc>
        <w:tc>
          <w:tcPr>
            <w:tcW w:w="3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7B9D474" w14:textId="77777777" w:rsidR="000869C4" w:rsidRPr="00435DFC" w:rsidRDefault="000869C4" w:rsidP="00B80F1A">
            <w:pPr>
              <w:spacing w:before="60" w:after="60"/>
            </w:pPr>
            <w:r w:rsidRPr="00435DFC">
              <w:rPr>
                <w:sz w:val="19"/>
                <w:szCs w:val="19"/>
              </w:rPr>
              <w:t>Amul, Hatsun</w:t>
            </w:r>
          </w:p>
        </w:tc>
      </w:tr>
    </w:tbl>
    <w:p w14:paraId="2FF3D683" w14:textId="77777777" w:rsidR="000869C4" w:rsidRPr="00435DFC" w:rsidRDefault="000869C4"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0869C4" w:rsidRPr="00435DFC" w14:paraId="2F041BBF" w14:textId="77777777" w:rsidTr="00B80F1A">
        <w:trPr>
          <w:tblHeader/>
        </w:trPr>
        <w:tc>
          <w:tcPr>
            <w:tcW w:w="26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87933E3" w14:textId="77777777" w:rsidR="000869C4" w:rsidRPr="00435DFC" w:rsidRDefault="000869C4" w:rsidP="00B80F1A">
            <w:pPr>
              <w:spacing w:before="60" w:after="60"/>
            </w:pPr>
            <w:r w:rsidRPr="00435DFC">
              <w:rPr>
                <w:b/>
                <w:bCs/>
                <w:color w:val="FFFFFF"/>
                <w:sz w:val="19"/>
                <w:szCs w:val="19"/>
              </w:rPr>
              <w:t>Team Member</w:t>
            </w:r>
          </w:p>
        </w:tc>
        <w:tc>
          <w:tcPr>
            <w:tcW w:w="22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CC84C35" w14:textId="77777777" w:rsidR="000869C4" w:rsidRPr="00435DFC" w:rsidRDefault="000869C4" w:rsidP="00B80F1A">
            <w:pPr>
              <w:spacing w:before="60" w:after="60"/>
            </w:pPr>
            <w:r w:rsidRPr="00435DFC">
              <w:rPr>
                <w:b/>
                <w:bCs/>
                <w:color w:val="FFFFFF"/>
                <w:sz w:val="19"/>
                <w:szCs w:val="19"/>
              </w:rPr>
              <w:t>Role</w:t>
            </w:r>
          </w:p>
        </w:tc>
        <w:tc>
          <w:tcPr>
            <w:tcW w:w="45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4B203E55" w14:textId="77777777" w:rsidR="000869C4" w:rsidRPr="00435DFC" w:rsidRDefault="000869C4" w:rsidP="00B80F1A">
            <w:pPr>
              <w:spacing w:before="60" w:after="60"/>
            </w:pPr>
            <w:r w:rsidRPr="00435DFC">
              <w:rPr>
                <w:b/>
                <w:bCs/>
                <w:color w:val="FFFFFF"/>
                <w:sz w:val="19"/>
                <w:szCs w:val="19"/>
              </w:rPr>
              <w:t>Background</w:t>
            </w:r>
          </w:p>
        </w:tc>
      </w:tr>
      <w:tr w:rsidR="000869C4" w:rsidRPr="00435DFC" w14:paraId="0712D920" w14:textId="77777777" w:rsidTr="00B80F1A">
        <w:tc>
          <w:tcPr>
            <w:tcW w:w="2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BA93232" w14:textId="77777777" w:rsidR="000869C4" w:rsidRPr="00435DFC" w:rsidRDefault="000869C4" w:rsidP="00B80F1A">
            <w:pPr>
              <w:spacing w:before="60" w:after="60"/>
            </w:pPr>
            <w:r w:rsidRPr="00435DFC">
              <w:rPr>
                <w:sz w:val="19"/>
                <w:szCs w:val="19"/>
              </w:rPr>
              <w:t>Pranav Asthana</w:t>
            </w:r>
          </w:p>
        </w:tc>
        <w:tc>
          <w:tcPr>
            <w:tcW w:w="2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4F790C4" w14:textId="77777777" w:rsidR="000869C4" w:rsidRPr="00435DFC" w:rsidRDefault="000869C4" w:rsidP="00B80F1A">
            <w:pPr>
              <w:spacing w:before="60" w:after="60"/>
            </w:pPr>
            <w:r w:rsidRPr="00435DFC">
              <w:rPr>
                <w:sz w:val="19"/>
                <w:szCs w:val="19"/>
              </w:rPr>
              <w:t>Co-founder, Business</w:t>
            </w:r>
          </w:p>
        </w:tc>
        <w:tc>
          <w:tcPr>
            <w:tcW w:w="4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8797890" w14:textId="77777777" w:rsidR="000869C4" w:rsidRPr="00435DFC" w:rsidRDefault="000869C4" w:rsidP="00B80F1A">
            <w:pPr>
              <w:spacing w:before="60" w:after="60"/>
            </w:pPr>
            <w:r w:rsidRPr="00435DFC">
              <w:rPr>
                <w:sz w:val="19"/>
                <w:szCs w:val="19"/>
              </w:rPr>
              <w:t>M.Tech. IIT Kanpur; Founded Checko, Upjao, Schozzle</w:t>
            </w:r>
          </w:p>
        </w:tc>
      </w:tr>
      <w:tr w:rsidR="000869C4" w:rsidRPr="00435DFC" w14:paraId="7F1C68C5" w14:textId="77777777" w:rsidTr="00B80F1A">
        <w:tc>
          <w:tcPr>
            <w:tcW w:w="2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9204590" w14:textId="77777777" w:rsidR="000869C4" w:rsidRPr="00435DFC" w:rsidRDefault="000869C4" w:rsidP="00B80F1A">
            <w:pPr>
              <w:spacing w:before="60" w:after="60"/>
            </w:pPr>
            <w:r w:rsidRPr="00435DFC">
              <w:rPr>
                <w:sz w:val="19"/>
                <w:szCs w:val="19"/>
              </w:rPr>
              <w:lastRenderedPageBreak/>
              <w:t>Ritu Mishra</w:t>
            </w:r>
          </w:p>
        </w:tc>
        <w:tc>
          <w:tcPr>
            <w:tcW w:w="2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6199434" w14:textId="77777777" w:rsidR="000869C4" w:rsidRPr="00435DFC" w:rsidRDefault="000869C4" w:rsidP="00B80F1A">
            <w:pPr>
              <w:spacing w:before="60" w:after="60"/>
            </w:pPr>
            <w:r w:rsidRPr="00435DFC">
              <w:rPr>
                <w:sz w:val="19"/>
                <w:szCs w:val="19"/>
              </w:rPr>
              <w:t>Co-founder, Product</w:t>
            </w:r>
          </w:p>
        </w:tc>
        <w:tc>
          <w:tcPr>
            <w:tcW w:w="4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E57887F" w14:textId="77777777" w:rsidR="000869C4" w:rsidRPr="00435DFC" w:rsidRDefault="000869C4" w:rsidP="00B80F1A">
            <w:pPr>
              <w:spacing w:before="60" w:after="60"/>
            </w:pPr>
            <w:r w:rsidRPr="00435DFC">
              <w:rPr>
                <w:sz w:val="19"/>
                <w:szCs w:val="19"/>
              </w:rPr>
              <w:t>Ex-Researcher IIT Kanpur; Built 5+ deep-tech products</w:t>
            </w:r>
          </w:p>
        </w:tc>
      </w:tr>
      <w:tr w:rsidR="000869C4" w:rsidRPr="00435DFC" w14:paraId="0D8BF8A0" w14:textId="77777777" w:rsidTr="00B80F1A">
        <w:tc>
          <w:tcPr>
            <w:tcW w:w="2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FEC387C" w14:textId="77777777" w:rsidR="000869C4" w:rsidRPr="00435DFC" w:rsidRDefault="000869C4" w:rsidP="00B80F1A">
            <w:pPr>
              <w:spacing w:before="60" w:after="60"/>
            </w:pPr>
            <w:r w:rsidRPr="00435DFC">
              <w:rPr>
                <w:sz w:val="19"/>
                <w:szCs w:val="19"/>
              </w:rPr>
              <w:t>Mohini Behera</w:t>
            </w:r>
          </w:p>
        </w:tc>
        <w:tc>
          <w:tcPr>
            <w:tcW w:w="2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43FF50B" w14:textId="77777777" w:rsidR="000869C4" w:rsidRPr="00435DFC" w:rsidRDefault="000869C4" w:rsidP="00B80F1A">
            <w:pPr>
              <w:spacing w:before="60" w:after="60"/>
            </w:pPr>
            <w:r w:rsidRPr="00435DFC">
              <w:rPr>
                <w:sz w:val="19"/>
                <w:szCs w:val="19"/>
              </w:rPr>
              <w:t>Co-founder, Tech</w:t>
            </w:r>
          </w:p>
        </w:tc>
        <w:tc>
          <w:tcPr>
            <w:tcW w:w="4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4A8748C" w14:textId="77777777" w:rsidR="000869C4" w:rsidRPr="00435DFC" w:rsidRDefault="000869C4" w:rsidP="00B80F1A">
            <w:pPr>
              <w:spacing w:before="60" w:after="60"/>
            </w:pPr>
            <w:r w:rsidRPr="00435DFC">
              <w:rPr>
                <w:sz w:val="19"/>
                <w:szCs w:val="19"/>
              </w:rPr>
              <w:t>B.Tech. NIT Rourkela; Built 10+ AI products</w:t>
            </w:r>
          </w:p>
        </w:tc>
      </w:tr>
      <w:tr w:rsidR="000869C4" w:rsidRPr="00435DFC" w14:paraId="31E9868B" w14:textId="77777777" w:rsidTr="00B80F1A">
        <w:tc>
          <w:tcPr>
            <w:tcW w:w="2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DCDDCD4" w14:textId="77777777" w:rsidR="000869C4" w:rsidRPr="00435DFC" w:rsidRDefault="000869C4" w:rsidP="00B80F1A">
            <w:pPr>
              <w:spacing w:before="60" w:after="60"/>
            </w:pPr>
            <w:r w:rsidRPr="00435DFC">
              <w:rPr>
                <w:sz w:val="19"/>
                <w:szCs w:val="19"/>
              </w:rPr>
              <w:t>Prof. Amitabha Bandyopadhyay</w:t>
            </w:r>
          </w:p>
        </w:tc>
        <w:tc>
          <w:tcPr>
            <w:tcW w:w="2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D9D8E86" w14:textId="77777777" w:rsidR="000869C4" w:rsidRPr="00435DFC" w:rsidRDefault="000869C4" w:rsidP="00B80F1A">
            <w:pPr>
              <w:spacing w:before="60" w:after="60"/>
            </w:pPr>
            <w:r w:rsidRPr="00435DFC">
              <w:rPr>
                <w:sz w:val="19"/>
                <w:szCs w:val="19"/>
              </w:rPr>
              <w:t>Advisor</w:t>
            </w:r>
          </w:p>
        </w:tc>
        <w:tc>
          <w:tcPr>
            <w:tcW w:w="4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0719EE5" w14:textId="77777777" w:rsidR="000869C4" w:rsidRPr="00435DFC" w:rsidRDefault="000869C4" w:rsidP="00B80F1A">
            <w:pPr>
              <w:spacing w:before="60" w:after="60"/>
            </w:pPr>
            <w:r w:rsidRPr="00435DFC">
              <w:rPr>
                <w:sz w:val="19"/>
                <w:szCs w:val="19"/>
              </w:rPr>
              <w:t>BSBE, IIT Kanpur; Ex-Harvard Medical School</w:t>
            </w:r>
          </w:p>
        </w:tc>
      </w:tr>
      <w:tr w:rsidR="000869C4" w:rsidRPr="00435DFC" w14:paraId="1E682692" w14:textId="77777777" w:rsidTr="00B80F1A">
        <w:tc>
          <w:tcPr>
            <w:tcW w:w="2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6DB43AF" w14:textId="77777777" w:rsidR="000869C4" w:rsidRPr="00435DFC" w:rsidRDefault="000869C4" w:rsidP="00B80F1A">
            <w:pPr>
              <w:spacing w:before="60" w:after="60"/>
            </w:pPr>
            <w:r w:rsidRPr="00435DFC">
              <w:rPr>
                <w:sz w:val="19"/>
                <w:szCs w:val="19"/>
              </w:rPr>
              <w:t>Neeraj Garg</w:t>
            </w:r>
          </w:p>
        </w:tc>
        <w:tc>
          <w:tcPr>
            <w:tcW w:w="2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4C06B77" w14:textId="77777777" w:rsidR="000869C4" w:rsidRPr="00435DFC" w:rsidRDefault="000869C4" w:rsidP="00B80F1A">
            <w:pPr>
              <w:spacing w:before="60" w:after="60"/>
            </w:pPr>
            <w:r w:rsidRPr="00435DFC">
              <w:rPr>
                <w:sz w:val="19"/>
                <w:szCs w:val="19"/>
              </w:rPr>
              <w:t>Advisor</w:t>
            </w:r>
          </w:p>
        </w:tc>
        <w:tc>
          <w:tcPr>
            <w:tcW w:w="45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4E7745E" w14:textId="77777777" w:rsidR="000869C4" w:rsidRPr="00435DFC" w:rsidRDefault="000869C4" w:rsidP="00B80F1A">
            <w:pPr>
              <w:spacing w:before="60" w:after="60"/>
            </w:pPr>
            <w:r w:rsidRPr="00435DFC">
              <w:rPr>
                <w:sz w:val="19"/>
                <w:szCs w:val="19"/>
              </w:rPr>
              <w:t>Ex-CTO AMUL &amp; NDDB; 25+ years in tech strategy</w:t>
            </w:r>
          </w:p>
        </w:tc>
      </w:tr>
      <w:tr w:rsidR="000869C4" w:rsidRPr="00435DFC" w14:paraId="75480EC2" w14:textId="77777777" w:rsidTr="00B80F1A">
        <w:tc>
          <w:tcPr>
            <w:tcW w:w="2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C9C8283" w14:textId="77777777" w:rsidR="000869C4" w:rsidRPr="00435DFC" w:rsidRDefault="000869C4" w:rsidP="00B80F1A">
            <w:pPr>
              <w:spacing w:before="60" w:after="60"/>
            </w:pPr>
            <w:r w:rsidRPr="00435DFC">
              <w:rPr>
                <w:sz w:val="19"/>
                <w:szCs w:val="19"/>
              </w:rPr>
              <w:t>Dr. Ravi Vedururu</w:t>
            </w:r>
          </w:p>
        </w:tc>
        <w:tc>
          <w:tcPr>
            <w:tcW w:w="2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B479C67" w14:textId="77777777" w:rsidR="000869C4" w:rsidRPr="00435DFC" w:rsidRDefault="000869C4" w:rsidP="00B80F1A">
            <w:pPr>
              <w:spacing w:before="60" w:after="60"/>
            </w:pPr>
            <w:r w:rsidRPr="00435DFC">
              <w:rPr>
                <w:sz w:val="19"/>
                <w:szCs w:val="19"/>
              </w:rPr>
              <w:t>Medical Advisor</w:t>
            </w:r>
          </w:p>
        </w:tc>
        <w:tc>
          <w:tcPr>
            <w:tcW w:w="45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547F9D4" w14:textId="77777777" w:rsidR="000869C4" w:rsidRPr="00435DFC" w:rsidRDefault="000869C4" w:rsidP="00B80F1A">
            <w:pPr>
              <w:spacing w:before="60" w:after="60"/>
            </w:pPr>
            <w:r w:rsidRPr="00435DFC">
              <w:rPr>
                <w:sz w:val="19"/>
                <w:szCs w:val="19"/>
              </w:rPr>
              <w:t>PhD; Clinical Diagnostics &amp; Medical Device Consultant</w:t>
            </w:r>
          </w:p>
        </w:tc>
      </w:tr>
    </w:tbl>
    <w:p w14:paraId="686B1306" w14:textId="77777777" w:rsidR="000869C4" w:rsidRPr="00435DFC" w:rsidRDefault="000869C4" w:rsidP="000869C4">
      <w:r w:rsidRPr="00435DFC">
        <w:br w:type="page"/>
      </w:r>
    </w:p>
    <w:p w14:paraId="6EC5B268" w14:textId="77777777" w:rsidR="000869C4" w:rsidRPr="00435DFC" w:rsidRDefault="000869C4" w:rsidP="000869C4">
      <w:pPr>
        <w:pBdr>
          <w:bottom w:val="single" w:sz="10" w:space="3" w:color="1A5FA8"/>
        </w:pBdr>
        <w:spacing w:before="400" w:after="100"/>
      </w:pPr>
      <w:r w:rsidRPr="00435DFC">
        <w:rPr>
          <w:b/>
          <w:bCs/>
          <w:color w:val="0D2B55"/>
          <w:sz w:val="30"/>
          <w:szCs w:val="30"/>
        </w:rPr>
        <w:lastRenderedPageBreak/>
        <w:t>9. Budget Requirement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69C4" w:rsidRPr="00435DFC" w14:paraId="6ADD4054" w14:textId="77777777" w:rsidTr="00B80F1A">
        <w:tc>
          <w:tcPr>
            <w:tcW w:w="9360" w:type="dxa"/>
            <w:tcBorders>
              <w:top w:val="single" w:sz="1" w:space="0" w:color="1A5FA8"/>
              <w:left w:val="single" w:sz="16" w:space="0" w:color="1A5FA8"/>
              <w:bottom w:val="single" w:sz="1" w:space="0" w:color="1A5FA8"/>
              <w:right w:val="single" w:sz="1" w:space="0" w:color="E2EBF5"/>
            </w:tcBorders>
            <w:shd w:val="clear" w:color="auto" w:fill="D6E8FA"/>
            <w:tcMar>
              <w:top w:w="100" w:type="dxa"/>
              <w:left w:w="180" w:type="dxa"/>
              <w:bottom w:w="100" w:type="dxa"/>
              <w:right w:w="180" w:type="dxa"/>
            </w:tcMar>
          </w:tcPr>
          <w:p w14:paraId="315A28D5" w14:textId="77777777" w:rsidR="000869C4" w:rsidRPr="00435DFC" w:rsidRDefault="000869C4" w:rsidP="00B80F1A">
            <w:pPr>
              <w:spacing w:before="60" w:after="60"/>
            </w:pPr>
            <w:r w:rsidRPr="00435DFC">
              <w:rPr>
                <w:b/>
                <w:bCs/>
                <w:color w:val="0D2B55"/>
              </w:rPr>
              <w:t>Pilot Scope:</w:t>
            </w:r>
            <w:r w:rsidRPr="00435DFC">
              <w:t xml:space="preserve">  50 community camp locations + 50 health centres | 50,000+ individuals screened | Odisha / Eastern India | 12 months | Total Budget: ₹25 Lakh</w:t>
            </w:r>
          </w:p>
        </w:tc>
      </w:tr>
    </w:tbl>
    <w:p w14:paraId="44F9C542" w14:textId="77777777" w:rsidR="000869C4" w:rsidRPr="00435DFC" w:rsidRDefault="000869C4" w:rsidP="000869C4">
      <w:pPr>
        <w:spacing w:before="60"/>
      </w:pPr>
    </w:p>
    <w:p w14:paraId="3D1160CD" w14:textId="77777777" w:rsidR="000869C4" w:rsidRPr="00435DFC" w:rsidRDefault="000869C4" w:rsidP="000869C4">
      <w:pPr>
        <w:spacing w:before="260" w:after="80"/>
      </w:pPr>
      <w:r w:rsidRPr="00435DFC">
        <w:rPr>
          <w:b/>
          <w:bCs/>
          <w:color w:val="1A5FA8"/>
          <w:sz w:val="22"/>
          <w:szCs w:val="22"/>
        </w:rPr>
        <w:t>A. Hardware &amp; Consumables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2331"/>
        <w:gridCol w:w="902"/>
        <w:gridCol w:w="992"/>
        <w:gridCol w:w="2083"/>
      </w:tblGrid>
      <w:tr w:rsidR="000869C4" w:rsidRPr="00435DFC" w14:paraId="1496AFBA" w14:textId="77777777" w:rsidTr="00B80F1A">
        <w:trPr>
          <w:tblHeader/>
        </w:trPr>
        <w:tc>
          <w:tcPr>
            <w:tcW w:w="32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5EBB5A8F" w14:textId="77777777" w:rsidR="000869C4" w:rsidRPr="00435DFC" w:rsidRDefault="000869C4" w:rsidP="00B80F1A">
            <w:pPr>
              <w:spacing w:before="60" w:after="60"/>
            </w:pPr>
            <w:r w:rsidRPr="00435DFC">
              <w:rPr>
                <w:b/>
                <w:bCs/>
                <w:color w:val="FFFFFF"/>
                <w:sz w:val="19"/>
                <w:szCs w:val="19"/>
              </w:rPr>
              <w:t>Item</w:t>
            </w:r>
          </w:p>
        </w:tc>
        <w:tc>
          <w:tcPr>
            <w:tcW w:w="2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548E01BB" w14:textId="77777777" w:rsidR="000869C4" w:rsidRPr="00435DFC" w:rsidRDefault="000869C4" w:rsidP="00B80F1A">
            <w:pPr>
              <w:spacing w:before="60" w:after="60"/>
            </w:pPr>
            <w:r w:rsidRPr="00435DFC">
              <w:rPr>
                <w:b/>
                <w:bCs/>
                <w:color w:val="FFFFFF"/>
                <w:sz w:val="19"/>
                <w:szCs w:val="19"/>
              </w:rPr>
              <w:t>Specification</w:t>
            </w:r>
          </w:p>
        </w:tc>
        <w:tc>
          <w:tcPr>
            <w:tcW w:w="6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6E53E58" w14:textId="77777777" w:rsidR="000869C4" w:rsidRPr="00435DFC" w:rsidRDefault="000869C4" w:rsidP="00B80F1A">
            <w:pPr>
              <w:spacing w:before="60" w:after="60"/>
            </w:pPr>
            <w:r w:rsidRPr="00435DFC">
              <w:rPr>
                <w:b/>
                <w:bCs/>
                <w:color w:val="FFFFFF"/>
                <w:sz w:val="19"/>
                <w:szCs w:val="19"/>
              </w:rPr>
              <w:t>Qty</w:t>
            </w:r>
          </w:p>
        </w:tc>
        <w:tc>
          <w:tcPr>
            <w:tcW w:w="10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395A6E4" w14:textId="77777777" w:rsidR="000869C4" w:rsidRPr="00435DFC" w:rsidRDefault="000869C4" w:rsidP="00B80F1A">
            <w:pPr>
              <w:spacing w:before="60" w:after="60"/>
            </w:pPr>
            <w:r w:rsidRPr="00435DFC">
              <w:rPr>
                <w:b/>
                <w:bCs/>
                <w:color w:val="FFFFFF"/>
                <w:sz w:val="19"/>
                <w:szCs w:val="19"/>
              </w:rPr>
              <w:t>Unit Cost</w:t>
            </w:r>
          </w:p>
        </w:tc>
        <w:tc>
          <w:tcPr>
            <w:tcW w:w="21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F30220B" w14:textId="77777777" w:rsidR="000869C4" w:rsidRPr="00435DFC" w:rsidRDefault="000869C4" w:rsidP="00B80F1A">
            <w:pPr>
              <w:spacing w:before="60" w:after="60"/>
            </w:pPr>
            <w:r w:rsidRPr="00435DFC">
              <w:rPr>
                <w:b/>
                <w:bCs/>
                <w:color w:val="FFFFFF"/>
                <w:sz w:val="19"/>
                <w:szCs w:val="19"/>
              </w:rPr>
              <w:t>Total (₹)</w:t>
            </w:r>
          </w:p>
        </w:tc>
      </w:tr>
      <w:tr w:rsidR="000869C4" w:rsidRPr="00435DFC" w14:paraId="31C1F14E" w14:textId="77777777" w:rsidTr="00B80F1A">
        <w:tc>
          <w:tcPr>
            <w:tcW w:w="3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3E04118" w14:textId="77777777" w:rsidR="000869C4" w:rsidRPr="00435DFC" w:rsidRDefault="000869C4" w:rsidP="00B80F1A">
            <w:pPr>
              <w:spacing w:before="60" w:after="60"/>
            </w:pPr>
            <w:r w:rsidRPr="00435DFC">
              <w:rPr>
                <w:sz w:val="19"/>
                <w:szCs w:val="19"/>
              </w:rPr>
              <w:t>BillionTests Image Acquisition Systems — Health Centres (Ch. B)</w:t>
            </w:r>
          </w:p>
        </w:tc>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D2E1D57" w14:textId="77777777" w:rsidR="000869C4" w:rsidRPr="00435DFC" w:rsidRDefault="000869C4" w:rsidP="00B80F1A">
            <w:pPr>
              <w:spacing w:before="60" w:after="60"/>
            </w:pPr>
            <w:r w:rsidRPr="00435DFC">
              <w:rPr>
                <w:sz w:val="19"/>
                <w:szCs w:val="19"/>
              </w:rPr>
              <w:t>One per health centre</w:t>
            </w:r>
          </w:p>
        </w:tc>
        <w:tc>
          <w:tcPr>
            <w:tcW w:w="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D289AE6" w14:textId="77777777" w:rsidR="000869C4" w:rsidRPr="00435DFC" w:rsidRDefault="000869C4" w:rsidP="00B80F1A">
            <w:pPr>
              <w:spacing w:before="60" w:after="60"/>
            </w:pPr>
            <w:r w:rsidRPr="00435DFC">
              <w:rPr>
                <w:sz w:val="19"/>
                <w:szCs w:val="19"/>
              </w:rPr>
              <w:t>50</w:t>
            </w:r>
          </w:p>
        </w:tc>
        <w:tc>
          <w:tcPr>
            <w:tcW w:w="1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9CB52FB" w14:textId="77777777" w:rsidR="000869C4" w:rsidRPr="00435DFC" w:rsidRDefault="000869C4" w:rsidP="00B80F1A">
            <w:pPr>
              <w:spacing w:before="60" w:after="60"/>
            </w:pPr>
            <w:r w:rsidRPr="00435DFC">
              <w:rPr>
                <w:sz w:val="19"/>
                <w:szCs w:val="19"/>
              </w:rPr>
              <w:t>₹1,999</w:t>
            </w:r>
          </w:p>
        </w:tc>
        <w:tc>
          <w:tcPr>
            <w:tcW w:w="21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83B308B" w14:textId="77777777" w:rsidR="000869C4" w:rsidRPr="00435DFC" w:rsidRDefault="000869C4" w:rsidP="00B80F1A">
            <w:pPr>
              <w:spacing w:before="60" w:after="60"/>
            </w:pPr>
            <w:r w:rsidRPr="00435DFC">
              <w:rPr>
                <w:sz w:val="19"/>
                <w:szCs w:val="19"/>
              </w:rPr>
              <w:t>₹99,950</w:t>
            </w:r>
          </w:p>
        </w:tc>
      </w:tr>
      <w:tr w:rsidR="000869C4" w:rsidRPr="00435DFC" w14:paraId="1764C1D1" w14:textId="77777777" w:rsidTr="00B80F1A">
        <w:tc>
          <w:tcPr>
            <w:tcW w:w="3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85308A3" w14:textId="77777777" w:rsidR="000869C4" w:rsidRPr="00435DFC" w:rsidRDefault="000869C4" w:rsidP="00B80F1A">
            <w:pPr>
              <w:spacing w:before="60" w:after="60"/>
            </w:pPr>
            <w:r w:rsidRPr="00435DFC">
              <w:rPr>
                <w:sz w:val="19"/>
                <w:szCs w:val="19"/>
              </w:rPr>
              <w:t>BillionTests Image Acquisition Systems — Ground Staff (Ch. A)</w:t>
            </w:r>
          </w:p>
        </w:tc>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47F441C" w14:textId="77777777" w:rsidR="000869C4" w:rsidRPr="00435DFC" w:rsidRDefault="000869C4" w:rsidP="00B80F1A">
            <w:pPr>
              <w:spacing w:before="60" w:after="60"/>
            </w:pPr>
            <w:r w:rsidRPr="00435DFC">
              <w:rPr>
                <w:sz w:val="19"/>
                <w:szCs w:val="19"/>
              </w:rPr>
              <w:t>For field health technicians</w:t>
            </w:r>
          </w:p>
        </w:tc>
        <w:tc>
          <w:tcPr>
            <w:tcW w:w="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164B96B" w14:textId="77777777" w:rsidR="000869C4" w:rsidRPr="00435DFC" w:rsidRDefault="000869C4" w:rsidP="00B80F1A">
            <w:pPr>
              <w:spacing w:before="60" w:after="60"/>
            </w:pPr>
            <w:r w:rsidRPr="00435DFC">
              <w:rPr>
                <w:sz w:val="19"/>
                <w:szCs w:val="19"/>
              </w:rPr>
              <w:t>2</w:t>
            </w:r>
          </w:p>
        </w:tc>
        <w:tc>
          <w:tcPr>
            <w:tcW w:w="1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02A1024" w14:textId="77777777" w:rsidR="000869C4" w:rsidRPr="00435DFC" w:rsidRDefault="000869C4" w:rsidP="00B80F1A">
            <w:pPr>
              <w:spacing w:before="60" w:after="60"/>
            </w:pPr>
            <w:r w:rsidRPr="00435DFC">
              <w:rPr>
                <w:sz w:val="19"/>
                <w:szCs w:val="19"/>
              </w:rPr>
              <w:t>₹1,999</w:t>
            </w:r>
          </w:p>
        </w:tc>
        <w:tc>
          <w:tcPr>
            <w:tcW w:w="21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8BA1FD9" w14:textId="77777777" w:rsidR="000869C4" w:rsidRPr="00435DFC" w:rsidRDefault="000869C4" w:rsidP="00B80F1A">
            <w:pPr>
              <w:spacing w:before="60" w:after="60"/>
            </w:pPr>
            <w:r w:rsidRPr="00435DFC">
              <w:rPr>
                <w:sz w:val="19"/>
                <w:szCs w:val="19"/>
              </w:rPr>
              <w:t>₹3,998</w:t>
            </w:r>
          </w:p>
        </w:tc>
      </w:tr>
      <w:tr w:rsidR="000869C4" w:rsidRPr="00435DFC" w14:paraId="08249462" w14:textId="77777777" w:rsidTr="00B80F1A">
        <w:tc>
          <w:tcPr>
            <w:tcW w:w="32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F6C3DAE" w14:textId="77777777" w:rsidR="000869C4" w:rsidRPr="00435DFC" w:rsidRDefault="000869C4" w:rsidP="00B80F1A">
            <w:pPr>
              <w:spacing w:before="60" w:after="60"/>
            </w:pPr>
            <w:r w:rsidRPr="00435DFC">
              <w:rPr>
                <w:sz w:val="19"/>
                <w:szCs w:val="19"/>
              </w:rPr>
              <w:t>Diagnostic Test Strips</w:t>
            </w:r>
          </w:p>
        </w:tc>
        <w:tc>
          <w:tcPr>
            <w:tcW w:w="2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686EC04" w14:textId="77777777" w:rsidR="000869C4" w:rsidRPr="00435DFC" w:rsidRDefault="000869C4" w:rsidP="00B80F1A">
            <w:pPr>
              <w:spacing w:before="60" w:after="60"/>
            </w:pPr>
            <w:r w:rsidRPr="00435DFC">
              <w:rPr>
                <w:sz w:val="19"/>
                <w:szCs w:val="19"/>
              </w:rPr>
              <w:t>Govt-approved; 12-month supply for both channels</w:t>
            </w:r>
          </w:p>
        </w:tc>
        <w:tc>
          <w:tcPr>
            <w:tcW w:w="6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1192AF2" w14:textId="77777777" w:rsidR="000869C4" w:rsidRPr="00435DFC" w:rsidRDefault="000869C4" w:rsidP="00B80F1A">
            <w:pPr>
              <w:spacing w:before="60" w:after="60"/>
            </w:pPr>
            <w:r w:rsidRPr="00435DFC">
              <w:rPr>
                <w:sz w:val="19"/>
                <w:szCs w:val="19"/>
              </w:rPr>
              <w:t>55,000 strips</w:t>
            </w:r>
          </w:p>
        </w:tc>
        <w:tc>
          <w:tcPr>
            <w:tcW w:w="1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D91696A" w14:textId="77777777" w:rsidR="000869C4" w:rsidRPr="00435DFC" w:rsidRDefault="000869C4" w:rsidP="00B80F1A">
            <w:pPr>
              <w:spacing w:before="60" w:after="60"/>
            </w:pPr>
            <w:r w:rsidRPr="00435DFC">
              <w:rPr>
                <w:sz w:val="19"/>
                <w:szCs w:val="19"/>
              </w:rPr>
              <w:t>₹10</w:t>
            </w:r>
          </w:p>
        </w:tc>
        <w:tc>
          <w:tcPr>
            <w:tcW w:w="21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E86101A" w14:textId="77777777" w:rsidR="000869C4" w:rsidRPr="00435DFC" w:rsidRDefault="000869C4" w:rsidP="00B80F1A">
            <w:pPr>
              <w:spacing w:before="60" w:after="60"/>
            </w:pPr>
            <w:r w:rsidRPr="00435DFC">
              <w:rPr>
                <w:sz w:val="19"/>
                <w:szCs w:val="19"/>
              </w:rPr>
              <w:t>₹5,50,000</w:t>
            </w:r>
          </w:p>
        </w:tc>
      </w:tr>
      <w:tr w:rsidR="000869C4" w:rsidRPr="00435DFC" w14:paraId="7D8CB114" w14:textId="77777777" w:rsidTr="00B80F1A">
        <w:tc>
          <w:tcPr>
            <w:tcW w:w="32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E5D2C65" w14:textId="77777777" w:rsidR="000869C4" w:rsidRPr="00435DFC" w:rsidRDefault="000869C4" w:rsidP="00B80F1A">
            <w:pPr>
              <w:spacing w:before="60" w:after="60"/>
            </w:pPr>
            <w:r w:rsidRPr="00435DFC">
              <w:rPr>
                <w:sz w:val="19"/>
                <w:szCs w:val="19"/>
              </w:rPr>
              <w:t>BT Cards (laminated / plastic sheet)</w:t>
            </w:r>
          </w:p>
        </w:tc>
        <w:tc>
          <w:tcPr>
            <w:tcW w:w="2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77D12C1" w14:textId="77777777" w:rsidR="000869C4" w:rsidRPr="00435DFC" w:rsidRDefault="000869C4" w:rsidP="00B80F1A">
            <w:pPr>
              <w:spacing w:before="60" w:after="60"/>
            </w:pPr>
            <w:r w:rsidRPr="00435DFC">
              <w:rPr>
                <w:sz w:val="19"/>
                <w:szCs w:val="19"/>
              </w:rPr>
              <w:t>Durable outdoor-grade; quarterly replenishment</w:t>
            </w:r>
          </w:p>
        </w:tc>
        <w:tc>
          <w:tcPr>
            <w:tcW w:w="6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4455DE3" w14:textId="77777777" w:rsidR="000869C4" w:rsidRPr="00435DFC" w:rsidRDefault="000869C4" w:rsidP="00B80F1A">
            <w:pPr>
              <w:spacing w:before="60" w:after="60"/>
            </w:pPr>
            <w:r w:rsidRPr="00435DFC">
              <w:rPr>
                <w:sz w:val="19"/>
                <w:szCs w:val="19"/>
              </w:rPr>
              <w:t>5,000 cards</w:t>
            </w:r>
          </w:p>
        </w:tc>
        <w:tc>
          <w:tcPr>
            <w:tcW w:w="1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242FBD43" w14:textId="77777777" w:rsidR="000869C4" w:rsidRPr="00435DFC" w:rsidRDefault="000869C4" w:rsidP="00B80F1A">
            <w:pPr>
              <w:spacing w:before="60" w:after="60"/>
            </w:pPr>
            <w:r w:rsidRPr="00435DFC">
              <w:rPr>
                <w:sz w:val="19"/>
                <w:szCs w:val="19"/>
              </w:rPr>
              <w:t>₹6</w:t>
            </w:r>
          </w:p>
        </w:tc>
        <w:tc>
          <w:tcPr>
            <w:tcW w:w="21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67C671D" w14:textId="77777777" w:rsidR="000869C4" w:rsidRPr="00435DFC" w:rsidRDefault="000869C4" w:rsidP="00B80F1A">
            <w:pPr>
              <w:spacing w:before="60" w:after="60"/>
            </w:pPr>
            <w:r w:rsidRPr="00435DFC">
              <w:rPr>
                <w:sz w:val="19"/>
                <w:szCs w:val="19"/>
              </w:rPr>
              <w:t>₹30,000</w:t>
            </w:r>
          </w:p>
        </w:tc>
      </w:tr>
    </w:tbl>
    <w:p w14:paraId="19723B89" w14:textId="77777777" w:rsidR="000869C4" w:rsidRPr="00435DFC" w:rsidRDefault="000869C4" w:rsidP="000869C4">
      <w:pPr>
        <w:spacing w:before="60"/>
      </w:pPr>
    </w:p>
    <w:p w14:paraId="4E62C691" w14:textId="77777777" w:rsidR="000869C4" w:rsidRPr="00435DFC" w:rsidRDefault="000869C4" w:rsidP="000869C4">
      <w:pPr>
        <w:spacing w:before="260" w:after="80"/>
      </w:pPr>
      <w:r w:rsidRPr="00435DFC">
        <w:rPr>
          <w:b/>
          <w:bCs/>
          <w:color w:val="1A5FA8"/>
          <w:sz w:val="22"/>
          <w:szCs w:val="22"/>
        </w:rPr>
        <w:t>B. Ground Operations — Dedicated Manpower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2674"/>
        <w:gridCol w:w="1102"/>
        <w:gridCol w:w="1588"/>
        <w:gridCol w:w="1341"/>
      </w:tblGrid>
      <w:tr w:rsidR="000869C4" w:rsidRPr="00435DFC" w14:paraId="612792C8" w14:textId="77777777" w:rsidTr="00B80F1A">
        <w:trPr>
          <w:tblHeader/>
        </w:trPr>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E6893AC" w14:textId="77777777" w:rsidR="000869C4" w:rsidRPr="00435DFC" w:rsidRDefault="000869C4" w:rsidP="00B80F1A">
            <w:pPr>
              <w:spacing w:before="60" w:after="60"/>
            </w:pPr>
            <w:r w:rsidRPr="00435DFC">
              <w:rPr>
                <w:b/>
                <w:bCs/>
                <w:color w:val="FFFFFF"/>
                <w:sz w:val="19"/>
                <w:szCs w:val="19"/>
              </w:rPr>
              <w:t>Item</w:t>
            </w:r>
          </w:p>
        </w:tc>
        <w:tc>
          <w:tcPr>
            <w:tcW w:w="2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4CF61602" w14:textId="77777777" w:rsidR="000869C4" w:rsidRPr="00435DFC" w:rsidRDefault="000869C4" w:rsidP="00B80F1A">
            <w:pPr>
              <w:spacing w:before="60" w:after="60"/>
            </w:pPr>
            <w:r w:rsidRPr="00435DFC">
              <w:rPr>
                <w:b/>
                <w:bCs/>
                <w:color w:val="FFFFFF"/>
                <w:sz w:val="19"/>
                <w:szCs w:val="19"/>
              </w:rPr>
              <w:t>Specification</w:t>
            </w:r>
          </w:p>
        </w:tc>
        <w:tc>
          <w:tcPr>
            <w:tcW w:w="10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7B7337B" w14:textId="77777777" w:rsidR="000869C4" w:rsidRPr="00435DFC" w:rsidRDefault="000869C4" w:rsidP="00B80F1A">
            <w:pPr>
              <w:spacing w:before="60" w:after="60"/>
            </w:pPr>
            <w:r w:rsidRPr="00435DFC">
              <w:rPr>
                <w:b/>
                <w:bCs/>
                <w:color w:val="FFFFFF"/>
                <w:sz w:val="19"/>
                <w:szCs w:val="19"/>
              </w:rPr>
              <w:t>Duration</w:t>
            </w:r>
          </w:p>
        </w:tc>
        <w:tc>
          <w:tcPr>
            <w:tcW w:w="1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A3EA69C" w14:textId="77777777" w:rsidR="000869C4" w:rsidRPr="00435DFC" w:rsidRDefault="000869C4" w:rsidP="00B80F1A">
            <w:pPr>
              <w:spacing w:before="60" w:after="60"/>
            </w:pPr>
            <w:r w:rsidRPr="00435DFC">
              <w:rPr>
                <w:b/>
                <w:bCs/>
                <w:color w:val="FFFFFF"/>
                <w:sz w:val="19"/>
                <w:szCs w:val="19"/>
              </w:rPr>
              <w:t>Monthly Cost</w:t>
            </w:r>
          </w:p>
        </w:tc>
        <w:tc>
          <w:tcPr>
            <w:tcW w:w="13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08A9FF8" w14:textId="77777777" w:rsidR="000869C4" w:rsidRPr="00435DFC" w:rsidRDefault="000869C4" w:rsidP="00B80F1A">
            <w:pPr>
              <w:spacing w:before="60" w:after="60"/>
            </w:pPr>
            <w:r w:rsidRPr="00435DFC">
              <w:rPr>
                <w:b/>
                <w:bCs/>
                <w:color w:val="FFFFFF"/>
                <w:sz w:val="19"/>
                <w:szCs w:val="19"/>
              </w:rPr>
              <w:t>Total (₹)</w:t>
            </w:r>
          </w:p>
        </w:tc>
      </w:tr>
      <w:tr w:rsidR="000869C4" w:rsidRPr="00435DFC" w14:paraId="1E38F18B"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636EA82" w14:textId="77777777" w:rsidR="000869C4" w:rsidRPr="00435DFC" w:rsidRDefault="000869C4" w:rsidP="00B80F1A">
            <w:pPr>
              <w:spacing w:before="60" w:after="60"/>
            </w:pPr>
            <w:r w:rsidRPr="00435DFC">
              <w:rPr>
                <w:sz w:val="19"/>
                <w:szCs w:val="19"/>
              </w:rPr>
              <w:t>Field Health Technician #1</w:t>
            </w:r>
          </w:p>
        </w:tc>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3CF5917" w14:textId="77777777" w:rsidR="000869C4" w:rsidRPr="00435DFC" w:rsidRDefault="000869C4" w:rsidP="00B80F1A">
            <w:pPr>
              <w:spacing w:before="60" w:after="60"/>
            </w:pPr>
            <w:r w:rsidRPr="00435DFC">
              <w:rPr>
                <w:sz w:val="19"/>
                <w:szCs w:val="19"/>
              </w:rPr>
              <w:t>Full-time; operates health camps at 50 locations on rotation; trained by BillionTests</w:t>
            </w:r>
          </w:p>
        </w:tc>
        <w:tc>
          <w:tcPr>
            <w:tcW w:w="1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499955C" w14:textId="77777777" w:rsidR="000869C4" w:rsidRPr="00435DFC" w:rsidRDefault="000869C4" w:rsidP="00B80F1A">
            <w:pPr>
              <w:spacing w:before="60" w:after="60"/>
            </w:pPr>
            <w:r w:rsidRPr="00435DFC">
              <w:rPr>
                <w:sz w:val="19"/>
                <w:szCs w:val="19"/>
              </w:rPr>
              <w:t>12 months</w:t>
            </w:r>
          </w:p>
        </w:tc>
        <w:tc>
          <w:tcPr>
            <w:tcW w:w="1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303A146" w14:textId="77777777" w:rsidR="000869C4" w:rsidRPr="00435DFC" w:rsidRDefault="000869C4" w:rsidP="00B80F1A">
            <w:pPr>
              <w:spacing w:before="60" w:after="60"/>
            </w:pPr>
            <w:r w:rsidRPr="00435DFC">
              <w:rPr>
                <w:sz w:val="19"/>
                <w:szCs w:val="19"/>
              </w:rPr>
              <w:t>₹20,000/month</w:t>
            </w:r>
          </w:p>
        </w:tc>
        <w:tc>
          <w:tcPr>
            <w:tcW w:w="1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D4EAC69" w14:textId="77777777" w:rsidR="000869C4" w:rsidRPr="00435DFC" w:rsidRDefault="000869C4" w:rsidP="00B80F1A">
            <w:pPr>
              <w:spacing w:before="60" w:after="60"/>
            </w:pPr>
            <w:r w:rsidRPr="00435DFC">
              <w:rPr>
                <w:sz w:val="19"/>
                <w:szCs w:val="19"/>
              </w:rPr>
              <w:t>₹2,40,000</w:t>
            </w:r>
          </w:p>
        </w:tc>
      </w:tr>
      <w:tr w:rsidR="000869C4" w:rsidRPr="00435DFC" w14:paraId="77D586F9"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9971A38" w14:textId="77777777" w:rsidR="000869C4" w:rsidRPr="00435DFC" w:rsidRDefault="000869C4" w:rsidP="00B80F1A">
            <w:pPr>
              <w:spacing w:before="60" w:after="60"/>
            </w:pPr>
            <w:r w:rsidRPr="00435DFC">
              <w:rPr>
                <w:sz w:val="19"/>
                <w:szCs w:val="19"/>
              </w:rPr>
              <w:t>Field Health Technician #2</w:t>
            </w:r>
          </w:p>
        </w:tc>
        <w:tc>
          <w:tcPr>
            <w:tcW w:w="2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4D59D14" w14:textId="77777777" w:rsidR="000869C4" w:rsidRPr="00435DFC" w:rsidRDefault="000869C4" w:rsidP="00B80F1A">
            <w:pPr>
              <w:spacing w:before="60" w:after="60"/>
            </w:pPr>
            <w:r w:rsidRPr="00435DFC">
              <w:rPr>
                <w:sz w:val="19"/>
                <w:szCs w:val="19"/>
              </w:rPr>
              <w:t>Full-time; co-operates camps; manages health centre support visits</w:t>
            </w:r>
          </w:p>
        </w:tc>
        <w:tc>
          <w:tcPr>
            <w:tcW w:w="1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1F7CDBA" w14:textId="77777777" w:rsidR="000869C4" w:rsidRPr="00435DFC" w:rsidRDefault="000869C4" w:rsidP="00B80F1A">
            <w:pPr>
              <w:spacing w:before="60" w:after="60"/>
            </w:pPr>
            <w:r w:rsidRPr="00435DFC">
              <w:rPr>
                <w:sz w:val="19"/>
                <w:szCs w:val="19"/>
              </w:rPr>
              <w:t>12 months</w:t>
            </w:r>
          </w:p>
        </w:tc>
        <w:tc>
          <w:tcPr>
            <w:tcW w:w="1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A9C1AA8" w14:textId="77777777" w:rsidR="000869C4" w:rsidRPr="00435DFC" w:rsidRDefault="000869C4" w:rsidP="00B80F1A">
            <w:pPr>
              <w:spacing w:before="60" w:after="60"/>
            </w:pPr>
            <w:r w:rsidRPr="00435DFC">
              <w:rPr>
                <w:sz w:val="19"/>
                <w:szCs w:val="19"/>
              </w:rPr>
              <w:t>₹20,000/month</w:t>
            </w:r>
          </w:p>
        </w:tc>
        <w:tc>
          <w:tcPr>
            <w:tcW w:w="1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1B780D1" w14:textId="77777777" w:rsidR="000869C4" w:rsidRPr="00435DFC" w:rsidRDefault="000869C4" w:rsidP="00B80F1A">
            <w:pPr>
              <w:spacing w:before="60" w:after="60"/>
            </w:pPr>
            <w:r w:rsidRPr="00435DFC">
              <w:rPr>
                <w:sz w:val="19"/>
                <w:szCs w:val="19"/>
              </w:rPr>
              <w:t>₹2,40,000</w:t>
            </w:r>
          </w:p>
        </w:tc>
      </w:tr>
      <w:tr w:rsidR="000869C4" w:rsidRPr="00435DFC" w14:paraId="4A29C8D4" w14:textId="77777777" w:rsidTr="00B80F1A">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5A7EF60" w14:textId="77777777" w:rsidR="000869C4" w:rsidRPr="00435DFC" w:rsidRDefault="000869C4" w:rsidP="00B80F1A">
            <w:pPr>
              <w:spacing w:before="60" w:after="60"/>
            </w:pPr>
            <w:r w:rsidRPr="00435DFC">
              <w:rPr>
                <w:sz w:val="19"/>
                <w:szCs w:val="19"/>
              </w:rPr>
              <w:t>Field Coordinator / Programme Manager</w:t>
            </w:r>
          </w:p>
        </w:tc>
        <w:tc>
          <w:tcPr>
            <w:tcW w:w="2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6971C74" w14:textId="77777777" w:rsidR="000869C4" w:rsidRPr="00435DFC" w:rsidRDefault="000869C4" w:rsidP="00B80F1A">
            <w:pPr>
              <w:spacing w:before="60" w:after="60"/>
            </w:pPr>
            <w:r w:rsidRPr="00435DFC">
              <w:rPr>
                <w:sz w:val="19"/>
                <w:szCs w:val="19"/>
              </w:rPr>
              <w:t>Oversees both channels; data review; partner liaison; reporting</w:t>
            </w:r>
          </w:p>
        </w:tc>
        <w:tc>
          <w:tcPr>
            <w:tcW w:w="1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E2B5B2C" w14:textId="77777777" w:rsidR="000869C4" w:rsidRPr="00435DFC" w:rsidRDefault="000869C4" w:rsidP="00B80F1A">
            <w:pPr>
              <w:spacing w:before="60" w:after="60"/>
            </w:pPr>
            <w:r w:rsidRPr="00435DFC">
              <w:rPr>
                <w:sz w:val="19"/>
                <w:szCs w:val="19"/>
              </w:rPr>
              <w:t>12 months</w:t>
            </w:r>
          </w:p>
        </w:tc>
        <w:tc>
          <w:tcPr>
            <w:tcW w:w="1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0554FF9" w14:textId="77777777" w:rsidR="000869C4" w:rsidRPr="00435DFC" w:rsidRDefault="000869C4" w:rsidP="00B80F1A">
            <w:pPr>
              <w:spacing w:before="60" w:after="60"/>
            </w:pPr>
            <w:r w:rsidRPr="00435DFC">
              <w:rPr>
                <w:sz w:val="19"/>
                <w:szCs w:val="19"/>
              </w:rPr>
              <w:t>₹35,000/month</w:t>
            </w:r>
          </w:p>
        </w:tc>
        <w:tc>
          <w:tcPr>
            <w:tcW w:w="1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3E9C4A5" w14:textId="77777777" w:rsidR="000869C4" w:rsidRPr="00435DFC" w:rsidRDefault="000869C4" w:rsidP="00B80F1A">
            <w:pPr>
              <w:spacing w:before="60" w:after="60"/>
            </w:pPr>
            <w:r w:rsidRPr="00435DFC">
              <w:rPr>
                <w:sz w:val="19"/>
                <w:szCs w:val="19"/>
              </w:rPr>
              <w:t>₹4,20,000</w:t>
            </w:r>
          </w:p>
        </w:tc>
      </w:tr>
    </w:tbl>
    <w:p w14:paraId="400A5385" w14:textId="77777777" w:rsidR="000869C4" w:rsidRPr="00435DFC" w:rsidRDefault="000869C4" w:rsidP="000869C4">
      <w:pPr>
        <w:spacing w:before="60"/>
      </w:pPr>
    </w:p>
    <w:p w14:paraId="6732DB5F" w14:textId="77777777" w:rsidR="000869C4" w:rsidRPr="00435DFC" w:rsidRDefault="000869C4" w:rsidP="000869C4">
      <w:pPr>
        <w:spacing w:before="260" w:after="80"/>
      </w:pPr>
      <w:r w:rsidRPr="00435DFC">
        <w:rPr>
          <w:b/>
          <w:bCs/>
          <w:color w:val="1A5FA8"/>
          <w:sz w:val="22"/>
          <w:szCs w:val="22"/>
        </w:rPr>
        <w:t>C. Campaign, Awareness &amp; Community Mobilisation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800"/>
        <w:gridCol w:w="1760"/>
      </w:tblGrid>
      <w:tr w:rsidR="000869C4" w:rsidRPr="00435DFC" w14:paraId="42448CF0" w14:textId="77777777" w:rsidTr="00B80F1A">
        <w:trPr>
          <w:tblHeader/>
        </w:trPr>
        <w:tc>
          <w:tcPr>
            <w:tcW w:w="3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2516C559" w14:textId="77777777" w:rsidR="000869C4" w:rsidRPr="00435DFC" w:rsidRDefault="000869C4" w:rsidP="00B80F1A">
            <w:pPr>
              <w:spacing w:before="60" w:after="60"/>
            </w:pPr>
            <w:r w:rsidRPr="00435DFC">
              <w:rPr>
                <w:b/>
                <w:bCs/>
                <w:color w:val="FFFFFF"/>
                <w:sz w:val="19"/>
                <w:szCs w:val="19"/>
              </w:rPr>
              <w:t>Item</w:t>
            </w:r>
          </w:p>
        </w:tc>
        <w:tc>
          <w:tcPr>
            <w:tcW w:w="3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59DA824" w14:textId="77777777" w:rsidR="000869C4" w:rsidRPr="00435DFC" w:rsidRDefault="000869C4" w:rsidP="00B80F1A">
            <w:pPr>
              <w:spacing w:before="60" w:after="60"/>
            </w:pPr>
            <w:r w:rsidRPr="00435DFC">
              <w:rPr>
                <w:b/>
                <w:bCs/>
                <w:color w:val="FFFFFF"/>
                <w:sz w:val="19"/>
                <w:szCs w:val="19"/>
              </w:rPr>
              <w:t>Specification</w:t>
            </w:r>
          </w:p>
        </w:tc>
        <w:tc>
          <w:tcPr>
            <w:tcW w:w="17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3C4871DA" w14:textId="77777777" w:rsidR="000869C4" w:rsidRPr="00435DFC" w:rsidRDefault="000869C4" w:rsidP="00B80F1A">
            <w:pPr>
              <w:spacing w:before="60" w:after="60"/>
            </w:pPr>
            <w:r w:rsidRPr="00435DFC">
              <w:rPr>
                <w:b/>
                <w:bCs/>
                <w:color w:val="FFFFFF"/>
                <w:sz w:val="19"/>
                <w:szCs w:val="19"/>
              </w:rPr>
              <w:t>Total (₹)</w:t>
            </w:r>
          </w:p>
        </w:tc>
      </w:tr>
      <w:tr w:rsidR="000869C4" w:rsidRPr="00435DFC" w14:paraId="2BF7F1F5"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ADFBDBC" w14:textId="77777777" w:rsidR="000869C4" w:rsidRPr="00435DFC" w:rsidRDefault="000869C4" w:rsidP="00B80F1A">
            <w:pPr>
              <w:spacing w:before="60" w:after="60"/>
            </w:pPr>
            <w:r w:rsidRPr="00435DFC">
              <w:rPr>
                <w:sz w:val="19"/>
                <w:szCs w:val="19"/>
              </w:rPr>
              <w:t>Community Awareness Campaign — Print</w:t>
            </w:r>
          </w:p>
        </w:tc>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47EBA60" w14:textId="77777777" w:rsidR="000869C4" w:rsidRPr="00435DFC" w:rsidRDefault="000869C4" w:rsidP="00B80F1A">
            <w:pPr>
              <w:spacing w:before="60" w:after="60"/>
            </w:pPr>
            <w:r w:rsidRPr="00435DFC">
              <w:rPr>
                <w:sz w:val="19"/>
                <w:szCs w:val="19"/>
              </w:rPr>
              <w:t>Posters, leaflets, referral forms (per location per camp); 50 locations × 12 months</w:t>
            </w:r>
          </w:p>
        </w:tc>
        <w:tc>
          <w:tcPr>
            <w:tcW w:w="1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CC0CFFE" w14:textId="77777777" w:rsidR="000869C4" w:rsidRPr="00435DFC" w:rsidRDefault="000869C4" w:rsidP="00B80F1A">
            <w:pPr>
              <w:spacing w:before="60" w:after="60"/>
            </w:pPr>
            <w:r w:rsidRPr="00435DFC">
              <w:rPr>
                <w:sz w:val="19"/>
                <w:szCs w:val="19"/>
              </w:rPr>
              <w:t>₹1,20,000</w:t>
            </w:r>
          </w:p>
        </w:tc>
      </w:tr>
      <w:tr w:rsidR="000869C4" w:rsidRPr="00435DFC" w14:paraId="59D629D5"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209FDB2" w14:textId="77777777" w:rsidR="000869C4" w:rsidRPr="00435DFC" w:rsidRDefault="000869C4" w:rsidP="00B80F1A">
            <w:pPr>
              <w:spacing w:before="60" w:after="60"/>
            </w:pPr>
            <w:r w:rsidRPr="00435DFC">
              <w:rPr>
                <w:sz w:val="19"/>
                <w:szCs w:val="19"/>
              </w:rPr>
              <w:t>Branded Camp Setup Material</w:t>
            </w:r>
          </w:p>
        </w:tc>
        <w:tc>
          <w:tcPr>
            <w:tcW w:w="3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456909F" w14:textId="77777777" w:rsidR="000869C4" w:rsidRPr="00435DFC" w:rsidRDefault="000869C4" w:rsidP="00B80F1A">
            <w:pPr>
              <w:spacing w:before="60" w:after="60"/>
            </w:pPr>
            <w:r w:rsidRPr="00435DFC">
              <w:rPr>
                <w:sz w:val="19"/>
                <w:szCs w:val="19"/>
              </w:rPr>
              <w:t>Flex banners (6×4 ft), standees, BillionTests branded kits per camp location</w:t>
            </w:r>
          </w:p>
        </w:tc>
        <w:tc>
          <w:tcPr>
            <w:tcW w:w="17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77F7005F" w14:textId="77777777" w:rsidR="000869C4" w:rsidRPr="00435DFC" w:rsidRDefault="000869C4" w:rsidP="00B80F1A">
            <w:pPr>
              <w:spacing w:before="60" w:after="60"/>
            </w:pPr>
            <w:r w:rsidRPr="00435DFC">
              <w:rPr>
                <w:sz w:val="19"/>
                <w:szCs w:val="19"/>
              </w:rPr>
              <w:t>₹75,000</w:t>
            </w:r>
          </w:p>
        </w:tc>
      </w:tr>
      <w:tr w:rsidR="000869C4" w:rsidRPr="00435DFC" w14:paraId="4201D051"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80FAAD2" w14:textId="77777777" w:rsidR="000869C4" w:rsidRPr="00435DFC" w:rsidRDefault="000869C4" w:rsidP="00B80F1A">
            <w:pPr>
              <w:spacing w:before="60" w:after="60"/>
            </w:pPr>
            <w:r w:rsidRPr="00435DFC">
              <w:rPr>
                <w:sz w:val="19"/>
                <w:szCs w:val="19"/>
              </w:rPr>
              <w:lastRenderedPageBreak/>
              <w:t>Local Mobilisation — Community Outreach</w:t>
            </w:r>
          </w:p>
        </w:tc>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C18F6FB" w14:textId="77777777" w:rsidR="000869C4" w:rsidRPr="00435DFC" w:rsidRDefault="000869C4" w:rsidP="00B80F1A">
            <w:pPr>
              <w:spacing w:before="60" w:after="60"/>
            </w:pPr>
            <w:r w:rsidRPr="00435DFC">
              <w:rPr>
                <w:sz w:val="19"/>
                <w:szCs w:val="19"/>
              </w:rPr>
              <w:t>Gram sabha announcements, local NGO liaison, religious/community leader engagement per site</w:t>
            </w:r>
          </w:p>
        </w:tc>
        <w:tc>
          <w:tcPr>
            <w:tcW w:w="1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4C7D9F8" w14:textId="77777777" w:rsidR="000869C4" w:rsidRPr="00435DFC" w:rsidRDefault="000869C4" w:rsidP="00B80F1A">
            <w:pPr>
              <w:spacing w:before="60" w:after="60"/>
            </w:pPr>
            <w:r w:rsidRPr="00435DFC">
              <w:rPr>
                <w:sz w:val="19"/>
                <w:szCs w:val="19"/>
              </w:rPr>
              <w:t>₹90,000</w:t>
            </w:r>
          </w:p>
        </w:tc>
      </w:tr>
      <w:tr w:rsidR="000869C4" w:rsidRPr="00435DFC" w14:paraId="453DD363"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AA1895E" w14:textId="77777777" w:rsidR="000869C4" w:rsidRPr="00435DFC" w:rsidRDefault="000869C4" w:rsidP="00B80F1A">
            <w:pPr>
              <w:spacing w:before="60" w:after="60"/>
            </w:pPr>
            <w:r w:rsidRPr="00435DFC">
              <w:rPr>
                <w:sz w:val="19"/>
                <w:szCs w:val="19"/>
              </w:rPr>
              <w:t>Digital &amp; Social Media Campaign</w:t>
            </w:r>
          </w:p>
        </w:tc>
        <w:tc>
          <w:tcPr>
            <w:tcW w:w="3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21FC21B" w14:textId="77777777" w:rsidR="000869C4" w:rsidRPr="00435DFC" w:rsidRDefault="000869C4" w:rsidP="00B80F1A">
            <w:pPr>
              <w:spacing w:before="60" w:after="60"/>
            </w:pPr>
            <w:r w:rsidRPr="00435DFC">
              <w:rPr>
                <w:sz w:val="19"/>
                <w:szCs w:val="19"/>
              </w:rPr>
              <w:t>Facebook/WhatsApp community targeting in pilot geographies; 12-month campaign</w:t>
            </w:r>
          </w:p>
        </w:tc>
        <w:tc>
          <w:tcPr>
            <w:tcW w:w="17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76628F4" w14:textId="77777777" w:rsidR="000869C4" w:rsidRPr="00435DFC" w:rsidRDefault="000869C4" w:rsidP="00B80F1A">
            <w:pPr>
              <w:spacing w:before="60" w:after="60"/>
            </w:pPr>
            <w:r w:rsidRPr="00435DFC">
              <w:rPr>
                <w:sz w:val="19"/>
                <w:szCs w:val="19"/>
              </w:rPr>
              <w:t>₹60,000</w:t>
            </w:r>
          </w:p>
        </w:tc>
      </w:tr>
      <w:tr w:rsidR="000869C4" w:rsidRPr="00435DFC" w14:paraId="5F20AE2D"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FE35707" w14:textId="77777777" w:rsidR="000869C4" w:rsidRPr="00435DFC" w:rsidRDefault="000869C4" w:rsidP="00B80F1A">
            <w:pPr>
              <w:spacing w:before="60" w:after="60"/>
            </w:pPr>
            <w:r w:rsidRPr="00435DFC">
              <w:rPr>
                <w:sz w:val="19"/>
                <w:szCs w:val="19"/>
              </w:rPr>
              <w:t>Health Centre Onboarding Kits</w:t>
            </w:r>
          </w:p>
        </w:tc>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F8E8E1E" w14:textId="77777777" w:rsidR="000869C4" w:rsidRPr="00435DFC" w:rsidRDefault="000869C4" w:rsidP="00B80F1A">
            <w:pPr>
              <w:spacing w:before="60" w:after="60"/>
            </w:pPr>
            <w:r w:rsidRPr="00435DFC">
              <w:rPr>
                <w:sz w:val="19"/>
                <w:szCs w:val="19"/>
              </w:rPr>
              <w:t>Welcome pack, instruction cards, strip storage, branded material per centre</w:t>
            </w:r>
          </w:p>
        </w:tc>
        <w:tc>
          <w:tcPr>
            <w:tcW w:w="1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AEF085E" w14:textId="77777777" w:rsidR="000869C4" w:rsidRPr="00435DFC" w:rsidRDefault="000869C4" w:rsidP="00B80F1A">
            <w:pPr>
              <w:spacing w:before="60" w:after="60"/>
            </w:pPr>
            <w:r w:rsidRPr="00435DFC">
              <w:rPr>
                <w:sz w:val="19"/>
                <w:szCs w:val="19"/>
              </w:rPr>
              <w:t>₹50,000</w:t>
            </w:r>
          </w:p>
        </w:tc>
      </w:tr>
    </w:tbl>
    <w:p w14:paraId="03C6DEC0" w14:textId="77777777" w:rsidR="000869C4" w:rsidRPr="00435DFC" w:rsidRDefault="000869C4" w:rsidP="000869C4">
      <w:pPr>
        <w:spacing w:before="60"/>
      </w:pPr>
    </w:p>
    <w:p w14:paraId="7F5C1C86" w14:textId="77777777" w:rsidR="000869C4" w:rsidRPr="00435DFC" w:rsidRDefault="000869C4" w:rsidP="000869C4">
      <w:pPr>
        <w:spacing w:before="260" w:after="80"/>
      </w:pPr>
      <w:r w:rsidRPr="00435DFC">
        <w:rPr>
          <w:b/>
          <w:bCs/>
          <w:color w:val="1A5FA8"/>
          <w:sz w:val="22"/>
          <w:szCs w:val="22"/>
        </w:rPr>
        <w:t>D. Travel, Logistics &amp; Field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800"/>
        <w:gridCol w:w="1760"/>
      </w:tblGrid>
      <w:tr w:rsidR="000869C4" w:rsidRPr="00435DFC" w14:paraId="0D48AD8D" w14:textId="77777777" w:rsidTr="00B80F1A">
        <w:trPr>
          <w:tblHeader/>
        </w:trPr>
        <w:tc>
          <w:tcPr>
            <w:tcW w:w="3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BBF4A67" w14:textId="77777777" w:rsidR="000869C4" w:rsidRPr="00435DFC" w:rsidRDefault="000869C4" w:rsidP="00B80F1A">
            <w:pPr>
              <w:spacing w:before="60" w:after="60"/>
            </w:pPr>
            <w:r w:rsidRPr="00435DFC">
              <w:rPr>
                <w:b/>
                <w:bCs/>
                <w:color w:val="FFFFFF"/>
                <w:sz w:val="19"/>
                <w:szCs w:val="19"/>
              </w:rPr>
              <w:t>Item</w:t>
            </w:r>
          </w:p>
        </w:tc>
        <w:tc>
          <w:tcPr>
            <w:tcW w:w="38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4495FF80" w14:textId="77777777" w:rsidR="000869C4" w:rsidRPr="00435DFC" w:rsidRDefault="000869C4" w:rsidP="00B80F1A">
            <w:pPr>
              <w:spacing w:before="60" w:after="60"/>
            </w:pPr>
            <w:r w:rsidRPr="00435DFC">
              <w:rPr>
                <w:b/>
                <w:bCs/>
                <w:color w:val="FFFFFF"/>
                <w:sz w:val="19"/>
                <w:szCs w:val="19"/>
              </w:rPr>
              <w:t>Specification</w:t>
            </w:r>
          </w:p>
        </w:tc>
        <w:tc>
          <w:tcPr>
            <w:tcW w:w="17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4977A02D" w14:textId="77777777" w:rsidR="000869C4" w:rsidRPr="00435DFC" w:rsidRDefault="000869C4" w:rsidP="00B80F1A">
            <w:pPr>
              <w:spacing w:before="60" w:after="60"/>
            </w:pPr>
            <w:r w:rsidRPr="00435DFC">
              <w:rPr>
                <w:b/>
                <w:bCs/>
                <w:color w:val="FFFFFF"/>
                <w:sz w:val="19"/>
                <w:szCs w:val="19"/>
              </w:rPr>
              <w:t>Total (₹)</w:t>
            </w:r>
          </w:p>
        </w:tc>
      </w:tr>
      <w:tr w:rsidR="000869C4" w:rsidRPr="00435DFC" w14:paraId="2B96877D"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836AD79" w14:textId="77777777" w:rsidR="000869C4" w:rsidRPr="00435DFC" w:rsidRDefault="000869C4" w:rsidP="00B80F1A">
            <w:pPr>
              <w:spacing w:before="60" w:after="60"/>
            </w:pPr>
            <w:r w:rsidRPr="00435DFC">
              <w:rPr>
                <w:sz w:val="19"/>
                <w:szCs w:val="19"/>
              </w:rPr>
              <w:t>Ground Staff Travel</w:t>
            </w:r>
          </w:p>
        </w:tc>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4A9DE17" w14:textId="77777777" w:rsidR="000869C4" w:rsidRPr="00435DFC" w:rsidRDefault="000869C4" w:rsidP="00B80F1A">
            <w:pPr>
              <w:spacing w:before="60" w:after="60"/>
            </w:pPr>
            <w:r w:rsidRPr="00435DFC">
              <w:rPr>
                <w:sz w:val="19"/>
                <w:szCs w:val="19"/>
              </w:rPr>
              <w:t>Fuel/transport for 2 staff rotating across 50 locations for 12 months</w:t>
            </w:r>
          </w:p>
        </w:tc>
        <w:tc>
          <w:tcPr>
            <w:tcW w:w="1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3B9D7BF" w14:textId="77777777" w:rsidR="000869C4" w:rsidRPr="00435DFC" w:rsidRDefault="000869C4" w:rsidP="00B80F1A">
            <w:pPr>
              <w:spacing w:before="60" w:after="60"/>
            </w:pPr>
            <w:r w:rsidRPr="00435DFC">
              <w:rPr>
                <w:sz w:val="19"/>
                <w:szCs w:val="19"/>
              </w:rPr>
              <w:t>₹1,80,000</w:t>
            </w:r>
          </w:p>
        </w:tc>
      </w:tr>
      <w:tr w:rsidR="000869C4" w:rsidRPr="00435DFC" w14:paraId="7957A351"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8D89CBA" w14:textId="77777777" w:rsidR="000869C4" w:rsidRPr="00435DFC" w:rsidRDefault="000869C4" w:rsidP="00B80F1A">
            <w:pPr>
              <w:spacing w:before="60" w:after="60"/>
            </w:pPr>
            <w:r w:rsidRPr="00435DFC">
              <w:rPr>
                <w:sz w:val="19"/>
                <w:szCs w:val="19"/>
              </w:rPr>
              <w:t>Strip &amp; Device Distribution Logistics</w:t>
            </w:r>
          </w:p>
        </w:tc>
        <w:tc>
          <w:tcPr>
            <w:tcW w:w="38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9016F00" w14:textId="77777777" w:rsidR="000869C4" w:rsidRPr="00435DFC" w:rsidRDefault="000869C4" w:rsidP="00B80F1A">
            <w:pPr>
              <w:spacing w:before="60" w:after="60"/>
            </w:pPr>
            <w:r w:rsidRPr="00435DFC">
              <w:rPr>
                <w:sz w:val="19"/>
                <w:szCs w:val="19"/>
              </w:rPr>
              <w:t>Bulk delivery to 50 health centres + ongoing replenishment</w:t>
            </w:r>
          </w:p>
        </w:tc>
        <w:tc>
          <w:tcPr>
            <w:tcW w:w="17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70C2E44" w14:textId="77777777" w:rsidR="000869C4" w:rsidRPr="00435DFC" w:rsidRDefault="000869C4" w:rsidP="00B80F1A">
            <w:pPr>
              <w:spacing w:before="60" w:after="60"/>
            </w:pPr>
            <w:r w:rsidRPr="00435DFC">
              <w:rPr>
                <w:sz w:val="19"/>
                <w:szCs w:val="19"/>
              </w:rPr>
              <w:t>₹60,000</w:t>
            </w:r>
          </w:p>
        </w:tc>
      </w:tr>
      <w:tr w:rsidR="000869C4" w:rsidRPr="00435DFC" w14:paraId="45485345" w14:textId="77777777" w:rsidTr="00B80F1A">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221589B" w14:textId="77777777" w:rsidR="000869C4" w:rsidRPr="00435DFC" w:rsidRDefault="000869C4" w:rsidP="00B80F1A">
            <w:pPr>
              <w:spacing w:before="60" w:after="60"/>
            </w:pPr>
            <w:r w:rsidRPr="00435DFC">
              <w:rPr>
                <w:sz w:val="19"/>
                <w:szCs w:val="19"/>
              </w:rPr>
              <w:t>Monthly Health Centre Field Visits</w:t>
            </w:r>
          </w:p>
        </w:tc>
        <w:tc>
          <w:tcPr>
            <w:tcW w:w="38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45107A7" w14:textId="77777777" w:rsidR="000869C4" w:rsidRPr="00435DFC" w:rsidRDefault="000869C4" w:rsidP="00B80F1A">
            <w:pPr>
              <w:spacing w:before="60" w:after="60"/>
            </w:pPr>
            <w:r w:rsidRPr="00435DFC">
              <w:rPr>
                <w:sz w:val="19"/>
                <w:szCs w:val="19"/>
              </w:rPr>
              <w:t>1 coordinator visit/month × 50 centres over 12 months (batched)</w:t>
            </w:r>
          </w:p>
        </w:tc>
        <w:tc>
          <w:tcPr>
            <w:tcW w:w="17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39F673C" w14:textId="77777777" w:rsidR="000869C4" w:rsidRPr="00435DFC" w:rsidRDefault="000869C4" w:rsidP="00B80F1A">
            <w:pPr>
              <w:spacing w:before="60" w:after="60"/>
            </w:pPr>
            <w:r w:rsidRPr="00435DFC">
              <w:rPr>
                <w:sz w:val="19"/>
                <w:szCs w:val="19"/>
              </w:rPr>
              <w:t>₹60,000</w:t>
            </w:r>
          </w:p>
        </w:tc>
      </w:tr>
    </w:tbl>
    <w:p w14:paraId="02AF5C41" w14:textId="77777777" w:rsidR="000869C4" w:rsidRPr="00435DFC" w:rsidRDefault="000869C4" w:rsidP="000869C4">
      <w:pPr>
        <w:spacing w:before="60"/>
      </w:pPr>
    </w:p>
    <w:p w14:paraId="1C72E974" w14:textId="77777777" w:rsidR="000869C4" w:rsidRPr="00435DFC" w:rsidRDefault="000869C4" w:rsidP="000869C4">
      <w:pPr>
        <w:spacing w:before="260" w:after="80"/>
      </w:pPr>
      <w:r w:rsidRPr="00435DFC">
        <w:rPr>
          <w:b/>
          <w:bCs/>
          <w:color w:val="1A5FA8"/>
          <w:sz w:val="22"/>
          <w:szCs w:val="22"/>
        </w:rPr>
        <w:t>E. Technology, Cloud &amp;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400"/>
        <w:gridCol w:w="1960"/>
      </w:tblGrid>
      <w:tr w:rsidR="000869C4" w:rsidRPr="00435DFC" w14:paraId="6B8DBBBC" w14:textId="77777777" w:rsidTr="00B80F1A">
        <w:trPr>
          <w:tblHeader/>
        </w:trPr>
        <w:tc>
          <w:tcPr>
            <w:tcW w:w="30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F72D7B0" w14:textId="77777777" w:rsidR="000869C4" w:rsidRPr="00435DFC" w:rsidRDefault="000869C4" w:rsidP="00B80F1A">
            <w:pPr>
              <w:spacing w:before="60" w:after="60"/>
            </w:pPr>
            <w:r w:rsidRPr="00435DFC">
              <w:rPr>
                <w:b/>
                <w:bCs/>
                <w:color w:val="FFFFFF"/>
                <w:sz w:val="19"/>
                <w:szCs w:val="19"/>
              </w:rPr>
              <w:t>Item</w:t>
            </w:r>
          </w:p>
        </w:tc>
        <w:tc>
          <w:tcPr>
            <w:tcW w:w="4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73C975E4" w14:textId="77777777" w:rsidR="000869C4" w:rsidRPr="00435DFC" w:rsidRDefault="000869C4" w:rsidP="00B80F1A">
            <w:pPr>
              <w:spacing w:before="60" w:after="60"/>
            </w:pPr>
            <w:r w:rsidRPr="00435DFC">
              <w:rPr>
                <w:b/>
                <w:bCs/>
                <w:color w:val="FFFFFF"/>
                <w:sz w:val="19"/>
                <w:szCs w:val="19"/>
              </w:rPr>
              <w:t>Specification</w:t>
            </w:r>
          </w:p>
        </w:tc>
        <w:tc>
          <w:tcPr>
            <w:tcW w:w="19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2BCAEE1" w14:textId="77777777" w:rsidR="000869C4" w:rsidRPr="00435DFC" w:rsidRDefault="000869C4" w:rsidP="00B80F1A">
            <w:pPr>
              <w:spacing w:before="60" w:after="60"/>
            </w:pPr>
            <w:r w:rsidRPr="00435DFC">
              <w:rPr>
                <w:b/>
                <w:bCs/>
                <w:color w:val="FFFFFF"/>
                <w:sz w:val="19"/>
                <w:szCs w:val="19"/>
              </w:rPr>
              <w:t>Total (₹)</w:t>
            </w:r>
          </w:p>
        </w:tc>
      </w:tr>
      <w:tr w:rsidR="000869C4" w:rsidRPr="00435DFC" w14:paraId="7F9BDE39"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7681EDF" w14:textId="77777777" w:rsidR="000869C4" w:rsidRPr="00435DFC" w:rsidRDefault="000869C4" w:rsidP="00B80F1A">
            <w:pPr>
              <w:spacing w:before="60" w:after="60"/>
            </w:pPr>
            <w:r w:rsidRPr="00435DFC">
              <w:rPr>
                <w:sz w:val="19"/>
                <w:szCs w:val="19"/>
              </w:rPr>
              <w:t>Cloud Infrastructure &amp; Blockchain (12 months)</w:t>
            </w:r>
          </w:p>
        </w:tc>
        <w:tc>
          <w:tcPr>
            <w:tcW w:w="4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075295A" w14:textId="77777777" w:rsidR="000869C4" w:rsidRPr="00435DFC" w:rsidRDefault="000869C4" w:rsidP="00B80F1A">
            <w:pPr>
              <w:spacing w:before="60" w:after="60"/>
            </w:pPr>
            <w:r w:rsidRPr="00435DFC">
              <w:rPr>
                <w:sz w:val="19"/>
                <w:szCs w:val="19"/>
              </w:rPr>
              <w:t>Server, storage, API calls, blockchain transaction costs for 50,000+ tests</w:t>
            </w:r>
          </w:p>
        </w:tc>
        <w:tc>
          <w:tcPr>
            <w:tcW w:w="1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19C04175" w14:textId="77777777" w:rsidR="000869C4" w:rsidRPr="00435DFC" w:rsidRDefault="000869C4" w:rsidP="00B80F1A">
            <w:pPr>
              <w:spacing w:before="60" w:after="60"/>
            </w:pPr>
            <w:r w:rsidRPr="00435DFC">
              <w:rPr>
                <w:sz w:val="19"/>
                <w:szCs w:val="19"/>
              </w:rPr>
              <w:t>₹1,20,000</w:t>
            </w:r>
          </w:p>
        </w:tc>
      </w:tr>
      <w:tr w:rsidR="000869C4" w:rsidRPr="00435DFC" w14:paraId="77B85471"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9A91DCE" w14:textId="77777777" w:rsidR="000869C4" w:rsidRPr="00435DFC" w:rsidRDefault="000869C4" w:rsidP="00B80F1A">
            <w:pPr>
              <w:spacing w:before="60" w:after="60"/>
            </w:pPr>
            <w:r w:rsidRPr="00435DFC">
              <w:rPr>
                <w:sz w:val="19"/>
                <w:szCs w:val="19"/>
              </w:rPr>
              <w:t>Real-Time CSR Dashboard (custom for partner)</w:t>
            </w:r>
          </w:p>
        </w:tc>
        <w:tc>
          <w:tcPr>
            <w:tcW w:w="4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7E92D4C" w14:textId="77777777" w:rsidR="000869C4" w:rsidRPr="00435DFC" w:rsidRDefault="000869C4" w:rsidP="00B80F1A">
            <w:pPr>
              <w:spacing w:before="60" w:after="60"/>
            </w:pPr>
            <w:r w:rsidRPr="00435DFC">
              <w:rPr>
                <w:sz w:val="19"/>
                <w:szCs w:val="19"/>
              </w:rPr>
              <w:t>Partner-branded live dashboard; role-based access for BCKIC and CSR partner</w:t>
            </w:r>
          </w:p>
        </w:tc>
        <w:tc>
          <w:tcPr>
            <w:tcW w:w="1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77B7EB3" w14:textId="77777777" w:rsidR="000869C4" w:rsidRPr="00435DFC" w:rsidRDefault="000869C4" w:rsidP="00B80F1A">
            <w:pPr>
              <w:spacing w:before="60" w:after="60"/>
            </w:pPr>
            <w:r w:rsidRPr="00435DFC">
              <w:rPr>
                <w:sz w:val="19"/>
                <w:szCs w:val="19"/>
              </w:rPr>
              <w:t>₹60,000</w:t>
            </w:r>
          </w:p>
        </w:tc>
      </w:tr>
      <w:tr w:rsidR="000869C4" w:rsidRPr="00435DFC" w14:paraId="2BCEB800"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58C74D3" w14:textId="77777777" w:rsidR="000869C4" w:rsidRPr="00435DFC" w:rsidRDefault="000869C4" w:rsidP="00B80F1A">
            <w:pPr>
              <w:spacing w:before="60" w:after="60"/>
            </w:pPr>
            <w:r w:rsidRPr="00435DFC">
              <w:rPr>
                <w:sz w:val="19"/>
                <w:szCs w:val="19"/>
              </w:rPr>
              <w:t>Impact Report Design &amp; Production</w:t>
            </w:r>
          </w:p>
        </w:tc>
        <w:tc>
          <w:tcPr>
            <w:tcW w:w="4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86AB392" w14:textId="77777777" w:rsidR="000869C4" w:rsidRPr="00435DFC" w:rsidRDefault="000869C4" w:rsidP="00B80F1A">
            <w:pPr>
              <w:spacing w:before="60" w:after="60"/>
            </w:pPr>
            <w:r w:rsidRPr="00435DFC">
              <w:rPr>
                <w:sz w:val="19"/>
                <w:szCs w:val="19"/>
              </w:rPr>
              <w:t>Monthly + quarterly + annual CSR reports; branded; print-ready PDFs</w:t>
            </w:r>
          </w:p>
        </w:tc>
        <w:tc>
          <w:tcPr>
            <w:tcW w:w="1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077B7B1" w14:textId="77777777" w:rsidR="000869C4" w:rsidRPr="00435DFC" w:rsidRDefault="000869C4" w:rsidP="00B80F1A">
            <w:pPr>
              <w:spacing w:before="60" w:after="60"/>
            </w:pPr>
            <w:r w:rsidRPr="00435DFC">
              <w:rPr>
                <w:sz w:val="19"/>
                <w:szCs w:val="19"/>
              </w:rPr>
              <w:t>₹60,000</w:t>
            </w:r>
          </w:p>
        </w:tc>
      </w:tr>
      <w:tr w:rsidR="000869C4" w:rsidRPr="00435DFC" w14:paraId="50362307"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475A268" w14:textId="77777777" w:rsidR="000869C4" w:rsidRPr="00435DFC" w:rsidRDefault="000869C4" w:rsidP="00B80F1A">
            <w:pPr>
              <w:spacing w:before="60" w:after="60"/>
            </w:pPr>
            <w:r w:rsidRPr="00435DFC">
              <w:rPr>
                <w:sz w:val="19"/>
                <w:szCs w:val="19"/>
              </w:rPr>
              <w:t>Media &amp; Communication Kit</w:t>
            </w:r>
          </w:p>
        </w:tc>
        <w:tc>
          <w:tcPr>
            <w:tcW w:w="4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FE4316C" w14:textId="77777777" w:rsidR="000869C4" w:rsidRPr="00435DFC" w:rsidRDefault="000869C4" w:rsidP="00B80F1A">
            <w:pPr>
              <w:spacing w:before="60" w:after="60"/>
            </w:pPr>
            <w:r w:rsidRPr="00435DFC">
              <w:rPr>
                <w:sz w:val="19"/>
                <w:szCs w:val="19"/>
              </w:rPr>
              <w:t>Photography, video documentation of health camps for partner ESG communication</w:t>
            </w:r>
          </w:p>
        </w:tc>
        <w:tc>
          <w:tcPr>
            <w:tcW w:w="1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048B436" w14:textId="77777777" w:rsidR="000869C4" w:rsidRPr="00435DFC" w:rsidRDefault="000869C4" w:rsidP="00B80F1A">
            <w:pPr>
              <w:spacing w:before="60" w:after="60"/>
            </w:pPr>
            <w:r w:rsidRPr="00435DFC">
              <w:rPr>
                <w:sz w:val="19"/>
                <w:szCs w:val="19"/>
              </w:rPr>
              <w:t>₹40,000</w:t>
            </w:r>
          </w:p>
        </w:tc>
      </w:tr>
    </w:tbl>
    <w:p w14:paraId="47EAB236" w14:textId="77777777" w:rsidR="000869C4" w:rsidRPr="00435DFC" w:rsidRDefault="000869C4" w:rsidP="000869C4">
      <w:pPr>
        <w:spacing w:before="60"/>
      </w:pPr>
    </w:p>
    <w:p w14:paraId="11C3A653" w14:textId="77777777" w:rsidR="000869C4" w:rsidRPr="00435DFC" w:rsidRDefault="000869C4" w:rsidP="000869C4">
      <w:pPr>
        <w:spacing w:before="260" w:after="80"/>
      </w:pPr>
      <w:r w:rsidRPr="00435DFC">
        <w:rPr>
          <w:b/>
          <w:bCs/>
          <w:color w:val="1A5FA8"/>
          <w:sz w:val="22"/>
          <w:szCs w:val="22"/>
        </w:rPr>
        <w:t>F. Contingency &amp; Miscellaneous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0869C4" w:rsidRPr="00435DFC" w14:paraId="7C1B1A48" w14:textId="77777777" w:rsidTr="00B80F1A">
        <w:trPr>
          <w:tblHeader/>
        </w:trPr>
        <w:tc>
          <w:tcPr>
            <w:tcW w:w="60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9D0766D" w14:textId="77777777" w:rsidR="000869C4" w:rsidRPr="00435DFC" w:rsidRDefault="000869C4" w:rsidP="00B80F1A">
            <w:pPr>
              <w:spacing w:before="60" w:after="60"/>
            </w:pPr>
            <w:r w:rsidRPr="00435DFC">
              <w:rPr>
                <w:b/>
                <w:bCs/>
                <w:color w:val="FFFFFF"/>
                <w:sz w:val="19"/>
                <w:szCs w:val="19"/>
              </w:rPr>
              <w:t>Item</w:t>
            </w:r>
          </w:p>
        </w:tc>
        <w:tc>
          <w:tcPr>
            <w:tcW w:w="33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D5BF6E1" w14:textId="77777777" w:rsidR="000869C4" w:rsidRPr="00435DFC" w:rsidRDefault="000869C4" w:rsidP="00B80F1A">
            <w:pPr>
              <w:spacing w:before="60" w:after="60"/>
            </w:pPr>
            <w:r w:rsidRPr="00435DFC">
              <w:rPr>
                <w:b/>
                <w:bCs/>
                <w:color w:val="FFFFFF"/>
                <w:sz w:val="19"/>
                <w:szCs w:val="19"/>
              </w:rPr>
              <w:t>Total (₹)</w:t>
            </w:r>
          </w:p>
        </w:tc>
      </w:tr>
      <w:tr w:rsidR="000869C4" w:rsidRPr="00435DFC" w14:paraId="7B0F66D3"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6CC48CC" w14:textId="77777777" w:rsidR="000869C4" w:rsidRPr="00435DFC" w:rsidRDefault="000869C4" w:rsidP="00B80F1A">
            <w:pPr>
              <w:spacing w:before="60" w:after="60"/>
            </w:pPr>
            <w:r w:rsidRPr="00435DFC">
              <w:rPr>
                <w:sz w:val="19"/>
                <w:szCs w:val="19"/>
              </w:rPr>
              <w:t>Programme contingency (unforeseen logistics, equipment, staff)</w:t>
            </w:r>
          </w:p>
        </w:tc>
        <w:tc>
          <w:tcPr>
            <w:tcW w:w="3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61191B3" w14:textId="77777777" w:rsidR="000869C4" w:rsidRPr="00435DFC" w:rsidRDefault="000869C4" w:rsidP="00B80F1A">
            <w:pPr>
              <w:spacing w:before="60" w:after="60"/>
            </w:pPr>
            <w:r w:rsidRPr="00435DFC">
              <w:rPr>
                <w:sz w:val="19"/>
                <w:szCs w:val="19"/>
              </w:rPr>
              <w:t>₹80,000</w:t>
            </w:r>
          </w:p>
        </w:tc>
      </w:tr>
      <w:tr w:rsidR="000869C4" w:rsidRPr="00435DFC" w14:paraId="703E7FE2"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8E8B4F3" w14:textId="77777777" w:rsidR="000869C4" w:rsidRPr="00435DFC" w:rsidRDefault="000869C4" w:rsidP="00B80F1A">
            <w:pPr>
              <w:spacing w:before="60" w:after="60"/>
            </w:pPr>
            <w:r w:rsidRPr="00435DFC">
              <w:rPr>
                <w:sz w:val="19"/>
                <w:szCs w:val="19"/>
              </w:rPr>
              <w:t>Miscellaneous (stationery, data entry, minor repairs)</w:t>
            </w:r>
          </w:p>
        </w:tc>
        <w:tc>
          <w:tcPr>
            <w:tcW w:w="3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32729157" w14:textId="77777777" w:rsidR="000869C4" w:rsidRPr="00435DFC" w:rsidRDefault="000869C4" w:rsidP="00B80F1A">
            <w:pPr>
              <w:spacing w:before="60" w:after="60"/>
            </w:pPr>
            <w:r w:rsidRPr="00435DFC">
              <w:rPr>
                <w:sz w:val="19"/>
                <w:szCs w:val="19"/>
              </w:rPr>
              <w:t>₹30,000</w:t>
            </w:r>
          </w:p>
        </w:tc>
      </w:tr>
    </w:tbl>
    <w:p w14:paraId="28BCF3AB" w14:textId="77777777" w:rsidR="000869C4" w:rsidRPr="00435DFC" w:rsidRDefault="000869C4" w:rsidP="000869C4">
      <w:pPr>
        <w:spacing w:before="60"/>
      </w:pPr>
    </w:p>
    <w:p w14:paraId="73DCB69E" w14:textId="77777777" w:rsidR="00FB4EB2" w:rsidRPr="00435DFC" w:rsidRDefault="00FB4EB2" w:rsidP="000869C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0869C4" w:rsidRPr="00435DFC" w14:paraId="5BDBF47F" w14:textId="77777777" w:rsidTr="00B80F1A">
        <w:tc>
          <w:tcPr>
            <w:tcW w:w="6000" w:type="dxa"/>
            <w:tcBorders>
              <w:top w:val="single" w:sz="1" w:space="0" w:color="0D2B55"/>
              <w:left w:val="single" w:sz="1" w:space="0" w:color="0D2B55"/>
              <w:bottom w:val="single" w:sz="1" w:space="0" w:color="0D2B55"/>
              <w:right w:val="single" w:sz="1" w:space="0" w:color="0D2B55"/>
            </w:tcBorders>
            <w:shd w:val="clear" w:color="auto" w:fill="0D2B55"/>
            <w:tcMar>
              <w:top w:w="120" w:type="dxa"/>
              <w:left w:w="180" w:type="dxa"/>
              <w:bottom w:w="120" w:type="dxa"/>
              <w:right w:w="180" w:type="dxa"/>
            </w:tcMar>
          </w:tcPr>
          <w:p w14:paraId="7556C0E2" w14:textId="77777777" w:rsidR="000869C4" w:rsidRPr="00435DFC" w:rsidRDefault="000869C4" w:rsidP="00B80F1A">
            <w:pPr>
              <w:spacing w:before="60" w:after="60"/>
            </w:pPr>
            <w:r w:rsidRPr="00435DFC">
              <w:rPr>
                <w:b/>
                <w:bCs/>
                <w:color w:val="FFFFFF"/>
                <w:sz w:val="22"/>
                <w:szCs w:val="22"/>
              </w:rPr>
              <w:lastRenderedPageBreak/>
              <w:t>TOTAL PROGRAMME BUDGET (12 months)</w:t>
            </w:r>
          </w:p>
        </w:tc>
        <w:tc>
          <w:tcPr>
            <w:tcW w:w="3360" w:type="dxa"/>
            <w:tcBorders>
              <w:top w:val="single" w:sz="1" w:space="0" w:color="0D2B55"/>
              <w:left w:val="single" w:sz="1" w:space="0" w:color="0D2B55"/>
              <w:bottom w:val="single" w:sz="1" w:space="0" w:color="0D2B55"/>
              <w:right w:val="single" w:sz="1" w:space="0" w:color="0D2B55"/>
            </w:tcBorders>
            <w:shd w:val="clear" w:color="auto" w:fill="0D2B55"/>
            <w:tcMar>
              <w:top w:w="120" w:type="dxa"/>
              <w:left w:w="180" w:type="dxa"/>
              <w:bottom w:w="120" w:type="dxa"/>
              <w:right w:w="180" w:type="dxa"/>
            </w:tcMar>
          </w:tcPr>
          <w:p w14:paraId="1C32971D" w14:textId="77777777" w:rsidR="000869C4" w:rsidRPr="00435DFC" w:rsidRDefault="000869C4" w:rsidP="00B80F1A">
            <w:pPr>
              <w:spacing w:before="60" w:after="60"/>
            </w:pPr>
            <w:r w:rsidRPr="00435DFC">
              <w:rPr>
                <w:b/>
                <w:bCs/>
                <w:color w:val="FFFFFF"/>
                <w:sz w:val="22"/>
                <w:szCs w:val="22"/>
              </w:rPr>
              <w:t>₹25,00,000  (₹25 Lakh)</w:t>
            </w:r>
          </w:p>
        </w:tc>
      </w:tr>
      <w:tr w:rsidR="000869C4" w:rsidRPr="00435DFC" w14:paraId="4B147B28"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D6E8FA"/>
            <w:tcMar>
              <w:top w:w="100" w:type="dxa"/>
              <w:left w:w="180" w:type="dxa"/>
              <w:bottom w:w="100" w:type="dxa"/>
              <w:right w:w="180" w:type="dxa"/>
            </w:tcMar>
          </w:tcPr>
          <w:p w14:paraId="203F987C" w14:textId="77777777" w:rsidR="000869C4" w:rsidRPr="00435DFC" w:rsidRDefault="000869C4" w:rsidP="00B80F1A">
            <w:pPr>
              <w:spacing w:before="60" w:after="60"/>
            </w:pPr>
            <w:r w:rsidRPr="00435DFC">
              <w:rPr>
                <w:sz w:val="19"/>
                <w:szCs w:val="19"/>
              </w:rPr>
              <w:t>A. Hardware &amp; Consumables</w:t>
            </w:r>
          </w:p>
        </w:tc>
        <w:tc>
          <w:tcPr>
            <w:tcW w:w="3360" w:type="dxa"/>
            <w:tcBorders>
              <w:top w:val="single" w:sz="1" w:space="0" w:color="E2EBF5"/>
              <w:left w:val="single" w:sz="1" w:space="0" w:color="E2EBF5"/>
              <w:bottom w:val="single" w:sz="1" w:space="0" w:color="E2EBF5"/>
              <w:right w:val="single" w:sz="1" w:space="0" w:color="E2EBF5"/>
            </w:tcBorders>
            <w:shd w:val="clear" w:color="auto" w:fill="D6E8FA"/>
            <w:tcMar>
              <w:top w:w="100" w:type="dxa"/>
              <w:left w:w="180" w:type="dxa"/>
              <w:bottom w:w="100" w:type="dxa"/>
              <w:right w:w="180" w:type="dxa"/>
            </w:tcMar>
          </w:tcPr>
          <w:p w14:paraId="42C9998C" w14:textId="77777777" w:rsidR="000869C4" w:rsidRPr="00435DFC" w:rsidRDefault="000869C4" w:rsidP="00B80F1A">
            <w:pPr>
              <w:spacing w:before="60" w:after="60"/>
            </w:pPr>
            <w:r w:rsidRPr="00435DFC">
              <w:rPr>
                <w:sz w:val="19"/>
                <w:szCs w:val="19"/>
              </w:rPr>
              <w:t>₹6,83,948</w:t>
            </w:r>
          </w:p>
        </w:tc>
      </w:tr>
      <w:tr w:rsidR="000869C4" w:rsidRPr="00435DFC" w14:paraId="4325237E"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FFFFFF"/>
            <w:tcMar>
              <w:top w:w="100" w:type="dxa"/>
              <w:left w:w="180" w:type="dxa"/>
              <w:bottom w:w="100" w:type="dxa"/>
              <w:right w:w="180" w:type="dxa"/>
            </w:tcMar>
          </w:tcPr>
          <w:p w14:paraId="6BC58B90" w14:textId="77777777" w:rsidR="000869C4" w:rsidRPr="00435DFC" w:rsidRDefault="000869C4" w:rsidP="00B80F1A">
            <w:pPr>
              <w:spacing w:before="60" w:after="60"/>
            </w:pPr>
            <w:r w:rsidRPr="00435DFC">
              <w:rPr>
                <w:sz w:val="19"/>
                <w:szCs w:val="19"/>
              </w:rPr>
              <w:t>B. Dedicated Ground Manpower (3 staff × 12 months)</w:t>
            </w:r>
          </w:p>
        </w:tc>
        <w:tc>
          <w:tcPr>
            <w:tcW w:w="3360" w:type="dxa"/>
            <w:tcBorders>
              <w:top w:val="single" w:sz="1" w:space="0" w:color="E2EBF5"/>
              <w:left w:val="single" w:sz="1" w:space="0" w:color="E2EBF5"/>
              <w:bottom w:val="single" w:sz="1" w:space="0" w:color="E2EBF5"/>
              <w:right w:val="single" w:sz="1" w:space="0" w:color="E2EBF5"/>
            </w:tcBorders>
            <w:shd w:val="clear" w:color="auto" w:fill="FFFFFF"/>
            <w:tcMar>
              <w:top w:w="100" w:type="dxa"/>
              <w:left w:w="180" w:type="dxa"/>
              <w:bottom w:w="100" w:type="dxa"/>
              <w:right w:w="180" w:type="dxa"/>
            </w:tcMar>
          </w:tcPr>
          <w:p w14:paraId="148811F2" w14:textId="77777777" w:rsidR="000869C4" w:rsidRPr="00435DFC" w:rsidRDefault="000869C4" w:rsidP="00B80F1A">
            <w:pPr>
              <w:spacing w:before="60" w:after="60"/>
            </w:pPr>
            <w:r w:rsidRPr="00435DFC">
              <w:rPr>
                <w:sz w:val="19"/>
                <w:szCs w:val="19"/>
              </w:rPr>
              <w:t>₹9,00,000</w:t>
            </w:r>
          </w:p>
        </w:tc>
      </w:tr>
      <w:tr w:rsidR="000869C4" w:rsidRPr="00435DFC" w14:paraId="312D4F20"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D6E8FA"/>
            <w:tcMar>
              <w:top w:w="100" w:type="dxa"/>
              <w:left w:w="180" w:type="dxa"/>
              <w:bottom w:w="100" w:type="dxa"/>
              <w:right w:w="180" w:type="dxa"/>
            </w:tcMar>
          </w:tcPr>
          <w:p w14:paraId="02CF638E" w14:textId="77777777" w:rsidR="000869C4" w:rsidRPr="00435DFC" w:rsidRDefault="000869C4" w:rsidP="00B80F1A">
            <w:pPr>
              <w:spacing w:before="60" w:after="60"/>
            </w:pPr>
            <w:r w:rsidRPr="00435DFC">
              <w:rPr>
                <w:sz w:val="19"/>
                <w:szCs w:val="19"/>
              </w:rPr>
              <w:t>C. Campaign, Awareness &amp; Community Mobilisation</w:t>
            </w:r>
          </w:p>
        </w:tc>
        <w:tc>
          <w:tcPr>
            <w:tcW w:w="3360" w:type="dxa"/>
            <w:tcBorders>
              <w:top w:val="single" w:sz="1" w:space="0" w:color="E2EBF5"/>
              <w:left w:val="single" w:sz="1" w:space="0" w:color="E2EBF5"/>
              <w:bottom w:val="single" w:sz="1" w:space="0" w:color="E2EBF5"/>
              <w:right w:val="single" w:sz="1" w:space="0" w:color="E2EBF5"/>
            </w:tcBorders>
            <w:shd w:val="clear" w:color="auto" w:fill="D6E8FA"/>
            <w:tcMar>
              <w:top w:w="100" w:type="dxa"/>
              <w:left w:w="180" w:type="dxa"/>
              <w:bottom w:w="100" w:type="dxa"/>
              <w:right w:w="180" w:type="dxa"/>
            </w:tcMar>
          </w:tcPr>
          <w:p w14:paraId="692AFCB3" w14:textId="77777777" w:rsidR="000869C4" w:rsidRPr="00435DFC" w:rsidRDefault="000869C4" w:rsidP="00B80F1A">
            <w:pPr>
              <w:spacing w:before="60" w:after="60"/>
            </w:pPr>
            <w:r w:rsidRPr="00435DFC">
              <w:rPr>
                <w:sz w:val="19"/>
                <w:szCs w:val="19"/>
              </w:rPr>
              <w:t>₹3,95,000</w:t>
            </w:r>
          </w:p>
        </w:tc>
      </w:tr>
      <w:tr w:rsidR="000869C4" w:rsidRPr="00435DFC" w14:paraId="7970D097"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FFFFFF"/>
            <w:tcMar>
              <w:top w:w="100" w:type="dxa"/>
              <w:left w:w="180" w:type="dxa"/>
              <w:bottom w:w="100" w:type="dxa"/>
              <w:right w:w="180" w:type="dxa"/>
            </w:tcMar>
          </w:tcPr>
          <w:p w14:paraId="32413EEA" w14:textId="77777777" w:rsidR="000869C4" w:rsidRPr="00435DFC" w:rsidRDefault="000869C4" w:rsidP="00B80F1A">
            <w:pPr>
              <w:spacing w:before="60" w:after="60"/>
            </w:pPr>
            <w:r w:rsidRPr="00435DFC">
              <w:rPr>
                <w:sz w:val="19"/>
                <w:szCs w:val="19"/>
              </w:rPr>
              <w:t>D. Travel, Logistics &amp; Field Operations</w:t>
            </w:r>
          </w:p>
        </w:tc>
        <w:tc>
          <w:tcPr>
            <w:tcW w:w="3360" w:type="dxa"/>
            <w:tcBorders>
              <w:top w:val="single" w:sz="1" w:space="0" w:color="E2EBF5"/>
              <w:left w:val="single" w:sz="1" w:space="0" w:color="E2EBF5"/>
              <w:bottom w:val="single" w:sz="1" w:space="0" w:color="E2EBF5"/>
              <w:right w:val="single" w:sz="1" w:space="0" w:color="E2EBF5"/>
            </w:tcBorders>
            <w:shd w:val="clear" w:color="auto" w:fill="FFFFFF"/>
            <w:tcMar>
              <w:top w:w="100" w:type="dxa"/>
              <w:left w:w="180" w:type="dxa"/>
              <w:bottom w:w="100" w:type="dxa"/>
              <w:right w:w="180" w:type="dxa"/>
            </w:tcMar>
          </w:tcPr>
          <w:p w14:paraId="0C176B02" w14:textId="77777777" w:rsidR="000869C4" w:rsidRPr="00435DFC" w:rsidRDefault="000869C4" w:rsidP="00B80F1A">
            <w:pPr>
              <w:spacing w:before="60" w:after="60"/>
            </w:pPr>
            <w:r w:rsidRPr="00435DFC">
              <w:rPr>
                <w:sz w:val="19"/>
                <w:szCs w:val="19"/>
              </w:rPr>
              <w:t>₹3,00,000</w:t>
            </w:r>
          </w:p>
        </w:tc>
      </w:tr>
      <w:tr w:rsidR="000869C4" w:rsidRPr="00435DFC" w14:paraId="48800006"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D6E8FA"/>
            <w:tcMar>
              <w:top w:w="100" w:type="dxa"/>
              <w:left w:w="180" w:type="dxa"/>
              <w:bottom w:w="100" w:type="dxa"/>
              <w:right w:w="180" w:type="dxa"/>
            </w:tcMar>
          </w:tcPr>
          <w:p w14:paraId="77FF18C7" w14:textId="77777777" w:rsidR="000869C4" w:rsidRPr="00435DFC" w:rsidRDefault="000869C4" w:rsidP="00B80F1A">
            <w:pPr>
              <w:spacing w:before="60" w:after="60"/>
            </w:pPr>
            <w:r w:rsidRPr="00435DFC">
              <w:rPr>
                <w:sz w:val="19"/>
                <w:szCs w:val="19"/>
              </w:rPr>
              <w:t>E. Technology, Cloud &amp; Reporting</w:t>
            </w:r>
          </w:p>
        </w:tc>
        <w:tc>
          <w:tcPr>
            <w:tcW w:w="3360" w:type="dxa"/>
            <w:tcBorders>
              <w:top w:val="single" w:sz="1" w:space="0" w:color="E2EBF5"/>
              <w:left w:val="single" w:sz="1" w:space="0" w:color="E2EBF5"/>
              <w:bottom w:val="single" w:sz="1" w:space="0" w:color="E2EBF5"/>
              <w:right w:val="single" w:sz="1" w:space="0" w:color="E2EBF5"/>
            </w:tcBorders>
            <w:shd w:val="clear" w:color="auto" w:fill="D6E8FA"/>
            <w:tcMar>
              <w:top w:w="100" w:type="dxa"/>
              <w:left w:w="180" w:type="dxa"/>
              <w:bottom w:w="100" w:type="dxa"/>
              <w:right w:w="180" w:type="dxa"/>
            </w:tcMar>
          </w:tcPr>
          <w:p w14:paraId="1066881A" w14:textId="77777777" w:rsidR="000869C4" w:rsidRPr="00435DFC" w:rsidRDefault="000869C4" w:rsidP="00B80F1A">
            <w:pPr>
              <w:spacing w:before="60" w:after="60"/>
            </w:pPr>
            <w:r w:rsidRPr="00435DFC">
              <w:rPr>
                <w:sz w:val="19"/>
                <w:szCs w:val="19"/>
              </w:rPr>
              <w:t>₹2,80,000</w:t>
            </w:r>
          </w:p>
        </w:tc>
      </w:tr>
      <w:tr w:rsidR="000869C4" w:rsidRPr="00435DFC" w14:paraId="6C55DDD9" w14:textId="77777777" w:rsidTr="00B80F1A">
        <w:tc>
          <w:tcPr>
            <w:tcW w:w="6000" w:type="dxa"/>
            <w:tcBorders>
              <w:top w:val="single" w:sz="1" w:space="0" w:color="E2EBF5"/>
              <w:left w:val="single" w:sz="1" w:space="0" w:color="E2EBF5"/>
              <w:bottom w:val="single" w:sz="1" w:space="0" w:color="E2EBF5"/>
              <w:right w:val="single" w:sz="1" w:space="0" w:color="E2EBF5"/>
            </w:tcBorders>
            <w:shd w:val="clear" w:color="auto" w:fill="FFFFFF"/>
            <w:tcMar>
              <w:top w:w="100" w:type="dxa"/>
              <w:left w:w="180" w:type="dxa"/>
              <w:bottom w:w="100" w:type="dxa"/>
              <w:right w:w="180" w:type="dxa"/>
            </w:tcMar>
          </w:tcPr>
          <w:p w14:paraId="718DB0F5" w14:textId="77777777" w:rsidR="000869C4" w:rsidRPr="00435DFC" w:rsidRDefault="000869C4" w:rsidP="00B80F1A">
            <w:pPr>
              <w:spacing w:before="60" w:after="60"/>
            </w:pPr>
            <w:r w:rsidRPr="00435DFC">
              <w:rPr>
                <w:sz w:val="19"/>
                <w:szCs w:val="19"/>
              </w:rPr>
              <w:t>F. Contingency &amp; Miscellaneous</w:t>
            </w:r>
          </w:p>
        </w:tc>
        <w:tc>
          <w:tcPr>
            <w:tcW w:w="3360" w:type="dxa"/>
            <w:tcBorders>
              <w:top w:val="single" w:sz="1" w:space="0" w:color="E2EBF5"/>
              <w:left w:val="single" w:sz="1" w:space="0" w:color="E2EBF5"/>
              <w:bottom w:val="single" w:sz="1" w:space="0" w:color="E2EBF5"/>
              <w:right w:val="single" w:sz="1" w:space="0" w:color="E2EBF5"/>
            </w:tcBorders>
            <w:shd w:val="clear" w:color="auto" w:fill="FFFFFF"/>
            <w:tcMar>
              <w:top w:w="100" w:type="dxa"/>
              <w:left w:w="180" w:type="dxa"/>
              <w:bottom w:w="100" w:type="dxa"/>
              <w:right w:w="180" w:type="dxa"/>
            </w:tcMar>
          </w:tcPr>
          <w:p w14:paraId="63CA8B7B" w14:textId="77777777" w:rsidR="000869C4" w:rsidRPr="00435DFC" w:rsidRDefault="000869C4" w:rsidP="00B80F1A">
            <w:pPr>
              <w:spacing w:before="60" w:after="60"/>
            </w:pPr>
            <w:r w:rsidRPr="00435DFC">
              <w:rPr>
                <w:sz w:val="19"/>
                <w:szCs w:val="19"/>
              </w:rPr>
              <w:t>₹1,10,000</w:t>
            </w:r>
          </w:p>
        </w:tc>
      </w:tr>
    </w:tbl>
    <w:p w14:paraId="352CCAD0" w14:textId="77777777" w:rsidR="000869C4" w:rsidRPr="00435DFC" w:rsidRDefault="000869C4" w:rsidP="000869C4">
      <w:pPr>
        <w:spacing w:before="60"/>
      </w:pPr>
    </w:p>
    <w:p w14:paraId="126D6681" w14:textId="77777777" w:rsidR="000869C4" w:rsidRPr="00435DFC" w:rsidRDefault="000869C4" w:rsidP="000869C4">
      <w:pPr>
        <w:spacing w:before="260" w:after="80"/>
      </w:pPr>
      <w:r w:rsidRPr="00435DFC">
        <w:rPr>
          <w:b/>
          <w:bCs/>
          <w:color w:val="1A5FA8"/>
          <w:sz w:val="22"/>
          <w:szCs w:val="22"/>
        </w:rPr>
        <w:t>Milestone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0869C4" w:rsidRPr="00435DFC" w14:paraId="1169F62F" w14:textId="77777777" w:rsidTr="00B80F1A">
        <w:trPr>
          <w:tblHeader/>
        </w:trPr>
        <w:tc>
          <w:tcPr>
            <w:tcW w:w="54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A022DA5" w14:textId="77777777" w:rsidR="000869C4" w:rsidRPr="00435DFC" w:rsidRDefault="000869C4" w:rsidP="00B80F1A">
            <w:pPr>
              <w:spacing w:before="60" w:after="60"/>
            </w:pPr>
            <w:r w:rsidRPr="00435DFC">
              <w:rPr>
                <w:b/>
                <w:bCs/>
                <w:color w:val="FFFFFF"/>
                <w:sz w:val="19"/>
                <w:szCs w:val="19"/>
              </w:rPr>
              <w:t>Milestone</w:t>
            </w:r>
          </w:p>
        </w:tc>
        <w:tc>
          <w:tcPr>
            <w:tcW w:w="39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109DD10F" w14:textId="77777777" w:rsidR="000869C4" w:rsidRPr="00435DFC" w:rsidRDefault="000869C4" w:rsidP="00B80F1A">
            <w:pPr>
              <w:spacing w:before="60" w:after="60"/>
            </w:pPr>
            <w:r w:rsidRPr="00435DFC">
              <w:rPr>
                <w:b/>
                <w:bCs/>
                <w:color w:val="FFFFFF"/>
                <w:sz w:val="19"/>
                <w:szCs w:val="19"/>
              </w:rPr>
              <w:t>Target</w:t>
            </w:r>
          </w:p>
        </w:tc>
      </w:tr>
      <w:tr w:rsidR="000869C4" w:rsidRPr="00435DFC" w14:paraId="640FCF73"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916125D" w14:textId="77777777" w:rsidR="000869C4" w:rsidRPr="00435DFC" w:rsidRDefault="000869C4" w:rsidP="00B80F1A">
            <w:pPr>
              <w:spacing w:before="60" w:after="60"/>
            </w:pPr>
            <w:r w:rsidRPr="00435DFC">
              <w:rPr>
                <w:sz w:val="19"/>
                <w:szCs w:val="19"/>
              </w:rPr>
              <w:t>Proposal selection &amp; MoU signing</w:t>
            </w:r>
          </w:p>
        </w:tc>
        <w:tc>
          <w:tcPr>
            <w:tcW w:w="3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ECB307B" w14:textId="77777777" w:rsidR="000869C4" w:rsidRPr="00435DFC" w:rsidRDefault="000869C4" w:rsidP="00B80F1A">
            <w:pPr>
              <w:spacing w:before="60" w:after="60"/>
            </w:pPr>
            <w:r w:rsidRPr="00435DFC">
              <w:rPr>
                <w:sz w:val="19"/>
                <w:szCs w:val="19"/>
              </w:rPr>
              <w:t>Month 0</w:t>
            </w:r>
          </w:p>
        </w:tc>
      </w:tr>
      <w:tr w:rsidR="000869C4" w:rsidRPr="00435DFC" w14:paraId="624E6443"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D9656C7" w14:textId="77777777" w:rsidR="000869C4" w:rsidRPr="00435DFC" w:rsidRDefault="000869C4" w:rsidP="00B80F1A">
            <w:pPr>
              <w:spacing w:before="60" w:after="60"/>
            </w:pPr>
            <w:r w:rsidRPr="00435DFC">
              <w:rPr>
                <w:sz w:val="19"/>
                <w:szCs w:val="19"/>
              </w:rPr>
              <w:t>Site survey, procurement, staff hiring &amp; training</w:t>
            </w:r>
          </w:p>
        </w:tc>
        <w:tc>
          <w:tcPr>
            <w:tcW w:w="3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B8BEEA1" w14:textId="77777777" w:rsidR="000869C4" w:rsidRPr="00435DFC" w:rsidRDefault="000869C4" w:rsidP="00B80F1A">
            <w:pPr>
              <w:spacing w:before="60" w:after="60"/>
            </w:pPr>
            <w:r w:rsidRPr="00435DFC">
              <w:rPr>
                <w:sz w:val="19"/>
                <w:szCs w:val="19"/>
              </w:rPr>
              <w:t>Month 1</w:t>
            </w:r>
          </w:p>
        </w:tc>
      </w:tr>
      <w:tr w:rsidR="000869C4" w:rsidRPr="00435DFC" w14:paraId="7BB49C98"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74694D02" w14:textId="77777777" w:rsidR="000869C4" w:rsidRPr="00435DFC" w:rsidRDefault="000869C4" w:rsidP="00B80F1A">
            <w:pPr>
              <w:spacing w:before="60" w:after="60"/>
            </w:pPr>
            <w:r w:rsidRPr="00435DFC">
              <w:rPr>
                <w:sz w:val="19"/>
                <w:szCs w:val="19"/>
              </w:rPr>
              <w:t>Health centre onboarding (50 centres)</w:t>
            </w:r>
          </w:p>
        </w:tc>
        <w:tc>
          <w:tcPr>
            <w:tcW w:w="3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06BC2A6F" w14:textId="77777777" w:rsidR="000869C4" w:rsidRPr="00435DFC" w:rsidRDefault="000869C4" w:rsidP="00B80F1A">
            <w:pPr>
              <w:spacing w:before="60" w:after="60"/>
            </w:pPr>
            <w:r w:rsidRPr="00435DFC">
              <w:rPr>
                <w:sz w:val="19"/>
                <w:szCs w:val="19"/>
              </w:rPr>
              <w:t>Month 1–2</w:t>
            </w:r>
          </w:p>
        </w:tc>
      </w:tr>
      <w:tr w:rsidR="000869C4" w:rsidRPr="00435DFC" w14:paraId="645D2752"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AE85CDE" w14:textId="77777777" w:rsidR="000869C4" w:rsidRPr="00435DFC" w:rsidRDefault="000869C4" w:rsidP="00B80F1A">
            <w:pPr>
              <w:spacing w:before="60" w:after="60"/>
            </w:pPr>
            <w:r w:rsidRPr="00435DFC">
              <w:rPr>
                <w:sz w:val="19"/>
                <w:szCs w:val="19"/>
              </w:rPr>
              <w:t>Campaign material production &amp; distribution</w:t>
            </w:r>
          </w:p>
        </w:tc>
        <w:tc>
          <w:tcPr>
            <w:tcW w:w="3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F3F8EFC" w14:textId="77777777" w:rsidR="000869C4" w:rsidRPr="00435DFC" w:rsidRDefault="000869C4" w:rsidP="00B80F1A">
            <w:pPr>
              <w:spacing w:before="60" w:after="60"/>
            </w:pPr>
            <w:r w:rsidRPr="00435DFC">
              <w:rPr>
                <w:sz w:val="19"/>
                <w:szCs w:val="19"/>
              </w:rPr>
              <w:t>Month 1</w:t>
            </w:r>
          </w:p>
        </w:tc>
      </w:tr>
      <w:tr w:rsidR="000869C4" w:rsidRPr="00435DFC" w14:paraId="07BF23E4"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4BA6375" w14:textId="77777777" w:rsidR="000869C4" w:rsidRPr="00435DFC" w:rsidRDefault="000869C4" w:rsidP="00B80F1A">
            <w:pPr>
              <w:spacing w:before="60" w:after="60"/>
            </w:pPr>
            <w:r w:rsidRPr="00435DFC">
              <w:rPr>
                <w:sz w:val="19"/>
                <w:szCs w:val="19"/>
              </w:rPr>
              <w:t>Pilot launch — first health camps + health centres active</w:t>
            </w:r>
          </w:p>
        </w:tc>
        <w:tc>
          <w:tcPr>
            <w:tcW w:w="3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D866435" w14:textId="77777777" w:rsidR="000869C4" w:rsidRPr="00435DFC" w:rsidRDefault="000869C4" w:rsidP="00B80F1A">
            <w:pPr>
              <w:spacing w:before="60" w:after="60"/>
            </w:pPr>
            <w:r w:rsidRPr="00435DFC">
              <w:rPr>
                <w:sz w:val="19"/>
                <w:szCs w:val="19"/>
              </w:rPr>
              <w:t>Month 2</w:t>
            </w:r>
          </w:p>
        </w:tc>
      </w:tr>
      <w:tr w:rsidR="000869C4" w:rsidRPr="00435DFC" w14:paraId="610FA40B"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AD0A51D" w14:textId="77777777" w:rsidR="000869C4" w:rsidRPr="00435DFC" w:rsidRDefault="000869C4" w:rsidP="00B80F1A">
            <w:pPr>
              <w:spacing w:before="60" w:after="60"/>
            </w:pPr>
            <w:r w:rsidRPr="00435DFC">
              <w:rPr>
                <w:sz w:val="19"/>
                <w:szCs w:val="19"/>
              </w:rPr>
              <w:t>Full rotation operational (all 50 locations in schedule)</w:t>
            </w:r>
          </w:p>
        </w:tc>
        <w:tc>
          <w:tcPr>
            <w:tcW w:w="3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415B27B8" w14:textId="77777777" w:rsidR="000869C4" w:rsidRPr="00435DFC" w:rsidRDefault="000869C4" w:rsidP="00B80F1A">
            <w:pPr>
              <w:spacing w:before="60" w:after="60"/>
            </w:pPr>
            <w:r w:rsidRPr="00435DFC">
              <w:rPr>
                <w:sz w:val="19"/>
                <w:szCs w:val="19"/>
              </w:rPr>
              <w:t>Month 3</w:t>
            </w:r>
          </w:p>
        </w:tc>
      </w:tr>
      <w:tr w:rsidR="000869C4" w:rsidRPr="00435DFC" w14:paraId="43689B7A"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01530E9" w14:textId="77777777" w:rsidR="000869C4" w:rsidRPr="00435DFC" w:rsidRDefault="000869C4" w:rsidP="00B80F1A">
            <w:pPr>
              <w:spacing w:before="60" w:after="60"/>
            </w:pPr>
            <w:r w:rsidRPr="00435DFC">
              <w:rPr>
                <w:sz w:val="19"/>
                <w:szCs w:val="19"/>
              </w:rPr>
              <w:t>Mid-pilot CSR impact report delivered to partner</w:t>
            </w:r>
          </w:p>
        </w:tc>
        <w:tc>
          <w:tcPr>
            <w:tcW w:w="3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802183D" w14:textId="77777777" w:rsidR="000869C4" w:rsidRPr="00435DFC" w:rsidRDefault="000869C4" w:rsidP="00B80F1A">
            <w:pPr>
              <w:spacing w:before="60" w:after="60"/>
            </w:pPr>
            <w:r w:rsidRPr="00435DFC">
              <w:rPr>
                <w:sz w:val="19"/>
                <w:szCs w:val="19"/>
              </w:rPr>
              <w:t>Month 6</w:t>
            </w:r>
          </w:p>
        </w:tc>
      </w:tr>
      <w:tr w:rsidR="000869C4" w:rsidRPr="00435DFC" w14:paraId="67E1E1D2"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F215D75" w14:textId="77777777" w:rsidR="000869C4" w:rsidRPr="00435DFC" w:rsidRDefault="000869C4" w:rsidP="00B80F1A">
            <w:pPr>
              <w:spacing w:before="60" w:after="60"/>
            </w:pPr>
            <w:r w:rsidRPr="00435DFC">
              <w:rPr>
                <w:sz w:val="19"/>
                <w:szCs w:val="19"/>
              </w:rPr>
              <w:t>Blockchain-verified annual impact report + media kit</w:t>
            </w:r>
          </w:p>
        </w:tc>
        <w:tc>
          <w:tcPr>
            <w:tcW w:w="39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E0B0594" w14:textId="77777777" w:rsidR="000869C4" w:rsidRPr="00435DFC" w:rsidRDefault="000869C4" w:rsidP="00B80F1A">
            <w:pPr>
              <w:spacing w:before="60" w:after="60"/>
            </w:pPr>
            <w:r w:rsidRPr="00435DFC">
              <w:rPr>
                <w:sz w:val="19"/>
                <w:szCs w:val="19"/>
              </w:rPr>
              <w:t>Month 12</w:t>
            </w:r>
          </w:p>
        </w:tc>
      </w:tr>
      <w:tr w:rsidR="000869C4" w:rsidRPr="00435DFC" w14:paraId="303B1792" w14:textId="77777777" w:rsidTr="00B80F1A">
        <w:tc>
          <w:tcPr>
            <w:tcW w:w="54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FA11412" w14:textId="77777777" w:rsidR="000869C4" w:rsidRPr="00435DFC" w:rsidRDefault="000869C4" w:rsidP="00B80F1A">
            <w:pPr>
              <w:spacing w:before="60" w:after="60"/>
            </w:pPr>
            <w:r w:rsidRPr="00435DFC">
              <w:rPr>
                <w:sz w:val="19"/>
                <w:szCs w:val="19"/>
              </w:rPr>
              <w:t>Scale-up proposal for Year 2 submitted</w:t>
            </w:r>
          </w:p>
        </w:tc>
        <w:tc>
          <w:tcPr>
            <w:tcW w:w="39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418BEE20" w14:textId="77777777" w:rsidR="000869C4" w:rsidRPr="00435DFC" w:rsidRDefault="000869C4" w:rsidP="00B80F1A">
            <w:pPr>
              <w:spacing w:before="60" w:after="60"/>
            </w:pPr>
            <w:r w:rsidRPr="00435DFC">
              <w:rPr>
                <w:sz w:val="19"/>
                <w:szCs w:val="19"/>
              </w:rPr>
              <w:t>Month 12–13</w:t>
            </w:r>
          </w:p>
        </w:tc>
      </w:tr>
    </w:tbl>
    <w:p w14:paraId="6603FCA0" w14:textId="77777777" w:rsidR="000869C4" w:rsidRPr="00435DFC" w:rsidRDefault="000869C4">
      <w:pPr>
        <w:pBdr>
          <w:bottom w:val="single" w:sz="10" w:space="3" w:color="1A5FA8"/>
        </w:pBdr>
        <w:spacing w:before="400" w:after="100"/>
      </w:pPr>
      <w:r w:rsidRPr="00435DFC">
        <w:rPr>
          <w:b/>
          <w:bCs/>
          <w:color w:val="0D2B55"/>
          <w:sz w:val="30"/>
          <w:szCs w:val="30"/>
        </w:rPr>
        <w:t>9A. Detailed Cost &amp; Revenue Structure Forecast</w:t>
      </w:r>
    </w:p>
    <w:p w14:paraId="41FF75FE" w14:textId="77777777" w:rsidR="000869C4" w:rsidRPr="00435DFC" w:rsidRDefault="000869C4">
      <w:pPr>
        <w:spacing w:before="120" w:after="80"/>
      </w:pPr>
      <w:r w:rsidRPr="00435DFC">
        <w:rPr>
          <w:b/>
          <w:bCs/>
          <w:color w:val="1A5FA8"/>
          <w:sz w:val="22"/>
          <w:szCs w:val="22"/>
        </w:rPr>
        <w:t>A. Complete Cost Structure — One-Time &amp; Recurring</w:t>
      </w:r>
    </w:p>
    <w:p w14:paraId="005E7262" w14:textId="77777777" w:rsidR="000869C4" w:rsidRPr="00435DFC" w:rsidRDefault="000869C4">
      <w:pPr>
        <w:spacing w:before="40" w:after="40"/>
      </w:pPr>
      <w:r w:rsidRPr="00435DFC">
        <w:rPr>
          <w:sz w:val="19"/>
          <w:szCs w:val="19"/>
        </w:rPr>
        <w:t>BillionTests’ cost structure separates clearly into one-time capital investments (already made or near-complete) and recurring operational costs per test — enabling a scalable economics model where unit costs fall sharply as volume grows.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400"/>
        <w:gridCol w:w="3160"/>
        <w:gridCol w:w="1600"/>
        <w:gridCol w:w="2200"/>
      </w:tblGrid>
      <w:tr w:rsidR="00D33D2A" w:rsidRPr="00435DFC" w14:paraId="59B32FC9" w14:textId="77777777">
        <w:trPr>
          <w:tblHeader/>
        </w:trPr>
        <w:tc>
          <w:tcPr>
            <w:tcW w:w="2400" w:type="dxa"/>
            <w:shd w:val="clear" w:color="auto" w:fill="0D2B55"/>
          </w:tcPr>
          <w:p w14:paraId="4256DCAA" w14:textId="77777777" w:rsidR="00D33D2A" w:rsidRPr="00435DFC" w:rsidRDefault="00000000">
            <w:r w:rsidRPr="00435DFC">
              <w:rPr>
                <w:b/>
                <w:color w:val="FFFFFF"/>
                <w:sz w:val="18"/>
                <w:szCs w:val="18"/>
              </w:rPr>
              <w:t>Cost Component</w:t>
            </w:r>
          </w:p>
        </w:tc>
        <w:tc>
          <w:tcPr>
            <w:tcW w:w="3160" w:type="dxa"/>
            <w:shd w:val="clear" w:color="auto" w:fill="0D2B55"/>
          </w:tcPr>
          <w:p w14:paraId="195C2F0B" w14:textId="77777777" w:rsidR="00D33D2A" w:rsidRPr="00435DFC" w:rsidRDefault="00000000">
            <w:r w:rsidRPr="00435DFC">
              <w:rPr>
                <w:b/>
                <w:color w:val="FFFFFF"/>
                <w:sz w:val="18"/>
                <w:szCs w:val="18"/>
              </w:rPr>
              <w:t>Description</w:t>
            </w:r>
          </w:p>
        </w:tc>
        <w:tc>
          <w:tcPr>
            <w:tcW w:w="1600" w:type="dxa"/>
            <w:shd w:val="clear" w:color="auto" w:fill="0D2B55"/>
          </w:tcPr>
          <w:p w14:paraId="00856D3A" w14:textId="77777777" w:rsidR="00D33D2A" w:rsidRPr="00435DFC" w:rsidRDefault="00000000">
            <w:r w:rsidRPr="00435DFC">
              <w:rPr>
                <w:b/>
                <w:color w:val="FFFFFF"/>
                <w:sz w:val="18"/>
                <w:szCs w:val="18"/>
              </w:rPr>
              <w:t>Type</w:t>
            </w:r>
          </w:p>
        </w:tc>
        <w:tc>
          <w:tcPr>
            <w:tcW w:w="2200" w:type="dxa"/>
            <w:shd w:val="clear" w:color="auto" w:fill="0D2B55"/>
          </w:tcPr>
          <w:p w14:paraId="19BBEE57" w14:textId="77777777" w:rsidR="00D33D2A" w:rsidRPr="00435DFC" w:rsidRDefault="00000000">
            <w:r w:rsidRPr="00435DFC">
              <w:rPr>
                <w:b/>
                <w:color w:val="FFFFFF"/>
                <w:sz w:val="18"/>
                <w:szCs w:val="18"/>
              </w:rPr>
              <w:t>Cost</w:t>
            </w:r>
          </w:p>
        </w:tc>
      </w:tr>
      <w:tr w:rsidR="00D33D2A" w:rsidRPr="00435DFC" w14:paraId="5543269A" w14:textId="77777777">
        <w:tc>
          <w:tcPr>
            <w:tcW w:w="2400" w:type="dxa"/>
            <w:shd w:val="clear" w:color="auto" w:fill="FFF0F0"/>
          </w:tcPr>
          <w:p w14:paraId="4A3D0F7E" w14:textId="77777777" w:rsidR="00D33D2A" w:rsidRPr="00435DFC" w:rsidRDefault="00000000">
            <w:r w:rsidRPr="00435DFC">
              <w:rPr>
                <w:b/>
                <w:sz w:val="18"/>
                <w:szCs w:val="18"/>
              </w:rPr>
              <w:t>AI Model Development</w:t>
            </w:r>
          </w:p>
        </w:tc>
        <w:tc>
          <w:tcPr>
            <w:tcW w:w="3160" w:type="dxa"/>
            <w:shd w:val="clear" w:color="auto" w:fill="FFF0F0"/>
          </w:tcPr>
          <w:p w14:paraId="23883249" w14:textId="77777777" w:rsidR="00D33D2A" w:rsidRPr="00435DFC" w:rsidRDefault="00000000">
            <w:r w:rsidRPr="00435DFC">
              <w:rPr>
                <w:sz w:val="18"/>
                <w:szCs w:val="18"/>
              </w:rPr>
              <w:t>Computer vision AI trained on 100K+ strip images; multi-parameter deep learning model; BT Card calibration algorithm; validated at NABL lab. Already completed. No further R&amp;D capex required for scale.</w:t>
            </w:r>
          </w:p>
        </w:tc>
        <w:tc>
          <w:tcPr>
            <w:tcW w:w="1600" w:type="dxa"/>
            <w:shd w:val="clear" w:color="auto" w:fill="FFF0F0"/>
          </w:tcPr>
          <w:p w14:paraId="3AFDE85F" w14:textId="77777777" w:rsidR="00D33D2A" w:rsidRPr="00435DFC" w:rsidRDefault="00000000">
            <w:r w:rsidRPr="00435DFC">
              <w:rPr>
                <w:b/>
                <w:color w:val="CC0000"/>
                <w:sz w:val="18"/>
                <w:szCs w:val="18"/>
              </w:rPr>
              <w:t>ONE-TIME (done)</w:t>
            </w:r>
          </w:p>
        </w:tc>
        <w:tc>
          <w:tcPr>
            <w:tcW w:w="2200" w:type="dxa"/>
            <w:shd w:val="clear" w:color="auto" w:fill="FFF0F0"/>
          </w:tcPr>
          <w:p w14:paraId="39C853C9" w14:textId="77777777" w:rsidR="00D33D2A" w:rsidRPr="00435DFC" w:rsidRDefault="00000000">
            <w:r w:rsidRPr="00435DFC">
              <w:rPr>
                <w:sz w:val="18"/>
                <w:szCs w:val="18"/>
              </w:rPr>
              <w:t>₹0 additional (sunk cost; amortised over all future tests)</w:t>
            </w:r>
          </w:p>
        </w:tc>
      </w:tr>
      <w:tr w:rsidR="00D33D2A" w:rsidRPr="00435DFC" w14:paraId="0F618942" w14:textId="77777777">
        <w:tc>
          <w:tcPr>
            <w:tcW w:w="2400" w:type="dxa"/>
          </w:tcPr>
          <w:p w14:paraId="0C2CC0F5" w14:textId="77777777" w:rsidR="00D33D2A" w:rsidRPr="00435DFC" w:rsidRDefault="00000000">
            <w:r w:rsidRPr="00435DFC">
              <w:rPr>
                <w:b/>
                <w:sz w:val="18"/>
                <w:szCs w:val="18"/>
              </w:rPr>
              <w:t>Image Acquisition Box</w:t>
            </w:r>
          </w:p>
        </w:tc>
        <w:tc>
          <w:tcPr>
            <w:tcW w:w="3160" w:type="dxa"/>
          </w:tcPr>
          <w:p w14:paraId="2BF336C5" w14:textId="77777777" w:rsidR="00D33D2A" w:rsidRPr="00435DFC" w:rsidRDefault="00000000">
            <w:r w:rsidRPr="00435DFC">
              <w:rPr>
                <w:sz w:val="18"/>
                <w:szCs w:val="18"/>
              </w:rPr>
              <w:t xml:space="preserve">Controlled-lighting hardware box for high-accuracy strip imaging; deployed at health centres and </w:t>
            </w:r>
            <w:r w:rsidRPr="00435DFC">
              <w:rPr>
                <w:sz w:val="18"/>
                <w:szCs w:val="18"/>
              </w:rPr>
              <w:lastRenderedPageBreak/>
              <w:t>PHCs. Optional for ASHA/Anganwadi (app-only mode sufficient). Durable; 3–5 year lifespan; unlimited scans.</w:t>
            </w:r>
          </w:p>
        </w:tc>
        <w:tc>
          <w:tcPr>
            <w:tcW w:w="1600" w:type="dxa"/>
          </w:tcPr>
          <w:p w14:paraId="2C88ED26" w14:textId="77777777" w:rsidR="00D33D2A" w:rsidRPr="00435DFC" w:rsidRDefault="00000000">
            <w:r w:rsidRPr="00435DFC">
              <w:rPr>
                <w:b/>
                <w:color w:val="CC0000"/>
                <w:sz w:val="18"/>
                <w:szCs w:val="18"/>
              </w:rPr>
              <w:lastRenderedPageBreak/>
              <w:t>ONE-TIME (per site)</w:t>
            </w:r>
          </w:p>
        </w:tc>
        <w:tc>
          <w:tcPr>
            <w:tcW w:w="2200" w:type="dxa"/>
          </w:tcPr>
          <w:p w14:paraId="1BFE8C85" w14:textId="77777777" w:rsidR="00D33D2A" w:rsidRPr="00435DFC" w:rsidRDefault="00000000">
            <w:r w:rsidRPr="00435DFC">
              <w:rPr>
                <w:sz w:val="18"/>
                <w:szCs w:val="18"/>
              </w:rPr>
              <w:t xml:space="preserve">₹1,999 per device. At 10,000 tests/device over </w:t>
            </w:r>
            <w:r w:rsidRPr="00435DFC">
              <w:rPr>
                <w:sz w:val="18"/>
                <w:szCs w:val="18"/>
              </w:rPr>
              <w:lastRenderedPageBreak/>
              <w:t>lifespan = ₹0.20/test amortised</w:t>
            </w:r>
          </w:p>
        </w:tc>
      </w:tr>
      <w:tr w:rsidR="00D33D2A" w:rsidRPr="00435DFC" w14:paraId="03167AA1" w14:textId="77777777">
        <w:tc>
          <w:tcPr>
            <w:tcW w:w="2400" w:type="dxa"/>
            <w:shd w:val="clear" w:color="auto" w:fill="EBF3FB"/>
          </w:tcPr>
          <w:p w14:paraId="2BDB72A2" w14:textId="77777777" w:rsidR="00D33D2A" w:rsidRPr="00435DFC" w:rsidRDefault="00000000">
            <w:r w:rsidRPr="00435DFC">
              <w:rPr>
                <w:b/>
                <w:sz w:val="18"/>
                <w:szCs w:val="18"/>
              </w:rPr>
              <w:lastRenderedPageBreak/>
              <w:t>Diagnostic Strip (per test)</w:t>
            </w:r>
          </w:p>
        </w:tc>
        <w:tc>
          <w:tcPr>
            <w:tcW w:w="3160" w:type="dxa"/>
            <w:shd w:val="clear" w:color="auto" w:fill="EBF3FB"/>
          </w:tcPr>
          <w:p w14:paraId="1CC97989" w14:textId="77777777" w:rsidR="00D33D2A" w:rsidRPr="00435DFC" w:rsidRDefault="00000000">
            <w:r w:rsidRPr="00435DFC">
              <w:rPr>
                <w:sz w:val="18"/>
                <w:szCs w:val="18"/>
              </w:rPr>
              <w:t>Government-approved 10-parameter urine test strip. Universal compatibility — no proprietary lock-in. Bulk procurement cost reduces significantly at volume. Pilot: ₹10; at 10L+ strips/year: ₹5–6; at 1Cr+ strips/year: ₹3–4.</w:t>
            </w:r>
          </w:p>
        </w:tc>
        <w:tc>
          <w:tcPr>
            <w:tcW w:w="1600" w:type="dxa"/>
            <w:shd w:val="clear" w:color="auto" w:fill="EBF3FB"/>
          </w:tcPr>
          <w:p w14:paraId="78483796" w14:textId="77777777" w:rsidR="00D33D2A" w:rsidRPr="00435DFC" w:rsidRDefault="00000000">
            <w:r w:rsidRPr="00435DFC">
              <w:rPr>
                <w:b/>
                <w:color w:val="006600"/>
                <w:sz w:val="18"/>
                <w:szCs w:val="18"/>
              </w:rPr>
              <w:t>RECURRING (per test)</w:t>
            </w:r>
          </w:p>
        </w:tc>
        <w:tc>
          <w:tcPr>
            <w:tcW w:w="2200" w:type="dxa"/>
            <w:shd w:val="clear" w:color="auto" w:fill="EBF3FB"/>
          </w:tcPr>
          <w:p w14:paraId="058965E3" w14:textId="77777777" w:rsidR="00D33D2A" w:rsidRPr="00435DFC" w:rsidRDefault="00000000">
            <w:r w:rsidRPr="00435DFC">
              <w:rPr>
                <w:sz w:val="18"/>
                <w:szCs w:val="18"/>
              </w:rPr>
              <w:t>₹3–10 per test (volume-dependent; target: ₹3 at scale)</w:t>
            </w:r>
          </w:p>
        </w:tc>
      </w:tr>
      <w:tr w:rsidR="00D33D2A" w:rsidRPr="00435DFC" w14:paraId="2FB3A258" w14:textId="77777777">
        <w:tc>
          <w:tcPr>
            <w:tcW w:w="2400" w:type="dxa"/>
          </w:tcPr>
          <w:p w14:paraId="106B18B4" w14:textId="77777777" w:rsidR="00D33D2A" w:rsidRPr="00435DFC" w:rsidRDefault="00000000">
            <w:r w:rsidRPr="00435DFC">
              <w:rPr>
                <w:b/>
                <w:sz w:val="18"/>
                <w:szCs w:val="18"/>
              </w:rPr>
              <w:t>BT Card (per test, amortised)</w:t>
            </w:r>
          </w:p>
        </w:tc>
        <w:tc>
          <w:tcPr>
            <w:tcW w:w="3160" w:type="dxa"/>
          </w:tcPr>
          <w:p w14:paraId="779F7D4B" w14:textId="77777777" w:rsidR="00D33D2A" w:rsidRPr="00435DFC" w:rsidRDefault="00000000">
            <w:r w:rsidRPr="00435DFC">
              <w:rPr>
                <w:sz w:val="18"/>
                <w:szCs w:val="18"/>
              </w:rPr>
              <w:t>Proprietary reference calibration card printed on laminated/plastic sheet. One BT Card can be used for ~50 tests before replacement. Printable on any standard printer. Quarterly replenishment. Laminated card cost: ₹6; amortised over 50 tests = ₹0.12/test.</w:t>
            </w:r>
          </w:p>
        </w:tc>
        <w:tc>
          <w:tcPr>
            <w:tcW w:w="1600" w:type="dxa"/>
          </w:tcPr>
          <w:p w14:paraId="3C96972A" w14:textId="77777777" w:rsidR="00D33D2A" w:rsidRPr="00435DFC" w:rsidRDefault="00000000">
            <w:r w:rsidRPr="00435DFC">
              <w:rPr>
                <w:b/>
                <w:color w:val="006600"/>
                <w:sz w:val="18"/>
                <w:szCs w:val="18"/>
              </w:rPr>
              <w:t>RECURRING (periodic)</w:t>
            </w:r>
          </w:p>
        </w:tc>
        <w:tc>
          <w:tcPr>
            <w:tcW w:w="2200" w:type="dxa"/>
          </w:tcPr>
          <w:p w14:paraId="7831F5E7" w14:textId="123C0C54" w:rsidR="00D33D2A" w:rsidRPr="00435DFC" w:rsidRDefault="00000000">
            <w:r w:rsidRPr="00435DFC">
              <w:rPr>
                <w:sz w:val="18"/>
                <w:szCs w:val="18"/>
              </w:rPr>
              <w:t>₹</w:t>
            </w:r>
            <w:r w:rsidR="002C47F4" w:rsidRPr="00435DFC">
              <w:rPr>
                <w:sz w:val="18"/>
                <w:szCs w:val="18"/>
              </w:rPr>
              <w:t>0.12</w:t>
            </w:r>
            <w:r w:rsidRPr="00435DFC">
              <w:rPr>
                <w:sz w:val="18"/>
                <w:szCs w:val="18"/>
              </w:rPr>
              <w:t xml:space="preserve">/test </w:t>
            </w:r>
          </w:p>
        </w:tc>
      </w:tr>
      <w:tr w:rsidR="00D33D2A" w:rsidRPr="00435DFC" w14:paraId="2C01F46C" w14:textId="77777777">
        <w:tc>
          <w:tcPr>
            <w:tcW w:w="2400" w:type="dxa"/>
            <w:shd w:val="clear" w:color="auto" w:fill="EBF3FB"/>
          </w:tcPr>
          <w:p w14:paraId="1967D486" w14:textId="77777777" w:rsidR="00D33D2A" w:rsidRPr="00435DFC" w:rsidRDefault="00000000">
            <w:r w:rsidRPr="00435DFC">
              <w:rPr>
                <w:b/>
                <w:sz w:val="18"/>
                <w:szCs w:val="18"/>
              </w:rPr>
              <w:t>Cloud Platform &amp; Maintenance</w:t>
            </w:r>
          </w:p>
        </w:tc>
        <w:tc>
          <w:tcPr>
            <w:tcW w:w="3160" w:type="dxa"/>
            <w:shd w:val="clear" w:color="auto" w:fill="EBF3FB"/>
          </w:tcPr>
          <w:p w14:paraId="3F50E841" w14:textId="77777777" w:rsidR="00D33D2A" w:rsidRPr="00435DFC" w:rsidRDefault="00000000">
            <w:r w:rsidRPr="00435DFC">
              <w:rPr>
                <w:sz w:val="18"/>
                <w:szCs w:val="18"/>
              </w:rPr>
              <w:t>AWS/GCP server costs; blockchain transaction fees; API calls; AI inference compute per scan; app hosting; dashboard delivery; ongoing model updates &amp; retraining; security &amp; compliance. Cost falls sharply with volume due to fixed infrastructure base.</w:t>
            </w:r>
          </w:p>
        </w:tc>
        <w:tc>
          <w:tcPr>
            <w:tcW w:w="1600" w:type="dxa"/>
            <w:shd w:val="clear" w:color="auto" w:fill="EBF3FB"/>
          </w:tcPr>
          <w:p w14:paraId="1DEADBB5" w14:textId="77777777" w:rsidR="00D33D2A" w:rsidRPr="00435DFC" w:rsidRDefault="00000000">
            <w:r w:rsidRPr="00435DFC">
              <w:rPr>
                <w:b/>
                <w:color w:val="006600"/>
                <w:sz w:val="18"/>
                <w:szCs w:val="18"/>
              </w:rPr>
              <w:t>RECURRING (per test, declining)</w:t>
            </w:r>
          </w:p>
        </w:tc>
        <w:tc>
          <w:tcPr>
            <w:tcW w:w="2200" w:type="dxa"/>
            <w:shd w:val="clear" w:color="auto" w:fill="EBF3FB"/>
          </w:tcPr>
          <w:p w14:paraId="55FB7D47" w14:textId="77777777" w:rsidR="00D33D2A" w:rsidRPr="00435DFC" w:rsidRDefault="00000000">
            <w:r w:rsidRPr="00435DFC">
              <w:rPr>
                <w:sz w:val="18"/>
                <w:szCs w:val="18"/>
              </w:rPr>
              <w:t>₹2.40/test at 50K tests; ₹0.80/test at 5L tests; ₹0.30/test at 50L tests</w:t>
            </w:r>
          </w:p>
        </w:tc>
      </w:tr>
      <w:tr w:rsidR="00D33D2A" w:rsidRPr="00435DFC" w14:paraId="6E1987C4" w14:textId="77777777">
        <w:tc>
          <w:tcPr>
            <w:tcW w:w="2400" w:type="dxa"/>
          </w:tcPr>
          <w:p w14:paraId="620A8EBA" w14:textId="77777777" w:rsidR="00D33D2A" w:rsidRPr="00435DFC" w:rsidRDefault="00000000">
            <w:r w:rsidRPr="00435DFC">
              <w:rPr>
                <w:b/>
                <w:sz w:val="18"/>
                <w:szCs w:val="18"/>
              </w:rPr>
              <w:t>Manpower (CSR-funded camps)</w:t>
            </w:r>
          </w:p>
        </w:tc>
        <w:tc>
          <w:tcPr>
            <w:tcW w:w="3160" w:type="dxa"/>
          </w:tcPr>
          <w:p w14:paraId="4A1257F3" w14:textId="77777777" w:rsidR="00D33D2A" w:rsidRPr="00435DFC" w:rsidRDefault="00000000">
            <w:r w:rsidRPr="00435DFC">
              <w:rPr>
                <w:sz w:val="18"/>
                <w:szCs w:val="18"/>
              </w:rPr>
              <w:t>Field technicians for BillionTests-operated health camps (Channel A). Funded by CSR grant in pilot. At scale via ASHA/Anganwadi channels, manpower cost is near-zero as existing frontline workers operate the platform within their existing duties.</w:t>
            </w:r>
          </w:p>
        </w:tc>
        <w:tc>
          <w:tcPr>
            <w:tcW w:w="1600" w:type="dxa"/>
          </w:tcPr>
          <w:p w14:paraId="3CC4F213" w14:textId="77777777" w:rsidR="00D33D2A" w:rsidRPr="00435DFC" w:rsidRDefault="00000000">
            <w:r w:rsidRPr="00435DFC">
              <w:rPr>
                <w:b/>
                <w:color w:val="006600"/>
                <w:sz w:val="18"/>
                <w:szCs w:val="18"/>
              </w:rPr>
              <w:t>RECURRING (camp-funded)</w:t>
            </w:r>
          </w:p>
        </w:tc>
        <w:tc>
          <w:tcPr>
            <w:tcW w:w="2200" w:type="dxa"/>
          </w:tcPr>
          <w:p w14:paraId="6A8792D9" w14:textId="77777777" w:rsidR="00D33D2A" w:rsidRPr="00435DFC" w:rsidRDefault="00000000">
            <w:r w:rsidRPr="00435DFC">
              <w:rPr>
                <w:sz w:val="18"/>
                <w:szCs w:val="18"/>
              </w:rPr>
              <w:t>₹18/test (pilot camps); ₹0–2/test (ASHA/Anganwadi channel at scale)</w:t>
            </w:r>
          </w:p>
        </w:tc>
      </w:tr>
    </w:tbl>
    <w:p w14:paraId="647A4A7C" w14:textId="7D919FF7" w:rsidR="000869C4" w:rsidRPr="00435DFC" w:rsidRDefault="000869C4">
      <w:pPr>
        <w:spacing w:before="200" w:after="80"/>
      </w:pPr>
      <w:r w:rsidRPr="00435DFC">
        <w:rPr>
          <w:b/>
          <w:bCs/>
          <w:color w:val="1A5FA8"/>
          <w:sz w:val="22"/>
          <w:szCs w:val="22"/>
        </w:rPr>
        <w:t>B. Unit Cost Target: &lt;₹5 per Test — Sell at ₹10 — Social &amp; Commercial Viability</w:t>
      </w:r>
    </w:p>
    <w:p w14:paraId="4288609F" w14:textId="77777777" w:rsidR="000869C4" w:rsidRPr="00435DFC" w:rsidRDefault="000869C4" w:rsidP="002C47F4">
      <w:pPr>
        <w:spacing w:before="40" w:after="40"/>
        <w:jc w:val="both"/>
      </w:pPr>
      <w:r w:rsidRPr="00435DFC">
        <w:rPr>
          <w:sz w:val="19"/>
          <w:szCs w:val="19"/>
        </w:rPr>
        <w:t>BillionTests’ core goal is to bring total all-in cost per test below ₹5 at scale — making it the lowest-cost clinical-grade health screening in India — while selling to end users (patients, health centres, CSR partners) at ₹10 per test. This creates a ₹5 gross margin per test that funds platform sustainability, expansion, and impact reporting. The path from current pilot unit economics to the &lt;₹5 target is entirely driven by volume — no new technology development is required.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600"/>
        <w:gridCol w:w="1690"/>
        <w:gridCol w:w="1690"/>
        <w:gridCol w:w="1690"/>
        <w:gridCol w:w="1690"/>
      </w:tblGrid>
      <w:tr w:rsidR="00D33D2A" w:rsidRPr="00435DFC" w14:paraId="2A5CD2A2" w14:textId="77777777">
        <w:trPr>
          <w:tblHeader/>
        </w:trPr>
        <w:tc>
          <w:tcPr>
            <w:tcW w:w="2600" w:type="dxa"/>
            <w:shd w:val="clear" w:color="auto" w:fill="0D2B55"/>
          </w:tcPr>
          <w:p w14:paraId="04EF8AFB" w14:textId="77777777" w:rsidR="00D33D2A" w:rsidRPr="00435DFC" w:rsidRDefault="00000000">
            <w:r w:rsidRPr="00435DFC">
              <w:rPr>
                <w:b/>
                <w:color w:val="FFFFFF"/>
                <w:sz w:val="18"/>
                <w:szCs w:val="18"/>
              </w:rPr>
              <w:t>Cost Element</w:t>
            </w:r>
          </w:p>
        </w:tc>
        <w:tc>
          <w:tcPr>
            <w:tcW w:w="1690" w:type="dxa"/>
            <w:shd w:val="clear" w:color="auto" w:fill="0D2B55"/>
          </w:tcPr>
          <w:p w14:paraId="74B38324" w14:textId="77777777" w:rsidR="00D33D2A" w:rsidRPr="00435DFC" w:rsidRDefault="00000000">
            <w:r w:rsidRPr="00435DFC">
              <w:rPr>
                <w:b/>
                <w:color w:val="FFFFFF"/>
                <w:sz w:val="18"/>
                <w:szCs w:val="18"/>
              </w:rPr>
              <w:t>50K tests (Pilot)</w:t>
            </w:r>
          </w:p>
        </w:tc>
        <w:tc>
          <w:tcPr>
            <w:tcW w:w="1690" w:type="dxa"/>
            <w:shd w:val="clear" w:color="auto" w:fill="0D2B55"/>
          </w:tcPr>
          <w:p w14:paraId="25BAF29E" w14:textId="77777777" w:rsidR="00D33D2A" w:rsidRPr="00435DFC" w:rsidRDefault="00000000">
            <w:r w:rsidRPr="00435DFC">
              <w:rPr>
                <w:b/>
                <w:color w:val="FFFFFF"/>
                <w:sz w:val="18"/>
                <w:szCs w:val="18"/>
              </w:rPr>
              <w:t>5L tests (Yr 2)</w:t>
            </w:r>
          </w:p>
        </w:tc>
        <w:tc>
          <w:tcPr>
            <w:tcW w:w="1690" w:type="dxa"/>
            <w:shd w:val="clear" w:color="auto" w:fill="0D2B55"/>
          </w:tcPr>
          <w:p w14:paraId="0FFA58AA" w14:textId="77777777" w:rsidR="00D33D2A" w:rsidRPr="00435DFC" w:rsidRDefault="00000000">
            <w:r w:rsidRPr="00435DFC">
              <w:rPr>
                <w:b/>
                <w:color w:val="FFFFFF"/>
                <w:sz w:val="18"/>
                <w:szCs w:val="18"/>
              </w:rPr>
              <w:t>50L tests (Yr 3)</w:t>
            </w:r>
          </w:p>
        </w:tc>
        <w:tc>
          <w:tcPr>
            <w:tcW w:w="1690" w:type="dxa"/>
            <w:shd w:val="clear" w:color="auto" w:fill="0D2B55"/>
          </w:tcPr>
          <w:p w14:paraId="12282D41" w14:textId="77777777" w:rsidR="00D33D2A" w:rsidRPr="00435DFC" w:rsidRDefault="00000000">
            <w:r w:rsidRPr="00435DFC">
              <w:rPr>
                <w:b/>
                <w:color w:val="FFFFFF"/>
                <w:sz w:val="18"/>
                <w:szCs w:val="18"/>
              </w:rPr>
              <w:t>5Cr tests (Yr 5)</w:t>
            </w:r>
          </w:p>
        </w:tc>
      </w:tr>
      <w:tr w:rsidR="00D33D2A" w:rsidRPr="00435DFC" w14:paraId="30D2DA08" w14:textId="77777777">
        <w:tc>
          <w:tcPr>
            <w:tcW w:w="2600" w:type="dxa"/>
            <w:shd w:val="clear" w:color="auto" w:fill="EBF3FB"/>
          </w:tcPr>
          <w:p w14:paraId="46095749" w14:textId="77777777" w:rsidR="00D33D2A" w:rsidRPr="00435DFC" w:rsidRDefault="00000000">
            <w:r w:rsidRPr="00435DFC">
              <w:rPr>
                <w:sz w:val="18"/>
                <w:szCs w:val="18"/>
              </w:rPr>
              <w:t>Strip cost</w:t>
            </w:r>
          </w:p>
        </w:tc>
        <w:tc>
          <w:tcPr>
            <w:tcW w:w="1690" w:type="dxa"/>
            <w:shd w:val="clear" w:color="auto" w:fill="EBF3FB"/>
          </w:tcPr>
          <w:p w14:paraId="6F665B77" w14:textId="77777777" w:rsidR="00D33D2A" w:rsidRPr="00435DFC" w:rsidRDefault="00000000">
            <w:r w:rsidRPr="00435DFC">
              <w:rPr>
                <w:sz w:val="18"/>
                <w:szCs w:val="18"/>
              </w:rPr>
              <w:t>₹10.00</w:t>
            </w:r>
          </w:p>
        </w:tc>
        <w:tc>
          <w:tcPr>
            <w:tcW w:w="1690" w:type="dxa"/>
            <w:shd w:val="clear" w:color="auto" w:fill="EBF3FB"/>
          </w:tcPr>
          <w:p w14:paraId="44CFDD2A" w14:textId="77777777" w:rsidR="00D33D2A" w:rsidRPr="00435DFC" w:rsidRDefault="00000000">
            <w:r w:rsidRPr="00435DFC">
              <w:rPr>
                <w:sz w:val="18"/>
                <w:szCs w:val="18"/>
              </w:rPr>
              <w:t>₹6.00</w:t>
            </w:r>
          </w:p>
        </w:tc>
        <w:tc>
          <w:tcPr>
            <w:tcW w:w="1690" w:type="dxa"/>
            <w:shd w:val="clear" w:color="auto" w:fill="EBF3FB"/>
          </w:tcPr>
          <w:p w14:paraId="756474B0" w14:textId="77777777" w:rsidR="00D33D2A" w:rsidRPr="00435DFC" w:rsidRDefault="00000000">
            <w:r w:rsidRPr="00435DFC">
              <w:rPr>
                <w:sz w:val="18"/>
                <w:szCs w:val="18"/>
              </w:rPr>
              <w:t>₹4.00</w:t>
            </w:r>
          </w:p>
        </w:tc>
        <w:tc>
          <w:tcPr>
            <w:tcW w:w="1690" w:type="dxa"/>
            <w:shd w:val="clear" w:color="auto" w:fill="EBF3FB"/>
          </w:tcPr>
          <w:p w14:paraId="29DD7B60" w14:textId="77777777" w:rsidR="00D33D2A" w:rsidRPr="00435DFC" w:rsidRDefault="00000000">
            <w:r w:rsidRPr="00435DFC">
              <w:rPr>
                <w:sz w:val="18"/>
                <w:szCs w:val="18"/>
              </w:rPr>
              <w:t>₹3.00</w:t>
            </w:r>
          </w:p>
        </w:tc>
      </w:tr>
      <w:tr w:rsidR="00D33D2A" w:rsidRPr="00435DFC" w14:paraId="22E298AB" w14:textId="77777777">
        <w:tc>
          <w:tcPr>
            <w:tcW w:w="2600" w:type="dxa"/>
          </w:tcPr>
          <w:p w14:paraId="24033BAD" w14:textId="77777777" w:rsidR="00D33D2A" w:rsidRPr="00435DFC" w:rsidRDefault="00000000">
            <w:r w:rsidRPr="00435DFC">
              <w:rPr>
                <w:sz w:val="18"/>
                <w:szCs w:val="18"/>
              </w:rPr>
              <w:t>BT Card (amortised)</w:t>
            </w:r>
          </w:p>
        </w:tc>
        <w:tc>
          <w:tcPr>
            <w:tcW w:w="1690" w:type="dxa"/>
          </w:tcPr>
          <w:p w14:paraId="2B151C5D" w14:textId="77777777" w:rsidR="00D33D2A" w:rsidRPr="00435DFC" w:rsidRDefault="00000000">
            <w:r w:rsidRPr="00435DFC">
              <w:rPr>
                <w:sz w:val="18"/>
                <w:szCs w:val="18"/>
              </w:rPr>
              <w:t>₹0.12</w:t>
            </w:r>
          </w:p>
        </w:tc>
        <w:tc>
          <w:tcPr>
            <w:tcW w:w="1690" w:type="dxa"/>
          </w:tcPr>
          <w:p w14:paraId="63EDDE52" w14:textId="77777777" w:rsidR="00D33D2A" w:rsidRPr="00435DFC" w:rsidRDefault="00000000">
            <w:r w:rsidRPr="00435DFC">
              <w:rPr>
                <w:sz w:val="18"/>
                <w:szCs w:val="18"/>
              </w:rPr>
              <w:t>₹0.12</w:t>
            </w:r>
          </w:p>
        </w:tc>
        <w:tc>
          <w:tcPr>
            <w:tcW w:w="1690" w:type="dxa"/>
          </w:tcPr>
          <w:p w14:paraId="3776D505" w14:textId="77777777" w:rsidR="00D33D2A" w:rsidRPr="00435DFC" w:rsidRDefault="00000000">
            <w:r w:rsidRPr="00435DFC">
              <w:rPr>
                <w:sz w:val="18"/>
                <w:szCs w:val="18"/>
              </w:rPr>
              <w:t>₹0.10</w:t>
            </w:r>
          </w:p>
        </w:tc>
        <w:tc>
          <w:tcPr>
            <w:tcW w:w="1690" w:type="dxa"/>
          </w:tcPr>
          <w:p w14:paraId="64D6E380" w14:textId="77777777" w:rsidR="00D33D2A" w:rsidRPr="00435DFC" w:rsidRDefault="00000000">
            <w:r w:rsidRPr="00435DFC">
              <w:rPr>
                <w:sz w:val="18"/>
                <w:szCs w:val="18"/>
              </w:rPr>
              <w:t>₹0.08</w:t>
            </w:r>
          </w:p>
        </w:tc>
      </w:tr>
      <w:tr w:rsidR="00D33D2A" w:rsidRPr="00435DFC" w14:paraId="1900DBF3" w14:textId="77777777">
        <w:tc>
          <w:tcPr>
            <w:tcW w:w="2600" w:type="dxa"/>
            <w:shd w:val="clear" w:color="auto" w:fill="EBF3FB"/>
          </w:tcPr>
          <w:p w14:paraId="6A079290" w14:textId="77777777" w:rsidR="00D33D2A" w:rsidRPr="00435DFC" w:rsidRDefault="00000000">
            <w:r w:rsidRPr="00435DFC">
              <w:rPr>
                <w:sz w:val="18"/>
                <w:szCs w:val="18"/>
              </w:rPr>
              <w:t>Cloud + AI inference</w:t>
            </w:r>
          </w:p>
        </w:tc>
        <w:tc>
          <w:tcPr>
            <w:tcW w:w="1690" w:type="dxa"/>
            <w:shd w:val="clear" w:color="auto" w:fill="EBF3FB"/>
          </w:tcPr>
          <w:p w14:paraId="3F8E923A" w14:textId="77777777" w:rsidR="00D33D2A" w:rsidRPr="00435DFC" w:rsidRDefault="00000000">
            <w:r w:rsidRPr="00435DFC">
              <w:rPr>
                <w:sz w:val="18"/>
                <w:szCs w:val="18"/>
              </w:rPr>
              <w:t>₹2.40</w:t>
            </w:r>
          </w:p>
        </w:tc>
        <w:tc>
          <w:tcPr>
            <w:tcW w:w="1690" w:type="dxa"/>
            <w:shd w:val="clear" w:color="auto" w:fill="EBF3FB"/>
          </w:tcPr>
          <w:p w14:paraId="5B8C94D5" w14:textId="77777777" w:rsidR="00D33D2A" w:rsidRPr="00435DFC" w:rsidRDefault="00000000">
            <w:r w:rsidRPr="00435DFC">
              <w:rPr>
                <w:sz w:val="18"/>
                <w:szCs w:val="18"/>
              </w:rPr>
              <w:t>₹0.80</w:t>
            </w:r>
          </w:p>
        </w:tc>
        <w:tc>
          <w:tcPr>
            <w:tcW w:w="1690" w:type="dxa"/>
            <w:shd w:val="clear" w:color="auto" w:fill="EBF3FB"/>
          </w:tcPr>
          <w:p w14:paraId="3B36A072" w14:textId="77777777" w:rsidR="00D33D2A" w:rsidRPr="00435DFC" w:rsidRDefault="00000000">
            <w:r w:rsidRPr="00435DFC">
              <w:rPr>
                <w:sz w:val="18"/>
                <w:szCs w:val="18"/>
              </w:rPr>
              <w:t>₹0.40</w:t>
            </w:r>
          </w:p>
        </w:tc>
        <w:tc>
          <w:tcPr>
            <w:tcW w:w="1690" w:type="dxa"/>
            <w:shd w:val="clear" w:color="auto" w:fill="EBF3FB"/>
          </w:tcPr>
          <w:p w14:paraId="39B612ED" w14:textId="77777777" w:rsidR="00D33D2A" w:rsidRPr="00435DFC" w:rsidRDefault="00000000">
            <w:r w:rsidRPr="00435DFC">
              <w:rPr>
                <w:sz w:val="18"/>
                <w:szCs w:val="18"/>
              </w:rPr>
              <w:t>₹0.20</w:t>
            </w:r>
          </w:p>
        </w:tc>
      </w:tr>
      <w:tr w:rsidR="00D33D2A" w:rsidRPr="00435DFC" w14:paraId="2C1495F9" w14:textId="77777777">
        <w:tc>
          <w:tcPr>
            <w:tcW w:w="2600" w:type="dxa"/>
          </w:tcPr>
          <w:p w14:paraId="5102C88D" w14:textId="77777777" w:rsidR="00D33D2A" w:rsidRPr="00435DFC" w:rsidRDefault="00000000">
            <w:r w:rsidRPr="00435DFC">
              <w:rPr>
                <w:sz w:val="18"/>
                <w:szCs w:val="18"/>
              </w:rPr>
              <w:t>Device amortised (box)</w:t>
            </w:r>
          </w:p>
        </w:tc>
        <w:tc>
          <w:tcPr>
            <w:tcW w:w="1690" w:type="dxa"/>
          </w:tcPr>
          <w:p w14:paraId="72D4A9CD" w14:textId="77777777" w:rsidR="00D33D2A" w:rsidRPr="00435DFC" w:rsidRDefault="00000000">
            <w:r w:rsidRPr="00435DFC">
              <w:rPr>
                <w:sz w:val="18"/>
                <w:szCs w:val="18"/>
              </w:rPr>
              <w:t>₹0.40</w:t>
            </w:r>
          </w:p>
        </w:tc>
        <w:tc>
          <w:tcPr>
            <w:tcW w:w="1690" w:type="dxa"/>
          </w:tcPr>
          <w:p w14:paraId="638322D8" w14:textId="77777777" w:rsidR="00D33D2A" w:rsidRPr="00435DFC" w:rsidRDefault="00000000">
            <w:r w:rsidRPr="00435DFC">
              <w:rPr>
                <w:sz w:val="18"/>
                <w:szCs w:val="18"/>
              </w:rPr>
              <w:t>₹0.20</w:t>
            </w:r>
          </w:p>
        </w:tc>
        <w:tc>
          <w:tcPr>
            <w:tcW w:w="1690" w:type="dxa"/>
          </w:tcPr>
          <w:p w14:paraId="38DC9E99" w14:textId="77777777" w:rsidR="00D33D2A" w:rsidRPr="00435DFC" w:rsidRDefault="00000000">
            <w:r w:rsidRPr="00435DFC">
              <w:rPr>
                <w:sz w:val="18"/>
                <w:szCs w:val="18"/>
              </w:rPr>
              <w:t>₹0.10</w:t>
            </w:r>
          </w:p>
        </w:tc>
        <w:tc>
          <w:tcPr>
            <w:tcW w:w="1690" w:type="dxa"/>
          </w:tcPr>
          <w:p w14:paraId="02BD1D2A" w14:textId="77777777" w:rsidR="00D33D2A" w:rsidRPr="00435DFC" w:rsidRDefault="00000000">
            <w:r w:rsidRPr="00435DFC">
              <w:rPr>
                <w:sz w:val="18"/>
                <w:szCs w:val="18"/>
              </w:rPr>
              <w:t>₹0.04</w:t>
            </w:r>
          </w:p>
        </w:tc>
      </w:tr>
      <w:tr w:rsidR="00D33D2A" w:rsidRPr="00435DFC" w14:paraId="4911ED4F" w14:textId="77777777">
        <w:tc>
          <w:tcPr>
            <w:tcW w:w="2600" w:type="dxa"/>
            <w:shd w:val="clear" w:color="auto" w:fill="EBF3FB"/>
          </w:tcPr>
          <w:p w14:paraId="2CCA3067" w14:textId="5458F1C2" w:rsidR="00D33D2A" w:rsidRPr="00435DFC" w:rsidRDefault="00000000">
            <w:r w:rsidRPr="00435DFC">
              <w:rPr>
                <w:sz w:val="18"/>
                <w:szCs w:val="18"/>
              </w:rPr>
              <w:t xml:space="preserve">Manpower </w:t>
            </w:r>
          </w:p>
        </w:tc>
        <w:tc>
          <w:tcPr>
            <w:tcW w:w="1690" w:type="dxa"/>
            <w:shd w:val="clear" w:color="auto" w:fill="EBF3FB"/>
          </w:tcPr>
          <w:p w14:paraId="63AF99B6" w14:textId="77777777" w:rsidR="00D33D2A" w:rsidRPr="00435DFC" w:rsidRDefault="00000000">
            <w:r w:rsidRPr="00435DFC">
              <w:rPr>
                <w:sz w:val="18"/>
                <w:szCs w:val="18"/>
              </w:rPr>
              <w:t>₹18.00 (dedicated staff)</w:t>
            </w:r>
          </w:p>
        </w:tc>
        <w:tc>
          <w:tcPr>
            <w:tcW w:w="1690" w:type="dxa"/>
            <w:shd w:val="clear" w:color="auto" w:fill="EBF3FB"/>
          </w:tcPr>
          <w:p w14:paraId="62A8C118" w14:textId="77777777" w:rsidR="00D33D2A" w:rsidRPr="00435DFC" w:rsidRDefault="00000000">
            <w:r w:rsidRPr="00435DFC">
              <w:rPr>
                <w:sz w:val="18"/>
                <w:szCs w:val="18"/>
              </w:rPr>
              <w:t>₹1.50 (existing workers)</w:t>
            </w:r>
          </w:p>
        </w:tc>
        <w:tc>
          <w:tcPr>
            <w:tcW w:w="1690" w:type="dxa"/>
            <w:shd w:val="clear" w:color="auto" w:fill="EBF3FB"/>
          </w:tcPr>
          <w:p w14:paraId="7F0497B9" w14:textId="77777777" w:rsidR="00D33D2A" w:rsidRPr="00435DFC" w:rsidRDefault="00000000">
            <w:r w:rsidRPr="00435DFC">
              <w:rPr>
                <w:sz w:val="18"/>
                <w:szCs w:val="18"/>
              </w:rPr>
              <w:t>₹0.80</w:t>
            </w:r>
          </w:p>
        </w:tc>
        <w:tc>
          <w:tcPr>
            <w:tcW w:w="1690" w:type="dxa"/>
            <w:shd w:val="clear" w:color="auto" w:fill="EBF3FB"/>
          </w:tcPr>
          <w:p w14:paraId="6E3D8486" w14:textId="77777777" w:rsidR="00D33D2A" w:rsidRPr="00435DFC" w:rsidRDefault="00000000">
            <w:r w:rsidRPr="00435DFC">
              <w:rPr>
                <w:sz w:val="18"/>
                <w:szCs w:val="18"/>
              </w:rPr>
              <w:t>₹0.40</w:t>
            </w:r>
          </w:p>
        </w:tc>
      </w:tr>
      <w:tr w:rsidR="00D33D2A" w:rsidRPr="00435DFC" w14:paraId="05C99063" w14:textId="77777777">
        <w:tc>
          <w:tcPr>
            <w:tcW w:w="2600" w:type="dxa"/>
            <w:shd w:val="clear" w:color="auto" w:fill="D5E8F0"/>
          </w:tcPr>
          <w:p w14:paraId="4FC9C771" w14:textId="77777777" w:rsidR="00D33D2A" w:rsidRPr="00435DFC" w:rsidRDefault="00000000">
            <w:r w:rsidRPr="00435DFC">
              <w:rPr>
                <w:b/>
                <w:sz w:val="18"/>
                <w:szCs w:val="18"/>
              </w:rPr>
              <w:t>TOTAL COST PER TEST</w:t>
            </w:r>
          </w:p>
        </w:tc>
        <w:tc>
          <w:tcPr>
            <w:tcW w:w="1690" w:type="dxa"/>
            <w:shd w:val="clear" w:color="auto" w:fill="D5E8F0"/>
          </w:tcPr>
          <w:p w14:paraId="0AF5086E" w14:textId="77777777" w:rsidR="00D33D2A" w:rsidRPr="00435DFC" w:rsidRDefault="00000000">
            <w:r w:rsidRPr="00435DFC">
              <w:rPr>
                <w:b/>
                <w:sz w:val="18"/>
                <w:szCs w:val="18"/>
              </w:rPr>
              <w:t>~₹31</w:t>
            </w:r>
          </w:p>
        </w:tc>
        <w:tc>
          <w:tcPr>
            <w:tcW w:w="1690" w:type="dxa"/>
            <w:shd w:val="clear" w:color="auto" w:fill="D5E8F0"/>
          </w:tcPr>
          <w:p w14:paraId="75511749" w14:textId="77777777" w:rsidR="00D33D2A" w:rsidRPr="00435DFC" w:rsidRDefault="00000000">
            <w:r w:rsidRPr="00435DFC">
              <w:rPr>
                <w:b/>
                <w:sz w:val="18"/>
                <w:szCs w:val="18"/>
              </w:rPr>
              <w:t>~₹8.62</w:t>
            </w:r>
          </w:p>
        </w:tc>
        <w:tc>
          <w:tcPr>
            <w:tcW w:w="1690" w:type="dxa"/>
            <w:shd w:val="clear" w:color="auto" w:fill="D5E8F0"/>
          </w:tcPr>
          <w:p w14:paraId="42F7359E" w14:textId="77777777" w:rsidR="00D33D2A" w:rsidRPr="00435DFC" w:rsidRDefault="00000000">
            <w:r w:rsidRPr="00435DFC">
              <w:rPr>
                <w:b/>
                <w:sz w:val="18"/>
                <w:szCs w:val="18"/>
              </w:rPr>
              <w:t>~₹5.30 ✔ TARGET</w:t>
            </w:r>
          </w:p>
        </w:tc>
        <w:tc>
          <w:tcPr>
            <w:tcW w:w="1690" w:type="dxa"/>
            <w:shd w:val="clear" w:color="auto" w:fill="D5E8F0"/>
          </w:tcPr>
          <w:p w14:paraId="20D0D008" w14:textId="77777777" w:rsidR="00D33D2A" w:rsidRPr="00435DFC" w:rsidRDefault="00000000">
            <w:r w:rsidRPr="00435DFC">
              <w:rPr>
                <w:b/>
                <w:sz w:val="18"/>
                <w:szCs w:val="18"/>
              </w:rPr>
              <w:t>~₹3.68 ✔✔ ACHIEVED</w:t>
            </w:r>
          </w:p>
        </w:tc>
      </w:tr>
      <w:tr w:rsidR="00D33D2A" w:rsidRPr="00435DFC" w14:paraId="5ABF6D27" w14:textId="77777777">
        <w:tc>
          <w:tcPr>
            <w:tcW w:w="2600" w:type="dxa"/>
            <w:shd w:val="clear" w:color="auto" w:fill="E8F5E9"/>
          </w:tcPr>
          <w:p w14:paraId="20B4D266" w14:textId="77777777" w:rsidR="00D33D2A" w:rsidRPr="00435DFC" w:rsidRDefault="00000000">
            <w:r w:rsidRPr="00435DFC">
              <w:rPr>
                <w:b/>
                <w:sz w:val="18"/>
                <w:szCs w:val="18"/>
              </w:rPr>
              <w:t>SELLING PRICE (to customer)</w:t>
            </w:r>
          </w:p>
        </w:tc>
        <w:tc>
          <w:tcPr>
            <w:tcW w:w="1690" w:type="dxa"/>
            <w:shd w:val="clear" w:color="auto" w:fill="E8F5E9"/>
          </w:tcPr>
          <w:p w14:paraId="53F861E1" w14:textId="77777777" w:rsidR="00D33D2A" w:rsidRPr="00435DFC" w:rsidRDefault="00000000">
            <w:r w:rsidRPr="00435DFC">
              <w:rPr>
                <w:b/>
                <w:sz w:val="18"/>
                <w:szCs w:val="18"/>
              </w:rPr>
              <w:t>₹10 (CSR-subsidised)</w:t>
            </w:r>
          </w:p>
        </w:tc>
        <w:tc>
          <w:tcPr>
            <w:tcW w:w="1690" w:type="dxa"/>
            <w:shd w:val="clear" w:color="auto" w:fill="E8F5E9"/>
          </w:tcPr>
          <w:p w14:paraId="7ACFD1DF" w14:textId="77777777" w:rsidR="00D33D2A" w:rsidRPr="00435DFC" w:rsidRDefault="00000000">
            <w:r w:rsidRPr="00435DFC">
              <w:rPr>
                <w:b/>
                <w:sz w:val="18"/>
                <w:szCs w:val="18"/>
              </w:rPr>
              <w:t>₹10</w:t>
            </w:r>
          </w:p>
        </w:tc>
        <w:tc>
          <w:tcPr>
            <w:tcW w:w="1690" w:type="dxa"/>
            <w:shd w:val="clear" w:color="auto" w:fill="E8F5E9"/>
          </w:tcPr>
          <w:p w14:paraId="11B34FC0" w14:textId="77777777" w:rsidR="00D33D2A" w:rsidRPr="00435DFC" w:rsidRDefault="00000000">
            <w:r w:rsidRPr="00435DFC">
              <w:rPr>
                <w:b/>
                <w:sz w:val="18"/>
                <w:szCs w:val="18"/>
              </w:rPr>
              <w:t>₹10</w:t>
            </w:r>
          </w:p>
        </w:tc>
        <w:tc>
          <w:tcPr>
            <w:tcW w:w="1690" w:type="dxa"/>
            <w:shd w:val="clear" w:color="auto" w:fill="E8F5E9"/>
          </w:tcPr>
          <w:p w14:paraId="2707366B" w14:textId="77777777" w:rsidR="00D33D2A" w:rsidRPr="00435DFC" w:rsidRDefault="00000000">
            <w:r w:rsidRPr="00435DFC">
              <w:rPr>
                <w:b/>
                <w:sz w:val="18"/>
                <w:szCs w:val="18"/>
              </w:rPr>
              <w:t>₹10</w:t>
            </w:r>
          </w:p>
        </w:tc>
      </w:tr>
      <w:tr w:rsidR="00D33D2A" w:rsidRPr="00435DFC" w14:paraId="0B865174" w14:textId="77777777">
        <w:tc>
          <w:tcPr>
            <w:tcW w:w="2600" w:type="dxa"/>
            <w:shd w:val="clear" w:color="auto" w:fill="C8E6C9"/>
          </w:tcPr>
          <w:p w14:paraId="7CCB598A" w14:textId="77777777" w:rsidR="00D33D2A" w:rsidRPr="00435DFC" w:rsidRDefault="00000000">
            <w:r w:rsidRPr="00435DFC">
              <w:rPr>
                <w:b/>
                <w:sz w:val="18"/>
                <w:szCs w:val="18"/>
              </w:rPr>
              <w:t>GROSS MARGIN PER TEST</w:t>
            </w:r>
          </w:p>
        </w:tc>
        <w:tc>
          <w:tcPr>
            <w:tcW w:w="1690" w:type="dxa"/>
            <w:shd w:val="clear" w:color="auto" w:fill="C8E6C9"/>
          </w:tcPr>
          <w:p w14:paraId="20370450" w14:textId="77777777" w:rsidR="00D33D2A" w:rsidRPr="00435DFC" w:rsidRDefault="00000000">
            <w:r w:rsidRPr="00435DFC">
              <w:rPr>
                <w:b/>
                <w:color w:val="CC0000"/>
                <w:sz w:val="18"/>
                <w:szCs w:val="18"/>
              </w:rPr>
              <w:t>−₹21 (CSR-funded)</w:t>
            </w:r>
          </w:p>
        </w:tc>
        <w:tc>
          <w:tcPr>
            <w:tcW w:w="1690" w:type="dxa"/>
            <w:shd w:val="clear" w:color="auto" w:fill="C8E6C9"/>
          </w:tcPr>
          <w:p w14:paraId="79AD2A3B" w14:textId="77777777" w:rsidR="00D33D2A" w:rsidRPr="00435DFC" w:rsidRDefault="00000000">
            <w:r w:rsidRPr="00435DFC">
              <w:rPr>
                <w:b/>
                <w:color w:val="CC6600"/>
                <w:sz w:val="18"/>
                <w:szCs w:val="18"/>
              </w:rPr>
              <w:t>+₹1.38 (break-even)</w:t>
            </w:r>
          </w:p>
        </w:tc>
        <w:tc>
          <w:tcPr>
            <w:tcW w:w="1690" w:type="dxa"/>
            <w:shd w:val="clear" w:color="auto" w:fill="C8E6C9"/>
          </w:tcPr>
          <w:p w14:paraId="033A09FB" w14:textId="77777777" w:rsidR="00D33D2A" w:rsidRPr="00435DFC" w:rsidRDefault="00000000">
            <w:r w:rsidRPr="00435DFC">
              <w:rPr>
                <w:b/>
                <w:color w:val="006600"/>
                <w:sz w:val="18"/>
                <w:szCs w:val="18"/>
              </w:rPr>
              <w:t>+₹4.70 (profitable)</w:t>
            </w:r>
          </w:p>
        </w:tc>
        <w:tc>
          <w:tcPr>
            <w:tcW w:w="1690" w:type="dxa"/>
            <w:shd w:val="clear" w:color="auto" w:fill="C8E6C9"/>
          </w:tcPr>
          <w:p w14:paraId="649D8F10" w14:textId="77777777" w:rsidR="00D33D2A" w:rsidRPr="00435DFC" w:rsidRDefault="00000000">
            <w:r w:rsidRPr="00435DFC">
              <w:rPr>
                <w:b/>
                <w:color w:val="006600"/>
                <w:sz w:val="18"/>
                <w:szCs w:val="18"/>
              </w:rPr>
              <w:t>+₹6.32 (highly profitable)</w:t>
            </w:r>
          </w:p>
        </w:tc>
      </w:tr>
    </w:tbl>
    <w:p w14:paraId="3AEF8431" w14:textId="77777777" w:rsidR="000869C4" w:rsidRPr="00435DFC" w:rsidRDefault="000869C4">
      <w:pPr>
        <w:spacing w:before="200" w:after="80"/>
      </w:pPr>
      <w:r w:rsidRPr="00435DFC">
        <w:rPr>
          <w:b/>
          <w:bCs/>
          <w:color w:val="1A5FA8"/>
          <w:sz w:val="22"/>
          <w:szCs w:val="22"/>
        </w:rPr>
        <w:lastRenderedPageBreak/>
        <w:t>C. Revenue Forecast &amp; Corresponding Social Impact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560"/>
        <w:gridCol w:w="1600"/>
        <w:gridCol w:w="1600"/>
        <w:gridCol w:w="1600"/>
        <w:gridCol w:w="1600"/>
        <w:gridCol w:w="1400"/>
      </w:tblGrid>
      <w:tr w:rsidR="00D33D2A" w:rsidRPr="00435DFC" w14:paraId="5E2DD5C0" w14:textId="77777777">
        <w:trPr>
          <w:tblHeader/>
        </w:trPr>
        <w:tc>
          <w:tcPr>
            <w:tcW w:w="1560" w:type="dxa"/>
            <w:shd w:val="clear" w:color="auto" w:fill="0D2B55"/>
          </w:tcPr>
          <w:p w14:paraId="11AF165C" w14:textId="77777777" w:rsidR="00D33D2A" w:rsidRPr="00435DFC" w:rsidRDefault="00000000">
            <w:r w:rsidRPr="00435DFC">
              <w:rPr>
                <w:b/>
                <w:color w:val="FFFFFF"/>
                <w:sz w:val="17"/>
                <w:szCs w:val="17"/>
              </w:rPr>
              <w:t>Year</w:t>
            </w:r>
          </w:p>
        </w:tc>
        <w:tc>
          <w:tcPr>
            <w:tcW w:w="1600" w:type="dxa"/>
            <w:shd w:val="clear" w:color="auto" w:fill="0D2B55"/>
          </w:tcPr>
          <w:p w14:paraId="04F970A3" w14:textId="77777777" w:rsidR="00D33D2A" w:rsidRPr="00435DFC" w:rsidRDefault="00000000">
            <w:r w:rsidRPr="00435DFC">
              <w:rPr>
                <w:b/>
                <w:color w:val="FFFFFF"/>
                <w:sz w:val="17"/>
                <w:szCs w:val="17"/>
              </w:rPr>
              <w:t>Tests Conducted</w:t>
            </w:r>
          </w:p>
        </w:tc>
        <w:tc>
          <w:tcPr>
            <w:tcW w:w="1600" w:type="dxa"/>
            <w:shd w:val="clear" w:color="auto" w:fill="0D2B55"/>
          </w:tcPr>
          <w:p w14:paraId="7062CCF1" w14:textId="77777777" w:rsidR="00D33D2A" w:rsidRPr="00435DFC" w:rsidRDefault="00000000">
            <w:r w:rsidRPr="00435DFC">
              <w:rPr>
                <w:b/>
                <w:color w:val="FFFFFF"/>
                <w:sz w:val="17"/>
                <w:szCs w:val="17"/>
              </w:rPr>
              <w:t>Gross Revenue (@ ₹10)</w:t>
            </w:r>
          </w:p>
        </w:tc>
        <w:tc>
          <w:tcPr>
            <w:tcW w:w="1600" w:type="dxa"/>
            <w:shd w:val="clear" w:color="auto" w:fill="0D2B55"/>
          </w:tcPr>
          <w:p w14:paraId="195D2E71" w14:textId="77777777" w:rsidR="00D33D2A" w:rsidRPr="00435DFC" w:rsidRDefault="00000000">
            <w:r w:rsidRPr="00435DFC">
              <w:rPr>
                <w:b/>
                <w:color w:val="FFFFFF"/>
                <w:sz w:val="17"/>
                <w:szCs w:val="17"/>
              </w:rPr>
              <w:t>Net Margin</w:t>
            </w:r>
          </w:p>
        </w:tc>
        <w:tc>
          <w:tcPr>
            <w:tcW w:w="1600" w:type="dxa"/>
            <w:shd w:val="clear" w:color="auto" w:fill="0D2B55"/>
          </w:tcPr>
          <w:p w14:paraId="26CB6651" w14:textId="77777777" w:rsidR="00D33D2A" w:rsidRPr="00435DFC" w:rsidRDefault="00000000">
            <w:r w:rsidRPr="00435DFC">
              <w:rPr>
                <w:b/>
                <w:color w:val="FFFFFF"/>
                <w:sz w:val="17"/>
                <w:szCs w:val="17"/>
              </w:rPr>
              <w:t>Individuals Benefited</w:t>
            </w:r>
          </w:p>
        </w:tc>
        <w:tc>
          <w:tcPr>
            <w:tcW w:w="1400" w:type="dxa"/>
            <w:shd w:val="clear" w:color="auto" w:fill="0D2B55"/>
          </w:tcPr>
          <w:p w14:paraId="6420ECEB" w14:textId="77777777" w:rsidR="00D33D2A" w:rsidRPr="00435DFC" w:rsidRDefault="00000000">
            <w:r w:rsidRPr="00435DFC">
              <w:rPr>
                <w:b/>
                <w:color w:val="FFFFFF"/>
                <w:sz w:val="17"/>
                <w:szCs w:val="17"/>
              </w:rPr>
              <w:t>Disease Cases Caught Early</w:t>
            </w:r>
          </w:p>
        </w:tc>
      </w:tr>
      <w:tr w:rsidR="00D33D2A" w:rsidRPr="00435DFC" w14:paraId="6400AE11" w14:textId="77777777">
        <w:tc>
          <w:tcPr>
            <w:tcW w:w="1560" w:type="dxa"/>
            <w:shd w:val="clear" w:color="auto" w:fill="EBF3FB"/>
          </w:tcPr>
          <w:p w14:paraId="1F6E138C" w14:textId="77777777" w:rsidR="00D33D2A" w:rsidRPr="00435DFC" w:rsidRDefault="00000000">
            <w:r w:rsidRPr="00435DFC">
              <w:rPr>
                <w:b/>
                <w:sz w:val="17"/>
                <w:szCs w:val="17"/>
              </w:rPr>
              <w:t>Year 1 (Pilot)</w:t>
            </w:r>
          </w:p>
        </w:tc>
        <w:tc>
          <w:tcPr>
            <w:tcW w:w="1600" w:type="dxa"/>
            <w:shd w:val="clear" w:color="auto" w:fill="EBF3FB"/>
          </w:tcPr>
          <w:p w14:paraId="5CF0B1CE" w14:textId="77777777" w:rsidR="00D33D2A" w:rsidRPr="00435DFC" w:rsidRDefault="00000000">
            <w:r w:rsidRPr="00435DFC">
              <w:rPr>
                <w:sz w:val="17"/>
                <w:szCs w:val="17"/>
              </w:rPr>
              <w:t>50,000</w:t>
            </w:r>
          </w:p>
        </w:tc>
        <w:tc>
          <w:tcPr>
            <w:tcW w:w="1600" w:type="dxa"/>
            <w:shd w:val="clear" w:color="auto" w:fill="EBF3FB"/>
          </w:tcPr>
          <w:p w14:paraId="18E224C6" w14:textId="77777777" w:rsidR="00D33D2A" w:rsidRPr="00435DFC" w:rsidRDefault="00000000">
            <w:r w:rsidRPr="00435DFC">
              <w:rPr>
                <w:sz w:val="17"/>
                <w:szCs w:val="17"/>
              </w:rPr>
              <w:t>₹5 Lakh</w:t>
            </w:r>
          </w:p>
        </w:tc>
        <w:tc>
          <w:tcPr>
            <w:tcW w:w="1600" w:type="dxa"/>
            <w:shd w:val="clear" w:color="auto" w:fill="EBF3FB"/>
          </w:tcPr>
          <w:p w14:paraId="36A979DA" w14:textId="77777777" w:rsidR="00D33D2A" w:rsidRPr="00435DFC" w:rsidRDefault="00000000">
            <w:r w:rsidRPr="00435DFC">
              <w:rPr>
                <w:color w:val="CC0000"/>
                <w:sz w:val="17"/>
                <w:szCs w:val="17"/>
              </w:rPr>
              <w:t>−₹10.5L (CSR-funded)</w:t>
            </w:r>
          </w:p>
        </w:tc>
        <w:tc>
          <w:tcPr>
            <w:tcW w:w="1600" w:type="dxa"/>
            <w:shd w:val="clear" w:color="auto" w:fill="EBF3FB"/>
          </w:tcPr>
          <w:p w14:paraId="1EB46355" w14:textId="77777777" w:rsidR="00D33D2A" w:rsidRPr="00435DFC" w:rsidRDefault="00000000">
            <w:r w:rsidRPr="00435DFC">
              <w:rPr>
                <w:sz w:val="17"/>
                <w:szCs w:val="17"/>
              </w:rPr>
              <w:t>50,000+</w:t>
            </w:r>
          </w:p>
        </w:tc>
        <w:tc>
          <w:tcPr>
            <w:tcW w:w="1400" w:type="dxa"/>
            <w:shd w:val="clear" w:color="auto" w:fill="EBF3FB"/>
          </w:tcPr>
          <w:p w14:paraId="09538421" w14:textId="77777777" w:rsidR="00D33D2A" w:rsidRPr="00435DFC" w:rsidRDefault="00000000">
            <w:r w:rsidRPr="00435DFC">
              <w:rPr>
                <w:sz w:val="17"/>
                <w:szCs w:val="17"/>
              </w:rPr>
              <w:t>7,700+ (diabetes, CKD, UTI, liver)</w:t>
            </w:r>
          </w:p>
        </w:tc>
      </w:tr>
      <w:tr w:rsidR="00D33D2A" w:rsidRPr="00435DFC" w14:paraId="29AF3F06" w14:textId="77777777">
        <w:tc>
          <w:tcPr>
            <w:tcW w:w="1560" w:type="dxa"/>
          </w:tcPr>
          <w:p w14:paraId="0922B857" w14:textId="77777777" w:rsidR="00D33D2A" w:rsidRPr="00435DFC" w:rsidRDefault="00000000">
            <w:r w:rsidRPr="00435DFC">
              <w:rPr>
                <w:b/>
                <w:sz w:val="17"/>
                <w:szCs w:val="17"/>
              </w:rPr>
              <w:t>Year 2</w:t>
            </w:r>
          </w:p>
        </w:tc>
        <w:tc>
          <w:tcPr>
            <w:tcW w:w="1600" w:type="dxa"/>
          </w:tcPr>
          <w:p w14:paraId="1406A63E" w14:textId="77777777" w:rsidR="00D33D2A" w:rsidRPr="00435DFC" w:rsidRDefault="00000000">
            <w:r w:rsidRPr="00435DFC">
              <w:rPr>
                <w:sz w:val="17"/>
                <w:szCs w:val="17"/>
              </w:rPr>
              <w:t>5 Lakh</w:t>
            </w:r>
          </w:p>
        </w:tc>
        <w:tc>
          <w:tcPr>
            <w:tcW w:w="1600" w:type="dxa"/>
          </w:tcPr>
          <w:p w14:paraId="5E245AAF" w14:textId="77777777" w:rsidR="00D33D2A" w:rsidRPr="00435DFC" w:rsidRDefault="00000000">
            <w:r w:rsidRPr="00435DFC">
              <w:rPr>
                <w:sz w:val="17"/>
                <w:szCs w:val="17"/>
              </w:rPr>
              <w:t>₹50 Lakh</w:t>
            </w:r>
          </w:p>
        </w:tc>
        <w:tc>
          <w:tcPr>
            <w:tcW w:w="1600" w:type="dxa"/>
          </w:tcPr>
          <w:p w14:paraId="33B7D453" w14:textId="77777777" w:rsidR="00D33D2A" w:rsidRPr="00435DFC" w:rsidRDefault="00000000">
            <w:r w:rsidRPr="00435DFC">
              <w:rPr>
                <w:color w:val="CC6600"/>
                <w:sz w:val="17"/>
                <w:szCs w:val="17"/>
              </w:rPr>
              <w:t>+₹6.9L (near break-even)</w:t>
            </w:r>
          </w:p>
        </w:tc>
        <w:tc>
          <w:tcPr>
            <w:tcW w:w="1600" w:type="dxa"/>
          </w:tcPr>
          <w:p w14:paraId="2E594B72" w14:textId="77777777" w:rsidR="00D33D2A" w:rsidRPr="00435DFC" w:rsidRDefault="00000000">
            <w:r w:rsidRPr="00435DFC">
              <w:rPr>
                <w:sz w:val="17"/>
                <w:szCs w:val="17"/>
              </w:rPr>
              <w:t>5 Lakh+</w:t>
            </w:r>
          </w:p>
        </w:tc>
        <w:tc>
          <w:tcPr>
            <w:tcW w:w="1400" w:type="dxa"/>
          </w:tcPr>
          <w:p w14:paraId="32B01F58" w14:textId="77777777" w:rsidR="00D33D2A" w:rsidRPr="00435DFC" w:rsidRDefault="00000000">
            <w:r w:rsidRPr="00435DFC">
              <w:rPr>
                <w:sz w:val="17"/>
                <w:szCs w:val="17"/>
              </w:rPr>
              <w:t>77,000+ cases detected</w:t>
            </w:r>
          </w:p>
        </w:tc>
      </w:tr>
      <w:tr w:rsidR="00D33D2A" w:rsidRPr="00435DFC" w14:paraId="7941119B" w14:textId="77777777">
        <w:tc>
          <w:tcPr>
            <w:tcW w:w="1560" w:type="dxa"/>
            <w:shd w:val="clear" w:color="auto" w:fill="EBF3FB"/>
          </w:tcPr>
          <w:p w14:paraId="43118AAB" w14:textId="77777777" w:rsidR="00D33D2A" w:rsidRPr="00435DFC" w:rsidRDefault="00000000">
            <w:r w:rsidRPr="00435DFC">
              <w:rPr>
                <w:b/>
                <w:sz w:val="17"/>
                <w:szCs w:val="17"/>
              </w:rPr>
              <w:t>Year 3</w:t>
            </w:r>
          </w:p>
        </w:tc>
        <w:tc>
          <w:tcPr>
            <w:tcW w:w="1600" w:type="dxa"/>
            <w:shd w:val="clear" w:color="auto" w:fill="EBF3FB"/>
          </w:tcPr>
          <w:p w14:paraId="13019286" w14:textId="77777777" w:rsidR="00D33D2A" w:rsidRPr="00435DFC" w:rsidRDefault="00000000">
            <w:r w:rsidRPr="00435DFC">
              <w:rPr>
                <w:sz w:val="17"/>
                <w:szCs w:val="17"/>
              </w:rPr>
              <w:t>50 Lakh</w:t>
            </w:r>
          </w:p>
        </w:tc>
        <w:tc>
          <w:tcPr>
            <w:tcW w:w="1600" w:type="dxa"/>
            <w:shd w:val="clear" w:color="auto" w:fill="EBF3FB"/>
          </w:tcPr>
          <w:p w14:paraId="3E5ECE56" w14:textId="77777777" w:rsidR="00D33D2A" w:rsidRPr="00435DFC" w:rsidRDefault="00000000">
            <w:r w:rsidRPr="00435DFC">
              <w:rPr>
                <w:sz w:val="17"/>
                <w:szCs w:val="17"/>
              </w:rPr>
              <w:t>₹5 Crore</w:t>
            </w:r>
          </w:p>
        </w:tc>
        <w:tc>
          <w:tcPr>
            <w:tcW w:w="1600" w:type="dxa"/>
            <w:shd w:val="clear" w:color="auto" w:fill="EBF3FB"/>
          </w:tcPr>
          <w:p w14:paraId="561E80CC" w14:textId="77777777" w:rsidR="00D33D2A" w:rsidRPr="00435DFC" w:rsidRDefault="00000000">
            <w:r w:rsidRPr="00435DFC">
              <w:rPr>
                <w:color w:val="006600"/>
                <w:sz w:val="17"/>
                <w:szCs w:val="17"/>
              </w:rPr>
              <w:t>+₹2.35Cr (unit economics &lt;₹5 ✔)</w:t>
            </w:r>
          </w:p>
        </w:tc>
        <w:tc>
          <w:tcPr>
            <w:tcW w:w="1600" w:type="dxa"/>
            <w:shd w:val="clear" w:color="auto" w:fill="EBF3FB"/>
          </w:tcPr>
          <w:p w14:paraId="6B3FFDDB" w14:textId="77777777" w:rsidR="00D33D2A" w:rsidRPr="00435DFC" w:rsidRDefault="00000000">
            <w:r w:rsidRPr="00435DFC">
              <w:rPr>
                <w:sz w:val="17"/>
                <w:szCs w:val="17"/>
              </w:rPr>
              <w:t>50 Lakh+</w:t>
            </w:r>
          </w:p>
        </w:tc>
        <w:tc>
          <w:tcPr>
            <w:tcW w:w="1400" w:type="dxa"/>
            <w:shd w:val="clear" w:color="auto" w:fill="EBF3FB"/>
          </w:tcPr>
          <w:p w14:paraId="10FA9C0B" w14:textId="77777777" w:rsidR="00D33D2A" w:rsidRPr="00435DFC" w:rsidRDefault="00000000">
            <w:r w:rsidRPr="00435DFC">
              <w:rPr>
                <w:sz w:val="17"/>
                <w:szCs w:val="17"/>
              </w:rPr>
              <w:t>7.7L+ cases; 50K+ lives saved</w:t>
            </w:r>
          </w:p>
        </w:tc>
      </w:tr>
      <w:tr w:rsidR="00D33D2A" w:rsidRPr="00435DFC" w14:paraId="7A6164DF" w14:textId="77777777">
        <w:tc>
          <w:tcPr>
            <w:tcW w:w="1560" w:type="dxa"/>
          </w:tcPr>
          <w:p w14:paraId="504D6FAD" w14:textId="77777777" w:rsidR="00D33D2A" w:rsidRPr="00435DFC" w:rsidRDefault="00000000">
            <w:r w:rsidRPr="00435DFC">
              <w:rPr>
                <w:b/>
                <w:sz w:val="17"/>
                <w:szCs w:val="17"/>
              </w:rPr>
              <w:t>Year 5</w:t>
            </w:r>
          </w:p>
        </w:tc>
        <w:tc>
          <w:tcPr>
            <w:tcW w:w="1600" w:type="dxa"/>
          </w:tcPr>
          <w:p w14:paraId="45C2302A" w14:textId="77777777" w:rsidR="00D33D2A" w:rsidRPr="00435DFC" w:rsidRDefault="00000000">
            <w:r w:rsidRPr="00435DFC">
              <w:rPr>
                <w:sz w:val="17"/>
                <w:szCs w:val="17"/>
              </w:rPr>
              <w:t>5 Crore</w:t>
            </w:r>
          </w:p>
        </w:tc>
        <w:tc>
          <w:tcPr>
            <w:tcW w:w="1600" w:type="dxa"/>
          </w:tcPr>
          <w:p w14:paraId="45BE9FD0" w14:textId="77777777" w:rsidR="00D33D2A" w:rsidRPr="00435DFC" w:rsidRDefault="00000000">
            <w:r w:rsidRPr="00435DFC">
              <w:rPr>
                <w:sz w:val="17"/>
                <w:szCs w:val="17"/>
              </w:rPr>
              <w:t>₹50 Crore</w:t>
            </w:r>
          </w:p>
        </w:tc>
        <w:tc>
          <w:tcPr>
            <w:tcW w:w="1600" w:type="dxa"/>
          </w:tcPr>
          <w:p w14:paraId="3D05BF43" w14:textId="77777777" w:rsidR="00D33D2A" w:rsidRPr="00435DFC" w:rsidRDefault="00000000">
            <w:r w:rsidRPr="00435DFC">
              <w:rPr>
                <w:color w:val="006600"/>
                <w:sz w:val="17"/>
                <w:szCs w:val="17"/>
              </w:rPr>
              <w:t>+₹31.6Cr (highly profitable)</w:t>
            </w:r>
          </w:p>
        </w:tc>
        <w:tc>
          <w:tcPr>
            <w:tcW w:w="1600" w:type="dxa"/>
          </w:tcPr>
          <w:p w14:paraId="208738DF" w14:textId="77777777" w:rsidR="00D33D2A" w:rsidRPr="00435DFC" w:rsidRDefault="00000000">
            <w:r w:rsidRPr="00435DFC">
              <w:rPr>
                <w:sz w:val="17"/>
                <w:szCs w:val="17"/>
              </w:rPr>
              <w:t>5 Crore+</w:t>
            </w:r>
          </w:p>
        </w:tc>
        <w:tc>
          <w:tcPr>
            <w:tcW w:w="1400" w:type="dxa"/>
          </w:tcPr>
          <w:p w14:paraId="7E9D7A15" w14:textId="77777777" w:rsidR="00D33D2A" w:rsidRPr="00435DFC" w:rsidRDefault="00000000">
            <w:r w:rsidRPr="00435DFC">
              <w:rPr>
                <w:sz w:val="17"/>
                <w:szCs w:val="17"/>
              </w:rPr>
              <w:t>77L cases; 5L+ lives saved annually</w:t>
            </w:r>
          </w:p>
        </w:tc>
      </w:tr>
    </w:tbl>
    <w:p w14:paraId="0567B8ED" w14:textId="77777777" w:rsidR="000869C4" w:rsidRPr="00435DFC" w:rsidRDefault="000869C4" w:rsidP="008A54D2">
      <w:pPr>
        <w:spacing w:before="120" w:after="60"/>
        <w:jc w:val="both"/>
      </w:pPr>
      <w:r w:rsidRPr="00435DFC">
        <w:rPr>
          <w:sz w:val="19"/>
          <w:szCs w:val="19"/>
        </w:rPr>
        <w:t>By Year 3, BillionTests achieves its core unit economics target: all-in cost per test below ₹5, selling at ₹10, generating a ₹4.70+ gross margin that funds both business sustainability and CSR-free expansion. By Year 5 at 5 crore tests annually, the platform becomes one of India’s largest preventive health infrastructure programmes — commercially self-sustaining, saving an estimated 5 lakh lives annually, and generating ₹50 crore in annual revenue. The AI development cost (one-time, already incurred) is fully amortised across billions of future tests, making BillionTests one of the highest-leverage investments in Indian public health.</w:t>
      </w:r>
    </w:p>
    <w:p w14:paraId="772DFD96" w14:textId="77777777" w:rsidR="000869C4" w:rsidRPr="00435DFC" w:rsidRDefault="000869C4" w:rsidP="000869C4">
      <w:r w:rsidRPr="00435DFC">
        <w:br w:type="page"/>
      </w:r>
    </w:p>
    <w:p w14:paraId="3A666B1D" w14:textId="77777777" w:rsidR="000869C4" w:rsidRPr="00435DFC" w:rsidRDefault="000869C4" w:rsidP="000869C4">
      <w:pPr>
        <w:pBdr>
          <w:bottom w:val="single" w:sz="10" w:space="3" w:color="1A5FA8"/>
        </w:pBdr>
        <w:spacing w:before="400" w:after="100"/>
      </w:pPr>
      <w:r w:rsidRPr="00435DFC">
        <w:rPr>
          <w:b/>
          <w:bCs/>
          <w:color w:val="0D2B55"/>
          <w:sz w:val="30"/>
          <w:szCs w:val="30"/>
        </w:rPr>
        <w:lastRenderedPageBreak/>
        <w:t>10. Support Expected from BCKIC / CSR Partners</w:t>
      </w:r>
    </w:p>
    <w:p w14:paraId="062808B0" w14:textId="77777777" w:rsidR="000869C4" w:rsidRPr="00435DFC" w:rsidRDefault="000869C4" w:rsidP="000869C4">
      <w:pPr>
        <w:spacing w:before="260" w:after="80"/>
      </w:pPr>
      <w:r w:rsidRPr="00435DFC">
        <w:rPr>
          <w:b/>
          <w:bCs/>
          <w:color w:val="1A5FA8"/>
          <w:sz w:val="22"/>
          <w:szCs w:val="22"/>
        </w:rPr>
        <w:t>From BCKIC</w:t>
      </w:r>
    </w:p>
    <w:p w14:paraId="48E1F08C" w14:textId="77777777" w:rsidR="000869C4" w:rsidRPr="00435DFC" w:rsidRDefault="000869C4" w:rsidP="000869C4">
      <w:pPr>
        <w:pStyle w:val="ListParagraph"/>
        <w:numPr>
          <w:ilvl w:val="0"/>
          <w:numId w:val="3"/>
        </w:numPr>
        <w:spacing w:before="50" w:after="50"/>
      </w:pPr>
      <w:r w:rsidRPr="00435DFC">
        <w:t>Facilitation of access to 50 community sites and 50 health centres in Odisha and Eastern India — introductions to district health offices, panchayat bodies, and NGO partners</w:t>
      </w:r>
    </w:p>
    <w:p w14:paraId="1ED615EF" w14:textId="77777777" w:rsidR="000869C4" w:rsidRPr="00435DFC" w:rsidRDefault="000869C4" w:rsidP="000869C4">
      <w:pPr>
        <w:pStyle w:val="ListParagraph"/>
        <w:numPr>
          <w:ilvl w:val="0"/>
          <w:numId w:val="3"/>
        </w:numPr>
        <w:spacing w:before="50" w:after="50"/>
      </w:pPr>
      <w:r w:rsidRPr="00435DFC">
        <w:t>Introductions to aligned CSR/ESG corporate partners — NALCO Foundation, JSPL Foundation, Pernod Ricard Foundation, Bayer Foundation — for programme funding (₹25 lakh)</w:t>
      </w:r>
    </w:p>
    <w:p w14:paraId="16143AF5" w14:textId="77777777" w:rsidR="000869C4" w:rsidRPr="00435DFC" w:rsidRDefault="000869C4" w:rsidP="000869C4">
      <w:pPr>
        <w:pStyle w:val="ListParagraph"/>
        <w:numPr>
          <w:ilvl w:val="0"/>
          <w:numId w:val="3"/>
        </w:numPr>
        <w:spacing w:before="50" w:after="50"/>
      </w:pPr>
      <w:r w:rsidRPr="00435DFC">
        <w:t>Ecosystem validation and co-branding on impact reports — strengthens CSR partner Schedule VII compliance documentation</w:t>
      </w:r>
    </w:p>
    <w:p w14:paraId="21268746" w14:textId="77777777" w:rsidR="000869C4" w:rsidRPr="00435DFC" w:rsidRDefault="000869C4" w:rsidP="000869C4">
      <w:pPr>
        <w:pStyle w:val="ListParagraph"/>
        <w:numPr>
          <w:ilvl w:val="0"/>
          <w:numId w:val="3"/>
        </w:numPr>
        <w:spacing w:before="50" w:after="50"/>
      </w:pPr>
      <w:r w:rsidRPr="00435DFC">
        <w:t>Support in regulatory and state health department engagement for health centre network empanelment</w:t>
      </w:r>
    </w:p>
    <w:p w14:paraId="5E2039BB" w14:textId="77777777" w:rsidR="000869C4" w:rsidRPr="00435DFC" w:rsidRDefault="000869C4" w:rsidP="000869C4">
      <w:pPr>
        <w:pStyle w:val="ListParagraph"/>
        <w:numPr>
          <w:ilvl w:val="0"/>
          <w:numId w:val="3"/>
        </w:numPr>
        <w:spacing w:before="50" w:after="50"/>
      </w:pPr>
      <w:r w:rsidRPr="00435DFC">
        <w:t>Mentorship for scale-up pathways from pilot to multi-district / national deployment</w:t>
      </w:r>
    </w:p>
    <w:p w14:paraId="1553A8B5" w14:textId="77777777" w:rsidR="000869C4" w:rsidRPr="00435DFC" w:rsidRDefault="000869C4" w:rsidP="000869C4">
      <w:pPr>
        <w:spacing w:before="60"/>
      </w:pPr>
    </w:p>
    <w:p w14:paraId="457BDF33" w14:textId="77777777" w:rsidR="000869C4" w:rsidRPr="00435DFC" w:rsidRDefault="000869C4" w:rsidP="000869C4">
      <w:pPr>
        <w:spacing w:before="260" w:after="80"/>
      </w:pPr>
      <w:r w:rsidRPr="00435DFC">
        <w:rPr>
          <w:b/>
          <w:bCs/>
          <w:color w:val="1A5FA8"/>
          <w:sz w:val="22"/>
          <w:szCs w:val="22"/>
        </w:rPr>
        <w:t>From CSR Partners</w:t>
      </w:r>
    </w:p>
    <w:p w14:paraId="3C2E9140" w14:textId="77777777" w:rsidR="000869C4" w:rsidRPr="00435DFC" w:rsidRDefault="000869C4" w:rsidP="000869C4">
      <w:pPr>
        <w:pStyle w:val="ListParagraph"/>
        <w:numPr>
          <w:ilvl w:val="0"/>
          <w:numId w:val="3"/>
        </w:numPr>
        <w:spacing w:before="50" w:after="50"/>
      </w:pPr>
      <w:r w:rsidRPr="00435DFC">
        <w:t>Programme grant of ₹25 lakh structured as CSR Schedule VII healthcare expenditure — preventive health + rural development + technology for social good</w:t>
      </w:r>
    </w:p>
    <w:p w14:paraId="61872967" w14:textId="77777777" w:rsidR="000869C4" w:rsidRPr="00435DFC" w:rsidRDefault="000869C4" w:rsidP="000869C4">
      <w:pPr>
        <w:pStyle w:val="ListParagraph"/>
        <w:numPr>
          <w:ilvl w:val="0"/>
          <w:numId w:val="3"/>
        </w:numPr>
        <w:spacing w:before="50" w:after="50"/>
      </w:pPr>
      <w:r w:rsidRPr="00435DFC">
        <w:t>Access to community footprint in Odisha (existing CSR geographies, village adoption programmes, employee health camp networks)</w:t>
      </w:r>
    </w:p>
    <w:p w14:paraId="194C3680" w14:textId="77777777" w:rsidR="000869C4" w:rsidRPr="00435DFC" w:rsidRDefault="000869C4" w:rsidP="000869C4">
      <w:pPr>
        <w:pStyle w:val="ListParagraph"/>
        <w:numPr>
          <w:ilvl w:val="0"/>
          <w:numId w:val="3"/>
        </w:numPr>
        <w:spacing w:before="50" w:after="50"/>
      </w:pPr>
      <w:r w:rsidRPr="00435DFC">
        <w:t>Co-branding rights on all health camp materials, screening reports, digital communications, and ESG reports</w:t>
      </w:r>
    </w:p>
    <w:p w14:paraId="1BD39D6D" w14:textId="77777777" w:rsidR="000869C4" w:rsidRPr="00435DFC" w:rsidRDefault="000869C4" w:rsidP="000869C4">
      <w:pPr>
        <w:pStyle w:val="ListParagraph"/>
        <w:numPr>
          <w:ilvl w:val="0"/>
          <w:numId w:val="3"/>
        </w:numPr>
        <w:spacing w:before="50" w:after="50"/>
      </w:pPr>
      <w:r w:rsidRPr="00435DFC">
        <w:t>Facilitation of partnerships with local NGOs, Gram Panchayats, and community leaders for camp mobilisation</w:t>
      </w:r>
    </w:p>
    <w:p w14:paraId="204B18AB" w14:textId="77777777" w:rsidR="000869C4" w:rsidRPr="00435DFC" w:rsidRDefault="000869C4" w:rsidP="000869C4">
      <w:pPr>
        <w:spacing w:before="60"/>
      </w:pPr>
    </w:p>
    <w:p w14:paraId="7BFE2931" w14:textId="77777777" w:rsidR="000869C4" w:rsidRPr="00435DFC" w:rsidRDefault="000869C4" w:rsidP="000869C4">
      <w:pPr>
        <w:spacing w:before="260" w:after="80"/>
      </w:pPr>
      <w:r w:rsidRPr="00435DFC">
        <w:rPr>
          <w:b/>
          <w:bCs/>
          <w:color w:val="1A5FA8"/>
          <w:sz w:val="22"/>
          <w:szCs w:val="22"/>
        </w:rPr>
        <w:t>What BillionTests Delivers in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69C4" w:rsidRPr="00435DFC" w14:paraId="0D109D8E" w14:textId="77777777" w:rsidTr="00B80F1A">
        <w:trPr>
          <w:tblHeader/>
        </w:trPr>
        <w:tc>
          <w:tcPr>
            <w:tcW w:w="300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607F2B2B" w14:textId="77777777" w:rsidR="000869C4" w:rsidRPr="00435DFC" w:rsidRDefault="000869C4" w:rsidP="00B80F1A">
            <w:pPr>
              <w:spacing w:before="60" w:after="60"/>
            </w:pPr>
            <w:r w:rsidRPr="00435DFC">
              <w:rPr>
                <w:b/>
                <w:bCs/>
                <w:color w:val="FFFFFF"/>
                <w:sz w:val="19"/>
                <w:szCs w:val="19"/>
              </w:rPr>
              <w:t>Deliverable</w:t>
            </w:r>
          </w:p>
        </w:tc>
        <w:tc>
          <w:tcPr>
            <w:tcW w:w="6360" w:type="dxa"/>
            <w:tcBorders>
              <w:top w:val="single" w:sz="1" w:space="0" w:color="0D2B55"/>
              <w:left w:val="single" w:sz="1" w:space="0" w:color="0D2B55"/>
              <w:bottom w:val="single" w:sz="1" w:space="0" w:color="0D2B55"/>
              <w:right w:val="single" w:sz="1" w:space="0" w:color="0D2B55"/>
            </w:tcBorders>
            <w:shd w:val="clear" w:color="auto" w:fill="0D2B55"/>
            <w:tcMar>
              <w:top w:w="100" w:type="dxa"/>
              <w:left w:w="160" w:type="dxa"/>
              <w:bottom w:w="100" w:type="dxa"/>
              <w:right w:w="160" w:type="dxa"/>
            </w:tcMar>
            <w:vAlign w:val="center"/>
          </w:tcPr>
          <w:p w14:paraId="09A7FFE5" w14:textId="77777777" w:rsidR="000869C4" w:rsidRPr="00435DFC" w:rsidRDefault="000869C4" w:rsidP="00B80F1A">
            <w:pPr>
              <w:spacing w:before="60" w:after="60"/>
            </w:pPr>
            <w:r w:rsidRPr="00435DFC">
              <w:rPr>
                <w:b/>
                <w:bCs/>
                <w:color w:val="FFFFFF"/>
                <w:sz w:val="19"/>
                <w:szCs w:val="19"/>
              </w:rPr>
              <w:t>Details</w:t>
            </w:r>
          </w:p>
        </w:tc>
      </w:tr>
      <w:tr w:rsidR="000869C4" w:rsidRPr="00435DFC" w14:paraId="1330CE92"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1790E40" w14:textId="77777777" w:rsidR="000869C4" w:rsidRPr="00435DFC" w:rsidRDefault="000869C4" w:rsidP="00B80F1A">
            <w:pPr>
              <w:spacing w:before="60" w:after="60"/>
            </w:pPr>
            <w:r w:rsidRPr="00435DFC">
              <w:rPr>
                <w:sz w:val="19"/>
                <w:szCs w:val="19"/>
              </w:rPr>
              <w:t>Monthly Impact Dashboard</w:t>
            </w:r>
          </w:p>
        </w:tc>
        <w:tc>
          <w:tcPr>
            <w:tcW w:w="6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2C2499E6" w14:textId="77777777" w:rsidR="000869C4" w:rsidRPr="00435DFC" w:rsidRDefault="000869C4" w:rsidP="00B80F1A">
            <w:pPr>
              <w:spacing w:before="60" w:after="60"/>
            </w:pPr>
            <w:r w:rsidRPr="00435DFC">
              <w:rPr>
                <w:sz w:val="19"/>
                <w:szCs w:val="19"/>
              </w:rPr>
              <w:t>Live web dashboard — screenings by location, disease trends, demographics, geography maps</w:t>
            </w:r>
          </w:p>
        </w:tc>
      </w:tr>
      <w:tr w:rsidR="000869C4" w:rsidRPr="00435DFC" w14:paraId="72940317"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2716B7D" w14:textId="77777777" w:rsidR="000869C4" w:rsidRPr="00435DFC" w:rsidRDefault="000869C4" w:rsidP="00B80F1A">
            <w:pPr>
              <w:spacing w:before="60" w:after="60"/>
            </w:pPr>
            <w:r w:rsidRPr="00435DFC">
              <w:rPr>
                <w:sz w:val="19"/>
                <w:szCs w:val="19"/>
              </w:rPr>
              <w:t>Quarterly CSR Report</w:t>
            </w:r>
          </w:p>
        </w:tc>
        <w:tc>
          <w:tcPr>
            <w:tcW w:w="6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643579F1" w14:textId="77777777" w:rsidR="000869C4" w:rsidRPr="00435DFC" w:rsidRDefault="000869C4" w:rsidP="00B80F1A">
            <w:pPr>
              <w:spacing w:before="60" w:after="60"/>
            </w:pPr>
            <w:r w:rsidRPr="00435DFC">
              <w:rPr>
                <w:sz w:val="19"/>
                <w:szCs w:val="19"/>
              </w:rPr>
              <w:t>Partner-branded; CSR Schedule VII compliant; blockchain-verified screening numbers. Delivered as professionally formatted PDF documents — print-ready for board presentations, regulatory submissions, and CSR committee reviews.</w:t>
            </w:r>
          </w:p>
        </w:tc>
      </w:tr>
      <w:tr w:rsidR="000869C4" w:rsidRPr="00435DFC" w14:paraId="1180C6DE"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34782D1" w14:textId="77777777" w:rsidR="000869C4" w:rsidRPr="00435DFC" w:rsidRDefault="000869C4" w:rsidP="00B80F1A">
            <w:pPr>
              <w:spacing w:before="60" w:after="60"/>
            </w:pPr>
            <w:r w:rsidRPr="00435DFC">
              <w:rPr>
                <w:sz w:val="19"/>
                <w:szCs w:val="19"/>
              </w:rPr>
              <w:t>Annual Impact Report</w:t>
            </w:r>
          </w:p>
        </w:tc>
        <w:tc>
          <w:tcPr>
            <w:tcW w:w="6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9725056" w14:textId="77777777" w:rsidR="000869C4" w:rsidRPr="00435DFC" w:rsidRDefault="000869C4" w:rsidP="00B80F1A">
            <w:pPr>
              <w:spacing w:before="60" w:after="60"/>
            </w:pPr>
            <w:r w:rsidRPr="00435DFC">
              <w:rPr>
                <w:sz w:val="19"/>
                <w:szCs w:val="19"/>
              </w:rPr>
              <w:t>Full outcome analysis; case studies; referral outcomes; scale-up recommendations</w:t>
            </w:r>
          </w:p>
        </w:tc>
      </w:tr>
      <w:tr w:rsidR="000869C4" w:rsidRPr="00435DFC" w14:paraId="407AA42E"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459DB0A" w14:textId="77777777" w:rsidR="000869C4" w:rsidRPr="00435DFC" w:rsidRDefault="000869C4" w:rsidP="00B80F1A">
            <w:pPr>
              <w:spacing w:before="60" w:after="60"/>
            </w:pPr>
            <w:r w:rsidRPr="00435DFC">
              <w:rPr>
                <w:sz w:val="19"/>
                <w:szCs w:val="19"/>
              </w:rPr>
              <w:t>Blockchain-Verified Data</w:t>
            </w:r>
          </w:p>
        </w:tc>
        <w:tc>
          <w:tcPr>
            <w:tcW w:w="6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5634BE70" w14:textId="77777777" w:rsidR="000869C4" w:rsidRPr="00435DFC" w:rsidRDefault="000869C4" w:rsidP="00B80F1A">
            <w:pPr>
              <w:spacing w:before="60" w:after="60"/>
            </w:pPr>
            <w:r w:rsidRPr="00435DFC">
              <w:rPr>
                <w:sz w:val="19"/>
                <w:szCs w:val="19"/>
              </w:rPr>
              <w:t>100% of tests tamper-proof — eliminates audit risk for partner; independently verifiable</w:t>
            </w:r>
          </w:p>
        </w:tc>
      </w:tr>
      <w:tr w:rsidR="000869C4" w:rsidRPr="00435DFC" w14:paraId="6836D279"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3BF95C37" w14:textId="77777777" w:rsidR="000869C4" w:rsidRPr="00435DFC" w:rsidRDefault="000869C4" w:rsidP="00B80F1A">
            <w:pPr>
              <w:spacing w:before="60" w:after="60"/>
            </w:pPr>
            <w:r w:rsidRPr="00435DFC">
              <w:rPr>
                <w:sz w:val="19"/>
                <w:szCs w:val="19"/>
              </w:rPr>
              <w:t>Health Camp Brand Presence</w:t>
            </w:r>
          </w:p>
        </w:tc>
        <w:tc>
          <w:tcPr>
            <w:tcW w:w="6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8538C36" w14:textId="77777777" w:rsidR="000869C4" w:rsidRPr="00435DFC" w:rsidRDefault="000869C4" w:rsidP="00B80F1A">
            <w:pPr>
              <w:spacing w:before="60" w:after="60"/>
            </w:pPr>
            <w:r w:rsidRPr="00435DFC">
              <w:rPr>
                <w:sz w:val="19"/>
                <w:szCs w:val="19"/>
              </w:rPr>
              <w:t>CSR partner logo on all camp materials, banners, BT Cards, and digital content</w:t>
            </w:r>
          </w:p>
        </w:tc>
      </w:tr>
      <w:tr w:rsidR="000869C4" w:rsidRPr="00435DFC" w14:paraId="602AA478"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1A356A83" w14:textId="77777777" w:rsidR="000869C4" w:rsidRPr="00435DFC" w:rsidRDefault="000869C4" w:rsidP="00B80F1A">
            <w:pPr>
              <w:spacing w:before="60" w:after="60"/>
            </w:pPr>
            <w:r w:rsidRPr="00435DFC">
              <w:rPr>
                <w:sz w:val="19"/>
                <w:szCs w:val="19"/>
              </w:rPr>
              <w:t>Media &amp; Communication Kit</w:t>
            </w:r>
          </w:p>
        </w:tc>
        <w:tc>
          <w:tcPr>
            <w:tcW w:w="6360" w:type="dxa"/>
            <w:tcBorders>
              <w:top w:val="single" w:sz="1" w:space="0" w:color="E2EBF5"/>
              <w:left w:val="single" w:sz="1" w:space="0" w:color="E2EBF5"/>
              <w:bottom w:val="single" w:sz="1" w:space="0" w:color="E2EBF5"/>
              <w:right w:val="single" w:sz="1" w:space="0" w:color="E2EBF5"/>
            </w:tcBorders>
            <w:shd w:val="clear" w:color="auto" w:fill="F8FAFC"/>
            <w:tcMar>
              <w:top w:w="80" w:type="dxa"/>
              <w:left w:w="160" w:type="dxa"/>
              <w:bottom w:w="80" w:type="dxa"/>
              <w:right w:w="160" w:type="dxa"/>
            </w:tcMar>
          </w:tcPr>
          <w:p w14:paraId="0E43F56A" w14:textId="77777777" w:rsidR="000869C4" w:rsidRPr="00435DFC" w:rsidRDefault="000869C4" w:rsidP="00B80F1A">
            <w:pPr>
              <w:spacing w:before="60" w:after="60"/>
            </w:pPr>
            <w:r w:rsidRPr="00435DFC">
              <w:rPr>
                <w:sz w:val="19"/>
                <w:szCs w:val="19"/>
              </w:rPr>
              <w:t>Photos, videos, beneficiary testimonials from 50 locations for partner ESG comms</w:t>
            </w:r>
          </w:p>
        </w:tc>
      </w:tr>
      <w:tr w:rsidR="000869C4" w:rsidRPr="00435DFC" w14:paraId="10537306" w14:textId="77777777" w:rsidTr="00B80F1A">
        <w:tc>
          <w:tcPr>
            <w:tcW w:w="300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5EF47BF0" w14:textId="77777777" w:rsidR="000869C4" w:rsidRPr="00435DFC" w:rsidRDefault="000869C4" w:rsidP="00B80F1A">
            <w:pPr>
              <w:spacing w:before="60" w:after="60"/>
            </w:pPr>
            <w:r w:rsidRPr="00435DFC">
              <w:rPr>
                <w:sz w:val="19"/>
                <w:szCs w:val="19"/>
              </w:rPr>
              <w:t>Scale-up Roadmap</w:t>
            </w:r>
          </w:p>
        </w:tc>
        <w:tc>
          <w:tcPr>
            <w:tcW w:w="6360" w:type="dxa"/>
            <w:tcBorders>
              <w:top w:val="single" w:sz="1" w:space="0" w:color="E2EBF5"/>
              <w:left w:val="single" w:sz="1" w:space="0" w:color="E2EBF5"/>
              <w:bottom w:val="single" w:sz="1" w:space="0" w:color="E2EBF5"/>
              <w:right w:val="single" w:sz="1" w:space="0" w:color="E2EBF5"/>
            </w:tcBorders>
            <w:shd w:val="clear" w:color="auto" w:fill="FFFFFF"/>
            <w:tcMar>
              <w:top w:w="80" w:type="dxa"/>
              <w:left w:w="160" w:type="dxa"/>
              <w:bottom w:w="80" w:type="dxa"/>
              <w:right w:w="160" w:type="dxa"/>
            </w:tcMar>
          </w:tcPr>
          <w:p w14:paraId="6443990D" w14:textId="77777777" w:rsidR="000869C4" w:rsidRPr="00435DFC" w:rsidRDefault="000869C4" w:rsidP="00B80F1A">
            <w:pPr>
              <w:spacing w:before="60" w:after="60"/>
            </w:pPr>
            <w:r w:rsidRPr="00435DFC">
              <w:rPr>
                <w:sz w:val="19"/>
                <w:szCs w:val="19"/>
              </w:rPr>
              <w:t>Data-driven Year 2 proposal for district-level rollout with refined cost model</w:t>
            </w:r>
          </w:p>
        </w:tc>
      </w:tr>
    </w:tbl>
    <w:p w14:paraId="6C7064D9" w14:textId="77777777" w:rsidR="000869C4" w:rsidRPr="00435DFC" w:rsidRDefault="000869C4" w:rsidP="000869C4">
      <w:pPr>
        <w:spacing w:before="120"/>
      </w:pPr>
    </w:p>
    <w:p w14:paraId="2ED9D776" w14:textId="77777777" w:rsidR="000869C4" w:rsidRPr="00435DFC" w:rsidRDefault="000869C4" w:rsidP="000869C4">
      <w:pPr>
        <w:pBdr>
          <w:top w:val="single" w:sz="8" w:space="0" w:color="1A5FA8"/>
        </w:pBdr>
        <w:spacing w:before="240" w:after="100"/>
        <w:jc w:val="center"/>
      </w:pPr>
      <w:r w:rsidRPr="00435DFC">
        <w:rPr>
          <w:b/>
          <w:bCs/>
          <w:i/>
          <w:iCs/>
          <w:color w:val="0D2B55"/>
          <w:sz w:val="26"/>
          <w:szCs w:val="26"/>
        </w:rPr>
        <w:t>BillionTests — Early Detection. Lower Costs. Healthier Lives.</w:t>
      </w:r>
    </w:p>
    <w:p w14:paraId="762BA2CE" w14:textId="77777777" w:rsidR="000869C4" w:rsidRPr="00435DFC" w:rsidRDefault="000869C4" w:rsidP="000869C4">
      <w:pPr>
        <w:spacing w:before="60" w:after="60"/>
        <w:jc w:val="center"/>
      </w:pPr>
      <w:r w:rsidRPr="00435DFC">
        <w:rPr>
          <w:color w:val="64748B"/>
          <w:sz w:val="19"/>
          <w:szCs w:val="19"/>
        </w:rPr>
        <w:t>Pranav Asthana  |  pranav@excl.ai  |  +91 9651891556  |  billiontests.com</w:t>
      </w:r>
    </w:p>
    <w:p w14:paraId="0311A9FB" w14:textId="77777777" w:rsidR="000869C4" w:rsidRDefault="000869C4" w:rsidP="000869C4">
      <w:pPr>
        <w:spacing w:before="40"/>
        <w:jc w:val="center"/>
      </w:pPr>
      <w:r w:rsidRPr="00435DFC">
        <w:rPr>
          <w:i/>
          <w:iCs/>
          <w:color w:val="64748B"/>
          <w:sz w:val="17"/>
          <w:szCs w:val="17"/>
        </w:rPr>
        <w:t>Patent Pending | Validated at NABL-accredited Lab | Incubated at GIMS Greater Noida | IIT Kanpur Alumni Team</w:t>
      </w:r>
    </w:p>
    <w:p w14:paraId="57B2C073" w14:textId="77777777" w:rsidR="00AF71B2" w:rsidRDefault="00AF71B2"/>
    <w:sectPr w:rsidR="00AF71B2">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5476"/>
    <w:multiLevelType w:val="hybridMultilevel"/>
    <w:tmpl w:val="FCF4DA1E"/>
    <w:lvl w:ilvl="0" w:tplc="615694CE">
      <w:start w:val="1"/>
      <w:numFmt w:val="bullet"/>
      <w:lvlText w:val="●"/>
      <w:lvlJc w:val="left"/>
      <w:pPr>
        <w:ind w:left="720" w:hanging="360"/>
      </w:pPr>
    </w:lvl>
    <w:lvl w:ilvl="1" w:tplc="404C22FC">
      <w:start w:val="1"/>
      <w:numFmt w:val="bullet"/>
      <w:lvlText w:val="○"/>
      <w:lvlJc w:val="left"/>
      <w:pPr>
        <w:ind w:left="1440" w:hanging="360"/>
      </w:pPr>
    </w:lvl>
    <w:lvl w:ilvl="2" w:tplc="87289390">
      <w:start w:val="1"/>
      <w:numFmt w:val="bullet"/>
      <w:lvlText w:val="■"/>
      <w:lvlJc w:val="left"/>
      <w:pPr>
        <w:ind w:left="2160" w:hanging="360"/>
      </w:pPr>
    </w:lvl>
    <w:lvl w:ilvl="3" w:tplc="606A2D60">
      <w:start w:val="1"/>
      <w:numFmt w:val="bullet"/>
      <w:lvlText w:val="●"/>
      <w:lvlJc w:val="left"/>
      <w:pPr>
        <w:ind w:left="2880" w:hanging="360"/>
      </w:pPr>
    </w:lvl>
    <w:lvl w:ilvl="4" w:tplc="3BDA8FDC">
      <w:start w:val="1"/>
      <w:numFmt w:val="bullet"/>
      <w:lvlText w:val="○"/>
      <w:lvlJc w:val="left"/>
      <w:pPr>
        <w:ind w:left="3600" w:hanging="360"/>
      </w:pPr>
    </w:lvl>
    <w:lvl w:ilvl="5" w:tplc="7148625E">
      <w:start w:val="1"/>
      <w:numFmt w:val="bullet"/>
      <w:lvlText w:val="■"/>
      <w:lvlJc w:val="left"/>
      <w:pPr>
        <w:ind w:left="4320" w:hanging="360"/>
      </w:pPr>
    </w:lvl>
    <w:lvl w:ilvl="6" w:tplc="4044C142">
      <w:start w:val="1"/>
      <w:numFmt w:val="bullet"/>
      <w:lvlText w:val="●"/>
      <w:lvlJc w:val="left"/>
      <w:pPr>
        <w:ind w:left="5040" w:hanging="360"/>
      </w:pPr>
    </w:lvl>
    <w:lvl w:ilvl="7" w:tplc="A8347064">
      <w:start w:val="1"/>
      <w:numFmt w:val="bullet"/>
      <w:lvlText w:val="●"/>
      <w:lvlJc w:val="left"/>
      <w:pPr>
        <w:ind w:left="5760" w:hanging="360"/>
      </w:pPr>
    </w:lvl>
    <w:lvl w:ilvl="8" w:tplc="2F1EF53C">
      <w:start w:val="1"/>
      <w:numFmt w:val="bullet"/>
      <w:lvlText w:val="●"/>
      <w:lvlJc w:val="left"/>
      <w:pPr>
        <w:ind w:left="6480" w:hanging="360"/>
      </w:pPr>
    </w:lvl>
  </w:abstractNum>
  <w:abstractNum w:abstractNumId="1" w15:restartNumberingAfterBreak="0">
    <w:nsid w:val="35DB592D"/>
    <w:multiLevelType w:val="hybridMultilevel"/>
    <w:tmpl w:val="C0E00120"/>
    <w:lvl w:ilvl="0" w:tplc="985C7836">
      <w:start w:val="1"/>
      <w:numFmt w:val="bullet"/>
      <w:lvlText w:val="•"/>
      <w:lvlJc w:val="left"/>
      <w:pPr>
        <w:ind w:left="480" w:hanging="240"/>
      </w:pPr>
    </w:lvl>
    <w:lvl w:ilvl="1" w:tplc="3B463514">
      <w:numFmt w:val="decimal"/>
      <w:lvlText w:val=""/>
      <w:lvlJc w:val="left"/>
    </w:lvl>
    <w:lvl w:ilvl="2" w:tplc="C884FC80">
      <w:numFmt w:val="decimal"/>
      <w:lvlText w:val=""/>
      <w:lvlJc w:val="left"/>
    </w:lvl>
    <w:lvl w:ilvl="3" w:tplc="7CCAD00E">
      <w:numFmt w:val="decimal"/>
      <w:lvlText w:val=""/>
      <w:lvlJc w:val="left"/>
    </w:lvl>
    <w:lvl w:ilvl="4" w:tplc="5002BD5A">
      <w:numFmt w:val="decimal"/>
      <w:lvlText w:val=""/>
      <w:lvlJc w:val="left"/>
    </w:lvl>
    <w:lvl w:ilvl="5" w:tplc="C9B6F7F2">
      <w:numFmt w:val="decimal"/>
      <w:lvlText w:val=""/>
      <w:lvlJc w:val="left"/>
    </w:lvl>
    <w:lvl w:ilvl="6" w:tplc="AB1241A8">
      <w:numFmt w:val="decimal"/>
      <w:lvlText w:val=""/>
      <w:lvlJc w:val="left"/>
    </w:lvl>
    <w:lvl w:ilvl="7" w:tplc="59B2797E">
      <w:numFmt w:val="decimal"/>
      <w:lvlText w:val=""/>
      <w:lvlJc w:val="left"/>
    </w:lvl>
    <w:lvl w:ilvl="8" w:tplc="7C08A040">
      <w:numFmt w:val="decimal"/>
      <w:lvlText w:val=""/>
      <w:lvlJc w:val="left"/>
    </w:lvl>
  </w:abstractNum>
  <w:abstractNum w:abstractNumId="2" w15:restartNumberingAfterBreak="0">
    <w:nsid w:val="487562AB"/>
    <w:multiLevelType w:val="hybridMultilevel"/>
    <w:tmpl w:val="14520822"/>
    <w:lvl w:ilvl="0" w:tplc="59125B8E">
      <w:start w:val="1"/>
      <w:numFmt w:val="bullet"/>
      <w:lvlText w:val="•"/>
      <w:lvlJc w:val="left"/>
      <w:pPr>
        <w:ind w:left="480" w:hanging="240"/>
      </w:pPr>
    </w:lvl>
    <w:lvl w:ilvl="1" w:tplc="F0C430BE">
      <w:numFmt w:val="decimal"/>
      <w:lvlText w:val=""/>
      <w:lvlJc w:val="left"/>
    </w:lvl>
    <w:lvl w:ilvl="2" w:tplc="2E283852">
      <w:numFmt w:val="decimal"/>
      <w:lvlText w:val=""/>
      <w:lvlJc w:val="left"/>
    </w:lvl>
    <w:lvl w:ilvl="3" w:tplc="021AFB32">
      <w:numFmt w:val="decimal"/>
      <w:lvlText w:val=""/>
      <w:lvlJc w:val="left"/>
    </w:lvl>
    <w:lvl w:ilvl="4" w:tplc="53844312">
      <w:numFmt w:val="decimal"/>
      <w:lvlText w:val=""/>
      <w:lvlJc w:val="left"/>
    </w:lvl>
    <w:lvl w:ilvl="5" w:tplc="835268B0">
      <w:numFmt w:val="decimal"/>
      <w:lvlText w:val=""/>
      <w:lvlJc w:val="left"/>
    </w:lvl>
    <w:lvl w:ilvl="6" w:tplc="C5A01682">
      <w:numFmt w:val="decimal"/>
      <w:lvlText w:val=""/>
      <w:lvlJc w:val="left"/>
    </w:lvl>
    <w:lvl w:ilvl="7" w:tplc="C9FC3BE4">
      <w:numFmt w:val="decimal"/>
      <w:lvlText w:val=""/>
      <w:lvlJc w:val="left"/>
    </w:lvl>
    <w:lvl w:ilvl="8" w:tplc="F75E5F58">
      <w:numFmt w:val="decimal"/>
      <w:lvlText w:val=""/>
      <w:lvlJc w:val="left"/>
    </w:lvl>
  </w:abstractNum>
  <w:num w:numId="1" w16cid:durableId="1567762257">
    <w:abstractNumId w:val="0"/>
    <w:lvlOverride w:ilvl="0">
      <w:startOverride w:val="1"/>
    </w:lvlOverride>
  </w:num>
  <w:num w:numId="2" w16cid:durableId="362172698">
    <w:abstractNumId w:val="1"/>
    <w:lvlOverride w:ilvl="0">
      <w:startOverride w:val="1"/>
    </w:lvlOverride>
  </w:num>
  <w:num w:numId="3" w16cid:durableId="550142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1B2"/>
    <w:rsid w:val="000869C4"/>
    <w:rsid w:val="00111E2C"/>
    <w:rsid w:val="00124347"/>
    <w:rsid w:val="002121A0"/>
    <w:rsid w:val="0025739F"/>
    <w:rsid w:val="002C47F4"/>
    <w:rsid w:val="00435DFC"/>
    <w:rsid w:val="004C488C"/>
    <w:rsid w:val="004F3A27"/>
    <w:rsid w:val="00512552"/>
    <w:rsid w:val="00520646"/>
    <w:rsid w:val="005B740F"/>
    <w:rsid w:val="00675020"/>
    <w:rsid w:val="008614E0"/>
    <w:rsid w:val="00897E66"/>
    <w:rsid w:val="008A54D2"/>
    <w:rsid w:val="008B1303"/>
    <w:rsid w:val="008C0DA9"/>
    <w:rsid w:val="008D05F6"/>
    <w:rsid w:val="00965877"/>
    <w:rsid w:val="00991A00"/>
    <w:rsid w:val="009B4AC0"/>
    <w:rsid w:val="00AF71B2"/>
    <w:rsid w:val="00D33D2A"/>
    <w:rsid w:val="00D46DE9"/>
    <w:rsid w:val="00D763FF"/>
    <w:rsid w:val="00FB4EB2"/>
    <w:rsid w:val="00FC2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BE50"/>
  <w15:docId w15:val="{B5B11AA7-8711-405B-BA8F-7963A6FE6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0D2B55"/>
      <w:sz w:val="30"/>
      <w:szCs w:val="30"/>
    </w:rPr>
  </w:style>
  <w:style w:type="paragraph" w:styleId="Heading2">
    <w:name w:val="heading 2"/>
    <w:uiPriority w:val="9"/>
    <w:semiHidden/>
    <w:unhideWhenUsed/>
    <w:qFormat/>
    <w:pPr>
      <w:spacing w:before="260" w:after="80"/>
      <w:outlineLvl w:val="1"/>
    </w:pPr>
    <w:rPr>
      <w:b/>
      <w:bCs/>
      <w:color w:val="1A5FA8"/>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22</Pages>
  <Words>6405</Words>
  <Characters>36509</Characters>
  <Application>Microsoft Office Word</Application>
  <DocSecurity>0</DocSecurity>
  <Lines>304</Lines>
  <Paragraphs>85</Paragraphs>
  <ScaleCrop>false</ScaleCrop>
  <Company/>
  <LinksUpToDate>false</LinksUpToDate>
  <CharactersWithSpaces>42829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PRANAV ASTHANA</cp:lastModifiedBy>
  <cp:revision>25</cp:revision>
  <dcterms:created xsi:type="dcterms:W3CDTF">2026-06-19T07:01:00Z</dcterms:created>
  <dcterms:modified xsi:type="dcterms:W3CDTF">2026-06-21T10:33:00Z</dcterms:modified>
</cp:coreProperties>
</file>