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6436" w:rsidRPr="00206436" w:rsidRDefault="00206436" w:rsidP="00206436">
      <w:pPr>
        <w:jc w:val="center"/>
        <w:rPr>
          <w:b/>
          <w:bCs/>
          <w:sz w:val="36"/>
          <w:szCs w:val="36"/>
          <w:lang w:val="en-US"/>
        </w:rPr>
      </w:pPr>
      <w:r w:rsidRPr="00206436">
        <w:rPr>
          <w:b/>
          <w:bCs/>
          <w:sz w:val="36"/>
          <w:szCs w:val="36"/>
          <w:lang w:val="en-US"/>
        </w:rPr>
        <w:t>Network for Givings</w:t>
      </w:r>
    </w:p>
    <w:p w:rsidR="00206436" w:rsidRDefault="00206436" w:rsidP="00206436">
      <w:pPr>
        <w:jc w:val="center"/>
        <w:rPr>
          <w:b/>
          <w:bCs/>
          <w:sz w:val="36"/>
          <w:szCs w:val="36"/>
          <w:lang w:val="en-US"/>
        </w:rPr>
      </w:pPr>
      <w:r w:rsidRPr="00206436">
        <w:rPr>
          <w:b/>
          <w:bCs/>
          <w:sz w:val="36"/>
          <w:szCs w:val="36"/>
          <w:lang w:val="en-US"/>
        </w:rPr>
        <w:t>E2E Test</w:t>
      </w:r>
    </w:p>
    <w:p w:rsidR="00206436" w:rsidRDefault="00206436" w:rsidP="00206436">
      <w:pPr>
        <w:jc w:val="center"/>
        <w:rPr>
          <w:b/>
          <w:bCs/>
          <w:sz w:val="36"/>
          <w:szCs w:val="36"/>
          <w:lang w:val="en-US"/>
        </w:rPr>
      </w:pPr>
    </w:p>
    <w:p w:rsidR="00206436" w:rsidRDefault="00206436" w:rsidP="00206436">
      <w:pPr>
        <w:jc w:val="center"/>
        <w:rPr>
          <w:b/>
          <w:bCs/>
          <w:sz w:val="36"/>
          <w:szCs w:val="36"/>
          <w:lang w:val="en-US"/>
        </w:rPr>
      </w:pPr>
    </w:p>
    <w:p w:rsidR="00206436" w:rsidRDefault="00206436" w:rsidP="00206436">
      <w:pPr>
        <w:pStyle w:val="a3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Test for Sign Up</w:t>
      </w:r>
    </w:p>
    <w:p w:rsidR="00206436" w:rsidRPr="00206436" w:rsidRDefault="00206436" w:rsidP="00206436">
      <w:pPr>
        <w:pStyle w:val="a3"/>
        <w:jc w:val="both"/>
        <w:rPr>
          <w:sz w:val="30"/>
          <w:szCs w:val="30"/>
          <w:lang w:val="en-US"/>
        </w:rPr>
      </w:pP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206436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:rsidR="00206436" w:rsidRPr="003C3C2E" w:rsidRDefault="00206436" w:rsidP="000774CF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06436" w:rsidRPr="009473C5" w:rsidRDefault="00206436" w:rsidP="000774CF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TC_FUNCT_01</w:t>
            </w:r>
          </w:p>
        </w:tc>
      </w:tr>
      <w:tr w:rsidR="00206436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:rsidR="00206436" w:rsidRPr="003C3C2E" w:rsidRDefault="00206436" w:rsidP="000774CF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06436" w:rsidRPr="009473C5" w:rsidRDefault="00206436" w:rsidP="000774CF">
            <w:pPr>
              <w:pStyle w:val="TableCellSinglePage"/>
              <w:spacing w:after="120"/>
              <w:rPr>
                <w:rFonts w:cs="Arial"/>
              </w:rPr>
            </w:pPr>
            <w:r w:rsidRPr="003340D7">
              <w:rPr>
                <w:rFonts w:cs="Arial"/>
              </w:rPr>
              <w:t xml:space="preserve">Test </w:t>
            </w:r>
            <w:r>
              <w:rPr>
                <w:rFonts w:cs="Arial"/>
              </w:rPr>
              <w:t>to sign up with non existing username</w:t>
            </w:r>
            <w:r w:rsidR="003264A2">
              <w:rPr>
                <w:rFonts w:cs="Arial"/>
              </w:rPr>
              <w:t>.</w:t>
            </w:r>
          </w:p>
        </w:tc>
      </w:tr>
      <w:tr w:rsidR="00206436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:rsidR="00206436" w:rsidRPr="003C3C2E" w:rsidRDefault="00206436" w:rsidP="000774CF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06436" w:rsidRPr="009473C5" w:rsidRDefault="00206436" w:rsidP="000774C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Chrome</w:t>
            </w:r>
          </w:p>
        </w:tc>
      </w:tr>
      <w:tr w:rsidR="00206436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:rsidR="00206436" w:rsidRPr="003C3C2E" w:rsidRDefault="00206436" w:rsidP="000774CF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06436" w:rsidRPr="00206436" w:rsidRDefault="00206436" w:rsidP="000774C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  <w:lang w:val="bg-BG"/>
              </w:rPr>
              <w:t>Т</w:t>
            </w:r>
            <w:r w:rsidRPr="00206436">
              <w:rPr>
                <w:rFonts w:cs="Arial"/>
              </w:rPr>
              <w:t xml:space="preserve">here must be no user with </w:t>
            </w:r>
            <w:r>
              <w:rPr>
                <w:rFonts w:cs="Arial"/>
              </w:rPr>
              <w:t>username “testusername”</w:t>
            </w:r>
            <w:r w:rsidRPr="00206436">
              <w:rPr>
                <w:rFonts w:cs="Arial"/>
              </w:rPr>
              <w:t>.</w:t>
            </w:r>
          </w:p>
        </w:tc>
      </w:tr>
      <w:tr w:rsidR="00206436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206436" w:rsidRPr="003C3C2E" w:rsidRDefault="00206436" w:rsidP="000774CF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206436" w:rsidRPr="009473C5" w:rsidRDefault="00206436" w:rsidP="000774CF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206436" w:rsidRPr="009473C5" w:rsidRDefault="00206436" w:rsidP="000774CF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206436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06436" w:rsidRPr="009473C5" w:rsidRDefault="00206436" w:rsidP="000774CF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06436" w:rsidRPr="009473C5" w:rsidRDefault="00206436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home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06436" w:rsidRPr="00C234AF" w:rsidRDefault="00206436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home.aspx page is loaded.</w:t>
            </w:r>
          </w:p>
        </w:tc>
      </w:tr>
      <w:tr w:rsidR="00206436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06436" w:rsidRDefault="00206436" w:rsidP="000774CF">
            <w:r>
              <w:t>2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06436" w:rsidRPr="009473C5" w:rsidRDefault="00206436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Press the sign up button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06436" w:rsidRDefault="00206436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system displays the sign up form.</w:t>
            </w:r>
          </w:p>
        </w:tc>
      </w:tr>
      <w:tr w:rsidR="00206436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06436" w:rsidRPr="003264A2" w:rsidRDefault="003264A2" w:rsidP="000774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06436" w:rsidRDefault="00206436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06436" w:rsidRDefault="00206436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user</w:t>
            </w:r>
            <w:r w:rsidRPr="00C234AF">
              <w:rPr>
                <w:rFonts w:cs="Arial"/>
              </w:rPr>
              <w:t xml:space="preserve">name </w:t>
            </w:r>
            <w:r>
              <w:rPr>
                <w:rFonts w:cs="Arial"/>
              </w:rPr>
              <w:t xml:space="preserve">field </w:t>
            </w:r>
            <w:r w:rsidRPr="00C234AF">
              <w:rPr>
                <w:rFonts w:cs="Arial"/>
              </w:rPr>
              <w:t xml:space="preserve">is </w:t>
            </w:r>
            <w:r>
              <w:rPr>
                <w:rFonts w:cs="Arial"/>
              </w:rPr>
              <w:t>displayed correctly.</w:t>
            </w:r>
          </w:p>
        </w:tc>
      </w:tr>
      <w:tr w:rsidR="00CA2595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A2595" w:rsidRPr="0083509E" w:rsidRDefault="003264A2" w:rsidP="00CA259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A2595" w:rsidRPr="009473C5" w:rsidRDefault="00CA2595" w:rsidP="00CA2595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Enter Username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A2595" w:rsidRPr="00C234AF" w:rsidRDefault="00CA2595" w:rsidP="00CA2595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3509E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83509E" w:rsidRDefault="003264A2" w:rsidP="008350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9473C5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</w:t>
            </w:r>
            <w:r>
              <w:rPr>
                <w:rFonts w:cs="Arial"/>
              </w:rPr>
              <w:t>name</w:t>
            </w:r>
            <w:r w:rsidRPr="009473C5">
              <w:rPr>
                <w:rFonts w:cs="Arial"/>
              </w:rPr>
              <w:t xml:space="preserve">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C234AF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name</w:t>
            </w:r>
            <w:r w:rsidRPr="00C234A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field </w:t>
            </w:r>
            <w:r w:rsidRPr="00C234AF">
              <w:rPr>
                <w:rFonts w:cs="Arial"/>
              </w:rPr>
              <w:t xml:space="preserve">is </w:t>
            </w:r>
            <w:r>
              <w:rPr>
                <w:rFonts w:cs="Arial"/>
              </w:rPr>
              <w:t>displayed correctly.</w:t>
            </w:r>
          </w:p>
        </w:tc>
      </w:tr>
      <w:tr w:rsidR="0083509E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83509E" w:rsidRDefault="003264A2" w:rsidP="0083509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9473C5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name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C234AF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3509E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83509E" w:rsidRDefault="003264A2" w:rsidP="0083509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9473C5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</w:t>
            </w:r>
            <w:r>
              <w:rPr>
                <w:rFonts w:cs="Arial"/>
              </w:rPr>
              <w:t>password</w:t>
            </w:r>
            <w:r w:rsidRPr="009473C5">
              <w:rPr>
                <w:rFonts w:cs="Arial"/>
              </w:rPr>
              <w:t xml:space="preserve">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C234AF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password</w:t>
            </w:r>
            <w:r w:rsidRPr="00C234A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field </w:t>
            </w:r>
            <w:r w:rsidRPr="00C234AF">
              <w:rPr>
                <w:rFonts w:cs="Arial"/>
              </w:rPr>
              <w:t xml:space="preserve">is </w:t>
            </w:r>
            <w:r>
              <w:rPr>
                <w:rFonts w:cs="Arial"/>
              </w:rPr>
              <w:t>displayed correctly.</w:t>
            </w:r>
          </w:p>
        </w:tc>
      </w:tr>
      <w:tr w:rsidR="0083509E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83509E" w:rsidRDefault="003264A2" w:rsidP="008350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9473C5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 xml:space="preserve">Password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3509E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83509E" w:rsidRDefault="003264A2" w:rsidP="0083509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9473C5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</w:t>
            </w:r>
            <w:r>
              <w:rPr>
                <w:rFonts w:cs="Arial"/>
              </w:rPr>
              <w:t>age</w:t>
            </w:r>
            <w:r w:rsidRPr="009473C5">
              <w:rPr>
                <w:rFonts w:cs="Arial"/>
              </w:rPr>
              <w:t xml:space="preserve">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C234AF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age</w:t>
            </w:r>
            <w:r w:rsidRPr="00C234A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field </w:t>
            </w:r>
            <w:r w:rsidRPr="00C234AF">
              <w:rPr>
                <w:rFonts w:cs="Arial"/>
              </w:rPr>
              <w:t xml:space="preserve">is </w:t>
            </w:r>
            <w:r>
              <w:rPr>
                <w:rFonts w:cs="Arial"/>
              </w:rPr>
              <w:t>displayed correctly.</w:t>
            </w:r>
          </w:p>
        </w:tc>
      </w:tr>
      <w:tr w:rsidR="0083509E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3264A2" w:rsidRDefault="0083509E" w:rsidP="0083509E">
            <w:pPr>
              <w:rPr>
                <w:lang w:val="en-US"/>
              </w:rPr>
            </w:pPr>
            <w:r>
              <w:t>1</w:t>
            </w:r>
            <w:r w:rsidR="003264A2">
              <w:rPr>
                <w:lang w:val="en-US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9473C5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age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3509E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3264A2" w:rsidRDefault="0083509E" w:rsidP="0083509E">
            <w:pPr>
              <w:rPr>
                <w:lang w:val="en-US"/>
              </w:rPr>
            </w:pPr>
            <w:r>
              <w:t>1</w:t>
            </w:r>
            <w:r w:rsidR="003264A2">
              <w:rPr>
                <w:lang w:val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Press submit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system redirect to home page.</w:t>
            </w:r>
          </w:p>
        </w:tc>
      </w:tr>
      <w:tr w:rsidR="0083509E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3C3C2E" w:rsidRDefault="0083509E" w:rsidP="0083509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83509E" w:rsidRPr="00A06E13" w:rsidRDefault="0083509E" w:rsidP="0083509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Passed</w:t>
            </w:r>
          </w:p>
        </w:tc>
      </w:tr>
    </w:tbl>
    <w:p w:rsidR="00206436" w:rsidRDefault="00206436" w:rsidP="00206436">
      <w:pPr>
        <w:pStyle w:val="a3"/>
        <w:jc w:val="both"/>
        <w:rPr>
          <w:sz w:val="30"/>
          <w:szCs w:val="30"/>
          <w:lang w:val="en-US"/>
        </w:rPr>
      </w:pPr>
    </w:p>
    <w:p w:rsidR="0083509E" w:rsidRPr="0083509E" w:rsidRDefault="0083509E" w:rsidP="0083509E">
      <w:pPr>
        <w:pStyle w:val="a3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83509E">
        <w:rPr>
          <w:sz w:val="30"/>
          <w:szCs w:val="30"/>
          <w:lang w:val="en-US"/>
        </w:rPr>
        <w:t xml:space="preserve">Test for </w:t>
      </w:r>
      <w:r>
        <w:rPr>
          <w:sz w:val="30"/>
          <w:szCs w:val="30"/>
          <w:lang w:val="en-US"/>
        </w:rPr>
        <w:t>Edit Profile Information</w:t>
      </w:r>
    </w:p>
    <w:p w:rsidR="0083509E" w:rsidRPr="00206436" w:rsidRDefault="0083509E" w:rsidP="0083509E">
      <w:pPr>
        <w:pStyle w:val="a3"/>
        <w:jc w:val="both"/>
        <w:rPr>
          <w:sz w:val="30"/>
          <w:szCs w:val="30"/>
          <w:lang w:val="en-US"/>
        </w:rPr>
      </w:pP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3974"/>
        <w:gridCol w:w="3691"/>
      </w:tblGrid>
      <w:tr w:rsidR="0083509E" w:rsidRPr="009473C5" w:rsidTr="00D041FD">
        <w:tblPrEx>
          <w:tblCellMar>
            <w:top w:w="0" w:type="dxa"/>
            <w:bottom w:w="0" w:type="dxa"/>
          </w:tblCellMar>
        </w:tblPrEx>
        <w:trPr>
          <w:cantSplit/>
          <w:trHeight w:val="169"/>
        </w:trPr>
        <w:tc>
          <w:tcPr>
            <w:tcW w:w="1392" w:type="dxa"/>
            <w:tcMar>
              <w:top w:w="29" w:type="dxa"/>
              <w:left w:w="115" w:type="dxa"/>
              <w:right w:w="115" w:type="dxa"/>
            </w:tcMar>
          </w:tcPr>
          <w:p w:rsidR="0083509E" w:rsidRPr="003C3C2E" w:rsidRDefault="0083509E" w:rsidP="000774CF">
            <w:pPr>
              <w:rPr>
                <w:b/>
              </w:rPr>
            </w:pPr>
            <w:r w:rsidRPr="003C3C2E">
              <w:rPr>
                <w:b/>
              </w:rPr>
              <w:lastRenderedPageBreak/>
              <w:t>Test Case ID</w:t>
            </w:r>
          </w:p>
        </w:tc>
        <w:tc>
          <w:tcPr>
            <w:tcW w:w="766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83509E" w:rsidRPr="009473C5" w:rsidRDefault="0083509E" w:rsidP="000774CF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TC_FUNCT_0</w:t>
            </w:r>
            <w:r w:rsidR="0030376E">
              <w:rPr>
                <w:rFonts w:cs="Arial"/>
                <w:lang w:val="fr-FR"/>
              </w:rPr>
              <w:t>2</w:t>
            </w:r>
          </w:p>
        </w:tc>
      </w:tr>
      <w:tr w:rsidR="0083509E" w:rsidRPr="009473C5" w:rsidTr="00D041FD">
        <w:tblPrEx>
          <w:tblCellMar>
            <w:top w:w="0" w:type="dxa"/>
            <w:bottom w:w="0" w:type="dxa"/>
          </w:tblCellMar>
        </w:tblPrEx>
        <w:trPr>
          <w:cantSplit/>
          <w:trHeight w:val="169"/>
        </w:trPr>
        <w:tc>
          <w:tcPr>
            <w:tcW w:w="1392" w:type="dxa"/>
            <w:tcMar>
              <w:top w:w="29" w:type="dxa"/>
              <w:left w:w="115" w:type="dxa"/>
              <w:right w:w="115" w:type="dxa"/>
            </w:tcMar>
          </w:tcPr>
          <w:p w:rsidR="0083509E" w:rsidRPr="003C3C2E" w:rsidRDefault="0083509E" w:rsidP="000774CF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6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83509E" w:rsidRPr="009473C5" w:rsidRDefault="0083509E" w:rsidP="000774CF">
            <w:pPr>
              <w:pStyle w:val="TableCellSinglePage"/>
              <w:spacing w:after="120"/>
              <w:rPr>
                <w:rFonts w:cs="Arial"/>
              </w:rPr>
            </w:pPr>
            <w:r w:rsidRPr="003340D7">
              <w:rPr>
                <w:rFonts w:cs="Arial"/>
              </w:rPr>
              <w:t xml:space="preserve">Test </w:t>
            </w:r>
            <w:r>
              <w:rPr>
                <w:rFonts w:cs="Arial"/>
              </w:rPr>
              <w:t xml:space="preserve">to </w:t>
            </w:r>
            <w:r w:rsidR="0030376E">
              <w:rPr>
                <w:rFonts w:cs="Arial"/>
              </w:rPr>
              <w:t>edit age and location to logged in user.</w:t>
            </w:r>
          </w:p>
        </w:tc>
      </w:tr>
      <w:tr w:rsidR="0083509E" w:rsidRPr="009473C5" w:rsidTr="00D041FD">
        <w:tblPrEx>
          <w:tblCellMar>
            <w:top w:w="0" w:type="dxa"/>
            <w:bottom w:w="0" w:type="dxa"/>
          </w:tblCellMar>
        </w:tblPrEx>
        <w:trPr>
          <w:cantSplit/>
          <w:trHeight w:val="169"/>
        </w:trPr>
        <w:tc>
          <w:tcPr>
            <w:tcW w:w="1392" w:type="dxa"/>
            <w:tcMar>
              <w:top w:w="29" w:type="dxa"/>
              <w:left w:w="115" w:type="dxa"/>
              <w:right w:w="115" w:type="dxa"/>
            </w:tcMar>
          </w:tcPr>
          <w:p w:rsidR="0083509E" w:rsidRPr="003C3C2E" w:rsidRDefault="0083509E" w:rsidP="000774CF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6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83509E" w:rsidRPr="009473C5" w:rsidRDefault="0083509E" w:rsidP="000774C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Chrome</w:t>
            </w:r>
          </w:p>
        </w:tc>
      </w:tr>
      <w:tr w:rsidR="0083509E" w:rsidRPr="009473C5" w:rsidTr="00D041FD">
        <w:tblPrEx>
          <w:tblCellMar>
            <w:top w:w="0" w:type="dxa"/>
            <w:bottom w:w="0" w:type="dxa"/>
          </w:tblCellMar>
        </w:tblPrEx>
        <w:trPr>
          <w:cantSplit/>
          <w:trHeight w:val="169"/>
        </w:trPr>
        <w:tc>
          <w:tcPr>
            <w:tcW w:w="1392" w:type="dxa"/>
            <w:tcMar>
              <w:top w:w="29" w:type="dxa"/>
              <w:left w:w="115" w:type="dxa"/>
              <w:right w:w="115" w:type="dxa"/>
            </w:tcMar>
          </w:tcPr>
          <w:p w:rsidR="0083509E" w:rsidRPr="003C3C2E" w:rsidRDefault="0083509E" w:rsidP="000774CF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6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83509E" w:rsidRPr="0030376E" w:rsidRDefault="0030376E" w:rsidP="000774C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must be logged in.</w:t>
            </w:r>
          </w:p>
        </w:tc>
      </w:tr>
      <w:tr w:rsidR="0083509E" w:rsidRPr="009473C5" w:rsidTr="00D041FD">
        <w:tblPrEx>
          <w:tblCellMar>
            <w:top w:w="0" w:type="dxa"/>
            <w:bottom w:w="0" w:type="dxa"/>
          </w:tblCellMar>
        </w:tblPrEx>
        <w:trPr>
          <w:cantSplit/>
          <w:trHeight w:val="169"/>
        </w:trPr>
        <w:tc>
          <w:tcPr>
            <w:tcW w:w="139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83509E" w:rsidRPr="003C3C2E" w:rsidRDefault="0083509E" w:rsidP="000774CF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7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83509E" w:rsidRPr="009473C5" w:rsidRDefault="0083509E" w:rsidP="000774CF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83509E" w:rsidRPr="009473C5" w:rsidRDefault="0083509E" w:rsidP="000774CF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3509E" w:rsidRPr="009473C5" w:rsidTr="00D041FD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9473C5" w:rsidRDefault="0083509E" w:rsidP="000774CF">
            <w:r>
              <w:t>1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9473C5" w:rsidRDefault="0083509E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home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83509E" w:rsidRPr="00C234AF" w:rsidRDefault="0083509E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home</w:t>
            </w:r>
            <w:r>
              <w:rPr>
                <w:rFonts w:cs="Arial"/>
              </w:rPr>
              <w:t>.aspx page is loaded.</w:t>
            </w:r>
          </w:p>
        </w:tc>
      </w:tr>
      <w:tr w:rsidR="0030376E" w:rsidRPr="009473C5" w:rsidTr="00D041FD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76E" w:rsidRPr="00D041FD" w:rsidRDefault="00D041FD" w:rsidP="003037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76E" w:rsidRDefault="0030376E" w:rsidP="0030376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</w:t>
            </w:r>
            <w:r>
              <w:rPr>
                <w:rFonts w:cs="Arial"/>
              </w:rPr>
              <w:t>“Profile Information” button exist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76E" w:rsidRDefault="00D041FD" w:rsidP="0030376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button </w:t>
            </w:r>
            <w:r w:rsidRPr="00C234AF">
              <w:rPr>
                <w:rFonts w:cs="Arial"/>
              </w:rPr>
              <w:t xml:space="preserve">is </w:t>
            </w:r>
            <w:r>
              <w:rPr>
                <w:rFonts w:cs="Arial"/>
              </w:rPr>
              <w:t>displayed correctly.</w:t>
            </w:r>
          </w:p>
        </w:tc>
      </w:tr>
      <w:tr w:rsidR="0030376E" w:rsidRPr="009473C5" w:rsidTr="00D041FD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76E" w:rsidRPr="00D041FD" w:rsidRDefault="00D041FD" w:rsidP="003037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76E" w:rsidRDefault="0030376E" w:rsidP="0030376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“Profile Information” button.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76E" w:rsidRDefault="0030376E" w:rsidP="0030376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system redirect to profile information page.</w:t>
            </w:r>
          </w:p>
        </w:tc>
      </w:tr>
      <w:tr w:rsidR="00D041FD" w:rsidRPr="009473C5" w:rsidTr="00D041FD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D041FD" w:rsidRDefault="00D041FD" w:rsidP="0030376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30376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age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30376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D041FD" w:rsidRPr="009473C5" w:rsidTr="00D041FD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D041FD" w:rsidRDefault="00D041FD" w:rsidP="003037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30376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location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30376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D041FD" w:rsidRPr="009473C5" w:rsidTr="00D041FD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D041FD" w:rsidRDefault="00D041FD" w:rsidP="00D041F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D041FD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submit button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D041FD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system </w:t>
            </w:r>
            <w:r>
              <w:rPr>
                <w:rFonts w:cs="Arial"/>
              </w:rPr>
              <w:t xml:space="preserve">redirect to </w:t>
            </w:r>
            <w:r>
              <w:rPr>
                <w:rFonts w:cs="Arial"/>
              </w:rPr>
              <w:t>profile information</w:t>
            </w:r>
            <w:r>
              <w:rPr>
                <w:rFonts w:cs="Arial"/>
              </w:rPr>
              <w:t xml:space="preserve"> page</w:t>
            </w:r>
            <w:r>
              <w:rPr>
                <w:rFonts w:cs="Arial"/>
              </w:rPr>
              <w:t>.</w:t>
            </w:r>
          </w:p>
        </w:tc>
      </w:tr>
      <w:tr w:rsidR="00D041FD" w:rsidRPr="009473C5" w:rsidTr="00D041FD">
        <w:tblPrEx>
          <w:tblCellMar>
            <w:top w:w="0" w:type="dxa"/>
            <w:bottom w:w="0" w:type="dxa"/>
          </w:tblCellMar>
        </w:tblPrEx>
        <w:trPr>
          <w:cantSplit/>
          <w:trHeight w:val="169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3C3C2E" w:rsidRDefault="00D041FD" w:rsidP="00D041FD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D041FD" w:rsidRPr="00A06E13" w:rsidRDefault="00D041FD" w:rsidP="00D041FD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Passed</w:t>
            </w:r>
          </w:p>
        </w:tc>
      </w:tr>
    </w:tbl>
    <w:p w:rsidR="0083509E" w:rsidRDefault="0083509E" w:rsidP="0083509E">
      <w:pPr>
        <w:pStyle w:val="a3"/>
        <w:jc w:val="both"/>
        <w:rPr>
          <w:sz w:val="30"/>
          <w:szCs w:val="30"/>
          <w:lang w:val="en-US"/>
        </w:rPr>
      </w:pPr>
    </w:p>
    <w:p w:rsidR="00D041FD" w:rsidRPr="00D041FD" w:rsidRDefault="00D041FD" w:rsidP="00D041FD">
      <w:pPr>
        <w:pStyle w:val="a3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D041FD">
        <w:rPr>
          <w:sz w:val="30"/>
          <w:szCs w:val="30"/>
          <w:lang w:val="en-US"/>
        </w:rPr>
        <w:t>Test for Edit Profile Information</w:t>
      </w:r>
    </w:p>
    <w:p w:rsidR="00D041FD" w:rsidRPr="00206436" w:rsidRDefault="00D041FD" w:rsidP="00D041FD">
      <w:pPr>
        <w:pStyle w:val="a3"/>
        <w:jc w:val="both"/>
        <w:rPr>
          <w:sz w:val="30"/>
          <w:szCs w:val="30"/>
          <w:lang w:val="en-US"/>
        </w:rPr>
      </w:pP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3974"/>
        <w:gridCol w:w="3691"/>
      </w:tblGrid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169"/>
        </w:trPr>
        <w:tc>
          <w:tcPr>
            <w:tcW w:w="1392" w:type="dxa"/>
            <w:tcMar>
              <w:top w:w="29" w:type="dxa"/>
              <w:left w:w="115" w:type="dxa"/>
              <w:right w:w="115" w:type="dxa"/>
            </w:tcMar>
          </w:tcPr>
          <w:p w:rsidR="00D041FD" w:rsidRPr="003C3C2E" w:rsidRDefault="00D041FD" w:rsidP="000774CF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6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D041FD" w:rsidRPr="009473C5" w:rsidRDefault="00D041FD" w:rsidP="000774CF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TC_FUNCT_03</w:t>
            </w:r>
          </w:p>
        </w:tc>
      </w:tr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169"/>
        </w:trPr>
        <w:tc>
          <w:tcPr>
            <w:tcW w:w="1392" w:type="dxa"/>
            <w:tcMar>
              <w:top w:w="29" w:type="dxa"/>
              <w:left w:w="115" w:type="dxa"/>
              <w:right w:w="115" w:type="dxa"/>
            </w:tcMar>
          </w:tcPr>
          <w:p w:rsidR="00D041FD" w:rsidRPr="003C3C2E" w:rsidRDefault="00D041FD" w:rsidP="000774CF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6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D041FD" w:rsidRPr="009473C5" w:rsidRDefault="00D041FD" w:rsidP="000774CF">
            <w:pPr>
              <w:pStyle w:val="TableCellSinglePage"/>
              <w:spacing w:after="120"/>
              <w:rPr>
                <w:rFonts w:cs="Arial"/>
              </w:rPr>
            </w:pPr>
            <w:r w:rsidRPr="003340D7">
              <w:rPr>
                <w:rFonts w:cs="Arial"/>
              </w:rPr>
              <w:t xml:space="preserve">Test </w:t>
            </w:r>
            <w:r>
              <w:rPr>
                <w:rFonts w:cs="Arial"/>
              </w:rPr>
              <w:t xml:space="preserve">to </w:t>
            </w:r>
            <w:r>
              <w:rPr>
                <w:rFonts w:cs="Arial"/>
              </w:rPr>
              <w:t>donate to existing charity</w:t>
            </w:r>
          </w:p>
        </w:tc>
      </w:tr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169"/>
        </w:trPr>
        <w:tc>
          <w:tcPr>
            <w:tcW w:w="1392" w:type="dxa"/>
            <w:tcMar>
              <w:top w:w="29" w:type="dxa"/>
              <w:left w:w="115" w:type="dxa"/>
              <w:right w:w="115" w:type="dxa"/>
            </w:tcMar>
          </w:tcPr>
          <w:p w:rsidR="00D041FD" w:rsidRPr="003C3C2E" w:rsidRDefault="00D041FD" w:rsidP="000774CF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6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D041FD" w:rsidRPr="009473C5" w:rsidRDefault="00D041FD" w:rsidP="000774C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Chrome</w:t>
            </w:r>
          </w:p>
        </w:tc>
      </w:tr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169"/>
        </w:trPr>
        <w:tc>
          <w:tcPr>
            <w:tcW w:w="1392" w:type="dxa"/>
            <w:tcMar>
              <w:top w:w="29" w:type="dxa"/>
              <w:left w:w="115" w:type="dxa"/>
              <w:right w:w="115" w:type="dxa"/>
            </w:tcMar>
          </w:tcPr>
          <w:p w:rsidR="00D041FD" w:rsidRPr="003C3C2E" w:rsidRDefault="00D041FD" w:rsidP="000774CF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6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D041FD" w:rsidRDefault="00D041FD" w:rsidP="000774C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must be logged in.</w:t>
            </w:r>
          </w:p>
          <w:p w:rsidR="00D041FD" w:rsidRDefault="00D041FD" w:rsidP="000774C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There must exist charity with id 1.</w:t>
            </w:r>
          </w:p>
          <w:p w:rsidR="00A952B8" w:rsidRPr="0030376E" w:rsidRDefault="00A952B8" w:rsidP="000774C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charity with id 1 must have an option for donations and the money should not be collected.</w:t>
            </w:r>
          </w:p>
        </w:tc>
      </w:tr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169"/>
        </w:trPr>
        <w:tc>
          <w:tcPr>
            <w:tcW w:w="139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D041FD" w:rsidRPr="003C3C2E" w:rsidRDefault="00D041FD" w:rsidP="000774CF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7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D041FD" w:rsidRPr="009473C5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D041FD" w:rsidRPr="009473C5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9473C5" w:rsidRDefault="00D041FD" w:rsidP="000774CF">
            <w:r>
              <w:t>1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9473C5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home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C234AF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home</w:t>
            </w:r>
            <w:r>
              <w:rPr>
                <w:rFonts w:cs="Arial"/>
              </w:rPr>
              <w:t>.aspx page is loaded.</w:t>
            </w:r>
          </w:p>
        </w:tc>
      </w:tr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9473C5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button “Read me” to charity with id 1.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system redirect to charity page information.</w:t>
            </w:r>
          </w:p>
        </w:tc>
      </w:tr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D041FD" w:rsidRDefault="00D041FD" w:rsidP="000774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</w:t>
            </w:r>
            <w:r>
              <w:rPr>
                <w:rFonts w:cs="Arial"/>
              </w:rPr>
              <w:t>“</w:t>
            </w:r>
            <w:r>
              <w:rPr>
                <w:rFonts w:cs="Arial"/>
              </w:rPr>
              <w:t>Donate</w:t>
            </w:r>
            <w:r>
              <w:rPr>
                <w:rFonts w:cs="Arial"/>
              </w:rPr>
              <w:t>” button exist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donate </w:t>
            </w:r>
            <w:r>
              <w:rPr>
                <w:rFonts w:cs="Arial"/>
              </w:rPr>
              <w:t>button</w:t>
            </w:r>
            <w:r>
              <w:rPr>
                <w:rFonts w:cs="Arial"/>
              </w:rPr>
              <w:t xml:space="preserve"> </w:t>
            </w:r>
            <w:r w:rsidRPr="00C234AF">
              <w:rPr>
                <w:rFonts w:cs="Arial"/>
              </w:rPr>
              <w:t xml:space="preserve">is </w:t>
            </w:r>
            <w:r>
              <w:rPr>
                <w:rFonts w:cs="Arial"/>
              </w:rPr>
              <w:t>displayed correctly.</w:t>
            </w:r>
          </w:p>
        </w:tc>
      </w:tr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D041FD" w:rsidRDefault="00D041FD" w:rsidP="000774C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“Donate” button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system </w:t>
            </w:r>
            <w:r>
              <w:rPr>
                <w:rFonts w:cs="Arial"/>
              </w:rPr>
              <w:t>display pop up window.</w:t>
            </w:r>
          </w:p>
        </w:tc>
      </w:tr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D041FD" w:rsidRDefault="00D041FD" w:rsidP="000774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>donation.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D041FD" w:rsidRDefault="00D041FD" w:rsidP="000774C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Verify that “Submit” button exist. 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submit</w:t>
            </w:r>
            <w:r>
              <w:rPr>
                <w:rFonts w:cs="Arial"/>
              </w:rPr>
              <w:t xml:space="preserve"> button</w:t>
            </w:r>
            <w:r>
              <w:rPr>
                <w:rFonts w:cs="Arial"/>
              </w:rPr>
              <w:t xml:space="preserve"> </w:t>
            </w:r>
            <w:r w:rsidRPr="00C234AF">
              <w:rPr>
                <w:rFonts w:cs="Arial"/>
              </w:rPr>
              <w:t xml:space="preserve">is </w:t>
            </w:r>
            <w:r>
              <w:rPr>
                <w:rFonts w:cs="Arial"/>
              </w:rPr>
              <w:t>displayed correctly.</w:t>
            </w:r>
          </w:p>
        </w:tc>
      </w:tr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D041FD" w:rsidRDefault="00D041FD" w:rsidP="000774C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 </w:t>
            </w:r>
            <w:r>
              <w:rPr>
                <w:rFonts w:cs="Arial"/>
              </w:rPr>
              <w:t>“S</w:t>
            </w:r>
            <w:r>
              <w:rPr>
                <w:rFonts w:cs="Arial"/>
              </w:rPr>
              <w:t>ubmit</w:t>
            </w:r>
            <w:r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button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system update current donations.</w:t>
            </w:r>
          </w:p>
        </w:tc>
      </w:tr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7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“Dashboard” button</w:t>
            </w:r>
          </w:p>
        </w:tc>
        <w:tc>
          <w:tcPr>
            <w:tcW w:w="3691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system redirect to home page.</w:t>
            </w:r>
          </w:p>
        </w:tc>
      </w:tr>
      <w:tr w:rsidR="00D041FD" w:rsidRPr="009473C5" w:rsidTr="000774CF">
        <w:tblPrEx>
          <w:tblCellMar>
            <w:top w:w="0" w:type="dxa"/>
            <w:bottom w:w="0" w:type="dxa"/>
          </w:tblCellMar>
        </w:tblPrEx>
        <w:trPr>
          <w:cantSplit/>
          <w:trHeight w:val="169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041FD" w:rsidRPr="003C3C2E" w:rsidRDefault="00D041FD" w:rsidP="000774CF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D041FD" w:rsidRPr="00A06E13" w:rsidRDefault="00D041FD" w:rsidP="000774C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Passed</w:t>
            </w:r>
          </w:p>
        </w:tc>
      </w:tr>
    </w:tbl>
    <w:p w:rsidR="00D041FD" w:rsidRPr="00206436" w:rsidRDefault="00D041FD" w:rsidP="0083509E">
      <w:pPr>
        <w:pStyle w:val="a3"/>
        <w:jc w:val="both"/>
        <w:rPr>
          <w:sz w:val="30"/>
          <w:szCs w:val="30"/>
          <w:lang w:val="en-US"/>
        </w:rPr>
      </w:pPr>
    </w:p>
    <w:p w:rsidR="0083509E" w:rsidRPr="00206436" w:rsidRDefault="0083509E" w:rsidP="00206436">
      <w:pPr>
        <w:pStyle w:val="a3"/>
        <w:jc w:val="both"/>
        <w:rPr>
          <w:sz w:val="30"/>
          <w:szCs w:val="30"/>
          <w:lang w:val="en-US"/>
        </w:rPr>
      </w:pPr>
    </w:p>
    <w:sectPr w:rsidR="0083509E" w:rsidRPr="00206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05D1C"/>
    <w:multiLevelType w:val="hybridMultilevel"/>
    <w:tmpl w:val="BDD8BC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B6CF1"/>
    <w:multiLevelType w:val="hybridMultilevel"/>
    <w:tmpl w:val="BDD8BC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C2C24"/>
    <w:multiLevelType w:val="hybridMultilevel"/>
    <w:tmpl w:val="BDD8BC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36"/>
    <w:rsid w:val="00206436"/>
    <w:rsid w:val="002D329C"/>
    <w:rsid w:val="0030376E"/>
    <w:rsid w:val="003264A2"/>
    <w:rsid w:val="004E70C4"/>
    <w:rsid w:val="0083509E"/>
    <w:rsid w:val="00A952B8"/>
    <w:rsid w:val="00CA2595"/>
    <w:rsid w:val="00D041FD"/>
    <w:rsid w:val="00FA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7E47"/>
  <w15:chartTrackingRefBased/>
  <w15:docId w15:val="{958190C8-538D-4992-8CC2-35965CA7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36"/>
    <w:pPr>
      <w:ind w:left="720"/>
      <w:contextualSpacing/>
    </w:pPr>
  </w:style>
  <w:style w:type="paragraph" w:styleId="a4">
    <w:name w:val="Normal Indent"/>
    <w:basedOn w:val="a"/>
    <w:semiHidden/>
    <w:rsid w:val="00206436"/>
    <w:pPr>
      <w:spacing w:after="0" w:line="360" w:lineRule="auto"/>
      <w:ind w:left="1296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HeadingNoNumNoToc3">
    <w:name w:val="HeadingNoNumNoToc 3"/>
    <w:basedOn w:val="a"/>
    <w:next w:val="a4"/>
    <w:rsid w:val="00206436"/>
    <w:pPr>
      <w:keepNext/>
      <w:keepLines/>
      <w:spacing w:before="240" w:after="0" w:line="36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TableCellSinglePage">
    <w:name w:val="Table Cell Single Page"/>
    <w:basedOn w:val="a"/>
    <w:rsid w:val="00206436"/>
    <w:pPr>
      <w:keepNext/>
      <w:keepLines/>
      <w:spacing w:after="0" w:line="360" w:lineRule="auto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Prazova</dc:creator>
  <cp:keywords/>
  <dc:description/>
  <cp:lastModifiedBy>Alexandra Prazova</cp:lastModifiedBy>
  <cp:revision>4</cp:revision>
  <dcterms:created xsi:type="dcterms:W3CDTF">2020-06-03T17:14:00Z</dcterms:created>
  <dcterms:modified xsi:type="dcterms:W3CDTF">2020-06-03T17:20:00Z</dcterms:modified>
</cp:coreProperties>
</file>