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B12" w:rsidRPr="00B52E23" w:rsidRDefault="00DF3B12" w:rsidP="00DD7688">
      <w:pPr>
        <w:rPr>
          <w:sz w:val="40"/>
          <w:szCs w:val="40"/>
        </w:rPr>
      </w:pPr>
    </w:p>
    <w:p w:rsidR="003D6D43" w:rsidRDefault="003D6D43" w:rsidP="00BC1FE5">
      <w:pPr>
        <w:rPr>
          <w:b/>
          <w:sz w:val="36"/>
          <w:szCs w:val="36"/>
        </w:rPr>
      </w:pPr>
    </w:p>
    <w:p w:rsidR="00C44269" w:rsidRDefault="00C44269" w:rsidP="00083ED7">
      <w:pPr>
        <w:jc w:val="center"/>
        <w:rPr>
          <w:b/>
          <w:sz w:val="36"/>
          <w:szCs w:val="36"/>
          <w:u w:val="single"/>
        </w:rPr>
      </w:pPr>
    </w:p>
    <w:p w:rsidR="00694446" w:rsidRDefault="00694446" w:rsidP="00083ED7">
      <w:pPr>
        <w:jc w:val="center"/>
        <w:rPr>
          <w:b/>
          <w:sz w:val="36"/>
          <w:szCs w:val="36"/>
          <w:u w:val="single"/>
        </w:rPr>
      </w:pPr>
      <w:r w:rsidRPr="003D6D43">
        <w:rPr>
          <w:b/>
          <w:sz w:val="36"/>
          <w:szCs w:val="36"/>
          <w:u w:val="single"/>
        </w:rPr>
        <w:t>RECEIPT VOUCHER</w:t>
      </w:r>
    </w:p>
    <w:p w:rsidR="00083ED7" w:rsidRPr="003D6D43" w:rsidRDefault="00083ED7" w:rsidP="00083ED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4"/>
        <w:gridCol w:w="3294"/>
        <w:gridCol w:w="3294"/>
        <w:gridCol w:w="3294"/>
      </w:tblGrid>
      <w:tr w:rsidR="00083ED7" w:rsidTr="00E85108">
        <w:tc>
          <w:tcPr>
            <w:tcW w:w="3294" w:type="dxa"/>
          </w:tcPr>
          <w:p w:rsidR="00083ED7" w:rsidRPr="00485088" w:rsidRDefault="00083ED7" w:rsidP="00DD7688">
            <w:pPr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Receipt No:</w:t>
            </w:r>
          </w:p>
        </w:tc>
        <w:tc>
          <w:tcPr>
            <w:tcW w:w="3294" w:type="dxa"/>
          </w:tcPr>
          <w:p w:rsidR="00083ED7" w:rsidRPr="00861E78" w:rsidRDefault="008E2873" w:rsidP="00EA182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%R_YEAR%</w:t>
            </w:r>
            <w:r w:rsidR="004436C1">
              <w:rPr>
                <w:i/>
                <w:sz w:val="32"/>
                <w:szCs w:val="32"/>
              </w:rPr>
              <w:t>/</w:t>
            </w:r>
            <w:r w:rsidR="00E125E4">
              <w:rPr>
                <w:i/>
                <w:sz w:val="32"/>
                <w:szCs w:val="32"/>
              </w:rPr>
              <w:t>%R_NO%</w:t>
            </w:r>
          </w:p>
        </w:tc>
        <w:tc>
          <w:tcPr>
            <w:tcW w:w="3294" w:type="dxa"/>
          </w:tcPr>
          <w:p w:rsidR="00083ED7" w:rsidRPr="00485088" w:rsidRDefault="00083ED7" w:rsidP="00DD7688">
            <w:pPr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3294" w:type="dxa"/>
          </w:tcPr>
          <w:p w:rsidR="00083ED7" w:rsidRPr="00485088" w:rsidRDefault="00347F74" w:rsidP="00DD7688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%RECEIPT_DATE%</w:t>
            </w:r>
          </w:p>
        </w:tc>
      </w:tr>
    </w:tbl>
    <w:p w:rsidR="003D6D43" w:rsidRDefault="003D6D43" w:rsidP="00DD7688">
      <w:pPr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176"/>
      </w:tblGrid>
      <w:tr w:rsidR="00485088" w:rsidTr="00485088">
        <w:tc>
          <w:tcPr>
            <w:tcW w:w="13176" w:type="dxa"/>
          </w:tcPr>
          <w:p w:rsidR="00485088" w:rsidRDefault="00485088" w:rsidP="00924071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Rece</w:t>
            </w:r>
            <w:r>
              <w:rPr>
                <w:b/>
                <w:sz w:val="32"/>
                <w:szCs w:val="32"/>
              </w:rPr>
              <w:t>ived with thanks from</w:t>
            </w:r>
            <w:r w:rsidR="00E541F9">
              <w:rPr>
                <w:b/>
                <w:sz w:val="32"/>
                <w:szCs w:val="32"/>
              </w:rPr>
              <w:t xml:space="preserve"> </w:t>
            </w:r>
            <w:r w:rsidR="00E541F9" w:rsidRPr="00DE1684">
              <w:rPr>
                <w:i/>
                <w:sz w:val="32"/>
                <w:szCs w:val="32"/>
              </w:rPr>
              <w:t>%DONOR_NAME%</w:t>
            </w:r>
          </w:p>
        </w:tc>
      </w:tr>
      <w:tr w:rsidR="00485088" w:rsidTr="00485088">
        <w:tc>
          <w:tcPr>
            <w:tcW w:w="13176" w:type="dxa"/>
          </w:tcPr>
          <w:p w:rsidR="00485088" w:rsidRPr="00485088" w:rsidRDefault="00485088" w:rsidP="00AC48C7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Address </w:t>
            </w:r>
            <w:r w:rsidRPr="00485088">
              <w:rPr>
                <w:i/>
                <w:sz w:val="32"/>
                <w:szCs w:val="32"/>
              </w:rPr>
              <w:t>%ADDRESS%</w:t>
            </w:r>
          </w:p>
        </w:tc>
      </w:tr>
      <w:tr w:rsidR="00485088" w:rsidTr="00485088">
        <w:tc>
          <w:tcPr>
            <w:tcW w:w="13176" w:type="dxa"/>
          </w:tcPr>
          <w:p w:rsidR="00485088" w:rsidRPr="00485088" w:rsidRDefault="00485088" w:rsidP="00AC48C7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a sum of Rupees (in words)</w:t>
            </w:r>
            <w:r w:rsidRPr="003D6D43">
              <w:rPr>
                <w:sz w:val="32"/>
                <w:szCs w:val="32"/>
              </w:rPr>
              <w:t xml:space="preserve"> </w:t>
            </w:r>
            <w:r w:rsidRPr="00485088">
              <w:rPr>
                <w:i/>
                <w:sz w:val="32"/>
                <w:szCs w:val="32"/>
              </w:rPr>
              <w:t>%AMOUNT%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485088" w:rsidTr="00485088">
        <w:tc>
          <w:tcPr>
            <w:tcW w:w="13176" w:type="dxa"/>
          </w:tcPr>
          <w:p w:rsidR="00485088" w:rsidRPr="00485088" w:rsidRDefault="00485088" w:rsidP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by</w:t>
            </w:r>
            <w:r w:rsidRPr="003D6D43">
              <w:rPr>
                <w:sz w:val="32"/>
                <w:szCs w:val="32"/>
              </w:rPr>
              <w:t xml:space="preserve"> </w:t>
            </w:r>
            <w:r w:rsidRPr="00485088">
              <w:rPr>
                <w:i/>
                <w:sz w:val="32"/>
                <w:szCs w:val="32"/>
              </w:rPr>
              <w:t>%TRANSFER_TYPE%</w:t>
            </w:r>
            <w:r w:rsidRPr="003D6D43">
              <w:rPr>
                <w:sz w:val="32"/>
                <w:szCs w:val="32"/>
              </w:rPr>
              <w:t xml:space="preserve"> </w:t>
            </w:r>
          </w:p>
        </w:tc>
      </w:tr>
      <w:tr w:rsidR="00485088" w:rsidTr="00485088">
        <w:tc>
          <w:tcPr>
            <w:tcW w:w="13176" w:type="dxa"/>
          </w:tcPr>
          <w:p w:rsidR="00485088" w:rsidRPr="00485088" w:rsidRDefault="00485088" w:rsidP="00485088">
            <w:pPr>
              <w:jc w:val="both"/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with transfer details</w:t>
            </w:r>
            <w:r>
              <w:rPr>
                <w:b/>
                <w:sz w:val="32"/>
                <w:szCs w:val="32"/>
              </w:rPr>
              <w:t xml:space="preserve">: </w:t>
            </w:r>
            <w:r w:rsidRPr="00485088">
              <w:rPr>
                <w:i/>
                <w:sz w:val="32"/>
                <w:szCs w:val="32"/>
              </w:rPr>
              <w:t>%TRANSFER_DETAILS%</w:t>
            </w:r>
          </w:p>
        </w:tc>
      </w:tr>
      <w:tr w:rsidR="00485088" w:rsidTr="00485088">
        <w:tc>
          <w:tcPr>
            <w:tcW w:w="13176" w:type="dxa"/>
          </w:tcPr>
          <w:p w:rsidR="00485088" w:rsidRPr="00485088" w:rsidRDefault="00485088" w:rsidP="00B578F7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dated</w:t>
            </w:r>
            <w:r w:rsidRPr="003D6D43">
              <w:rPr>
                <w:sz w:val="32"/>
                <w:szCs w:val="32"/>
              </w:rPr>
              <w:t xml:space="preserve"> </w:t>
            </w:r>
            <w:r w:rsidR="00B578F7">
              <w:rPr>
                <w:i/>
                <w:sz w:val="32"/>
                <w:szCs w:val="32"/>
              </w:rPr>
              <w:t>%TRANSFER_DATE%</w:t>
            </w:r>
          </w:p>
        </w:tc>
      </w:tr>
      <w:tr w:rsidR="00485088" w:rsidTr="00485088">
        <w:tc>
          <w:tcPr>
            <w:tcW w:w="13176" w:type="dxa"/>
          </w:tcPr>
          <w:p w:rsidR="00485088" w:rsidRPr="003D6D43" w:rsidRDefault="00485088" w:rsidP="00731557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 xml:space="preserve">drawn on APR Charitable Trust towards </w:t>
            </w:r>
            <w:bookmarkStart w:id="0" w:name="_GoBack"/>
            <w:bookmarkEnd w:id="0"/>
            <w:r w:rsidR="00731557" w:rsidRPr="00731557">
              <w:rPr>
                <w:i/>
                <w:sz w:val="32"/>
                <w:szCs w:val="32"/>
              </w:rPr>
              <w:t>%TOWARDS%</w:t>
            </w:r>
          </w:p>
        </w:tc>
      </w:tr>
    </w:tbl>
    <w:p w:rsidR="009D1039" w:rsidRDefault="009D1039" w:rsidP="00DD7688">
      <w:pPr>
        <w:rPr>
          <w:sz w:val="40"/>
          <w:szCs w:val="40"/>
        </w:rPr>
      </w:pPr>
    </w:p>
    <w:p w:rsidR="004E2E52" w:rsidRDefault="003D6D43" w:rsidP="00E81E53">
      <w:pPr>
        <w:outlineLvl w:val="0"/>
        <w:rPr>
          <w:sz w:val="32"/>
          <w:szCs w:val="32"/>
        </w:rPr>
      </w:pPr>
      <w:r w:rsidRPr="003D6D43">
        <w:rPr>
          <w:sz w:val="32"/>
          <w:szCs w:val="32"/>
        </w:rPr>
        <w:t xml:space="preserve">Rs. </w:t>
      </w:r>
      <w:r w:rsidR="00564EEA">
        <w:rPr>
          <w:sz w:val="32"/>
          <w:szCs w:val="32"/>
        </w:rPr>
        <w:t>%AMOUNT_NO%</w:t>
      </w:r>
    </w:p>
    <w:p w:rsidR="009D1039" w:rsidRDefault="009D1039" w:rsidP="00066871">
      <w:pPr>
        <w:jc w:val="right"/>
        <w:rPr>
          <w:sz w:val="32"/>
          <w:szCs w:val="32"/>
        </w:rPr>
      </w:pPr>
    </w:p>
    <w:p w:rsidR="00493107" w:rsidRPr="003D6D43" w:rsidRDefault="00A357DE" w:rsidP="00066871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403233" cy="513205"/>
            <wp:effectExtent l="19050" t="0" r="6467" b="0"/>
            <wp:docPr id="6" name="Picture 5" descr="R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v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97" cy="5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07" w:rsidRDefault="00A357DE" w:rsidP="00A357DE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</w:t>
      </w:r>
    </w:p>
    <w:p w:rsidR="00493107" w:rsidRPr="00C44269" w:rsidRDefault="00A357DE" w:rsidP="00C44269">
      <w:pPr>
        <w:jc w:val="right"/>
        <w:rPr>
          <w:b/>
          <w:sz w:val="32"/>
          <w:szCs w:val="32"/>
        </w:rPr>
      </w:pPr>
      <w:r w:rsidRPr="00C44269">
        <w:rPr>
          <w:b/>
          <w:sz w:val="32"/>
          <w:szCs w:val="32"/>
        </w:rPr>
        <w:t>Authorized Signatory</w:t>
      </w:r>
    </w:p>
    <w:p w:rsidR="003D6D43" w:rsidRPr="003D6D43" w:rsidRDefault="003D6D43" w:rsidP="003D6D43">
      <w:pPr>
        <w:rPr>
          <w:b/>
          <w:bCs/>
          <w:sz w:val="20"/>
          <w:szCs w:val="20"/>
        </w:rPr>
      </w:pPr>
      <w:r w:rsidRPr="003D6D43">
        <w:rPr>
          <w:b/>
          <w:bCs/>
          <w:sz w:val="20"/>
          <w:szCs w:val="20"/>
        </w:rPr>
        <w:t xml:space="preserve">Donations to APR Charitable Trust are eligible for Deduction U/S 80 G of the income Tax Act. 1961 Vide Notification No. </w:t>
      </w:r>
      <w:proofErr w:type="gramStart"/>
      <w:r w:rsidRPr="003D6D43">
        <w:rPr>
          <w:b/>
          <w:bCs/>
          <w:sz w:val="20"/>
          <w:szCs w:val="20"/>
        </w:rPr>
        <w:t>DIT(</w:t>
      </w:r>
      <w:proofErr w:type="gramEnd"/>
      <w:r w:rsidRPr="003D6D43">
        <w:rPr>
          <w:b/>
          <w:bCs/>
          <w:sz w:val="20"/>
          <w:szCs w:val="20"/>
        </w:rPr>
        <w:t>E)BLR/80G/351/AADTA8129K/ITO(E)-1/Vol 2013-2014 Dated: 24/12/2013</w:t>
      </w:r>
    </w:p>
    <w:p w:rsidR="00694446" w:rsidRPr="003D6D43" w:rsidRDefault="00694446" w:rsidP="00BC1FE5">
      <w:pPr>
        <w:outlineLvl w:val="0"/>
        <w:rPr>
          <w:b/>
          <w:bCs/>
          <w:sz w:val="20"/>
          <w:szCs w:val="20"/>
        </w:rPr>
      </w:pPr>
      <w:r w:rsidRPr="003D6D43">
        <w:rPr>
          <w:b/>
          <w:bCs/>
          <w:sz w:val="20"/>
          <w:szCs w:val="20"/>
        </w:rPr>
        <w:t>Pan No:  AADTA8129K</w:t>
      </w:r>
    </w:p>
    <w:sectPr w:rsidR="00694446" w:rsidRPr="003D6D43" w:rsidSect="00AC48C7">
      <w:headerReference w:type="default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3EC" w:rsidRDefault="00B433EC" w:rsidP="00DD7688">
      <w:r>
        <w:separator/>
      </w:r>
    </w:p>
  </w:endnote>
  <w:endnote w:type="continuationSeparator" w:id="0">
    <w:p w:rsidR="00B433EC" w:rsidRDefault="00B433EC" w:rsidP="00DD7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688" w:rsidRDefault="00DD7688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-866775</wp:posOffset>
          </wp:positionH>
          <wp:positionV relativeFrom="paragraph">
            <wp:posOffset>-58420</wp:posOffset>
          </wp:positionV>
          <wp:extent cx="9951057" cy="643178"/>
          <wp:effectExtent l="0" t="0" r="0" b="5080"/>
          <wp:wrapNone/>
          <wp:docPr id="2" name="Picture 2" descr="C:\Users\u21754\AppData\Local\Microsoft\Windows\Temporary Internet Files\Content.Outlook\RLRS5T9F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21754\AppData\Local\Microsoft\Windows\Temporary Internet Files\Content.Outlook\RLRS5T9F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1057" cy="643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3EC" w:rsidRDefault="00B433EC" w:rsidP="00DD7688">
      <w:r>
        <w:separator/>
      </w:r>
    </w:p>
  </w:footnote>
  <w:footnote w:type="continuationSeparator" w:id="0">
    <w:p w:rsidR="00B433EC" w:rsidRDefault="00B433EC" w:rsidP="00DD76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688" w:rsidRDefault="00AC48C7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1628775</wp:posOffset>
          </wp:positionV>
          <wp:extent cx="9067800" cy="4737726"/>
          <wp:effectExtent l="0" t="0" r="0" b="6350"/>
          <wp:wrapNone/>
          <wp:docPr id="3" name="Picture 3" descr="C:\Users\u21754\AppData\Local\Microsoft\Windows\Temporary Internet Files\Content.Outlook\RLRS5T9F\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21754\AppData\Local\Microsoft\Windows\Temporary Internet Files\Content.Outlook\RLRS5T9F\b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0" cy="4737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1039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-428625</wp:posOffset>
          </wp:positionV>
          <wp:extent cx="9972497" cy="1421765"/>
          <wp:effectExtent l="0" t="0" r="0" b="6985"/>
          <wp:wrapNone/>
          <wp:docPr id="1" name="Picture 1" descr="C:\Users\u21754\AppData\Local\Microsoft\Windows\Temporary Internet Files\Content.Outlook\RLRS5T9F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21754\AppData\Local\Microsoft\Windows\Temporary Internet Files\Content.Outlook\RLRS5T9F\header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0972" cy="1424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7688"/>
    <w:rsid w:val="00022DCF"/>
    <w:rsid w:val="000667BF"/>
    <w:rsid w:val="00066871"/>
    <w:rsid w:val="00083ED7"/>
    <w:rsid w:val="000B08BC"/>
    <w:rsid w:val="000B3505"/>
    <w:rsid w:val="000D753B"/>
    <w:rsid w:val="000E5DD8"/>
    <w:rsid w:val="001163DB"/>
    <w:rsid w:val="001E46E8"/>
    <w:rsid w:val="00235B8F"/>
    <w:rsid w:val="00242F27"/>
    <w:rsid w:val="002431F4"/>
    <w:rsid w:val="0027258E"/>
    <w:rsid w:val="00276709"/>
    <w:rsid w:val="0033455C"/>
    <w:rsid w:val="00347F74"/>
    <w:rsid w:val="003712EF"/>
    <w:rsid w:val="003713D6"/>
    <w:rsid w:val="003D6D43"/>
    <w:rsid w:val="004026C0"/>
    <w:rsid w:val="00434273"/>
    <w:rsid w:val="00434443"/>
    <w:rsid w:val="004436C1"/>
    <w:rsid w:val="004464AA"/>
    <w:rsid w:val="00485088"/>
    <w:rsid w:val="00493107"/>
    <w:rsid w:val="004E2E52"/>
    <w:rsid w:val="00501DA8"/>
    <w:rsid w:val="00507C30"/>
    <w:rsid w:val="00526D53"/>
    <w:rsid w:val="00564EEA"/>
    <w:rsid w:val="00581D1C"/>
    <w:rsid w:val="00590AD2"/>
    <w:rsid w:val="0063489C"/>
    <w:rsid w:val="00694446"/>
    <w:rsid w:val="006C4EB8"/>
    <w:rsid w:val="006C74E0"/>
    <w:rsid w:val="00731557"/>
    <w:rsid w:val="007867E6"/>
    <w:rsid w:val="00793732"/>
    <w:rsid w:val="007B450E"/>
    <w:rsid w:val="007E7DB1"/>
    <w:rsid w:val="007F3C60"/>
    <w:rsid w:val="008021AB"/>
    <w:rsid w:val="0080366E"/>
    <w:rsid w:val="00840D45"/>
    <w:rsid w:val="00861E78"/>
    <w:rsid w:val="00870430"/>
    <w:rsid w:val="008E2873"/>
    <w:rsid w:val="00920E83"/>
    <w:rsid w:val="00924071"/>
    <w:rsid w:val="00926EB4"/>
    <w:rsid w:val="00930698"/>
    <w:rsid w:val="00952C60"/>
    <w:rsid w:val="009545B7"/>
    <w:rsid w:val="00973AE2"/>
    <w:rsid w:val="009D1039"/>
    <w:rsid w:val="009D6C2A"/>
    <w:rsid w:val="009D6E51"/>
    <w:rsid w:val="00A02DA3"/>
    <w:rsid w:val="00A10FD2"/>
    <w:rsid w:val="00A357DE"/>
    <w:rsid w:val="00A82D7B"/>
    <w:rsid w:val="00AC48C7"/>
    <w:rsid w:val="00AF4636"/>
    <w:rsid w:val="00B2514D"/>
    <w:rsid w:val="00B33205"/>
    <w:rsid w:val="00B433EC"/>
    <w:rsid w:val="00B52E23"/>
    <w:rsid w:val="00B578F7"/>
    <w:rsid w:val="00B76A0A"/>
    <w:rsid w:val="00BB0068"/>
    <w:rsid w:val="00BB63ED"/>
    <w:rsid w:val="00BC1FE5"/>
    <w:rsid w:val="00C05842"/>
    <w:rsid w:val="00C3176C"/>
    <w:rsid w:val="00C44269"/>
    <w:rsid w:val="00C669A8"/>
    <w:rsid w:val="00C87D4C"/>
    <w:rsid w:val="00CC5880"/>
    <w:rsid w:val="00D005C3"/>
    <w:rsid w:val="00D14E0F"/>
    <w:rsid w:val="00D76A0F"/>
    <w:rsid w:val="00DB3D02"/>
    <w:rsid w:val="00DC7D23"/>
    <w:rsid w:val="00DD7688"/>
    <w:rsid w:val="00DE1684"/>
    <w:rsid w:val="00DF3B12"/>
    <w:rsid w:val="00E125E4"/>
    <w:rsid w:val="00E50191"/>
    <w:rsid w:val="00E541F9"/>
    <w:rsid w:val="00E76C3E"/>
    <w:rsid w:val="00E81E53"/>
    <w:rsid w:val="00E85108"/>
    <w:rsid w:val="00E97739"/>
    <w:rsid w:val="00EA1825"/>
    <w:rsid w:val="00F127DC"/>
    <w:rsid w:val="00FA52DC"/>
    <w:rsid w:val="00FC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039"/>
  </w:style>
  <w:style w:type="paragraph" w:styleId="Heading1">
    <w:name w:val="heading 1"/>
    <w:basedOn w:val="Normal"/>
    <w:next w:val="Normal"/>
    <w:link w:val="Heading1Char"/>
    <w:uiPriority w:val="9"/>
    <w:qFormat/>
    <w:rsid w:val="009D1039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3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3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3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688"/>
  </w:style>
  <w:style w:type="paragraph" w:styleId="Footer">
    <w:name w:val="footer"/>
    <w:basedOn w:val="Normal"/>
    <w:link w:val="FooterChar"/>
    <w:uiPriority w:val="99"/>
    <w:unhideWhenUsed/>
    <w:rsid w:val="00DD7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688"/>
  </w:style>
  <w:style w:type="paragraph" w:styleId="BalloonText">
    <w:name w:val="Balloon Text"/>
    <w:basedOn w:val="Normal"/>
    <w:link w:val="BalloonTextChar"/>
    <w:uiPriority w:val="99"/>
    <w:semiHidden/>
    <w:unhideWhenUsed/>
    <w:rsid w:val="00DD7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6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1039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39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39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39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3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39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39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39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39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03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D1039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10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D103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D1039"/>
    <w:rPr>
      <w:b/>
      <w:bCs/>
    </w:rPr>
  </w:style>
  <w:style w:type="character" w:styleId="Emphasis">
    <w:name w:val="Emphasis"/>
    <w:basedOn w:val="DefaultParagraphFont"/>
    <w:uiPriority w:val="20"/>
    <w:qFormat/>
    <w:rsid w:val="009D1039"/>
    <w:rPr>
      <w:i/>
      <w:iCs/>
      <w:color w:val="F79646" w:themeColor="accent6"/>
    </w:rPr>
  </w:style>
  <w:style w:type="paragraph" w:styleId="NoSpacing">
    <w:name w:val="No Spacing"/>
    <w:uiPriority w:val="1"/>
    <w:qFormat/>
    <w:rsid w:val="009D1039"/>
  </w:style>
  <w:style w:type="paragraph" w:styleId="Quote">
    <w:name w:val="Quote"/>
    <w:basedOn w:val="Normal"/>
    <w:next w:val="Normal"/>
    <w:link w:val="QuoteChar"/>
    <w:uiPriority w:val="29"/>
    <w:qFormat/>
    <w:rsid w:val="009D10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D103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3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10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D10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03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D1039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9D103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039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C1F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1F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3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 Sharma (UST, IND)</dc:creator>
  <cp:lastModifiedBy>govindarajan thirumalai</cp:lastModifiedBy>
  <cp:revision>43</cp:revision>
  <cp:lastPrinted>2017-08-10T06:54:00Z</cp:lastPrinted>
  <dcterms:created xsi:type="dcterms:W3CDTF">2017-08-09T11:14:00Z</dcterms:created>
  <dcterms:modified xsi:type="dcterms:W3CDTF">2017-11-15T09:08:00Z</dcterms:modified>
</cp:coreProperties>
</file>