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BB1DB8" w:rsidRDefault="00BB1DB8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>z dnia …………………..</w:t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zawartej w dniu ……………………………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1814CE" w:rsidRPr="00B96150" w:rsidRDefault="001814CE" w:rsidP="001814CE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1814CE" w:rsidP="001814CE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a............................................................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</w:t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siedzibą:..............................................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="004C2E89"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</w:t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</w:t>
      </w:r>
      <w:bookmarkStart w:id="0" w:name="_GoBack"/>
      <w:bookmarkEnd w:id="0"/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</w:t>
      </w:r>
      <w:r w:rsidR="007C3511"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524A0F" w:rsidRDefault="00524A0F" w:rsidP="00524A0F">
      <w:pPr>
        <w:jc w:val="both"/>
        <w:rPr>
          <w:sz w:val="18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5911A0">
        <w:rPr>
          <w:rFonts w:ascii="Arial" w:hAnsi="Arial" w:cs="Arial"/>
          <w:sz w:val="16"/>
          <w:szCs w:val="16"/>
        </w:rPr>
        <w:t>gwarantowanego czasu obsługi serwisowej</w:t>
      </w:r>
      <w:r w:rsidR="005911A0" w:rsidDel="005911A0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>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 </w:t>
      </w:r>
      <w:r w:rsidR="0066419C">
        <w:rPr>
          <w:rFonts w:ascii="Arial" w:hAnsi="Arial" w:cs="Arial"/>
          <w:sz w:val="16"/>
          <w:szCs w:val="16"/>
        </w:rPr>
        <w:t>6</w:t>
      </w:r>
      <w:r w:rsidR="0066419C" w:rsidRP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>anta w punkcie handlowo-usługowym Akceptanta w ciągu</w:t>
      </w:r>
      <w:r w:rsidR="0066419C">
        <w:rPr>
          <w:rFonts w:ascii="Arial" w:hAnsi="Arial" w:cs="Arial"/>
          <w:sz w:val="16"/>
          <w:szCs w:val="16"/>
        </w:rPr>
        <w:t xml:space="preserve"> 24</w:t>
      </w:r>
      <w:r w:rsidR="00263728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>, z dniem …………..</w:t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66419C">
        <w:rPr>
          <w:rFonts w:ascii="Arial" w:hAnsi="Arial" w:cs="Arial"/>
          <w:sz w:val="16"/>
          <w:szCs w:val="16"/>
        </w:rPr>
        <w:t xml:space="preserve">10 </w:t>
      </w:r>
      <w:r w:rsidR="00263728">
        <w:rPr>
          <w:rFonts w:ascii="Arial" w:hAnsi="Arial" w:cs="Arial"/>
          <w:sz w:val="16"/>
          <w:szCs w:val="16"/>
        </w:rPr>
        <w:t>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723CEB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5911A0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D6655B" w:rsidRDefault="00D6655B" w:rsidP="005911A0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D41D8E" w:rsidRPr="00D6655B" w:rsidRDefault="00D41D8E" w:rsidP="00D41D8E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9C5D52" w:rsidTr="00340F6E">
        <w:tc>
          <w:tcPr>
            <w:tcW w:w="5022" w:type="dxa"/>
            <w:gridSpan w:val="2"/>
          </w:tcPr>
          <w:p w:rsidR="009C5D52" w:rsidRPr="003A6315" w:rsidRDefault="009C5D52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9C5D52" w:rsidRPr="003A6315" w:rsidRDefault="009C5D52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9C5D52" w:rsidTr="00340F6E">
        <w:tc>
          <w:tcPr>
            <w:tcW w:w="2511" w:type="dxa"/>
          </w:tcPr>
          <w:p w:rsidR="009C5D52" w:rsidRDefault="009C5D52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9C5D52" w:rsidRDefault="009C5D52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9C5D52" w:rsidRDefault="009C5D52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4DEE11FE" wp14:editId="4135237A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9C5D52" w:rsidRDefault="009C5D52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2E9ECFDF" wp14:editId="1D995B9B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D52" w:rsidTr="00340F6E">
        <w:tc>
          <w:tcPr>
            <w:tcW w:w="2511" w:type="dxa"/>
            <w:vAlign w:val="center"/>
          </w:tcPr>
          <w:p w:rsidR="009C5D52" w:rsidRDefault="009C5D52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9C5D52" w:rsidRPr="003A6315" w:rsidRDefault="009C5D52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9C5D52" w:rsidRDefault="009C5D52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9C5D52" w:rsidRPr="00420F83" w:rsidRDefault="009C5D52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9C5D52" w:rsidRDefault="009C5D52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9C5D52" w:rsidRPr="00420F83" w:rsidRDefault="009C5D52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9C5D52" w:rsidRDefault="009C5D52" w:rsidP="00927A13">
      <w:pPr>
        <w:rPr>
          <w:rFonts w:ascii="Tahoma" w:hAnsi="Tahoma" w:cs="Tahoma"/>
          <w:sz w:val="16"/>
          <w:szCs w:val="16"/>
          <w:lang w:val="pl-PL"/>
        </w:rPr>
      </w:pPr>
    </w:p>
    <w:p w:rsidR="009C5D52" w:rsidRDefault="009C5D52" w:rsidP="00927A13">
      <w:pPr>
        <w:rPr>
          <w:rFonts w:ascii="Tahoma" w:hAnsi="Tahoma" w:cs="Tahoma"/>
          <w:sz w:val="16"/>
          <w:szCs w:val="16"/>
          <w:lang w:val="pl-PL"/>
        </w:rPr>
      </w:pPr>
    </w:p>
    <w:p w:rsidR="009C5D52" w:rsidRDefault="009C5D52" w:rsidP="00927A13">
      <w:pPr>
        <w:rPr>
          <w:rFonts w:ascii="Tahoma" w:hAnsi="Tahoma" w:cs="Tahoma"/>
          <w:sz w:val="16"/>
          <w:szCs w:val="16"/>
          <w:lang w:val="pl-PL"/>
        </w:rPr>
      </w:pPr>
    </w:p>
    <w:p w:rsidR="009C5D52" w:rsidRDefault="009C5D52" w:rsidP="00927A13">
      <w:pPr>
        <w:rPr>
          <w:rFonts w:ascii="Tahoma" w:hAnsi="Tahoma" w:cs="Tahoma"/>
          <w:sz w:val="16"/>
          <w:szCs w:val="16"/>
          <w:lang w:val="pl-PL"/>
        </w:rPr>
      </w:pPr>
    </w:p>
    <w:p w:rsidR="009C5D52" w:rsidRDefault="004C2E89" w:rsidP="009C5D52">
      <w:pPr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="00575972"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9C5D52" w:rsidRPr="00DF1C19" w:rsidRDefault="009C5D52" w:rsidP="009C5D52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>
        <w:rPr>
          <w:rFonts w:ascii="Tahoma" w:hAnsi="Tahoma" w:cs="Tahoma"/>
          <w:sz w:val="16"/>
          <w:szCs w:val="16"/>
          <w:lang w:val="pl-PL"/>
        </w:rPr>
        <w:t xml:space="preserve">                        ……………………………………</w:t>
      </w:r>
      <w:r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9C5D52" w:rsidRDefault="009C5D52" w:rsidP="009C5D52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 xml:space="preserve"> 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9C5D52" w:rsidRPr="0005559D" w:rsidTr="00340F6E">
        <w:tc>
          <w:tcPr>
            <w:tcW w:w="284" w:type="dxa"/>
            <w:vAlign w:val="center"/>
          </w:tcPr>
          <w:p w:rsidR="009C5D52" w:rsidRPr="0005559D" w:rsidRDefault="009C5D52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9C5D52" w:rsidRPr="0005559D" w:rsidRDefault="009C5D52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9C5D52" w:rsidRPr="0005559D" w:rsidRDefault="009C5D52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9C5D52" w:rsidRPr="0005559D" w:rsidRDefault="009C5D52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9C5D52" w:rsidRPr="0005559D" w:rsidRDefault="009C5D52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9C5D52" w:rsidRPr="007B5EBA" w:rsidRDefault="009C5D52" w:rsidP="009C5D52">
      <w:pPr>
        <w:ind w:left="4320" w:firstLine="720"/>
        <w:jc w:val="both"/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/>
        </w:rPr>
        <w:t xml:space="preserve">                           </w:t>
      </w:r>
      <w:r w:rsidRPr="007B5EBA">
        <w:rPr>
          <w:rFonts w:ascii="Arial" w:hAnsi="Arial" w:cs="Arial"/>
          <w:sz w:val="16"/>
          <w:szCs w:val="20"/>
          <w:lang w:val="pl-PL"/>
        </w:rPr>
        <w:t>Nr sprzedażowy PH                   Podpis PH</w:t>
      </w:r>
    </w:p>
    <w:p w:rsidR="009C5D52" w:rsidRPr="007B5EBA" w:rsidRDefault="009C5D52" w:rsidP="009C5D52">
      <w:pPr>
        <w:ind w:left="7380" w:firstLine="540"/>
        <w:jc w:val="both"/>
        <w:rPr>
          <w:rFonts w:ascii="Arial" w:hAnsi="Arial" w:cs="Arial"/>
          <w:sz w:val="16"/>
          <w:szCs w:val="16"/>
          <w:lang w:val="pl-PL"/>
        </w:rPr>
      </w:pPr>
    </w:p>
    <w:p w:rsidR="005D45A9" w:rsidRPr="005D45A9" w:rsidRDefault="005D45A9" w:rsidP="009C5D52">
      <w:pPr>
        <w:ind w:left="7380" w:firstLine="540"/>
        <w:jc w:val="both"/>
        <w:rPr>
          <w:rFonts w:ascii="Arial" w:hAnsi="Arial" w:cs="Arial"/>
          <w:sz w:val="16"/>
          <w:szCs w:val="20"/>
          <w:lang w:val="pl-PL"/>
        </w:rPr>
      </w:pPr>
    </w:p>
    <w:p w:rsidR="00BF16F7" w:rsidRPr="005D45A9" w:rsidRDefault="00BF16F7" w:rsidP="009C5D52">
      <w:pPr>
        <w:jc w:val="both"/>
        <w:rPr>
          <w:lang w:val="pl-PL"/>
        </w:rPr>
      </w:pPr>
    </w:p>
    <w:sectPr w:rsidR="00BF16F7" w:rsidRPr="005D45A9" w:rsidSect="003E6864">
      <w:headerReference w:type="default" r:id="rId10"/>
      <w:footerReference w:type="default" r:id="rId11"/>
      <w:pgSz w:w="11906" w:h="16838"/>
      <w:pgMar w:top="238" w:right="924" w:bottom="357" w:left="1077" w:header="0" w:footer="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4398" w:rsidRDefault="004E4398">
      <w:r>
        <w:separator/>
      </w:r>
    </w:p>
  </w:endnote>
  <w:endnote w:type="continuationSeparator" w:id="0">
    <w:p w:rsidR="004E4398" w:rsidRDefault="004E4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864" w:rsidRPr="0061143A" w:rsidRDefault="003E6864" w:rsidP="003E6864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GOK</w:t>
    </w:r>
    <w:r w:rsidR="00E7094B">
      <w:rPr>
        <w:rStyle w:val="PageNumber"/>
        <w:rFonts w:ascii="Arial" w:hAnsi="Arial" w:cs="Arial"/>
        <w:sz w:val="18"/>
        <w:szCs w:val="18"/>
      </w:rPr>
      <w:t>/1.002/12-01-16</w:t>
    </w:r>
  </w:p>
  <w:p w:rsidR="006566A4" w:rsidRPr="003E6864" w:rsidRDefault="003E6864" w:rsidP="003E686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9C5D52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9C5D52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4398" w:rsidRDefault="004E4398">
      <w:r>
        <w:separator/>
      </w:r>
    </w:p>
  </w:footnote>
  <w:footnote w:type="continuationSeparator" w:id="0">
    <w:p w:rsidR="004E4398" w:rsidRDefault="004E43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4E4398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984223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40C8"/>
    <w:rsid w:val="00056620"/>
    <w:rsid w:val="00063640"/>
    <w:rsid w:val="00066ECB"/>
    <w:rsid w:val="000848AC"/>
    <w:rsid w:val="000A4DEC"/>
    <w:rsid w:val="000C5495"/>
    <w:rsid w:val="000E4DF2"/>
    <w:rsid w:val="000F2E8D"/>
    <w:rsid w:val="0012263C"/>
    <w:rsid w:val="001310D8"/>
    <w:rsid w:val="00137C7A"/>
    <w:rsid w:val="00142AEF"/>
    <w:rsid w:val="001466AE"/>
    <w:rsid w:val="00150112"/>
    <w:rsid w:val="00153EF5"/>
    <w:rsid w:val="00161CE6"/>
    <w:rsid w:val="001814CE"/>
    <w:rsid w:val="001920A0"/>
    <w:rsid w:val="001A7224"/>
    <w:rsid w:val="001E1152"/>
    <w:rsid w:val="001E6F53"/>
    <w:rsid w:val="001F2C39"/>
    <w:rsid w:val="001F68F9"/>
    <w:rsid w:val="002007EB"/>
    <w:rsid w:val="0023326B"/>
    <w:rsid w:val="00263728"/>
    <w:rsid w:val="0027280F"/>
    <w:rsid w:val="00296068"/>
    <w:rsid w:val="002B2EF1"/>
    <w:rsid w:val="002D5B0D"/>
    <w:rsid w:val="002D6748"/>
    <w:rsid w:val="002E4288"/>
    <w:rsid w:val="002F7AB1"/>
    <w:rsid w:val="00321BDA"/>
    <w:rsid w:val="003254B9"/>
    <w:rsid w:val="00346D78"/>
    <w:rsid w:val="00364592"/>
    <w:rsid w:val="003715C5"/>
    <w:rsid w:val="003824DF"/>
    <w:rsid w:val="00383A02"/>
    <w:rsid w:val="00384EB5"/>
    <w:rsid w:val="00395F54"/>
    <w:rsid w:val="003D0A29"/>
    <w:rsid w:val="003E6864"/>
    <w:rsid w:val="003F102F"/>
    <w:rsid w:val="00402DA2"/>
    <w:rsid w:val="00424249"/>
    <w:rsid w:val="004463D9"/>
    <w:rsid w:val="0044767F"/>
    <w:rsid w:val="00450786"/>
    <w:rsid w:val="004549B1"/>
    <w:rsid w:val="004575D1"/>
    <w:rsid w:val="004612B7"/>
    <w:rsid w:val="004662A0"/>
    <w:rsid w:val="00472FD4"/>
    <w:rsid w:val="0048102A"/>
    <w:rsid w:val="00495234"/>
    <w:rsid w:val="004A6EF1"/>
    <w:rsid w:val="004A732C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4398"/>
    <w:rsid w:val="004E507F"/>
    <w:rsid w:val="004E71DD"/>
    <w:rsid w:val="004F1EC8"/>
    <w:rsid w:val="004F7C29"/>
    <w:rsid w:val="005009A2"/>
    <w:rsid w:val="00522889"/>
    <w:rsid w:val="00524A0F"/>
    <w:rsid w:val="00553E70"/>
    <w:rsid w:val="00556A0D"/>
    <w:rsid w:val="00565D15"/>
    <w:rsid w:val="00566DD0"/>
    <w:rsid w:val="005737F5"/>
    <w:rsid w:val="00575972"/>
    <w:rsid w:val="005861BE"/>
    <w:rsid w:val="005911A0"/>
    <w:rsid w:val="005A634E"/>
    <w:rsid w:val="005B58F9"/>
    <w:rsid w:val="005C7746"/>
    <w:rsid w:val="005D1F1F"/>
    <w:rsid w:val="005D45A9"/>
    <w:rsid w:val="005D4D4F"/>
    <w:rsid w:val="005D6B2A"/>
    <w:rsid w:val="005E2309"/>
    <w:rsid w:val="005F2C0C"/>
    <w:rsid w:val="006242A6"/>
    <w:rsid w:val="006362E4"/>
    <w:rsid w:val="00644471"/>
    <w:rsid w:val="006566A4"/>
    <w:rsid w:val="0066419C"/>
    <w:rsid w:val="0066741C"/>
    <w:rsid w:val="006A1342"/>
    <w:rsid w:val="006B540E"/>
    <w:rsid w:val="006C3CFB"/>
    <w:rsid w:val="006C54CC"/>
    <w:rsid w:val="006D2A86"/>
    <w:rsid w:val="006E0C42"/>
    <w:rsid w:val="00702A73"/>
    <w:rsid w:val="0070492A"/>
    <w:rsid w:val="00720765"/>
    <w:rsid w:val="00723CEB"/>
    <w:rsid w:val="00723E77"/>
    <w:rsid w:val="007412B3"/>
    <w:rsid w:val="00754A52"/>
    <w:rsid w:val="00760871"/>
    <w:rsid w:val="00774EF2"/>
    <w:rsid w:val="0078103D"/>
    <w:rsid w:val="007B4478"/>
    <w:rsid w:val="007C07A8"/>
    <w:rsid w:val="007C3511"/>
    <w:rsid w:val="007D47D7"/>
    <w:rsid w:val="007D660A"/>
    <w:rsid w:val="007E19DD"/>
    <w:rsid w:val="00810F1F"/>
    <w:rsid w:val="00820F36"/>
    <w:rsid w:val="008319F6"/>
    <w:rsid w:val="008443AB"/>
    <w:rsid w:val="008444A5"/>
    <w:rsid w:val="008C0579"/>
    <w:rsid w:val="008E3C28"/>
    <w:rsid w:val="00910ABC"/>
    <w:rsid w:val="00927A13"/>
    <w:rsid w:val="00932235"/>
    <w:rsid w:val="009374E1"/>
    <w:rsid w:val="00953C85"/>
    <w:rsid w:val="00960F34"/>
    <w:rsid w:val="0096490A"/>
    <w:rsid w:val="00971867"/>
    <w:rsid w:val="009B2030"/>
    <w:rsid w:val="009C292D"/>
    <w:rsid w:val="009C5D52"/>
    <w:rsid w:val="009E52F2"/>
    <w:rsid w:val="009F049B"/>
    <w:rsid w:val="00A013DE"/>
    <w:rsid w:val="00A01977"/>
    <w:rsid w:val="00A05C64"/>
    <w:rsid w:val="00A129AD"/>
    <w:rsid w:val="00A3189D"/>
    <w:rsid w:val="00A3333A"/>
    <w:rsid w:val="00A95155"/>
    <w:rsid w:val="00AA2253"/>
    <w:rsid w:val="00AB3D2E"/>
    <w:rsid w:val="00AC271F"/>
    <w:rsid w:val="00AF7458"/>
    <w:rsid w:val="00B32F88"/>
    <w:rsid w:val="00B43E2B"/>
    <w:rsid w:val="00B534E6"/>
    <w:rsid w:val="00B76321"/>
    <w:rsid w:val="00B77175"/>
    <w:rsid w:val="00B97225"/>
    <w:rsid w:val="00BB1DB8"/>
    <w:rsid w:val="00BB353D"/>
    <w:rsid w:val="00BD0322"/>
    <w:rsid w:val="00BD5357"/>
    <w:rsid w:val="00BF16F7"/>
    <w:rsid w:val="00C20F89"/>
    <w:rsid w:val="00C31DE1"/>
    <w:rsid w:val="00C32BE9"/>
    <w:rsid w:val="00C45BCF"/>
    <w:rsid w:val="00C55D75"/>
    <w:rsid w:val="00C66A8F"/>
    <w:rsid w:val="00CA6FFA"/>
    <w:rsid w:val="00CA79A6"/>
    <w:rsid w:val="00CC2344"/>
    <w:rsid w:val="00CD2319"/>
    <w:rsid w:val="00CD76F1"/>
    <w:rsid w:val="00CF4451"/>
    <w:rsid w:val="00D233AF"/>
    <w:rsid w:val="00D24377"/>
    <w:rsid w:val="00D2697B"/>
    <w:rsid w:val="00D41D8E"/>
    <w:rsid w:val="00D62CF8"/>
    <w:rsid w:val="00D6655B"/>
    <w:rsid w:val="00D711C5"/>
    <w:rsid w:val="00DB1C96"/>
    <w:rsid w:val="00DB3A6F"/>
    <w:rsid w:val="00DC7411"/>
    <w:rsid w:val="00DE4F81"/>
    <w:rsid w:val="00DF1447"/>
    <w:rsid w:val="00E045CA"/>
    <w:rsid w:val="00E248AD"/>
    <w:rsid w:val="00E26A60"/>
    <w:rsid w:val="00E31E9F"/>
    <w:rsid w:val="00E34849"/>
    <w:rsid w:val="00E3746A"/>
    <w:rsid w:val="00E4785B"/>
    <w:rsid w:val="00E51719"/>
    <w:rsid w:val="00E7094B"/>
    <w:rsid w:val="00E862D1"/>
    <w:rsid w:val="00EB30E0"/>
    <w:rsid w:val="00ED1BC5"/>
    <w:rsid w:val="00ED62D4"/>
    <w:rsid w:val="00EE3228"/>
    <w:rsid w:val="00EE50A6"/>
    <w:rsid w:val="00EE6BFA"/>
    <w:rsid w:val="00EF4D00"/>
    <w:rsid w:val="00EF6C23"/>
    <w:rsid w:val="00F34552"/>
    <w:rsid w:val="00F364B0"/>
    <w:rsid w:val="00F414C7"/>
    <w:rsid w:val="00F51532"/>
    <w:rsid w:val="00FB2E1A"/>
    <w:rsid w:val="00FD270D"/>
    <w:rsid w:val="00FD43B3"/>
    <w:rsid w:val="00FD6520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DCC do umowy najmu terminala</vt:lpstr>
    </vt:vector>
  </TitlesOfParts>
  <Company>eService S.A.</Company>
  <LinksUpToDate>false</LinksUpToDate>
  <CharactersWithSpaces>2642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subject/>
  <dc:creator>Bartek Strycharczyk</dc:creator>
  <cp:keywords/>
  <cp:lastModifiedBy>Paweł Szkup</cp:lastModifiedBy>
  <cp:revision>3</cp:revision>
  <cp:lastPrinted>2011-03-14T08:35:00Z</cp:lastPrinted>
  <dcterms:created xsi:type="dcterms:W3CDTF">2013-07-15T17:56:00Z</dcterms:created>
  <dcterms:modified xsi:type="dcterms:W3CDTF">2013-08-14T09:17:00Z</dcterms:modified>
</cp:coreProperties>
</file>