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D5E" w:rsidRDefault="001428E9" w:rsidP="00EC4D5E">
      <w:pPr>
        <w:jc w:val="right"/>
        <w:outlineLvl w:val="0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 w:rsidR="0063419F">
        <w:rPr>
          <w:rFonts w:ascii="Arial" w:hAnsi="Arial" w:cs="Arial"/>
          <w:b/>
          <w:sz w:val="20"/>
          <w:szCs w:val="20"/>
          <w:lang w:val="pl-PL"/>
        </w:rPr>
        <w:t xml:space="preserve"> </w:t>
      </w:r>
    </w:p>
    <w:p w:rsidR="004600CF" w:rsidRDefault="004600CF" w:rsidP="00EC4D5E">
      <w:pPr>
        <w:jc w:val="center"/>
        <w:outlineLvl w:val="0"/>
        <w:rPr>
          <w:rFonts w:ascii="Arial" w:hAnsi="Arial" w:cs="Arial"/>
          <w:b/>
          <w:sz w:val="20"/>
          <w:szCs w:val="20"/>
          <w:lang w:val="pl-PL"/>
        </w:rPr>
      </w:pPr>
      <w:r w:rsidRPr="00C6757D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6E4948" w:rsidRPr="00C6757D">
        <w:rPr>
          <w:rFonts w:ascii="Arial" w:hAnsi="Arial" w:cs="Arial"/>
          <w:b/>
          <w:sz w:val="20"/>
          <w:szCs w:val="20"/>
          <w:lang w:val="pl-PL"/>
        </w:rPr>
        <w:t>z dnia ………………</w:t>
      </w:r>
    </w:p>
    <w:p w:rsidR="00102118" w:rsidRPr="00C6757D" w:rsidRDefault="0010211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600CF" w:rsidRPr="00C6757D" w:rsidRDefault="004600CF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600CF" w:rsidRPr="00C6757D" w:rsidRDefault="004600CF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2154A2" w:rsidRPr="00B96150" w:rsidRDefault="002154A2" w:rsidP="002154A2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w Warszawie  pomiędzy: </w:t>
      </w:r>
    </w:p>
    <w:p w:rsidR="002154A2" w:rsidRPr="00B96150" w:rsidRDefault="002154A2" w:rsidP="002154A2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32B0D" w:rsidRPr="00B96150" w:rsidRDefault="00732B0D" w:rsidP="00732B0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2154A2" w:rsidRPr="00B96150" w:rsidRDefault="00732B0D" w:rsidP="00732B0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2154A2" w:rsidRPr="00B96150" w:rsidRDefault="002154A2" w:rsidP="002154A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2154A2" w:rsidRPr="00B96150" w:rsidRDefault="002154A2" w:rsidP="002154A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1E7B0F" w:rsidRPr="00102118" w:rsidRDefault="001E7B0F" w:rsidP="001E7B0F">
      <w:pPr>
        <w:rPr>
          <w:rFonts w:ascii="Arial" w:hAnsi="Arial" w:cs="Arial"/>
          <w:sz w:val="16"/>
          <w:szCs w:val="16"/>
          <w:lang w:val="pl-PL"/>
        </w:rPr>
      </w:pPr>
    </w:p>
    <w:p w:rsidR="001E7B0F" w:rsidRPr="00102118" w:rsidRDefault="001E7B0F" w:rsidP="001E7B0F">
      <w:pPr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Mając na względzie kontynuowanie współpracy, Strony zgodnie postanawiają, iż:</w:t>
      </w:r>
    </w:p>
    <w:p w:rsidR="004542B5" w:rsidRPr="00102118" w:rsidRDefault="004542B5">
      <w:pPr>
        <w:rPr>
          <w:rFonts w:ascii="Arial" w:hAnsi="Arial" w:cs="Arial"/>
          <w:sz w:val="16"/>
          <w:szCs w:val="16"/>
          <w:lang w:val="pl-PL"/>
        </w:rPr>
      </w:pPr>
    </w:p>
    <w:p w:rsidR="004600CF" w:rsidRPr="00102118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EA5D84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1</w:t>
      </w:r>
    </w:p>
    <w:p w:rsidR="004542B5" w:rsidRPr="00102118" w:rsidRDefault="00563D72" w:rsidP="004542B5">
      <w:pPr>
        <w:tabs>
          <w:tab w:val="left" w:pos="568"/>
        </w:tabs>
        <w:jc w:val="both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C6757D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5</w:t>
      </w:r>
      <w:r w:rsidR="004542B5" w:rsidRPr="00102118">
        <w:rPr>
          <w:rFonts w:ascii="Arial" w:hAnsi="Arial" w:cs="Arial"/>
          <w:sz w:val="16"/>
          <w:szCs w:val="16"/>
          <w:lang w:val="pl-PL"/>
        </w:rPr>
        <w:t xml:space="preserve"> ust.</w:t>
      </w:r>
      <w:r w:rsidR="006E4948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6</w:t>
      </w:r>
      <w:r w:rsidR="004542B5" w:rsidRPr="00102118">
        <w:rPr>
          <w:rFonts w:ascii="Arial" w:hAnsi="Arial" w:cs="Arial"/>
          <w:sz w:val="16"/>
          <w:szCs w:val="16"/>
          <w:lang w:val="pl-PL"/>
        </w:rPr>
        <w:t xml:space="preserve"> otrzymuje brzmienie:</w:t>
      </w:r>
    </w:p>
    <w:p w:rsidR="00C6757D" w:rsidRPr="00102118" w:rsidRDefault="00C6757D" w:rsidP="00C6757D">
      <w:pPr>
        <w:pStyle w:val="BodyTextIndent3"/>
        <w:numPr>
          <w:ilvl w:val="0"/>
          <w:numId w:val="24"/>
        </w:numPr>
      </w:pPr>
      <w:r w:rsidRPr="00102118">
        <w:t>W przypadku rozwiązania Umowy przed upływem ...</w:t>
      </w:r>
      <w:r w:rsidR="00EA5D84" w:rsidRPr="00102118">
        <w:t>.</w:t>
      </w:r>
      <w:r w:rsidR="00500484">
        <w:t>......</w:t>
      </w:r>
      <w:bookmarkStart w:id="0" w:name="_GoBack"/>
      <w:bookmarkEnd w:id="0"/>
      <w:r w:rsidR="00EA5D84" w:rsidRPr="00102118">
        <w:t>.</w:t>
      </w:r>
      <w:r w:rsidRPr="00102118">
        <w:t xml:space="preserve"> miesięcy, licząc od daty zawarcia niniejszego Aneksu: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Akceptanta - w zakresie dotyczącym zmniejszenia liczby użytkowanych Zestawów POS, które zostały zainstalowane prze</w:t>
      </w:r>
      <w:r w:rsidR="009F726F">
        <w:t>d</w:t>
      </w:r>
      <w:r w:rsidRPr="00102118">
        <w:t xml:space="preserve"> wejściem w życie niniejszego Aneksu;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Akceptanta - w trybie określonym w § 1 ust. 9 oraz § 5 ust. 1 Umowy;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eService – w trybie określonym w ust. 4 niniejszego paragrafu;</w:t>
      </w:r>
    </w:p>
    <w:p w:rsidR="00C6757D" w:rsidRPr="00102118" w:rsidRDefault="00C6757D" w:rsidP="00C6757D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  <w:sz w:val="16"/>
          <w:szCs w:val="16"/>
        </w:rPr>
      </w:pPr>
      <w:r w:rsidRPr="00102118">
        <w:rPr>
          <w:rFonts w:cs="Arial"/>
          <w:sz w:val="16"/>
          <w:szCs w:val="16"/>
        </w:rPr>
        <w:t>eService ma prawo do obciążenia Akceptanta opłatą określoną w Załączniku nr 1 do Umowy za każdy zdeinstalowany Zestaw POS.</w:t>
      </w:r>
    </w:p>
    <w:p w:rsidR="00674727" w:rsidRDefault="00674727" w:rsidP="00C6757D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C6757D" w:rsidRPr="00102118" w:rsidRDefault="00C6757D" w:rsidP="00C6757D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EA5D84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2</w:t>
      </w:r>
    </w:p>
    <w:p w:rsidR="00C6757D" w:rsidRPr="00102118" w:rsidRDefault="00C6757D" w:rsidP="00C6757D">
      <w:pPr>
        <w:tabs>
          <w:tab w:val="left" w:pos="568"/>
        </w:tabs>
        <w:jc w:val="both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 xml:space="preserve">W § 5 dodaje się ust. </w:t>
      </w:r>
      <w:smartTag w:uri="urn:schemas-microsoft-com:office:smarttags" w:element="metricconverter">
        <w:smartTagPr>
          <w:attr w:name="ProductID" w:val="6 A"/>
        </w:smartTagPr>
        <w:r w:rsidRPr="00102118">
          <w:rPr>
            <w:rFonts w:ascii="Arial" w:hAnsi="Arial" w:cs="Arial"/>
            <w:sz w:val="16"/>
            <w:szCs w:val="16"/>
            <w:lang w:val="pl-PL"/>
          </w:rPr>
          <w:t>6 A</w:t>
        </w:r>
      </w:smartTag>
      <w:r w:rsidRPr="00102118">
        <w:rPr>
          <w:rFonts w:ascii="Arial" w:hAnsi="Arial" w:cs="Arial"/>
          <w:sz w:val="16"/>
          <w:szCs w:val="16"/>
          <w:lang w:val="pl-PL"/>
        </w:rPr>
        <w:t>, który otrzymuje następujące brzmienie:</w:t>
      </w:r>
    </w:p>
    <w:p w:rsidR="00C6757D" w:rsidRPr="00102118" w:rsidRDefault="00C6757D" w:rsidP="00C6757D">
      <w:pPr>
        <w:pStyle w:val="BodyTextIndent3"/>
        <w:numPr>
          <w:ilvl w:val="0"/>
          <w:numId w:val="22"/>
        </w:numPr>
      </w:pPr>
      <w:r w:rsidRPr="00102118">
        <w:t xml:space="preserve">W przypadku rozwiązania Umowy przed upływem </w:t>
      </w:r>
      <w:r w:rsidR="00EA5D84" w:rsidRPr="00102118">
        <w:t>.....</w:t>
      </w:r>
      <w:r w:rsidR="00500484">
        <w:t>......</w:t>
      </w:r>
      <w:r w:rsidRPr="00102118">
        <w:t xml:space="preserve"> miesięcy, licząc od daty instalacji Zestawu POS:</w:t>
      </w:r>
    </w:p>
    <w:p w:rsidR="00C6757D" w:rsidRPr="00102118" w:rsidRDefault="00C6757D" w:rsidP="00C6757D">
      <w:pPr>
        <w:pStyle w:val="BodyTextIndent3"/>
        <w:numPr>
          <w:ilvl w:val="0"/>
          <w:numId w:val="20"/>
        </w:numPr>
      </w:pPr>
      <w:r w:rsidRPr="00102118">
        <w:t>przez Akceptanta - w zakresie dotyczącym zmniejszenia liczby użytkowanych Zestawów POS, które zostaną zainstalowane po wejściu w życie niniejszego Aneksu;</w:t>
      </w:r>
    </w:p>
    <w:p w:rsidR="00C6757D" w:rsidRPr="00102118" w:rsidRDefault="00C6757D" w:rsidP="00C6757D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  <w:sz w:val="16"/>
          <w:szCs w:val="16"/>
        </w:rPr>
      </w:pPr>
      <w:r w:rsidRPr="00102118">
        <w:rPr>
          <w:rFonts w:cs="Arial"/>
          <w:sz w:val="16"/>
          <w:szCs w:val="16"/>
        </w:rPr>
        <w:t>eService ma prawo do obciążenia Akceptanta opłatą określoną w Załączniku nr 1 do Umowy za każdy zdeinstalowany Zestaw POS.</w:t>
      </w:r>
    </w:p>
    <w:p w:rsidR="004542B5" w:rsidRPr="00102118" w:rsidRDefault="004542B5" w:rsidP="004542B5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  <w:sz w:val="16"/>
          <w:szCs w:val="16"/>
        </w:rPr>
      </w:pPr>
    </w:p>
    <w:p w:rsidR="004600CF" w:rsidRDefault="00EA5D84" w:rsidP="00EA5D84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 3</w:t>
      </w:r>
    </w:p>
    <w:p w:rsidR="002154A2" w:rsidRPr="00102118" w:rsidRDefault="002154A2" w:rsidP="00EA5D84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E20867" w:rsidRDefault="00E20867" w:rsidP="009F726F">
      <w:pPr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Aneks wchodzi w </w:t>
      </w:r>
      <w:r w:rsidR="000669BA">
        <w:rPr>
          <w:rFonts w:ascii="Arial" w:hAnsi="Arial" w:cs="Arial"/>
          <w:sz w:val="16"/>
          <w:lang w:val="pl-PL"/>
        </w:rPr>
        <w:t xml:space="preserve">życie </w:t>
      </w:r>
      <w:r w:rsidR="00CF4B99">
        <w:rPr>
          <w:rFonts w:ascii="Arial" w:hAnsi="Arial" w:cs="Arial"/>
          <w:sz w:val="16"/>
          <w:lang w:val="pl-PL"/>
        </w:rPr>
        <w:t>z dniem podpisania.</w:t>
      </w:r>
    </w:p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500484" w:rsidTr="00340F6E">
        <w:tc>
          <w:tcPr>
            <w:tcW w:w="5022" w:type="dxa"/>
            <w:gridSpan w:val="2"/>
          </w:tcPr>
          <w:p w:rsidR="00500484" w:rsidRPr="003A6315" w:rsidRDefault="00500484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500484" w:rsidRPr="003A6315" w:rsidRDefault="00500484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500484" w:rsidTr="00340F6E">
        <w:tc>
          <w:tcPr>
            <w:tcW w:w="2511" w:type="dxa"/>
          </w:tcPr>
          <w:p w:rsidR="00500484" w:rsidRDefault="00500484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500484" w:rsidRDefault="00500484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500484" w:rsidRDefault="00500484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7956544D" wp14:editId="7FECF538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500484" w:rsidRDefault="00500484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40887116" wp14:editId="4D6729B1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484" w:rsidTr="00340F6E">
        <w:tc>
          <w:tcPr>
            <w:tcW w:w="2511" w:type="dxa"/>
            <w:vAlign w:val="center"/>
          </w:tcPr>
          <w:p w:rsidR="00500484" w:rsidRDefault="00500484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500484" w:rsidRPr="003A6315" w:rsidRDefault="00500484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500484" w:rsidRDefault="00500484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500484" w:rsidRPr="00420F83" w:rsidRDefault="00500484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500484" w:rsidRDefault="00500484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500484" w:rsidRPr="00420F83" w:rsidRDefault="00500484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695285" w:rsidRDefault="00695285" w:rsidP="00695285">
      <w:pPr>
        <w:jc w:val="both"/>
        <w:rPr>
          <w:rFonts w:ascii="Arial" w:hAnsi="Arial" w:cs="Arial"/>
          <w:sz w:val="16"/>
          <w:szCs w:val="20"/>
          <w:lang w:val="pl-PL" w:eastAsia="pl-PL"/>
        </w:rPr>
      </w:pPr>
    </w:p>
    <w:p w:rsidR="00695285" w:rsidRDefault="00695285" w:rsidP="00695285">
      <w:pPr>
        <w:jc w:val="both"/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9F726F" w:rsidRDefault="009F726F" w:rsidP="00695285">
      <w:pPr>
        <w:jc w:val="both"/>
        <w:rPr>
          <w:rFonts w:ascii="Tahoma" w:hAnsi="Tahoma" w:cs="Tahoma"/>
          <w:sz w:val="16"/>
          <w:szCs w:val="16"/>
          <w:lang w:val="pl-PL"/>
        </w:rPr>
      </w:pPr>
    </w:p>
    <w:p w:rsidR="006C248F" w:rsidRPr="00102118" w:rsidRDefault="009F726F" w:rsidP="009F726F">
      <w:pPr>
        <w:ind w:left="79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  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6C248F" w:rsidRPr="00500484" w:rsidTr="00A3557B">
        <w:tc>
          <w:tcPr>
            <w:tcW w:w="284" w:type="dxa"/>
            <w:vAlign w:val="center"/>
          </w:tcPr>
          <w:p w:rsidR="006C248F" w:rsidRPr="0005559D" w:rsidRDefault="006C248F" w:rsidP="00A3557B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C248F" w:rsidRPr="0005559D" w:rsidRDefault="006C248F" w:rsidP="00A3557B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C248F" w:rsidRPr="0005559D" w:rsidRDefault="006C248F" w:rsidP="00A3557B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C248F" w:rsidRPr="0005559D" w:rsidRDefault="006C248F" w:rsidP="00A3557B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6C248F" w:rsidRPr="0005559D" w:rsidRDefault="006C248F" w:rsidP="00A3557B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6C248F" w:rsidRDefault="006C248F" w:rsidP="006C248F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</w:p>
    <w:p w:rsidR="006C248F" w:rsidRPr="0005559D" w:rsidRDefault="006C248F" w:rsidP="006C248F">
      <w:pPr>
        <w:ind w:left="6480"/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</w:rPr>
        <w:t>…………………………….</w:t>
      </w:r>
    </w:p>
    <w:p w:rsidR="006C248F" w:rsidRDefault="006C248F" w:rsidP="006C248F">
      <w:pPr>
        <w:ind w:left="5040" w:firstLine="720"/>
        <w:jc w:val="both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 xml:space="preserve">           Nr </w:t>
      </w:r>
      <w:proofErr w:type="spellStart"/>
      <w:r>
        <w:rPr>
          <w:rFonts w:ascii="Arial" w:hAnsi="Arial" w:cs="Arial"/>
          <w:sz w:val="16"/>
          <w:szCs w:val="20"/>
        </w:rPr>
        <w:t>sprzedażowy</w:t>
      </w:r>
      <w:proofErr w:type="spellEnd"/>
      <w:r>
        <w:rPr>
          <w:rFonts w:ascii="Arial" w:hAnsi="Arial" w:cs="Arial"/>
          <w:sz w:val="16"/>
          <w:szCs w:val="20"/>
        </w:rPr>
        <w:t xml:space="preserve"> PH                   </w:t>
      </w:r>
      <w:proofErr w:type="spellStart"/>
      <w:r>
        <w:rPr>
          <w:rFonts w:ascii="Arial" w:hAnsi="Arial" w:cs="Arial"/>
          <w:sz w:val="16"/>
          <w:szCs w:val="20"/>
        </w:rPr>
        <w:t>Podpis</w:t>
      </w:r>
      <w:proofErr w:type="spellEnd"/>
      <w:r>
        <w:rPr>
          <w:rFonts w:ascii="Arial" w:hAnsi="Arial" w:cs="Arial"/>
          <w:sz w:val="16"/>
          <w:szCs w:val="20"/>
        </w:rPr>
        <w:t xml:space="preserve"> PH</w:t>
      </w:r>
    </w:p>
    <w:p w:rsidR="004600CF" w:rsidRPr="00102118" w:rsidRDefault="004600CF" w:rsidP="009F726F">
      <w:pPr>
        <w:ind w:left="7920"/>
        <w:rPr>
          <w:rFonts w:ascii="Arial" w:hAnsi="Arial" w:cs="Arial"/>
          <w:sz w:val="16"/>
          <w:szCs w:val="16"/>
          <w:lang w:val="pl-PL"/>
        </w:rPr>
      </w:pPr>
    </w:p>
    <w:p w:rsidR="004600CF" w:rsidRPr="00102118" w:rsidRDefault="004600CF">
      <w:pPr>
        <w:ind w:left="180"/>
        <w:jc w:val="both"/>
        <w:rPr>
          <w:rFonts w:ascii="Arial" w:hAnsi="Arial" w:cs="Arial"/>
          <w:sz w:val="16"/>
          <w:szCs w:val="16"/>
          <w:lang w:val="pl-PL"/>
        </w:rPr>
      </w:pPr>
    </w:p>
    <w:sectPr w:rsidR="004600CF" w:rsidRPr="00102118" w:rsidSect="005C270C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8" w:right="748" w:bottom="249" w:left="1077" w:header="0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130" w:rsidRDefault="00D94130">
      <w:r>
        <w:separator/>
      </w:r>
    </w:p>
  </w:endnote>
  <w:endnote w:type="continuationSeparator" w:id="0">
    <w:p w:rsidR="00D94130" w:rsidRDefault="00D94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2ED0" w:rsidRPr="00DF2ED0" w:rsidRDefault="009D67C1" w:rsidP="00454BC6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AP/UNTSZ/OKOD/2.00</w:t>
    </w:r>
    <w:r w:rsidR="00A23C1F">
      <w:rPr>
        <w:rStyle w:val="PageNumber"/>
        <w:rFonts w:ascii="Arial" w:hAnsi="Arial" w:cs="Arial"/>
        <w:sz w:val="18"/>
        <w:szCs w:val="18"/>
      </w:rPr>
      <w:t>3/12-01-16</w:t>
    </w:r>
  </w:p>
  <w:p w:rsidR="00454BC6" w:rsidRPr="00DF2ED0" w:rsidRDefault="00454BC6" w:rsidP="00454BC6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DF2ED0">
      <w:rPr>
        <w:rStyle w:val="PageNumber"/>
        <w:rFonts w:ascii="Arial" w:hAnsi="Arial" w:cs="Arial"/>
        <w:sz w:val="18"/>
        <w:szCs w:val="18"/>
      </w:rPr>
      <w:fldChar w:fldCharType="begin"/>
    </w:r>
    <w:r w:rsidRPr="00DF2ED0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DF2ED0">
      <w:rPr>
        <w:rStyle w:val="PageNumber"/>
        <w:rFonts w:ascii="Arial" w:hAnsi="Arial" w:cs="Arial"/>
        <w:sz w:val="18"/>
        <w:szCs w:val="18"/>
      </w:rPr>
      <w:fldChar w:fldCharType="separate"/>
    </w:r>
    <w:r w:rsidR="00500484">
      <w:rPr>
        <w:rStyle w:val="PageNumber"/>
        <w:rFonts w:ascii="Arial" w:hAnsi="Arial" w:cs="Arial"/>
        <w:noProof/>
        <w:sz w:val="18"/>
        <w:szCs w:val="18"/>
      </w:rPr>
      <w:t>1</w:t>
    </w:r>
    <w:r w:rsidRPr="00DF2ED0">
      <w:rPr>
        <w:rStyle w:val="PageNumber"/>
        <w:rFonts w:ascii="Arial" w:hAnsi="Arial" w:cs="Arial"/>
        <w:sz w:val="18"/>
        <w:szCs w:val="18"/>
      </w:rPr>
      <w:fldChar w:fldCharType="end"/>
    </w:r>
    <w:r w:rsidRPr="00DF2ED0">
      <w:rPr>
        <w:rStyle w:val="PageNumber"/>
        <w:rFonts w:ascii="Arial" w:hAnsi="Arial" w:cs="Arial"/>
        <w:sz w:val="18"/>
        <w:szCs w:val="18"/>
      </w:rPr>
      <w:t>/</w:t>
    </w:r>
    <w:r w:rsidRPr="00DF2ED0">
      <w:rPr>
        <w:rStyle w:val="PageNumber"/>
        <w:rFonts w:ascii="Arial" w:hAnsi="Arial" w:cs="Arial"/>
        <w:sz w:val="18"/>
        <w:szCs w:val="18"/>
      </w:rPr>
      <w:fldChar w:fldCharType="begin"/>
    </w:r>
    <w:r w:rsidRPr="00DF2ED0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DF2ED0">
      <w:rPr>
        <w:rStyle w:val="PageNumber"/>
        <w:rFonts w:ascii="Arial" w:hAnsi="Arial" w:cs="Arial"/>
        <w:sz w:val="18"/>
        <w:szCs w:val="18"/>
      </w:rPr>
      <w:fldChar w:fldCharType="separate"/>
    </w:r>
    <w:r w:rsidR="00500484">
      <w:rPr>
        <w:rStyle w:val="PageNumber"/>
        <w:rFonts w:ascii="Arial" w:hAnsi="Arial" w:cs="Arial"/>
        <w:noProof/>
        <w:sz w:val="18"/>
        <w:szCs w:val="18"/>
      </w:rPr>
      <w:t>1</w:t>
    </w:r>
    <w:r w:rsidRPr="00DF2ED0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130" w:rsidRDefault="00D94130">
      <w:r>
        <w:separator/>
      </w:r>
    </w:p>
  </w:footnote>
  <w:footnote w:type="continuationSeparator" w:id="0">
    <w:p w:rsidR="00D94130" w:rsidRDefault="00D941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8E9" w:rsidRDefault="00D94130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503.55pt;height:584.6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0CF" w:rsidRDefault="00D94130">
    <w:pPr>
      <w:pStyle w:val="Header"/>
    </w:pPr>
    <w:r>
      <w:rPr>
        <w:noProof/>
        <w:sz w:val="20"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503.55pt;height:584.6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  <w:sz w:val="20"/>
      </w:rPr>
      <w:pict>
        <v:shape id="_x0000_s2049" type="#_x0000_t75" style="position:absolute;margin-left:414pt;margin-top:17.95pt;width:81.05pt;height:26.95pt;z-index:251656192">
          <v:imagedata r:id="rId2" o:title=""/>
          <w10:wrap type="topAndBottom"/>
        </v:shape>
        <o:OLEObject Type="Embed" ProgID="MSPhotoEd.3" ShapeID="_x0000_s2049" DrawAspect="Content" ObjectID="_1437982858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8E9" w:rsidRDefault="00D94130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503.55pt;height:584.6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3A6754"/>
    <w:multiLevelType w:val="hybridMultilevel"/>
    <w:tmpl w:val="7E24950A"/>
    <w:lvl w:ilvl="0" w:tplc="0828525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A86AB8"/>
    <w:multiLevelType w:val="hybridMultilevel"/>
    <w:tmpl w:val="751636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591B82"/>
    <w:multiLevelType w:val="multilevel"/>
    <w:tmpl w:val="35428B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3">
    <w:nsid w:val="4C56470D"/>
    <w:multiLevelType w:val="multilevel"/>
    <w:tmpl w:val="CBC8393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C9838B1"/>
    <w:multiLevelType w:val="hybridMultilevel"/>
    <w:tmpl w:val="0BA4DBC2"/>
    <w:lvl w:ilvl="0" w:tplc="978C5188">
      <w:start w:val="6"/>
      <w:numFmt w:val="none"/>
      <w:lvlText w:val="6A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6B109F6"/>
    <w:multiLevelType w:val="multilevel"/>
    <w:tmpl w:val="F6C47A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06A1EFB"/>
    <w:multiLevelType w:val="hybridMultilevel"/>
    <w:tmpl w:val="CBC83936"/>
    <w:lvl w:ilvl="0" w:tplc="8AEAB1D2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1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E201F6B"/>
    <w:multiLevelType w:val="multilevel"/>
    <w:tmpl w:val="7F72D39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7BC50238"/>
    <w:multiLevelType w:val="hybridMultilevel"/>
    <w:tmpl w:val="821263F2"/>
    <w:lvl w:ilvl="0" w:tplc="623868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5"/>
  </w:num>
  <w:num w:numId="2">
    <w:abstractNumId w:val="0"/>
  </w:num>
  <w:num w:numId="3">
    <w:abstractNumId w:val="20"/>
  </w:num>
  <w:num w:numId="4">
    <w:abstractNumId w:val="5"/>
  </w:num>
  <w:num w:numId="5">
    <w:abstractNumId w:val="18"/>
  </w:num>
  <w:num w:numId="6">
    <w:abstractNumId w:val="23"/>
  </w:num>
  <w:num w:numId="7">
    <w:abstractNumId w:val="12"/>
  </w:num>
  <w:num w:numId="8">
    <w:abstractNumId w:val="2"/>
  </w:num>
  <w:num w:numId="9">
    <w:abstractNumId w:val="15"/>
  </w:num>
  <w:num w:numId="10">
    <w:abstractNumId w:val="21"/>
  </w:num>
  <w:num w:numId="11">
    <w:abstractNumId w:val="6"/>
  </w:num>
  <w:num w:numId="12">
    <w:abstractNumId w:val="3"/>
  </w:num>
  <w:num w:numId="13">
    <w:abstractNumId w:val="1"/>
  </w:num>
  <w:num w:numId="14">
    <w:abstractNumId w:val="9"/>
  </w:num>
  <w:num w:numId="15">
    <w:abstractNumId w:val="10"/>
  </w:num>
  <w:num w:numId="16">
    <w:abstractNumId w:val="7"/>
  </w:num>
  <w:num w:numId="17">
    <w:abstractNumId w:val="11"/>
  </w:num>
  <w:num w:numId="18">
    <w:abstractNumId w:val="17"/>
  </w:num>
  <w:num w:numId="19">
    <w:abstractNumId w:val="22"/>
  </w:num>
  <w:num w:numId="20">
    <w:abstractNumId w:val="24"/>
  </w:num>
  <w:num w:numId="21">
    <w:abstractNumId w:val="16"/>
  </w:num>
  <w:num w:numId="22">
    <w:abstractNumId w:val="14"/>
  </w:num>
  <w:num w:numId="23">
    <w:abstractNumId w:val="8"/>
  </w:num>
  <w:num w:numId="24">
    <w:abstractNumId w:val="19"/>
  </w:num>
  <w:num w:numId="25">
    <w:abstractNumId w:val="13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9F"/>
    <w:rsid w:val="000122D0"/>
    <w:rsid w:val="000669BA"/>
    <w:rsid w:val="000C302C"/>
    <w:rsid w:val="00102118"/>
    <w:rsid w:val="001428E9"/>
    <w:rsid w:val="001A4C9E"/>
    <w:rsid w:val="001E7B0F"/>
    <w:rsid w:val="002154A2"/>
    <w:rsid w:val="002823FF"/>
    <w:rsid w:val="00290CF4"/>
    <w:rsid w:val="002A55DC"/>
    <w:rsid w:val="002D685A"/>
    <w:rsid w:val="002F7923"/>
    <w:rsid w:val="0030213E"/>
    <w:rsid w:val="00306F5F"/>
    <w:rsid w:val="003418E1"/>
    <w:rsid w:val="00347F53"/>
    <w:rsid w:val="003D3774"/>
    <w:rsid w:val="003F5A95"/>
    <w:rsid w:val="004542B5"/>
    <w:rsid w:val="00454BC6"/>
    <w:rsid w:val="004600CF"/>
    <w:rsid w:val="004A4B26"/>
    <w:rsid w:val="004C73BF"/>
    <w:rsid w:val="00500484"/>
    <w:rsid w:val="00510B10"/>
    <w:rsid w:val="00527D2F"/>
    <w:rsid w:val="00550AD7"/>
    <w:rsid w:val="00562641"/>
    <w:rsid w:val="00563D72"/>
    <w:rsid w:val="005C270C"/>
    <w:rsid w:val="005D7682"/>
    <w:rsid w:val="00602790"/>
    <w:rsid w:val="00615050"/>
    <w:rsid w:val="0063419F"/>
    <w:rsid w:val="00660261"/>
    <w:rsid w:val="00674727"/>
    <w:rsid w:val="00685882"/>
    <w:rsid w:val="00695285"/>
    <w:rsid w:val="006B2041"/>
    <w:rsid w:val="006C067F"/>
    <w:rsid w:val="006C248F"/>
    <w:rsid w:val="006E4948"/>
    <w:rsid w:val="006F7BCF"/>
    <w:rsid w:val="00717A1F"/>
    <w:rsid w:val="00732B0D"/>
    <w:rsid w:val="0074493E"/>
    <w:rsid w:val="00775366"/>
    <w:rsid w:val="007A16B3"/>
    <w:rsid w:val="007D35B5"/>
    <w:rsid w:val="008D0D57"/>
    <w:rsid w:val="00947F51"/>
    <w:rsid w:val="0095719F"/>
    <w:rsid w:val="00975FDF"/>
    <w:rsid w:val="00976428"/>
    <w:rsid w:val="009D67C1"/>
    <w:rsid w:val="009E1C04"/>
    <w:rsid w:val="009F726F"/>
    <w:rsid w:val="00A23C1F"/>
    <w:rsid w:val="00A3557B"/>
    <w:rsid w:val="00A40674"/>
    <w:rsid w:val="00A64D5A"/>
    <w:rsid w:val="00A65DA7"/>
    <w:rsid w:val="00AB306E"/>
    <w:rsid w:val="00AC1A94"/>
    <w:rsid w:val="00AC4782"/>
    <w:rsid w:val="00AD3610"/>
    <w:rsid w:val="00B04D30"/>
    <w:rsid w:val="00C12495"/>
    <w:rsid w:val="00C25540"/>
    <w:rsid w:val="00C6757D"/>
    <w:rsid w:val="00CA6D91"/>
    <w:rsid w:val="00CB4B40"/>
    <w:rsid w:val="00CF4B99"/>
    <w:rsid w:val="00D06B1E"/>
    <w:rsid w:val="00D16006"/>
    <w:rsid w:val="00D94130"/>
    <w:rsid w:val="00DD315B"/>
    <w:rsid w:val="00DF2ED0"/>
    <w:rsid w:val="00E20867"/>
    <w:rsid w:val="00E96086"/>
    <w:rsid w:val="00EA5D84"/>
    <w:rsid w:val="00EB24C3"/>
    <w:rsid w:val="00EB74F1"/>
    <w:rsid w:val="00EC4D5E"/>
    <w:rsid w:val="00EF0DE5"/>
    <w:rsid w:val="00F35ABB"/>
    <w:rsid w:val="00F71DE8"/>
    <w:rsid w:val="00F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EndnoteText">
    <w:name w:val="endnote text"/>
    <w:basedOn w:val="Normal"/>
    <w:semiHidden/>
    <w:rsid w:val="00102118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102118"/>
    <w:rPr>
      <w:vertAlign w:val="superscript"/>
    </w:rPr>
  </w:style>
  <w:style w:type="paragraph" w:styleId="BodyTextIndent">
    <w:name w:val="Body Text Indent"/>
    <w:basedOn w:val="Normal"/>
    <w:rsid w:val="00975FDF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975FD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5540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6C24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EndnoteText">
    <w:name w:val="endnote text"/>
    <w:basedOn w:val="Normal"/>
    <w:semiHidden/>
    <w:rsid w:val="00102118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102118"/>
    <w:rPr>
      <w:vertAlign w:val="superscript"/>
    </w:rPr>
  </w:style>
  <w:style w:type="paragraph" w:styleId="BodyTextIndent">
    <w:name w:val="Body Text Indent"/>
    <w:basedOn w:val="Normal"/>
    <w:rsid w:val="00975FDF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975FD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5540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6C24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466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nr </vt:lpstr>
    </vt:vector>
  </TitlesOfParts>
  <Company>eService S.A.</Company>
  <LinksUpToDate>false</LinksUpToDate>
  <CharactersWithSpaces>3260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 </dc:title>
  <dc:subject/>
  <dc:creator>ipasnik</dc:creator>
  <cp:keywords/>
  <cp:lastModifiedBy>Paweł Szkup</cp:lastModifiedBy>
  <cp:revision>3</cp:revision>
  <cp:lastPrinted>2010-12-07T13:49:00Z</cp:lastPrinted>
  <dcterms:created xsi:type="dcterms:W3CDTF">2013-07-15T17:56:00Z</dcterms:created>
  <dcterms:modified xsi:type="dcterms:W3CDTF">2013-08-14T08:54:00Z</dcterms:modified>
</cp:coreProperties>
</file>